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FORMAL PACKAGES AND PARENT LIST                      MAR 09, 2021</w:t>
      </w:r>
      <w:bookmarkStart w:id="0" w:name="_GoBack"/>
      <w:bookmarkEnd w:id="0"/>
      <w:r w:rsidRPr="00EA4682">
        <w:rPr>
          <w:rFonts w:ascii="Courier New" w:hAnsi="Courier New" w:cs="Courier New"/>
        </w:rPr>
        <w:t xml:space="preserve">   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                                                         ADDITIONAL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NAME                                 </w:t>
      </w:r>
      <w:r w:rsidRPr="00EA4682">
        <w:rPr>
          <w:rFonts w:ascii="Courier New" w:hAnsi="Courier New" w:cs="Courier New"/>
        </w:rPr>
        <w:t xml:space="preserve">               PREFIX  PREFIXES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-------------------------------------------------------------------------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ABOVE PAR                                      </w:t>
      </w:r>
      <w:r w:rsidRPr="00EA4682">
        <w:rPr>
          <w:rFonts w:ascii="Courier New" w:hAnsi="Courier New" w:cs="Courier New"/>
        </w:rPr>
        <w:t xml:space="preserve">     DSIY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ACCOUNTS RECEIVABLE                                 PRCA    PRY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                                                         RC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ADP PLANNING                                        PRA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ADP PLANNING (PLANMAN)                              PRAP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ADVANCED MEDICATION PLATFOR</w:t>
      </w:r>
      <w:r w:rsidRPr="00EA4682">
        <w:rPr>
          <w:rFonts w:ascii="Courier New" w:hAnsi="Courier New" w:cs="Courier New"/>
        </w:rPr>
        <w:t>M                        PREA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ADVANCED PROSTHETICS ACQ TOOL                       DSSO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ADVERSE REACTION TRACKING                           GMRA    GMA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ASISTS                                              OOPS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AUTHORIZATION/SUBSCRIPTION                          USR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AUTO REPLENISHMENT/WARD STOCK                       PSGW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AUTOMATED INFO COLLECTION SYS                       IBD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AUTOMATED LAB INSTRUMENTS                           LA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AUTOMATED</w:t>
      </w:r>
      <w:r w:rsidRPr="00EA4682">
        <w:rPr>
          <w:rFonts w:ascii="Courier New" w:hAnsi="Courier New" w:cs="Courier New"/>
        </w:rPr>
        <w:t xml:space="preserve"> MED INFO EXCHANGE                         DVBA    DVBE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                                                         DVBX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                                                         DVBY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BAR CODE MED ADMIN                                  PSB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BED MANAGEMENT SOLUTION                             WEBB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BENEFICIARY TRAVEL                                  DGBT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BREAST CANCER REGISTRY                              ROEB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CAPACITY MANAGEMENT                                 KMP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CAP</w:t>
      </w:r>
      <w:r w:rsidRPr="00EA4682">
        <w:rPr>
          <w:rFonts w:ascii="Courier New" w:hAnsi="Courier New" w:cs="Courier New"/>
        </w:rPr>
        <w:t>ACITY MANAGEMENT - RUM                           KMPR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CAPACITY MANAGEMENT TOOLS                           KMPD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CARE MANAGEMENT                                     ORRC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CLASSMAN                                            K</w:t>
      </w:r>
      <w:r w:rsidRPr="00EA4682">
        <w:rPr>
          <w:rFonts w:ascii="Courier New" w:hAnsi="Courier New" w:cs="Courier New"/>
        </w:rPr>
        <w:t>LAS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CLINICAL CASE REGISTRIES                            ROR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CLINICAL INFO RESOURCE NETWORK                      RG      MRF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CLINICAL LEXICON UTILITY                            GMPT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CLINICAL MONITORING SYSTEM                          QAM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CLINICAL PROCE</w:t>
      </w:r>
      <w:r w:rsidRPr="00EA4682">
        <w:rPr>
          <w:rFonts w:ascii="Courier New" w:hAnsi="Courier New" w:cs="Courier New"/>
        </w:rPr>
        <w:t>DURES                                 MD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CLINICAL REMINDERS                                  PXRM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CMOP                                                PSX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COMMUNITY VIEWER                                    WEBE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CONSULT/REQUEST TRACKING                            GMRC    GMRS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                                                         GMRT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CONTROLLED SUBSTANCES                               PSD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CPT/HCPCS CODES                                     ICPT    DGYA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CREDENTIALS </w:t>
      </w:r>
      <w:r w:rsidRPr="00EA4682">
        <w:rPr>
          <w:rFonts w:ascii="Courier New" w:hAnsi="Courier New" w:cs="Courier New"/>
        </w:rPr>
        <w:t>TRACKING                                QAR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Consult/Request Tracking                            GMRS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DENTAL                                              DENT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DIETETICS                                           FH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DIRECT SECURE MESSAGING               </w:t>
      </w:r>
      <w:r w:rsidRPr="00EA4682">
        <w:rPr>
          <w:rFonts w:ascii="Courier New" w:hAnsi="Courier New" w:cs="Courier New"/>
        </w:rPr>
        <w:t xml:space="preserve">              WEBD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DISCHARGE SUMMARY                                   GMRD    GMRE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DRG GROUPER                                         ICD     IC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DRUG ACCOUNTABILITY                                 PSA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DSS EXTRACTS                                        ECX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E CLAIMS MGMT ENGINE                                BPS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EEO COM</w:t>
      </w:r>
      <w:r w:rsidRPr="00EA4682">
        <w:rPr>
          <w:rFonts w:ascii="Courier New" w:hAnsi="Courier New" w:cs="Courier New"/>
        </w:rPr>
        <w:t>PLAINT TRACKING                              EEO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ELECTRONIC SIGNATURE                                XOBE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lastRenderedPageBreak/>
        <w:t xml:space="preserve">EMERGENCY DEPARTMENT            </w:t>
      </w:r>
      <w:r w:rsidRPr="00EA4682">
        <w:rPr>
          <w:rFonts w:ascii="Courier New" w:hAnsi="Courier New" w:cs="Courier New"/>
        </w:rPr>
        <w:t xml:space="preserve">                    EDP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ENGINEERING                                         EN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E</w:t>
      </w:r>
      <w:r w:rsidRPr="00EA4682">
        <w:rPr>
          <w:rFonts w:ascii="Courier New" w:hAnsi="Courier New" w:cs="Courier New"/>
        </w:rPr>
        <w:t>NROLLMENT APPLICATION SYSTEM                       EAS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ENTERPRISE TERMINOLOGY SERVICE                      ETS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EQUIPMENT/TURN-IN REQUEST  </w:t>
      </w:r>
      <w:r w:rsidRPr="00EA4682">
        <w:rPr>
          <w:rFonts w:ascii="Courier New" w:hAnsi="Courier New" w:cs="Courier New"/>
        </w:rPr>
        <w:t xml:space="preserve">                         PRCN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EVENT CAPTURE                                       EC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EVENT DRIVEN REPORTING                              EDR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EXTENSIBLE EDITOR                                   RGE</w:t>
      </w:r>
      <w:r w:rsidRPr="00EA4682">
        <w:rPr>
          <w:rFonts w:ascii="Courier New" w:hAnsi="Courier New" w:cs="Courier New"/>
        </w:rPr>
        <w:t>D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EXTERNAL PEER REVIEW                                QIE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FEE BASIS                                           FB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FEE BASIS CLAIMS SYSTEM                             DSIF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FILEMAN DELPHI COMPONENTS                           FMDC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FOUNDATIONS                                         XOBU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FUNCTIONAL INDEPENDENCE                             RMIM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GEN. MED. REC. - GENERATOR                          GMRG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GEN. MED. REC. - I/O                                GMRY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GEN. MED. REC. - VITALS                             GMRV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GENERIC CODE SHEE</w:t>
      </w:r>
      <w:r w:rsidRPr="00EA4682">
        <w:rPr>
          <w:rFonts w:ascii="Courier New" w:hAnsi="Courier New" w:cs="Courier New"/>
        </w:rPr>
        <w:t>T                                  GEC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GENERIC INVENTORY PACKAGE                           PRCP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HEALTH DATA &amp; INFORMATICS                           HDI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HEALTH DATA REPOSITORY                              HDS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HEALTH LEVEL</w:t>
      </w:r>
      <w:r w:rsidRPr="00EA4682">
        <w:rPr>
          <w:rFonts w:ascii="Courier New" w:hAnsi="Courier New" w:cs="Courier New"/>
        </w:rPr>
        <w:t xml:space="preserve"> SEVEN                                  HL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HEALTH MANAGEMENT PLATFORM                          HMP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HEALTH SUMMARY                                      GMTS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HEALTHEVET DESKTOP                                  XHD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HINQ                                                DVB     DVBC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                                                        </w:t>
      </w:r>
      <w:r w:rsidRPr="00EA4682">
        <w:rPr>
          <w:rFonts w:ascii="Courier New" w:hAnsi="Courier New" w:cs="Courier New"/>
        </w:rPr>
        <w:t xml:space="preserve"> DVBU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                                                         DVBV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                                                         DVBW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                                                         DVY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HOSPITAL BASED HOME CARE                            HBH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IFCAP                                               PRC     PRX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IMAGING            </w:t>
      </w:r>
      <w:r w:rsidRPr="00EA4682">
        <w:rPr>
          <w:rFonts w:ascii="Courier New" w:hAnsi="Courier New" w:cs="Courier New"/>
        </w:rPr>
        <w:t xml:space="preserve">                                 MAG     ZMAG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INCIDENT REPORTING                                  QAN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INCOME VERIFICATION MATCH                           IVM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INCOMPLETE RECORDS TRACKING                         DGJ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INPATIE</w:t>
      </w:r>
      <w:r w:rsidRPr="00EA4682">
        <w:rPr>
          <w:rFonts w:ascii="Courier New" w:hAnsi="Courier New" w:cs="Courier New"/>
        </w:rPr>
        <w:t>NT MEDICATIONS                               PSJ     PSIV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                                                         PSG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INSURANCE CAPTURE BUFFER                            DSIV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INTEGRATED BILLING                                  IB      PRQ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INTEGRATED PATIENT FUNDS                            PRPF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INTERIM MANAGEMENT SUPPORT                          ECT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JOINT LEGACY VIEWER                                 JLV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K</w:t>
      </w:r>
      <w:r w:rsidRPr="00EA4682">
        <w:rPr>
          <w:rFonts w:ascii="Courier New" w:hAnsi="Courier New" w:cs="Courier New"/>
        </w:rPr>
        <w:t>ERNEL                                              XU      USC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                                                         XLF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                                                         XPD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                                                         XN</w:t>
      </w:r>
      <w:r w:rsidRPr="00EA4682">
        <w:rPr>
          <w:rFonts w:ascii="Courier New" w:hAnsi="Courier New" w:cs="Courier New"/>
        </w:rPr>
        <w:t>OA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                                                         XQ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                                                         ZI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                                                         ZOSF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                                                       </w:t>
      </w:r>
      <w:r w:rsidRPr="00EA4682">
        <w:rPr>
          <w:rFonts w:ascii="Courier New" w:hAnsi="Courier New" w:cs="Courier New"/>
        </w:rPr>
        <w:t xml:space="preserve">  ZOSV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                                                         ZT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LAB SERVICE                                         LR      LS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LEXICON UTILITY                                     LEX     GMPT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lastRenderedPageBreak/>
        <w:t xml:space="preserve">LIBRARY - 2.5         </w:t>
      </w:r>
      <w:r w:rsidRPr="00EA4682">
        <w:rPr>
          <w:rFonts w:ascii="Courier New" w:hAnsi="Courier New" w:cs="Courier New"/>
        </w:rPr>
        <w:t xml:space="preserve">                              LBR     LBRS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LIST MANAGER                                        VALM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MAILMAN                                             XM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MAILMA</w:t>
      </w:r>
      <w:r w:rsidRPr="00EA4682">
        <w:rPr>
          <w:rFonts w:ascii="Courier New" w:hAnsi="Courier New" w:cs="Courier New"/>
        </w:rPr>
        <w:t>N DOMAIN UPDATES                              XMDB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MASTER PATIENT INDEX VISTA                          MPIF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MCCR NATIONAL DATABASE - FIELD                      PRQS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MEDICATION ORDER CHECK                              PREM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MEDICINE                                            MC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MENTAL HEALTH                                       YS      RUCL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MENTAL HEALTH CHECKUP MOBILE APPLICATION            MBAD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MILITARY EYE VISION INJURY                          ROEV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MINIMAL PATIENT DATASET                             VAM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MOBILESCHEDULING APPLICATIONS SUITE                 MBAA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MS SURVEILLANCE REGISTRY                       </w:t>
      </w:r>
      <w:r w:rsidRPr="00EA4682">
        <w:rPr>
          <w:rFonts w:ascii="Courier New" w:hAnsi="Courier New" w:cs="Courier New"/>
        </w:rPr>
        <w:t xml:space="preserve">     ROEG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My HealtheVet                                       MHV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NAT UTILIZATION MGMT INTEGRATION                    WEBN    WEBN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NATIONAL DRUG FILE                                  PSN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NATIONA</w:t>
      </w:r>
      <w:r w:rsidRPr="00EA4682">
        <w:rPr>
          <w:rFonts w:ascii="Courier New" w:hAnsi="Courier New" w:cs="Courier New"/>
        </w:rPr>
        <w:t>L HEALTH INFO NETWORK                        NHIN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NDBI                                                A7R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NETWORK HEALTH EXCHANGE           </w:t>
      </w:r>
      <w:r w:rsidRPr="00EA4682">
        <w:rPr>
          <w:rFonts w:ascii="Courier New" w:hAnsi="Courier New" w:cs="Courier New"/>
        </w:rPr>
        <w:t xml:space="preserve">                  AFJX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NEW PERSON                                          A4A7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NURSING SERVICE             </w:t>
      </w:r>
      <w:r w:rsidRPr="00EA4682">
        <w:rPr>
          <w:rFonts w:ascii="Courier New" w:hAnsi="Courier New" w:cs="Courier New"/>
        </w:rPr>
        <w:t xml:space="preserve">                        NUR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OCCUPAT HEALTH RECORD-KEEPING                       OHRS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OCCURRENCE SCREEN                                   QAO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OFFICE AUTOMATION                                   OA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ONCOLOGY                                            ONC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OPERATION DESERT SHIELD                             A1B2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ORDER ENTRY/RESULTS REPORTING                       OR      OCX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OUTPATIENT PHARMACY                                 PSO     APSP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PAID                                                PRS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PATIENT REPRESENTATIVE                              QAC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PECS  PHARMACY ENTER CUSTOM SYS                     PREC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PHARMACY BENEFITS MANAGEMENT                        PSU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PHARMACY DATA MANAGEMENT                            PSS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PHARMACY DATA UPDATE (DATUP)                        PRED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PHARMACY ENTER CUSTOM SYS                           PEC</w:t>
      </w:r>
      <w:r w:rsidRPr="00EA4682">
        <w:rPr>
          <w:rFonts w:ascii="Courier New" w:hAnsi="Courier New" w:cs="Courier New"/>
        </w:rPr>
        <w:t>S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PHARMACY PRESCRIPTION PRACTICE                      PPP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PHARMACY PRODUCT SYS-NATL                           PREN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POLICE &amp; SECURITY                                   ES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PROBLEM LIST                                        GMPL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PROGRESS NOTES                                      GMRP    GMRQ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                                                         GMRR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PRO</w:t>
      </w:r>
      <w:r w:rsidRPr="00EA4682">
        <w:rPr>
          <w:rFonts w:ascii="Courier New" w:hAnsi="Courier New" w:cs="Courier New"/>
        </w:rPr>
        <w:t>STHETICS                                         RMPR    RMPO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                                                         RMPS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QUALITY ASSURANCE INTEGRATION                       QAQ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QUASAR                                              ACKQ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RADIOLOGY/NUCLEAR MEDICINE                          RA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RECORD TRACKING </w:t>
      </w:r>
      <w:r w:rsidRPr="00EA4682">
        <w:rPr>
          <w:rFonts w:ascii="Courier New" w:hAnsi="Courier New" w:cs="Courier New"/>
        </w:rPr>
        <w:t xml:space="preserve">                                    RT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REGISTRATION                                        DG      DGQE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                                  </w:t>
      </w:r>
      <w:r w:rsidRPr="00EA4682">
        <w:rPr>
          <w:rFonts w:ascii="Courier New" w:hAnsi="Courier New" w:cs="Courier New"/>
        </w:rPr>
        <w:t xml:space="preserve">                       DPT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                                                         VA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                                                         VIC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RELEASE OF INFORMATION - DSSI              </w:t>
      </w:r>
      <w:r w:rsidRPr="00EA4682">
        <w:rPr>
          <w:rFonts w:ascii="Courier New" w:hAnsi="Courier New" w:cs="Courier New"/>
        </w:rPr>
        <w:t xml:space="preserve">         DSIR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REMOTE ORDER/ENTRY SYSTEM                           RMPF    RMPJ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lastRenderedPageBreak/>
        <w:t>RPC BROKER                                          XWB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SAGG PROJECT                                        KMPS    A1B5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SCHEDULING                                          SD      SC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SHIFT CHANGE HANDOFF TOOL                           CRHD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SOCIAL WORK                                         SOW     SWBH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                         </w:t>
      </w:r>
      <w:r w:rsidRPr="00EA4682">
        <w:rPr>
          <w:rFonts w:ascii="Courier New" w:hAnsi="Courier New" w:cs="Courier New"/>
        </w:rPr>
        <w:t xml:space="preserve">                                SWFG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SPINAL CORD DYSFUNCTION                             SPN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SUICIDE HOTLINE                                     SH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SURGERY                                             SR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SURVEY GENERATOR       </w:t>
      </w:r>
      <w:r w:rsidRPr="00EA4682">
        <w:rPr>
          <w:rFonts w:ascii="Courier New" w:hAnsi="Courier New" w:cs="Courier New"/>
        </w:rPr>
        <w:t xml:space="preserve">                             QAP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TEXT INTEGRATION UTILITIES                          TIU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TOOLKIT                                             XT      XD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                                                         XIN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                                                         XPAR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</w:t>
      </w:r>
      <w:r w:rsidRPr="00EA4682">
        <w:rPr>
          <w:rFonts w:ascii="Courier New" w:hAnsi="Courier New" w:cs="Courier New"/>
        </w:rPr>
        <w:t xml:space="preserve">                                                         XQAB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                                                         XUC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                                                         XUR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                                                         ZIN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                                                         ZTED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TRAUMATIC BRAIN INJURY                              TBI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UNIT DOSE MEDICATIONS                               PSG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UNWINDER                                            XQOR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UTILIZATION MANAGE</w:t>
      </w:r>
      <w:r w:rsidRPr="00EA4682">
        <w:rPr>
          <w:rFonts w:ascii="Courier New" w:hAnsi="Courier New" w:cs="Courier New"/>
        </w:rPr>
        <w:t>MENT ROLLUP                       IBQ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VA FILEMAN                                 </w:t>
      </w:r>
      <w:r w:rsidRPr="00EA4682">
        <w:rPr>
          <w:rFonts w:ascii="Courier New" w:hAnsi="Courier New" w:cs="Courier New"/>
        </w:rPr>
        <w:t xml:space="preserve">         DI      DD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                                                         DM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VAX CAPACITY MANAGEMENT                             XUC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VBECS                                               VBEC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VDEF                                                VDEF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VETERANS HEALTH IDENTIFICATION CARD                 WEBC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VEXR DHCP REFILL TRANSAC</w:t>
      </w:r>
      <w:r w:rsidRPr="00EA4682">
        <w:rPr>
          <w:rFonts w:ascii="Courier New" w:hAnsi="Courier New" w:cs="Courier New"/>
        </w:rPr>
        <w:t>TION                        VEXR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VIRTUAL PATIENT RECORD                              VPR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VISIT TRACKING                                      VSIT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VISTA INTEGRATION ADAPTER                           VIAB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VISTA SYSTEM MONITOR                                KMPV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VISTA WEB                                           WEBV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VISTALINK          </w:t>
      </w:r>
      <w:r w:rsidRPr="00EA4682">
        <w:rPr>
          <w:rFonts w:ascii="Courier New" w:hAnsi="Courier New" w:cs="Courier New"/>
        </w:rPr>
        <w:t xml:space="preserve">                                 XOBV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VISTALINK SECURITY                                  XOBS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VISUAL IMPAIRMENT SERVICE TEAM                      ANRV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VOLUNTARY TIMEKEEPING                        </w:t>
      </w:r>
      <w:r w:rsidRPr="00EA4682">
        <w:rPr>
          <w:rFonts w:ascii="Courier New" w:hAnsi="Courier New" w:cs="Courier New"/>
        </w:rPr>
        <w:t xml:space="preserve">       VSS     ABS2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 xml:space="preserve">                                                            VSS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VOLUNTARY TIMEKEEPING                               ABSV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WEB SERVICES CLIENT                                 XOBW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WEB VISTA REMOTE ACCESS MANAGEMENT                  WEBG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WOMEN'S HEALTH                                      WV</w:t>
      </w:r>
    </w:p>
    <w:p w:rsidR="00000000" w:rsidRPr="00EA4682" w:rsidRDefault="0051162F" w:rsidP="00EA4682">
      <w:pPr>
        <w:pStyle w:val="PlainText"/>
        <w:rPr>
          <w:rFonts w:ascii="Courier New" w:hAnsi="Courier New" w:cs="Courier New"/>
        </w:rPr>
      </w:pPr>
      <w:r w:rsidRPr="00EA4682">
        <w:rPr>
          <w:rFonts w:ascii="Courier New" w:hAnsi="Courier New" w:cs="Courier New"/>
        </w:rPr>
        <w:t>WOUNDED INJURED ILL WARRIORS                        WII</w:t>
      </w:r>
    </w:p>
    <w:p w:rsidR="00EA4682" w:rsidRDefault="00EA4682" w:rsidP="00BA2B93">
      <w:pPr>
        <w:pStyle w:val="PlainText"/>
        <w:rPr>
          <w:rFonts w:ascii="Courier New" w:hAnsi="Courier New" w:cs="Courier New"/>
        </w:rPr>
      </w:pPr>
    </w:p>
    <w:sectPr w:rsidR="00EA4682" w:rsidSect="00EA468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BD"/>
    <w:rsid w:val="0051162F"/>
    <w:rsid w:val="008E69BA"/>
    <w:rsid w:val="009E08FD"/>
    <w:rsid w:val="00BA2B93"/>
    <w:rsid w:val="00CD34BD"/>
    <w:rsid w:val="00EA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4261"/>
  <w15:chartTrackingRefBased/>
  <w15:docId w15:val="{9637326D-6AFE-4ED6-8B4B-9C297A13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46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46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Veterans Affairs</dc:creator>
  <cp:keywords/>
  <dc:description/>
  <cp:lastModifiedBy>Department of Veterans Affairs</cp:lastModifiedBy>
  <cp:revision>3</cp:revision>
  <dcterms:created xsi:type="dcterms:W3CDTF">2021-03-09T14:44:00Z</dcterms:created>
  <dcterms:modified xsi:type="dcterms:W3CDTF">2021-03-09T14:44:00Z</dcterms:modified>
</cp:coreProperties>
</file>