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D0599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FORMAL PACKAGES AND PARENTS LIST                     JAN 04, 2022@12:55   PAGE 1</w:t>
      </w:r>
    </w:p>
    <w:p w14:paraId="479C78E0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                        ADDITIONAL</w:t>
      </w:r>
    </w:p>
    <w:p w14:paraId="58D60F5A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NAME                                                PREFIX  PREFIXES</w:t>
      </w:r>
    </w:p>
    <w:p w14:paraId="2717D1B4" w14:textId="137DC4AB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-----------------------------------------------------------------------------</w:t>
      </w:r>
    </w:p>
    <w:p w14:paraId="57D4B058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</w:p>
    <w:p w14:paraId="1D3AF38D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ABOVE PAR                                           DSIY</w:t>
      </w:r>
    </w:p>
    <w:p w14:paraId="42E6E4B3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ACCOUNTS RECEIVABLE                                 PRCA    PRY</w:t>
      </w:r>
    </w:p>
    <w:p w14:paraId="2EE06EE3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                        RC</w:t>
      </w:r>
    </w:p>
    <w:p w14:paraId="5D6FCD53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ADP PLANNING                                        PRA</w:t>
      </w:r>
    </w:p>
    <w:p w14:paraId="2524DABF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ADP PLANNING (PLANMAN)                              PRAP</w:t>
      </w:r>
    </w:p>
    <w:p w14:paraId="11E892F4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ADVANCED MEDICATION PLATFORM                        PREA</w:t>
      </w:r>
    </w:p>
    <w:p w14:paraId="225A4BA5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ADVANCED PROSTHETICS ACQ TOOL                       DSSO</w:t>
      </w:r>
    </w:p>
    <w:p w14:paraId="7D14CAD6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ADVERSE REACTION TRACKING                           GMRA    GMA</w:t>
      </w:r>
    </w:p>
    <w:p w14:paraId="204E9C60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AR/WS PATCH NAMESPACE                               PSW</w:t>
      </w:r>
    </w:p>
    <w:p w14:paraId="02D1DBC1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ASISTS                                              OOPS</w:t>
      </w:r>
    </w:p>
    <w:p w14:paraId="0A58A31A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AUTHORIZATION/SUBSCRIPTION                          USR</w:t>
      </w:r>
    </w:p>
    <w:p w14:paraId="0575DA91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AUTO REPLENISHMENT/WARD STOCK                       PSGW</w:t>
      </w:r>
    </w:p>
    <w:p w14:paraId="154E900B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AUTOMATED INFO COLLECTION SYS                       IBD</w:t>
      </w:r>
    </w:p>
    <w:p w14:paraId="01F8C5A6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AUTOMATED LAB INSTRUMENTS                           LA</w:t>
      </w:r>
    </w:p>
    <w:p w14:paraId="3FC32801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AUTOMATED MED INFO EXCHANGE                         DVBA    DVBE</w:t>
      </w:r>
    </w:p>
    <w:p w14:paraId="3CE278C5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                        DVBX</w:t>
      </w:r>
    </w:p>
    <w:p w14:paraId="573FF635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                        DVBY</w:t>
      </w:r>
    </w:p>
    <w:p w14:paraId="4AE6F747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Allergy Tracking System                             GMAA</w:t>
      </w:r>
    </w:p>
    <w:p w14:paraId="0F0AACB4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BAR CODE MED ADMIN                                  PSB</w:t>
      </w:r>
    </w:p>
    <w:p w14:paraId="279031C9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BED MANAGEMENT SOLUTION                             WEBB</w:t>
      </w:r>
    </w:p>
    <w:p w14:paraId="6A8DC22A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BENEFICIARY TRAVEL                                  DGBT</w:t>
      </w:r>
    </w:p>
    <w:p w14:paraId="5B5EC010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BREAST CANCER REGISTRY                              ROEB</w:t>
      </w:r>
    </w:p>
    <w:p w14:paraId="2841EC65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CAPACITY MANAGEMENT                                 KMP</w:t>
      </w:r>
    </w:p>
    <w:p w14:paraId="0416B84F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CAPACITY MANAGEMENT - RUM                           KMPR</w:t>
      </w:r>
    </w:p>
    <w:p w14:paraId="76A96B77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CAPACITY MANAGEMENT TOOLS                           KMPD</w:t>
      </w:r>
    </w:p>
    <w:p w14:paraId="5C8C99FB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CARE MANAGEMENT                                     ORRC</w:t>
      </w:r>
    </w:p>
    <w:p w14:paraId="13056661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CLASSMAN                                            KLAS</w:t>
      </w:r>
    </w:p>
    <w:p w14:paraId="51354A1D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CLINICAL CASE REGISTRIES                            ROR</w:t>
      </w:r>
    </w:p>
    <w:p w14:paraId="04692131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CLINICAL INFO RESOURCE NETWORK                      RG      MRF</w:t>
      </w:r>
    </w:p>
    <w:p w14:paraId="502B026E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CLINICAL LEXICON UTILITY                            GMPT</w:t>
      </w:r>
    </w:p>
    <w:p w14:paraId="1D09278E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CLINICAL MONITORING SYSTEM                          QAM</w:t>
      </w:r>
    </w:p>
    <w:p w14:paraId="033F3427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CLINICAL PROCEDURES                                 MD</w:t>
      </w:r>
    </w:p>
    <w:p w14:paraId="2AC06D2C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CLINICAL REMINDERS                                  PXRM</w:t>
      </w:r>
    </w:p>
    <w:p w14:paraId="332902E2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CMOP                                                PSX</w:t>
      </w:r>
    </w:p>
    <w:p w14:paraId="47607709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COMMUNITY VIEWER                                    WEBE</w:t>
      </w:r>
    </w:p>
    <w:p w14:paraId="29FC0B19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CONSULT/REQUEST TRACKING                            GMRC    GMRS</w:t>
      </w:r>
    </w:p>
    <w:p w14:paraId="4542808B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                        GMRT</w:t>
      </w:r>
    </w:p>
    <w:p w14:paraId="708A0348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CONTROLLED SUBSTANCES                               PSD</w:t>
      </w:r>
    </w:p>
    <w:p w14:paraId="764BCF3D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CPT/AMB PROCEDURE UPDATE                            DGYA</w:t>
      </w:r>
    </w:p>
    <w:p w14:paraId="555A5FC1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CPT/HCPCS CODES                                     ICPT    DGYA</w:t>
      </w:r>
    </w:p>
    <w:p w14:paraId="07184E0D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CREDENTIALS TRACKING                                QAR</w:t>
      </w:r>
    </w:p>
    <w:p w14:paraId="52821904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Consult/Request Tracking                            GMRS</w:t>
      </w:r>
    </w:p>
    <w:p w14:paraId="6A6DC3E4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DENTAL                                              DENT</w:t>
      </w:r>
    </w:p>
    <w:p w14:paraId="7E72F2C6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DIETETICS                                           FH</w:t>
      </w:r>
    </w:p>
    <w:p w14:paraId="7EABCEA2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DIRECT SECURE MESSAGING                             WEBD</w:t>
      </w:r>
    </w:p>
    <w:p w14:paraId="20232406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DISCHARGE SUMMARY                                   GMRD    GMRE</w:t>
      </w:r>
    </w:p>
    <w:p w14:paraId="5EE3A62F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DRG GROUPER                                         ICD     IC</w:t>
      </w:r>
    </w:p>
    <w:p w14:paraId="5E6B508C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DRUG ACCOUNTABILITY                                 PSA</w:t>
      </w:r>
    </w:p>
    <w:p w14:paraId="55FDE991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>DSS EXTRACTS                                        ECX</w:t>
      </w:r>
    </w:p>
    <w:p w14:paraId="6C73274F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DVBB                                                DVBB</w:t>
      </w:r>
    </w:p>
    <w:p w14:paraId="581E654B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proofErr w:type="spellStart"/>
      <w:r>
        <w:rPr>
          <w:rFonts w:ascii="r_ansi" w:hAnsi="r_ansi" w:cs="r_ansi"/>
          <w:sz w:val="20"/>
          <w:szCs w:val="20"/>
        </w:rPr>
        <w:t>E</w:t>
      </w:r>
      <w:proofErr w:type="spellEnd"/>
      <w:r>
        <w:rPr>
          <w:rFonts w:ascii="r_ansi" w:hAnsi="r_ansi" w:cs="r_ansi"/>
          <w:sz w:val="20"/>
          <w:szCs w:val="20"/>
        </w:rPr>
        <w:t xml:space="preserve"> CLAIMS MGMT ENGINE                                BPS</w:t>
      </w:r>
    </w:p>
    <w:p w14:paraId="233B2D2D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EEO COMPLAINT TRACKING                              EEO</w:t>
      </w:r>
    </w:p>
    <w:p w14:paraId="628481FA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ELECTRONIC SIGNATURE                                XOBE</w:t>
      </w:r>
    </w:p>
    <w:p w14:paraId="107B51EE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EMERGENCY DEPARTMENT                                EDP</w:t>
      </w:r>
    </w:p>
    <w:p w14:paraId="12785EA6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ENGINEERING                                         EN</w:t>
      </w:r>
    </w:p>
    <w:p w14:paraId="6821D52D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ENROLLMENT APPLICATION SYSTEM                       EAS</w:t>
      </w:r>
    </w:p>
    <w:p w14:paraId="74FC1881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ENTERPRISE TERMINOLOGY SERVICE                      ETS</w:t>
      </w:r>
    </w:p>
    <w:p w14:paraId="7EF18E4A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EQUIPMENT/TURN-IN REQUEST                           PRCN</w:t>
      </w:r>
    </w:p>
    <w:p w14:paraId="13ECB721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EVENT CAPTURE                                       EC</w:t>
      </w:r>
    </w:p>
    <w:p w14:paraId="7B3A2568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EVENT DRIVEN REPORTING                              EDR</w:t>
      </w:r>
    </w:p>
    <w:p w14:paraId="7A603217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EXTENSIBLE EDITOR                                   RGED</w:t>
      </w:r>
    </w:p>
    <w:p w14:paraId="576E834F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EXTERNAL PEER REVIEW                                QIE</w:t>
      </w:r>
    </w:p>
    <w:p w14:paraId="45B042BE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FEE BASIS                                           FB</w:t>
      </w:r>
    </w:p>
    <w:p w14:paraId="15FD5316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FEE BASIS CLAIMS SYSTEM                             DSIF</w:t>
      </w:r>
    </w:p>
    <w:p w14:paraId="701164BE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FILEMAN DELPHI COMPONENTS                           FMDC</w:t>
      </w:r>
    </w:p>
    <w:p w14:paraId="63BEB509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FOUNDATIONS                                         XOBU</w:t>
      </w:r>
    </w:p>
    <w:p w14:paraId="3627F9CE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FUNCTIONAL INDEPENDENCE                             RMIM</w:t>
      </w:r>
    </w:p>
    <w:p w14:paraId="6D9A7A0F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GEN. MED. REC. - GENERATOR                          GMRG</w:t>
      </w:r>
    </w:p>
    <w:p w14:paraId="5A497FAB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GEN. MED. REC. - I/O                                GMRY</w:t>
      </w:r>
    </w:p>
    <w:p w14:paraId="50B3A474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GEN. MED. REC. - VITALS                             GMRV</w:t>
      </w:r>
    </w:p>
    <w:p w14:paraId="16B8CE1C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GENERIC CODE SHEET                                  GEC</w:t>
      </w:r>
    </w:p>
    <w:p w14:paraId="6CE0D0AE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GENERIC INVENTORY PACKAGE                           PRCP</w:t>
      </w:r>
    </w:p>
    <w:p w14:paraId="1E8C1F20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HEALTH DATA &amp; INFORMATICS                           HDI</w:t>
      </w:r>
    </w:p>
    <w:p w14:paraId="0092BFB5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HEALTH DATA REPOSITORY                              HDS</w:t>
      </w:r>
    </w:p>
    <w:p w14:paraId="18D13542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HEALTH LEVEL SEVEN                                  HL</w:t>
      </w:r>
    </w:p>
    <w:p w14:paraId="2CF4E8CA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HEALTH MANAGEMENT PLATFORM                          HMP</w:t>
      </w:r>
    </w:p>
    <w:p w14:paraId="4A935B1F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HEALTH SUMMARY                                      GMTS</w:t>
      </w:r>
    </w:p>
    <w:p w14:paraId="121B8C45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HEALTHEVET DESKTOP                                  XHD</w:t>
      </w:r>
    </w:p>
    <w:p w14:paraId="5E81537C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HINQ                                                DVB     DVBC</w:t>
      </w:r>
    </w:p>
    <w:p w14:paraId="226C9F8E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                        DVBU</w:t>
      </w:r>
    </w:p>
    <w:p w14:paraId="3C31C674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                        DVBV</w:t>
      </w:r>
    </w:p>
    <w:p w14:paraId="5C972F00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                        DVBW</w:t>
      </w:r>
    </w:p>
    <w:p w14:paraId="2EF2EB31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                        DVY</w:t>
      </w:r>
    </w:p>
    <w:p w14:paraId="41AC0ED3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HOSPITAL BASED HOME CARE                            HBH</w:t>
      </w:r>
    </w:p>
    <w:p w14:paraId="2A762BD4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IFCAP                                               PRC     PRX</w:t>
      </w:r>
    </w:p>
    <w:p w14:paraId="4307901C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IMAGING                                             MAG     ZMAG</w:t>
      </w:r>
    </w:p>
    <w:p w14:paraId="1F7D22CC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INCIDENT REPORTING                                  QAN</w:t>
      </w:r>
    </w:p>
    <w:p w14:paraId="268F7E00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INCOME VERIFICATION MATCH                           IVM</w:t>
      </w:r>
    </w:p>
    <w:p w14:paraId="69E191AD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INCOMPLETE RECORDS TRACKING                         DGJ</w:t>
      </w:r>
    </w:p>
    <w:p w14:paraId="0F531C7B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INPATIENT MEDICATIONS                               PSJ     PSIV</w:t>
      </w:r>
    </w:p>
    <w:p w14:paraId="02784D7D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                        PSG</w:t>
      </w:r>
    </w:p>
    <w:p w14:paraId="5C416DBB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INSURANCE CAPTURE BUFFER                            DSIV</w:t>
      </w:r>
    </w:p>
    <w:p w14:paraId="551B770D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INTEGRATED BILLING                                  IB      PRQ</w:t>
      </w:r>
    </w:p>
    <w:p w14:paraId="05698326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INTEGRATED HOME TELEHEALTH                          WEBI</w:t>
      </w:r>
    </w:p>
    <w:p w14:paraId="3BD90F3D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INTEGRATED PATIENT FUNDS                            PRPF</w:t>
      </w:r>
    </w:p>
    <w:p w14:paraId="112A671D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INTERIM MANAGEMENT SUPPORT                          ECT</w:t>
      </w:r>
    </w:p>
    <w:p w14:paraId="65E8125A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JOINT LEGACY VIEWER                                 JLV</w:t>
      </w:r>
    </w:p>
    <w:p w14:paraId="1314FD03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KERNEL                                              XU      USC</w:t>
      </w:r>
    </w:p>
    <w:p w14:paraId="273B084D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                        XLF</w:t>
      </w:r>
    </w:p>
    <w:p w14:paraId="1EBA2BE5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                        XPD</w:t>
      </w:r>
    </w:p>
    <w:p w14:paraId="6732B353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                        XNOA</w:t>
      </w:r>
    </w:p>
    <w:p w14:paraId="1F166DC4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                        XQ</w:t>
      </w:r>
    </w:p>
    <w:p w14:paraId="3A7DC049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 xml:space="preserve">                                                            ZI</w:t>
      </w:r>
    </w:p>
    <w:p w14:paraId="05468052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                        ZOSF</w:t>
      </w:r>
    </w:p>
    <w:p w14:paraId="7CB58E6C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                        ZOSV</w:t>
      </w:r>
    </w:p>
    <w:p w14:paraId="5C25ADC2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                        ZT</w:t>
      </w:r>
    </w:p>
    <w:p w14:paraId="2C87D44E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KIDS                                                XPD</w:t>
      </w:r>
    </w:p>
    <w:p w14:paraId="7C8D009A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LAB SERVICE                                         LR      LS</w:t>
      </w:r>
    </w:p>
    <w:p w14:paraId="7E44F623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LEXICON UTILITY                                     LEX     GMPT</w:t>
      </w:r>
    </w:p>
    <w:p w14:paraId="36A39C52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LIBRARY - 2.5                                       LBR     LBRS</w:t>
      </w:r>
    </w:p>
    <w:p w14:paraId="3DB0B627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LIGHTHOUSE                                          LHS</w:t>
      </w:r>
    </w:p>
    <w:p w14:paraId="3F48D122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LIST MANAGER                                        VALM</w:t>
      </w:r>
    </w:p>
    <w:p w14:paraId="3F514D9F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MAILMAN                                             XM</w:t>
      </w:r>
    </w:p>
    <w:p w14:paraId="2D1B9405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MAILMAN DOMAIN UPDATES                              XMDB</w:t>
      </w:r>
    </w:p>
    <w:p w14:paraId="253978E8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MASTER PATIENT INDEX VISTA                          MPIF</w:t>
      </w:r>
    </w:p>
    <w:p w14:paraId="28E01A53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MCCR NATIONAL DATABASE - FIELD                      PRQS</w:t>
      </w:r>
    </w:p>
    <w:p w14:paraId="385EA4EA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MDRO INITIATIVE REPORTS                             MMRS</w:t>
      </w:r>
    </w:p>
    <w:p w14:paraId="14CB46FB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MEDICAL HEALTH ESCREENING                           MHE</w:t>
      </w:r>
    </w:p>
    <w:p w14:paraId="188BDD6B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MEDICATION ORDER CHECK                              PREM</w:t>
      </w:r>
    </w:p>
    <w:p w14:paraId="48BA07F8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MEDICINE                                            MC</w:t>
      </w:r>
    </w:p>
    <w:p w14:paraId="13DCEEEE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MENTAL HEALTH                                       YS      RUCL</w:t>
      </w:r>
    </w:p>
    <w:p w14:paraId="1DC6D570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MENTAL HEALTH CHECKUP MOBILE APPLICATION            MBAD</w:t>
      </w:r>
    </w:p>
    <w:p w14:paraId="6FF6ED45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MENU DRIVER                                         XQ</w:t>
      </w:r>
    </w:p>
    <w:p w14:paraId="7169236A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MILITARY EYE VISION INJURY                          ROEV</w:t>
      </w:r>
    </w:p>
    <w:p w14:paraId="698098F5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MINIMAL PATIENT DATASET                             VAM</w:t>
      </w:r>
    </w:p>
    <w:p w14:paraId="0578EE29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MOBILESCHEDULING APPLICATIONS SUITE                 MBAA</w:t>
      </w:r>
    </w:p>
    <w:p w14:paraId="0B5557BD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MS SURVEILLANCE REGISTRY                            ROEG</w:t>
      </w:r>
    </w:p>
    <w:p w14:paraId="62EDECCB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My HealtheVet                                       MHV</w:t>
      </w:r>
    </w:p>
    <w:p w14:paraId="5CA224CD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NAT UTILIZATION MGMT INTEGRATION                    WEBN    WEBN</w:t>
      </w:r>
    </w:p>
    <w:p w14:paraId="536AAC61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NATIONAL DRUG FILE                                  PSN</w:t>
      </w:r>
    </w:p>
    <w:p w14:paraId="3E63F242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NATIONAL HEALTH INFO NETWORK                        NHIN</w:t>
      </w:r>
    </w:p>
    <w:p w14:paraId="28465B97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NATIONAL VISTA SUPPORT                              NVS</w:t>
      </w:r>
    </w:p>
    <w:p w14:paraId="2E346AE6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NDBI                                                A7R</w:t>
      </w:r>
    </w:p>
    <w:p w14:paraId="2BF5D87E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NETWORK HEALTH EXCHANGE                             AFJX</w:t>
      </w:r>
    </w:p>
    <w:p w14:paraId="117F1292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NEW PERSON                                          A4A7</w:t>
      </w:r>
    </w:p>
    <w:p w14:paraId="3F23D552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NURSING SERVICE                                     NUR</w:t>
      </w:r>
    </w:p>
    <w:p w14:paraId="5CBB82AE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NUTRITION                                           NU</w:t>
      </w:r>
    </w:p>
    <w:p w14:paraId="7BF2CB20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OCCUPAT HEALTH RECORD-KEEPING                       OHRS</w:t>
      </w:r>
    </w:p>
    <w:p w14:paraId="2C677579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OCCURRENCE SCREEN                                   QAO</w:t>
      </w:r>
    </w:p>
    <w:p w14:paraId="18127DB3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OFFICE AUTOMATION                                   OA</w:t>
      </w:r>
    </w:p>
    <w:p w14:paraId="663E264B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ONCOLOGY                                            ONC</w:t>
      </w:r>
    </w:p>
    <w:p w14:paraId="0C364A96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OPERATION DESERT SHIELD                             A1B2</w:t>
      </w:r>
    </w:p>
    <w:p w14:paraId="11062D7A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ORDER ENTRY/RESULTS REPORTING                       OR      OCX</w:t>
      </w:r>
    </w:p>
    <w:p w14:paraId="350B5180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                        ORAM</w:t>
      </w:r>
    </w:p>
    <w:p w14:paraId="5D5518FA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PACKAGE                                             PK</w:t>
      </w:r>
    </w:p>
    <w:p w14:paraId="24AC04B1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PAID                                                PRS</w:t>
      </w:r>
    </w:p>
    <w:p w14:paraId="763CB3EB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PATCH CHECK UTILITY                                 A2AP</w:t>
      </w:r>
    </w:p>
    <w:p w14:paraId="75AE3B6B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PATIENT ASSESSMENT DOCUM                            NUPA</w:t>
      </w:r>
    </w:p>
    <w:p w14:paraId="382A6890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PATIENT CENTERED MGMT MODULE                        WEBP</w:t>
      </w:r>
    </w:p>
    <w:p w14:paraId="4DFA3D58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PATIENT DATA EXCHANGE                               VAQ</w:t>
      </w:r>
    </w:p>
    <w:p w14:paraId="2209BB7A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PATIENT REPRESENTATIVE                              QAC</w:t>
      </w:r>
    </w:p>
    <w:p w14:paraId="4A8465C5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PCE PATIENT CARE ENCOUNTER                          PX      EFDP</w:t>
      </w:r>
    </w:p>
    <w:p w14:paraId="544118CC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                        VSIT</w:t>
      </w:r>
    </w:p>
    <w:p w14:paraId="606128F8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PECS  PHARMACY ENTER CUSTOM SYS                     PREC</w:t>
      </w:r>
    </w:p>
    <w:p w14:paraId="6111CACE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PHARMACY BENEFITS MANAGEMENT                        PSU</w:t>
      </w:r>
    </w:p>
    <w:p w14:paraId="029E33DB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PHARMACY DATA MANAGEMENT                            PSS</w:t>
      </w:r>
    </w:p>
    <w:p w14:paraId="0A380512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>PHARMACY DATA UPDATE (DATUP)                        PRED</w:t>
      </w:r>
    </w:p>
    <w:p w14:paraId="222732F9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PHARMACY ENTER CUSTOM SYS                           PECS</w:t>
      </w:r>
    </w:p>
    <w:p w14:paraId="54DB441A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PHARMACY PRESCRIPTION PRACTICE                      PPP</w:t>
      </w:r>
    </w:p>
    <w:p w14:paraId="7AD0793D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PHARMACY PRODUCT SYS-NATL                           PREN</w:t>
      </w:r>
    </w:p>
    <w:p w14:paraId="57F2486F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POLICE &amp; SECURITY                                   ES</w:t>
      </w:r>
    </w:p>
    <w:p w14:paraId="6E2B10DF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PROBLEM LIST                                        GMPL</w:t>
      </w:r>
    </w:p>
    <w:p w14:paraId="16D5BCF0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PROGRESS NOTES                                      GMRP    GMRQ</w:t>
      </w:r>
    </w:p>
    <w:p w14:paraId="20BE0547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                        GMRR</w:t>
      </w:r>
    </w:p>
    <w:p w14:paraId="34DD3036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PROSTHETICS                                         RMPR    RMPO</w:t>
      </w:r>
    </w:p>
    <w:p w14:paraId="248F6308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                        RMPS</w:t>
      </w:r>
    </w:p>
    <w:p w14:paraId="79EAB802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QUALITY ASSURANCE INTEGRATION                       QAQ</w:t>
      </w:r>
    </w:p>
    <w:p w14:paraId="3CA21E69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QUASAR                                              ACKQ</w:t>
      </w:r>
    </w:p>
    <w:p w14:paraId="01A705E7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RADIOLOGY/NUCLEAR MEDICINE                          RA</w:t>
      </w:r>
    </w:p>
    <w:p w14:paraId="7F9A307A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REAL TIME LOCATION SYSTEM                           VIAA</w:t>
      </w:r>
    </w:p>
    <w:p w14:paraId="5942B60D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RECORD TRACKING                                     RT</w:t>
      </w:r>
    </w:p>
    <w:p w14:paraId="7C9AE2D6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REGISTRATION                                        DG      DGQE</w:t>
      </w:r>
    </w:p>
    <w:p w14:paraId="5CFD19E3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                        DPT</w:t>
      </w:r>
    </w:p>
    <w:p w14:paraId="74D6F3E7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                        VA</w:t>
      </w:r>
    </w:p>
    <w:p w14:paraId="7557C7F8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                        VIC</w:t>
      </w:r>
    </w:p>
    <w:p w14:paraId="58272D90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RELEASE OF INFORMATION - DSSI                       DSIR</w:t>
      </w:r>
    </w:p>
    <w:p w14:paraId="720BC1FB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REMOTE ORDER/ENTRY SYSTEM                           RMPF    RMPJ</w:t>
      </w:r>
    </w:p>
    <w:p w14:paraId="7715BC0E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RUN TIME LIBRARY                                    RGUT</w:t>
      </w:r>
    </w:p>
    <w:p w14:paraId="792FE75A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SAGG PROJECT                                        KMPS    A1B5</w:t>
      </w:r>
    </w:p>
    <w:p w14:paraId="3DCB7250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SCHEDULING                                          SD      SC</w:t>
      </w:r>
    </w:p>
    <w:p w14:paraId="34274BD1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SHIFT CHANGE HANDOFF TOOL                           CRHD</w:t>
      </w:r>
    </w:p>
    <w:p w14:paraId="629471A8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SOCIAL WORK                                         SOW     SWBH</w:t>
      </w:r>
    </w:p>
    <w:p w14:paraId="73D926F9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                        SWFG</w:t>
      </w:r>
    </w:p>
    <w:p w14:paraId="15754429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SPINAL CORD DYSFUNCTION                             SPN</w:t>
      </w:r>
    </w:p>
    <w:p w14:paraId="069EB7FC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SUICIDE HOTLINE                                     SH</w:t>
      </w:r>
    </w:p>
    <w:p w14:paraId="63DF552D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SURGERY                                             SR</w:t>
      </w:r>
    </w:p>
    <w:p w14:paraId="09D38AE0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SURVEY GENERATOR                                    QAP</w:t>
      </w:r>
    </w:p>
    <w:p w14:paraId="2104E242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TOOLKIT                                             XT      XD</w:t>
      </w:r>
    </w:p>
    <w:p w14:paraId="5368C216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                        XIN</w:t>
      </w:r>
    </w:p>
    <w:p w14:paraId="74EAA419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                        XPAR</w:t>
      </w:r>
    </w:p>
    <w:p w14:paraId="68A658AD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                        XQAB</w:t>
      </w:r>
    </w:p>
    <w:p w14:paraId="50A4DFF4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                        XUC</w:t>
      </w:r>
    </w:p>
    <w:p w14:paraId="60307E30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                        XUR</w:t>
      </w:r>
    </w:p>
    <w:p w14:paraId="3F65DC84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                        ZIN</w:t>
      </w:r>
    </w:p>
    <w:p w14:paraId="41C98F11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                        ZTED</w:t>
      </w:r>
    </w:p>
    <w:p w14:paraId="6C825438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TRAUMATIC BRAIN INJURY                              TBI</w:t>
      </w:r>
    </w:p>
    <w:p w14:paraId="74770D0E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UNIT DOSE MEDICATIONS                               PSG</w:t>
      </w:r>
    </w:p>
    <w:p w14:paraId="163CD118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UNWINDER                                            XQOR</w:t>
      </w:r>
    </w:p>
    <w:p w14:paraId="4E268DB1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UTILIZATION MANAGEMENT ROLLUP                       IBQ</w:t>
      </w:r>
    </w:p>
    <w:p w14:paraId="38169D69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UTILIZATION MGMT ROLLUP LOCAL                       IBQL</w:t>
      </w:r>
    </w:p>
    <w:p w14:paraId="56A1A461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UTILIZATION REVIEW                                  PRMQ</w:t>
      </w:r>
    </w:p>
    <w:p w14:paraId="122BF1E9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VA CERTIFIED COMPONENTS - DSSI                      DSIC</w:t>
      </w:r>
    </w:p>
    <w:p w14:paraId="3AEC34DD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VA FILEMAN                                          DI      DD</w:t>
      </w:r>
    </w:p>
    <w:p w14:paraId="12B4C520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                        DM</w:t>
      </w:r>
    </w:p>
    <w:p w14:paraId="29C80591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VBECS                                               VBEC</w:t>
      </w:r>
    </w:p>
    <w:p w14:paraId="798A59F9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VDEF                                                VDEF</w:t>
      </w:r>
    </w:p>
    <w:p w14:paraId="4BAA9E8A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VENDOR - DOCUMENT STORAGE SYS                       VEJD</w:t>
      </w:r>
    </w:p>
    <w:p w14:paraId="351417F4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VETERANS AUTHORIZATION &amp; PREF.                      WEBA</w:t>
      </w:r>
    </w:p>
    <w:p w14:paraId="5EE7BCC9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VETERANS HEALTH IDENTIFICATION CARD                 WEBC</w:t>
      </w:r>
    </w:p>
    <w:p w14:paraId="4CC8D78E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VIRTUAL PATIENT RECORD                              VPR</w:t>
      </w:r>
    </w:p>
    <w:p w14:paraId="50024E2F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>VISICALC                                            VC</w:t>
      </w:r>
    </w:p>
    <w:p w14:paraId="1BB57F8C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VISIT TRACKING                                      VSIT</w:t>
      </w:r>
    </w:p>
    <w:p w14:paraId="1CEAD1CA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VISTA INTEGRATION ADAPTER                           VIAB</w:t>
      </w:r>
    </w:p>
    <w:p w14:paraId="777EE123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VISTA SYSTEM MONITOR                                KMPV</w:t>
      </w:r>
    </w:p>
    <w:p w14:paraId="598FE2BD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VISTA WEB                                           WEBV</w:t>
      </w:r>
    </w:p>
    <w:p w14:paraId="7FFA6391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VISTALINK                                           XOBV</w:t>
      </w:r>
    </w:p>
    <w:p w14:paraId="43CABBFE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VISTALINK SECURITY                                  XOBS</w:t>
      </w:r>
    </w:p>
    <w:p w14:paraId="539AE51A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VISUAL IMPAIRMENT SERVICE TEAM                      ANRV</w:t>
      </w:r>
    </w:p>
    <w:p w14:paraId="46589C26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VOLUNTARY TIMEKEEPING                               VSS     ABS2</w:t>
      </w:r>
    </w:p>
    <w:p w14:paraId="506B41AF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                            VSS</w:t>
      </w:r>
    </w:p>
    <w:p w14:paraId="7519FBED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WEB SERVICES CLIENT                                 XOBW</w:t>
      </w:r>
    </w:p>
    <w:p w14:paraId="00E29688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WEB VISTA REMOTE ACCESS MANAGEMENT                  WEBG</w:t>
      </w:r>
    </w:p>
    <w:p w14:paraId="0FB59462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WEBMAN                                              RGWB</w:t>
      </w:r>
    </w:p>
    <w:p w14:paraId="440A3730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WOMEN'S HEALTH                                      WV</w:t>
      </w:r>
    </w:p>
    <w:p w14:paraId="56F40BA2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WORD PROCESSOR                                      WP</w:t>
      </w:r>
    </w:p>
    <w:p w14:paraId="6B6F2A41" w14:textId="77777777" w:rsidR="00A37943" w:rsidRDefault="00A37943" w:rsidP="00A37943">
      <w:pPr>
        <w:autoSpaceDE w:val="0"/>
        <w:autoSpaceDN w:val="0"/>
        <w:adjustRightInd w:val="0"/>
        <w:spacing w:before="0"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WOUNDED INJURED ILL WARRIORS                        WII</w:t>
      </w:r>
    </w:p>
    <w:sectPr w:rsidR="00A37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43"/>
    <w:rsid w:val="000E5EA2"/>
    <w:rsid w:val="002A7CF2"/>
    <w:rsid w:val="004E23AF"/>
    <w:rsid w:val="004E5A67"/>
    <w:rsid w:val="009E08FD"/>
    <w:rsid w:val="009F3895"/>
    <w:rsid w:val="00A37943"/>
    <w:rsid w:val="00C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0C7D"/>
  <w15:chartTrackingRefBased/>
  <w15:docId w15:val="{C43F42BD-C4C5-48A9-BC23-AD7FBEF4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3AF"/>
    <w:pPr>
      <w:spacing w:before="12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23AF"/>
    <w:pPr>
      <w:keepNext/>
      <w:keepLines/>
      <w:spacing w:after="120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23AF"/>
    <w:pPr>
      <w:keepNext/>
      <w:keepLines/>
      <w:spacing w:after="120"/>
      <w:outlineLvl w:val="1"/>
    </w:pPr>
    <w:rPr>
      <w:rFonts w:ascii="Arial" w:eastAsiaTheme="majorEastAsia" w:hAnsi="Arial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F38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F3895"/>
    <w:pPr>
      <w:keepNext/>
      <w:keepLines/>
      <w:spacing w:before="40" w:after="0"/>
      <w:outlineLvl w:val="3"/>
    </w:pPr>
    <w:rPr>
      <w:rFonts w:ascii="Arial" w:eastAsiaTheme="majorEastAsia" w:hAnsi="Arial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3AF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E23AF"/>
    <w:pPr>
      <w:spacing w:after="360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23AF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E23AF"/>
    <w:pPr>
      <w:numPr>
        <w:ilvl w:val="1"/>
      </w:numPr>
      <w:jc w:val="center"/>
    </w:pPr>
    <w:rPr>
      <w:rFonts w:ascii="Arial" w:eastAsiaTheme="minorEastAsia" w:hAnsi="Arial"/>
      <w:b/>
      <w:color w:val="000000" w:themeColor="tex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23AF"/>
    <w:rPr>
      <w:rFonts w:ascii="Arial" w:eastAsiaTheme="minorEastAsia" w:hAnsi="Arial"/>
      <w:b/>
      <w:color w:val="000000" w:themeColor="text1"/>
      <w:spacing w:val="15"/>
      <w:sz w:val="28"/>
    </w:rPr>
  </w:style>
  <w:style w:type="paragraph" w:customStyle="1" w:styleId="TableText">
    <w:name w:val="Table Text"/>
    <w:basedOn w:val="Normal"/>
    <w:autoRedefine/>
    <w:qFormat/>
    <w:rsid w:val="004E23AF"/>
    <w:pPr>
      <w:spacing w:before="60" w:after="60"/>
    </w:pPr>
    <w:rPr>
      <w:rFonts w:ascii="Arial" w:hAnsi="Arial"/>
    </w:rPr>
  </w:style>
  <w:style w:type="paragraph" w:styleId="Footer">
    <w:name w:val="footer"/>
    <w:basedOn w:val="Normal"/>
    <w:link w:val="FooterChar"/>
    <w:autoRedefine/>
    <w:uiPriority w:val="99"/>
    <w:unhideWhenUsed/>
    <w:rsid w:val="004E23AF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E23AF"/>
    <w:rPr>
      <w:rFonts w:ascii="Times New Roman" w:hAnsi="Times New Roman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E23AF"/>
    <w:rPr>
      <w:rFonts w:ascii="Arial" w:eastAsiaTheme="majorEastAsia" w:hAnsi="Arial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389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F3895"/>
    <w:rPr>
      <w:rFonts w:ascii="Arial" w:eastAsiaTheme="majorEastAsia" w:hAnsi="Arial" w:cstheme="majorBidi"/>
      <w:b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dc:description/>
  <cp:lastModifiedBy>Department of Veterans Affairs</cp:lastModifiedBy>
  <cp:revision>1</cp:revision>
  <dcterms:created xsi:type="dcterms:W3CDTF">2022-01-04T18:56:00Z</dcterms:created>
  <dcterms:modified xsi:type="dcterms:W3CDTF">2022-01-04T19:10:00Z</dcterms:modified>
</cp:coreProperties>
</file>