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2B0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FORMAL PACKAGES AND PARENTS LIST                     JAN 03, 2024@08:57   PAGE 1</w:t>
      </w:r>
    </w:p>
    <w:p w14:paraId="0FF3BF4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ADDITIONAL</w:t>
      </w:r>
    </w:p>
    <w:p w14:paraId="14FD148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NAME                                                PREFIX  PREFIXES</w:t>
      </w:r>
    </w:p>
    <w:p w14:paraId="4C0958C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--------------------------------------------------------------------------------</w:t>
      </w:r>
    </w:p>
    <w:p w14:paraId="1DA0C7E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</w:p>
    <w:p w14:paraId="3C21C66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A1BF RESPONSE TIME                                  A1BF</w:t>
      </w:r>
    </w:p>
    <w:p w14:paraId="76C637C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A1BO NURSING HOME CENSUS                            A1BO</w:t>
      </w:r>
    </w:p>
    <w:p w14:paraId="2D57F5D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A1CK                                                A1CK</w:t>
      </w:r>
    </w:p>
    <w:p w14:paraId="227EF37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A3AQUEUE                                            A3AQ</w:t>
      </w:r>
    </w:p>
    <w:p w14:paraId="7B4F55E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A4D MEANS TEST                                      A4D0</w:t>
      </w:r>
    </w:p>
    <w:p w14:paraId="2D9F5CC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A4DU                                                A4DU</w:t>
      </w:r>
    </w:p>
    <w:p w14:paraId="55B8153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ABOVE PAR                                           DSIY</w:t>
      </w:r>
    </w:p>
    <w:p w14:paraId="1213AD2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ABS2                                                ABS2</w:t>
      </w:r>
    </w:p>
    <w:p w14:paraId="17E6DC3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ACCOUNTS RECEIVABLE                                 PRCA    PRY</w:t>
      </w:r>
    </w:p>
    <w:p w14:paraId="0E9B913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RC</w:t>
      </w:r>
    </w:p>
    <w:p w14:paraId="011E8CE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ADB MCCR TOOL KIT                                   ADBM</w:t>
      </w:r>
    </w:p>
    <w:p w14:paraId="0C111E7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ADGY MANAGEMENT TRAINEE 1.0                         ADGY</w:t>
      </w:r>
    </w:p>
    <w:p w14:paraId="07C98D5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ADMISSION-DISCHARGE-TRANSFER                        DD</w:t>
      </w:r>
    </w:p>
    <w:p w14:paraId="5A3F77F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ADP PLANNING                                        PRA</w:t>
      </w:r>
    </w:p>
    <w:p w14:paraId="4FE91F0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ADP PLANNING (PLANMAN)                              PRAP</w:t>
      </w:r>
    </w:p>
    <w:p w14:paraId="3D57E97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ADVANCED MEDICATION PLATFORM                        PREA</w:t>
      </w:r>
    </w:p>
    <w:p w14:paraId="70A4749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ADVANCED PROSTHETICS ACQ TOOL                       DSSO</w:t>
      </w:r>
    </w:p>
    <w:p w14:paraId="7019901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ADVERSE REACTION TRACKING                           GMRA    GMA</w:t>
      </w:r>
    </w:p>
    <w:p w14:paraId="1FB95D8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AICS PACKAGE INTERFACES                             IBDP</w:t>
      </w:r>
    </w:p>
    <w:p w14:paraId="2546E80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AISC GEC 290                                        GECR</w:t>
      </w:r>
    </w:p>
    <w:p w14:paraId="2C402D6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ALBANY UPDATE                                       UD</w:t>
      </w:r>
    </w:p>
    <w:p w14:paraId="351AD8F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ALLOTMENT CONTROL                                   AC</w:t>
      </w:r>
    </w:p>
    <w:p w14:paraId="6201F13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AMIE ZIP+4 PATCH                                    DVBD</w:t>
      </w:r>
    </w:p>
    <w:p w14:paraId="7F90A0E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AQKN                                                AQKN</w:t>
      </w:r>
    </w:p>
    <w:p w14:paraId="6A78AAE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AR NATIONAL DATABASE                                RCNR</w:t>
      </w:r>
    </w:p>
    <w:p w14:paraId="3241781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AR/WS PATCH NAMESPACE                               PSW</w:t>
      </w:r>
    </w:p>
    <w:p w14:paraId="14A92D8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ASISTS                                              OOPS</w:t>
      </w:r>
    </w:p>
    <w:p w14:paraId="3945453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ATAR                                                ATAR</w:t>
      </w:r>
    </w:p>
    <w:p w14:paraId="317D951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ATT BRSI THIRD PARTY                                BRSI</w:t>
      </w:r>
    </w:p>
    <w:p w14:paraId="39CD771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AUTHORIZATION/SUBSCRIPTION                          USR</w:t>
      </w:r>
    </w:p>
    <w:p w14:paraId="1A5E57C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AUTO REPLENISHMENT/WARD STOCK                       PSGW</w:t>
      </w:r>
    </w:p>
    <w:p w14:paraId="3059CCB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AUTOMATED INFO COLLECTION SYS                       IBD</w:t>
      </w:r>
    </w:p>
    <w:p w14:paraId="000EC85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AUTOMATED LAB INSTRUMENTS                           LA</w:t>
      </w:r>
    </w:p>
    <w:p w14:paraId="52289F3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AUTOMATED MED INFO EXCHANGE                         DVBA    DVBE</w:t>
      </w:r>
    </w:p>
    <w:p w14:paraId="7B7143F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DVBX</w:t>
      </w:r>
    </w:p>
    <w:p w14:paraId="4348742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DVBY</w:t>
      </w:r>
    </w:p>
    <w:p w14:paraId="4D9CE2E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AWCC                                                AWCC</w:t>
      </w:r>
    </w:p>
    <w:p w14:paraId="16B9462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Allergy Tracking System                             GMAA</w:t>
      </w:r>
    </w:p>
    <w:p w14:paraId="5CC533A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BACK BILLING                                        A1BM</w:t>
      </w:r>
    </w:p>
    <w:p w14:paraId="145ADC8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BAR CODE MED ADMIN                                  PSB</w:t>
      </w:r>
    </w:p>
    <w:p w14:paraId="7CCA87C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BED MANAGEMENT SOLUTION                             WEBB</w:t>
      </w:r>
    </w:p>
    <w:p w14:paraId="00C880C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BENCHMARKING                                        BM</w:t>
      </w:r>
    </w:p>
    <w:p w14:paraId="2700A92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BENEFICIARY TRAVEL                                  DGBT</w:t>
      </w:r>
    </w:p>
    <w:p w14:paraId="5F66481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BREAST CANCER REGISTRY                              ROEB</w:t>
      </w:r>
    </w:p>
    <w:p w14:paraId="71E8503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CALENDAR                                            ABOC</w:t>
      </w:r>
    </w:p>
    <w:p w14:paraId="7859420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CAPACITY MANAGEMENT                                 KMP</w:t>
      </w:r>
    </w:p>
    <w:p w14:paraId="1346619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CAPACITY MANAGEMENT - RUM                           KMPR</w:t>
      </w:r>
    </w:p>
    <w:p w14:paraId="0E1B3C2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lastRenderedPageBreak/>
        <w:t>CAPACITY MANAGEMENT TOOLS                           KMPD</w:t>
      </w:r>
    </w:p>
    <w:p w14:paraId="45E014B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CARE MANAGEMENT                                     ORRC</w:t>
      </w:r>
    </w:p>
    <w:p w14:paraId="4086805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CAREER CENTER                                       LC</w:t>
      </w:r>
    </w:p>
    <w:p w14:paraId="02F5C89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CHARGE OUT/TRANS RETIRE LIST                        RTYB</w:t>
      </w:r>
    </w:p>
    <w:p w14:paraId="2A1C496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CLASS III - IFCAP                                   PRCZ</w:t>
      </w:r>
    </w:p>
    <w:p w14:paraId="1A38CF6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CLASS III TASKMAN MONITOR                           ADHZ</w:t>
      </w:r>
    </w:p>
    <w:p w14:paraId="1078C0B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CLASS3 FILEMAN VITO VIDEO                           VXB6</w:t>
      </w:r>
    </w:p>
    <w:p w14:paraId="0385E55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CLASSMAN                                            KLAS</w:t>
      </w:r>
    </w:p>
    <w:p w14:paraId="42BC825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CLINICAL CASE REGISTRIES                            ROR</w:t>
      </w:r>
    </w:p>
    <w:p w14:paraId="54E20D5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CLINICAL DATA REPOSITORY                            CHDS</w:t>
      </w:r>
    </w:p>
    <w:p w14:paraId="7F2791F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CLINICAL INFO RESOURCE NETWORK                      RG      MRF</w:t>
      </w:r>
    </w:p>
    <w:p w14:paraId="2C184B4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CLINICAL LEXICON UTILITY                            GMPT</w:t>
      </w:r>
    </w:p>
    <w:p w14:paraId="3B0D082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CLINICAL MONITORING SYSTEM                          QAM</w:t>
      </w:r>
    </w:p>
    <w:p w14:paraId="7DFEE22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CLINICAL PROCEDURES                                 MD</w:t>
      </w:r>
    </w:p>
    <w:p w14:paraId="363733D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CLINICAL REMINDERS                                  PXRM</w:t>
      </w:r>
    </w:p>
    <w:p w14:paraId="7ECD473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CMOP                                                PSX</w:t>
      </w:r>
    </w:p>
    <w:p w14:paraId="243260C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COMMUNITY VIEWER                                    WEBE</w:t>
      </w:r>
    </w:p>
    <w:p w14:paraId="3BB76A9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COMP AND PEN EXAM                                   DVBC</w:t>
      </w:r>
    </w:p>
    <w:p w14:paraId="067FFFF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COMPUTER AIDED INSTRUCTION                          QU</w:t>
      </w:r>
    </w:p>
    <w:p w14:paraId="778B5E8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CONSULT/REQUEST TRACKING                            GMRC    GMRS</w:t>
      </w:r>
    </w:p>
    <w:p w14:paraId="38B72D6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GMRT</w:t>
      </w:r>
    </w:p>
    <w:p w14:paraId="66567F2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CONTINUING EDUCATION                                CE</w:t>
      </w:r>
    </w:p>
    <w:p w14:paraId="1F58926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CONTROLLED SUBSTANCES                               PSD</w:t>
      </w:r>
    </w:p>
    <w:p w14:paraId="23F5125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CONTROLLED SUBSTANCES PATCH                         PSD1</w:t>
      </w:r>
    </w:p>
    <w:p w14:paraId="0BCE8CA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CPT/AMB PROCEDURE UPDATE                            DGYA</w:t>
      </w:r>
    </w:p>
    <w:p w14:paraId="0DF6706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CPT/HCPCS CODES                                     ICPT    DGYA</w:t>
      </w:r>
    </w:p>
    <w:p w14:paraId="42421C4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CREDENTIALS TRACKING                                QAR</w:t>
      </w:r>
    </w:p>
    <w:p w14:paraId="7D44480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CREDENTIALS TRACKING FSMB PTCH                      QARF</w:t>
      </w:r>
    </w:p>
    <w:p w14:paraId="3F8C2C2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Consult/Request Tracking                            GMRS</w:t>
      </w:r>
    </w:p>
    <w:p w14:paraId="7F85C3E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DAY HOSPITAL                                        YD</w:t>
      </w:r>
    </w:p>
    <w:p w14:paraId="49BA686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DCD PILOT FOR IVM                                   A1BW</w:t>
      </w:r>
    </w:p>
    <w:p w14:paraId="0F44742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DD UPDATES: YS*5*8                                  YS01</w:t>
      </w:r>
    </w:p>
    <w:p w14:paraId="502937F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DENA                                                DENA</w:t>
      </w:r>
    </w:p>
    <w:p w14:paraId="5853D35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DENB                                                DENB</w:t>
      </w:r>
    </w:p>
    <w:p w14:paraId="22E0AD8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DENC                                                DENC</w:t>
      </w:r>
    </w:p>
    <w:p w14:paraId="206E72A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DEND                                                DEND</w:t>
      </w:r>
    </w:p>
    <w:p w14:paraId="4831639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DENG                                                DENG</w:t>
      </w:r>
    </w:p>
    <w:p w14:paraId="29C7239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DENTAL                                              DENT</w:t>
      </w:r>
    </w:p>
    <w:p w14:paraId="57AC985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DEVICE/OTHER                                        DV</w:t>
      </w:r>
    </w:p>
    <w:p w14:paraId="135C341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DGY1 DG*5.3*60                                      DGY1</w:t>
      </w:r>
    </w:p>
    <w:p w14:paraId="5346457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DGY3                                                DGY3</w:t>
      </w:r>
    </w:p>
    <w:p w14:paraId="49E2F50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DGYB                                                DGYB</w:t>
      </w:r>
    </w:p>
    <w:p w14:paraId="22DE62B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DGYC                                                DGYC</w:t>
      </w:r>
    </w:p>
    <w:p w14:paraId="487CB14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DGYD                                                DGYD</w:t>
      </w:r>
    </w:p>
    <w:p w14:paraId="72AB067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DGYF CLAIM FOLDER LOCATION                          DGYF</w:t>
      </w:r>
    </w:p>
    <w:p w14:paraId="2623796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DGYG BENE TRAVEL ACT PATCH                          DGYG</w:t>
      </w:r>
    </w:p>
    <w:p w14:paraId="39F5B94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DGYG CO-PAY EXEMPTION PATCH                         DGYG</w:t>
      </w:r>
    </w:p>
    <w:p w14:paraId="22D2274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DGYJ PATIENT LOOK-UP                                DGYJ</w:t>
      </w:r>
    </w:p>
    <w:p w14:paraId="733A592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DGYK ADT/R 10/1/94 MAINTENANCE                      DGYK</w:t>
      </w:r>
    </w:p>
    <w:p w14:paraId="207B6FD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DGYN                                                DGYN</w:t>
      </w:r>
    </w:p>
    <w:p w14:paraId="3A7E149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DGYO                                                DGYO</w:t>
      </w:r>
    </w:p>
    <w:p w14:paraId="11E9F43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DGYP                                                DGYP</w:t>
      </w:r>
    </w:p>
    <w:p w14:paraId="574B0E1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DGYQ                                                DGYQ</w:t>
      </w:r>
    </w:p>
    <w:p w14:paraId="75686AF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DGYS - FOR PATCH DG*5.3*54                          DGYS</w:t>
      </w:r>
    </w:p>
    <w:p w14:paraId="41DC3AB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lastRenderedPageBreak/>
        <w:t>DGYU                                                DGYU</w:t>
      </w:r>
    </w:p>
    <w:p w14:paraId="38C4F56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DGYW - For DG*5.3*65                                DGYW</w:t>
      </w:r>
    </w:p>
    <w:p w14:paraId="7707BE2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DGYX 10/1/95 PTF CENSUS UPDATE                      DGYX</w:t>
      </w:r>
    </w:p>
    <w:p w14:paraId="7F176F9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DGYZ                                                DGYZ</w:t>
      </w:r>
    </w:p>
    <w:p w14:paraId="412079A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DHCP                                                ZDH</w:t>
      </w:r>
    </w:p>
    <w:p w14:paraId="15E6C88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DIETETICS                                           FH</w:t>
      </w:r>
    </w:p>
    <w:p w14:paraId="51A73E2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DIPK (PACKAGE FILE INIT)                            DIPK</w:t>
      </w:r>
    </w:p>
    <w:p w14:paraId="1809367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DIRECT SECURE MESSAGING                             WEBD</w:t>
      </w:r>
    </w:p>
    <w:p w14:paraId="347B3F3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DISCHARGE SUMMARY                                   GMRD    GMRE</w:t>
      </w:r>
    </w:p>
    <w:p w14:paraId="7734B52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DISCREPANCY/DELINQUENCY                             PRZD</w:t>
      </w:r>
    </w:p>
    <w:p w14:paraId="3C15D43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DM&amp;S ADP INVENTORY TRACKING                         NTSI</w:t>
      </w:r>
    </w:p>
    <w:p w14:paraId="2C7BD77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DM&amp;S ADP TRACKING SYSTEM                            NTSI</w:t>
      </w:r>
    </w:p>
    <w:p w14:paraId="2604D52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DRG GROUPER                                         ICD     IC</w:t>
      </w:r>
    </w:p>
    <w:p w14:paraId="22712CF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DRUG ACCOUNTABILITY                                 PSA</w:t>
      </w:r>
    </w:p>
    <w:p w14:paraId="6AD7526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DSS EXTRACTS                                        ECX</w:t>
      </w:r>
    </w:p>
    <w:p w14:paraId="6182171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DUE ENHANCEMENT PATCH                               PSOD</w:t>
      </w:r>
    </w:p>
    <w:p w14:paraId="56BD5C3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DVBB                                                DVBB</w:t>
      </w:r>
    </w:p>
    <w:p w14:paraId="3987C26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DVBQINIT FOR PATCH DVB*4*25                         DVBQ</w:t>
      </w:r>
    </w:p>
    <w:p w14:paraId="283914F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DVBT ADD 2507 PAT TEMPLATE                          DVBT</w:t>
      </w:r>
    </w:p>
    <w:p w14:paraId="30E6797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DVBZ                                                DVBZ</w:t>
      </w:r>
    </w:p>
    <w:p w14:paraId="14CE780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Discharge Summary                                   GMRE</w:t>
      </w:r>
    </w:p>
    <w:p w14:paraId="4FDEE44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 CLAIMS MGMT ENGINE                                BPS</w:t>
      </w:r>
    </w:p>
    <w:p w14:paraId="34E7714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EC2P                                                EC2P</w:t>
      </w:r>
    </w:p>
    <w:p w14:paraId="2DF248B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ECX2                                                ECX2</w:t>
      </w:r>
    </w:p>
    <w:p w14:paraId="42DCD26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EDR/VA ADMITTING REGULATIONS                        DGYL</w:t>
      </w:r>
    </w:p>
    <w:p w14:paraId="2C8164A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EEO COMPLAINT TRACKING                              EEO</w:t>
      </w:r>
    </w:p>
    <w:p w14:paraId="7B00532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EEOA - For EEO*2*3                                  EEOA</w:t>
      </w:r>
    </w:p>
    <w:p w14:paraId="5684021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EEOP                                                EEOP</w:t>
      </w:r>
    </w:p>
    <w:p w14:paraId="215152A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ELECTRONIC SIGNATURE                                XOBE</w:t>
      </w:r>
    </w:p>
    <w:p w14:paraId="47DB79E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EMERGENCY DEPARTMENT                                EDP</w:t>
      </w:r>
    </w:p>
    <w:p w14:paraId="49E13C9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EMPLOYEE HEALTH                                     AEIH</w:t>
      </w:r>
    </w:p>
    <w:p w14:paraId="60DEF96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ENGINEERING                                         EN</w:t>
      </w:r>
    </w:p>
    <w:p w14:paraId="651297E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ENGINEERING WORK ACTIONS                            ENWA</w:t>
      </w:r>
    </w:p>
    <w:p w14:paraId="1559FDD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ENPL                                                ENPL</w:t>
      </w:r>
    </w:p>
    <w:p w14:paraId="386CE0A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ENROLLMENT APPLICATION SYSTEM                       EAS</w:t>
      </w:r>
    </w:p>
    <w:p w14:paraId="43F41B1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ENTERPRISE TERMINOLOGY SERVICE                      ETS</w:t>
      </w:r>
    </w:p>
    <w:p w14:paraId="06BF73A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ENXD                                                ENXD</w:t>
      </w:r>
    </w:p>
    <w:p w14:paraId="79C4C00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ENXK                                                ENXK</w:t>
      </w:r>
    </w:p>
    <w:p w14:paraId="0C06ED9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EQUIPMENT/TURN-IN REQUEST                           PRCN</w:t>
      </w:r>
    </w:p>
    <w:p w14:paraId="00D64E4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EVENT CAPTURE                                       EC</w:t>
      </w:r>
    </w:p>
    <w:p w14:paraId="3885635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EVENT DRIVEN REPORTING                              EDR</w:t>
      </w:r>
    </w:p>
    <w:p w14:paraId="703FE16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EVS1                                                EVS</w:t>
      </w:r>
    </w:p>
    <w:p w14:paraId="5DB6526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EXTENSIBLE EDITOR                                   RGED</w:t>
      </w:r>
    </w:p>
    <w:p w14:paraId="36851A1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EXTERNAL PEER REVIEW                                QIE</w:t>
      </w:r>
    </w:p>
    <w:p w14:paraId="2B4756F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FEE BASIS                                           FB</w:t>
      </w:r>
    </w:p>
    <w:p w14:paraId="6AE06E2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FEE BASIS CLAIMS SYSTEM                             DSIF</w:t>
      </w:r>
    </w:p>
    <w:p w14:paraId="3EEE333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FILE ACCESS MANAGEMENT                              XUFI</w:t>
      </w:r>
    </w:p>
    <w:p w14:paraId="532ED00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FILE MANAGER                                        ZDI</w:t>
      </w:r>
    </w:p>
    <w:p w14:paraId="45EF14E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FILEMAN DELPHI COMPONENTS                           FMDC</w:t>
      </w:r>
    </w:p>
    <w:p w14:paraId="0001A78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FISCAL                                              FX</w:t>
      </w:r>
    </w:p>
    <w:p w14:paraId="5A84B61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FOOD NUTRIENT                                       FN</w:t>
      </w:r>
    </w:p>
    <w:p w14:paraId="304983B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FOOD NUTRIENTS                                      FO</w:t>
      </w:r>
    </w:p>
    <w:p w14:paraId="0F4EED8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FOOD-DRUG INTERACTION                               AUNF</w:t>
      </w:r>
    </w:p>
    <w:p w14:paraId="61FA488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FOUNDATIONS                                         XOBU</w:t>
      </w:r>
    </w:p>
    <w:p w14:paraId="59BD34A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lastRenderedPageBreak/>
        <w:t>FSZO                                                FSZO</w:t>
      </w:r>
    </w:p>
    <w:p w14:paraId="4A994A0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FUNCTIONAL INDEPENDENCE                             RMIM</w:t>
      </w:r>
    </w:p>
    <w:p w14:paraId="75B8B45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FUND CONTROL POINT                                  FI</w:t>
      </w:r>
    </w:p>
    <w:p w14:paraId="49EB85B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GAME                                                GX</w:t>
      </w:r>
    </w:p>
    <w:p w14:paraId="6B7566C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GASTROENTEROLOGY INFORMATION                        GI</w:t>
      </w:r>
    </w:p>
    <w:p w14:paraId="11F44A4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GEC*2*6                                             GECD</w:t>
      </w:r>
    </w:p>
    <w:p w14:paraId="63D1DD4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GECB                                                GECB</w:t>
      </w:r>
    </w:p>
    <w:p w14:paraId="0521FC8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GECP                                                GECP</w:t>
      </w:r>
    </w:p>
    <w:p w14:paraId="03E2835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GEN. MED. REC. - GENERATOR                          GMRG</w:t>
      </w:r>
    </w:p>
    <w:p w14:paraId="23D488F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GEN. MED. REC. - I/O                                GMRY</w:t>
      </w:r>
    </w:p>
    <w:p w14:paraId="2B96B9E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GEN. MED. REC. - VITALS                             GMRV</w:t>
      </w:r>
    </w:p>
    <w:p w14:paraId="5066B4C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GENERIC CODE SHEET                                  GEC</w:t>
      </w:r>
    </w:p>
    <w:p w14:paraId="0F31F25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GENERIC CODE SHEET PATCH                            GECX</w:t>
      </w:r>
    </w:p>
    <w:p w14:paraId="0A29AD8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GENERIC INVENTORY PACKAGE                           PRCP</w:t>
      </w:r>
    </w:p>
    <w:p w14:paraId="7BF1B11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GMRQ INACTIVATE PNS TITLES                          GMRQ</w:t>
      </w:r>
    </w:p>
    <w:p w14:paraId="02236B9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GMRR PNS COSIGNATURE                                GMRR</w:t>
      </w:r>
    </w:p>
    <w:p w14:paraId="23E253B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GRAPHICS                                            GR</w:t>
      </w:r>
    </w:p>
    <w:p w14:paraId="3CB3977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HBH PATCH 1 INITS                                   HBHY</w:t>
      </w:r>
    </w:p>
    <w:p w14:paraId="50C668E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HEALTH DATA &amp; INFORMATICS                           HDI</w:t>
      </w:r>
    </w:p>
    <w:p w14:paraId="66B23F8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HEALTH DATA REPOSITORY                              HDS</w:t>
      </w:r>
    </w:p>
    <w:p w14:paraId="5F3B017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HEALTH LEVEL SEVEN                                  HL</w:t>
      </w:r>
    </w:p>
    <w:p w14:paraId="75B3342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HEALTH MANAGEMENT PLATFORM                          HMP</w:t>
      </w:r>
    </w:p>
    <w:p w14:paraId="76E394E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HEALTH SUMMARY                                      GMTS</w:t>
      </w:r>
    </w:p>
    <w:p w14:paraId="13D5381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HEALTHEVET DESKTOP                                  XHD</w:t>
      </w:r>
    </w:p>
    <w:p w14:paraId="75D69FA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HELP PROCESSOR                                      XH</w:t>
      </w:r>
    </w:p>
    <w:p w14:paraId="45B7B1D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HELP/.01/RT PARAMETERS                              RTYA</w:t>
      </w:r>
    </w:p>
    <w:p w14:paraId="332D8B5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HERBAL/OTC/NON-VA MEDS                              PSH</w:t>
      </w:r>
    </w:p>
    <w:p w14:paraId="7547A8C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HINQ                                                DVB     DVBC</w:t>
      </w:r>
    </w:p>
    <w:p w14:paraId="5923A7A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DVBU</w:t>
      </w:r>
    </w:p>
    <w:p w14:paraId="47E369C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DVBV</w:t>
      </w:r>
    </w:p>
    <w:p w14:paraId="7A5E461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DVBW</w:t>
      </w:r>
    </w:p>
    <w:p w14:paraId="0DB3ED2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DVY</w:t>
      </w:r>
    </w:p>
    <w:p w14:paraId="4A9D89F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HINQ ALERT patch                                    DVBX</w:t>
      </w:r>
    </w:p>
    <w:p w14:paraId="18C2CDA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HINQ INPUT TEMPLATE CHANGE                          DVBU</w:t>
      </w:r>
    </w:p>
    <w:p w14:paraId="0458625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HINQ MAS 5.3 UPDATE                                 DVBW</w:t>
      </w:r>
    </w:p>
    <w:p w14:paraId="4DC1D2A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HINQ template update                                DVBY</w:t>
      </w:r>
    </w:p>
    <w:p w14:paraId="1FBA9D0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HIV OUTPATIENT SURVEY                               HIVO</w:t>
      </w:r>
    </w:p>
    <w:p w14:paraId="5527831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HIV OUTPATIENT TRACKING                             HIVO</w:t>
      </w:r>
    </w:p>
    <w:p w14:paraId="67DBF55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HONEYWELL CONVERSION                                HN</w:t>
      </w:r>
    </w:p>
    <w:p w14:paraId="7C61215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HOSPITAL BASED HOME CARE                            HBH</w:t>
      </w:r>
    </w:p>
    <w:p w14:paraId="3547F82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HOSPITAL TRAINING PACKAGE                           ASTE</w:t>
      </w:r>
    </w:p>
    <w:p w14:paraId="2508581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IB 2.0 PATCH 27                                     IBYB</w:t>
      </w:r>
    </w:p>
    <w:p w14:paraId="4C278B3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IB ENCOUNTER FORM IMP/EXP                           IBDE</w:t>
      </w:r>
    </w:p>
    <w:p w14:paraId="2413E32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IB JOINT INQUIRY                                    IBJ</w:t>
      </w:r>
    </w:p>
    <w:p w14:paraId="29FDBE1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IB PATCH 17                                         IBY7</w:t>
      </w:r>
    </w:p>
    <w:p w14:paraId="06721BF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IB PATCH 18                                         IBY6</w:t>
      </w:r>
    </w:p>
    <w:p w14:paraId="62A6F77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IB PATCH 37                                         IBYG</w:t>
      </w:r>
    </w:p>
    <w:p w14:paraId="3A70874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IB UNBILLED AMOUNTS PATCH                           IBY8</w:t>
      </w:r>
    </w:p>
    <w:p w14:paraId="0A0313C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IBQY - PATCH IBQ*1*1                                IBQY</w:t>
      </w:r>
    </w:p>
    <w:p w14:paraId="331A705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IBY4 RESET BILLABLE EVENTS                          IBY4</w:t>
      </w:r>
    </w:p>
    <w:p w14:paraId="18558D0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IBY5 IVM SUPPORT PATCH                              IBY5</w:t>
      </w:r>
    </w:p>
    <w:p w14:paraId="25103F4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IBYA - PATCH IB*2*28                                IBYA</w:t>
      </w:r>
    </w:p>
    <w:p w14:paraId="7B594D2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IBYC - PATCH IB*2*34                                IBYC</w:t>
      </w:r>
    </w:p>
    <w:p w14:paraId="2BF2C03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IBYD - PATCH IB*2*44                                IBYD</w:t>
      </w:r>
    </w:p>
    <w:p w14:paraId="1AC5DEF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lastRenderedPageBreak/>
        <w:t>IBYE PATCH IB*2*40                                  IBYE</w:t>
      </w:r>
    </w:p>
    <w:p w14:paraId="34079EC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IBYF - PATCH IB*2*46                                IBYF</w:t>
      </w:r>
    </w:p>
    <w:p w14:paraId="2362BAC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IBYN - PATCH IB*2*59                                IBYN</w:t>
      </w:r>
    </w:p>
    <w:p w14:paraId="1DA3CAD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IFCAP                                               PRC     PRX</w:t>
      </w:r>
    </w:p>
    <w:p w14:paraId="2FA8970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IMAGE MULTIPLES IN LAB DATA                         LR01</w:t>
      </w:r>
    </w:p>
    <w:p w14:paraId="71B7D9D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IMAGING                                             MAG     ZMAG</w:t>
      </w:r>
    </w:p>
    <w:p w14:paraId="352CDA3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IMR2                                                IMR2</w:t>
      </w:r>
    </w:p>
    <w:p w14:paraId="14BBF9A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INCIDENT REPORTING                                  QAN</w:t>
      </w:r>
    </w:p>
    <w:p w14:paraId="0A65195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INCIDENT REPORTING PART TWO                         QAN2</w:t>
      </w:r>
    </w:p>
    <w:p w14:paraId="6389F5B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INCOME EXEMPTION PATCH                              IBY3</w:t>
      </w:r>
    </w:p>
    <w:p w14:paraId="3EA583B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INCOME VERIFICATION MATCH                           IVM</w:t>
      </w:r>
    </w:p>
    <w:p w14:paraId="6EBBE45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INCOMPLETE RECORDS TRACKING                         DGJ</w:t>
      </w:r>
    </w:p>
    <w:p w14:paraId="3932DE8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INFECTION CONTROL                                   IN</w:t>
      </w:r>
    </w:p>
    <w:p w14:paraId="6F8FB87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INFORMATION MAPPING                                 MAP</w:t>
      </w:r>
    </w:p>
    <w:p w14:paraId="77A545E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INPATIENT MEDICATIONS                               PSJ     PSIV</w:t>
      </w:r>
    </w:p>
    <w:p w14:paraId="1A77E5F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PSG</w:t>
      </w:r>
    </w:p>
    <w:p w14:paraId="04BE2B5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INSURANCE CAPTURE BUFFER                            DSIV</w:t>
      </w:r>
    </w:p>
    <w:p w14:paraId="0E91970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INTEGRATED BILLING                                  IB      PRQ</w:t>
      </w:r>
    </w:p>
    <w:p w14:paraId="025C9D8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INTEGRATED BILLING PATCH                            IBY1</w:t>
      </w:r>
    </w:p>
    <w:p w14:paraId="3613E25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INTEGRATED HOME TELEHEALTH                          WEBI</w:t>
      </w:r>
    </w:p>
    <w:p w14:paraId="33DDFF9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INTEGRATED PATIENT FUNDS                            PRPF</w:t>
      </w:r>
    </w:p>
    <w:p w14:paraId="66A31D3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INTERIM MANAGEMENT SUPPORT                          ECT</w:t>
      </w:r>
    </w:p>
    <w:p w14:paraId="1AA5C81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ISI IMAGING                                         ISI</w:t>
      </w:r>
    </w:p>
    <w:p w14:paraId="64FACC4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IV MEDICATIONS                                      PSIV</w:t>
      </w:r>
    </w:p>
    <w:p w14:paraId="047BFED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IVM PATCHES                                         IVMY</w:t>
      </w:r>
    </w:p>
    <w:p w14:paraId="23ED1EC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IVM9                                                IVM9</w:t>
      </w:r>
    </w:p>
    <w:p w14:paraId="5AC3995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IVMC                                                IVMC</w:t>
      </w:r>
    </w:p>
    <w:p w14:paraId="1CDF0DB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JOINT LEGACY VIEWER                                 JLV</w:t>
      </w:r>
    </w:p>
    <w:p w14:paraId="341D7D7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KERNEL                                              XU      USC</w:t>
      </w:r>
    </w:p>
    <w:p w14:paraId="6A633E9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XLF</w:t>
      </w:r>
    </w:p>
    <w:p w14:paraId="7C64B9B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XPD</w:t>
      </w:r>
    </w:p>
    <w:p w14:paraId="3F3658C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XNOA</w:t>
      </w:r>
    </w:p>
    <w:p w14:paraId="22F9CC4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XQ</w:t>
      </w:r>
    </w:p>
    <w:p w14:paraId="641D7EE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ZI</w:t>
      </w:r>
    </w:p>
    <w:p w14:paraId="5A9B357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ZOSF</w:t>
      </w:r>
    </w:p>
    <w:p w14:paraId="0F5F219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ZOSV</w:t>
      </w:r>
    </w:p>
    <w:p w14:paraId="4F98BEB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ZT</w:t>
      </w:r>
    </w:p>
    <w:p w14:paraId="31D9BEB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KIDS                                                XPD</w:t>
      </w:r>
    </w:p>
    <w:p w14:paraId="097711F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LAB MESSAGING                                       LA7</w:t>
      </w:r>
    </w:p>
    <w:p w14:paraId="37F9A24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LAB SERVICE                                         LR      LS</w:t>
      </w:r>
    </w:p>
    <w:p w14:paraId="7ED42ED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LABORATORY ARCHIVING                                LRAR</w:t>
      </w:r>
    </w:p>
    <w:p w14:paraId="2D15401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LBRN                                                LBRN</w:t>
      </w:r>
    </w:p>
    <w:p w14:paraId="2348EB3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LBRT                                                LBRT</w:t>
      </w:r>
    </w:p>
    <w:p w14:paraId="3F7407D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LEXICON UTILITY                                     LEX     GMPT</w:t>
      </w:r>
    </w:p>
    <w:p w14:paraId="615E077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LIBRARY - 2.5                                       LBR     LBRS</w:t>
      </w:r>
    </w:p>
    <w:p w14:paraId="6F5249A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LIGHTHOUSE                                          LHS</w:t>
      </w:r>
    </w:p>
    <w:p w14:paraId="42E1A16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LIST MANAGER                                        VALM</w:t>
      </w:r>
    </w:p>
    <w:p w14:paraId="64F9DCB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LIST MANAGER - SCHEDULING                           SDUL</w:t>
      </w:r>
    </w:p>
    <w:p w14:paraId="6095FCD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LOCAL RX ARCHIVING                                  AMNP</w:t>
      </w:r>
    </w:p>
    <w:p w14:paraId="751207E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LRBLSCREEN INPUT TEMPLATE                           LR00</w:t>
      </w:r>
    </w:p>
    <w:p w14:paraId="4FC5A7B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LRBLSCREEN INPUT TEMPLATE-2                         LR03</w:t>
      </w:r>
    </w:p>
    <w:p w14:paraId="6CC01B4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MAF APPT                                            VEXA</w:t>
      </w:r>
    </w:p>
    <w:p w14:paraId="20E3600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MAGJ RADIOLOGY                                      MAGJ</w:t>
      </w:r>
    </w:p>
    <w:p w14:paraId="4DE8332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MAILMAN                                             XM</w:t>
      </w:r>
    </w:p>
    <w:p w14:paraId="6000337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lastRenderedPageBreak/>
        <w:t>MAILMAN DOMAIN UPDATES                              XMDB</w:t>
      </w:r>
    </w:p>
    <w:p w14:paraId="02C4431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MANAGEMENT INFORMATION                              MI</w:t>
      </w:r>
    </w:p>
    <w:p w14:paraId="3E4D91E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MASTER PATIENT INDEX VISTA                          MPIF</w:t>
      </w:r>
    </w:p>
    <w:p w14:paraId="40E43E7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MCCR NATIONAL DATABASE - FIELD                      PRQS</w:t>
      </w:r>
    </w:p>
    <w:p w14:paraId="0F3E28E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MDRO INITIATIVE REPORTS                             MMRS</w:t>
      </w:r>
    </w:p>
    <w:p w14:paraId="5EB3606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MEANS TEST INCOME REPORT                            A1CF</w:t>
      </w:r>
    </w:p>
    <w:p w14:paraId="22857A3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MEDICAL HEALTH ESCREENING                           MHE</w:t>
      </w:r>
    </w:p>
    <w:p w14:paraId="75AEC8C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MEDICAL RECORD TRACKING                             DT</w:t>
      </w:r>
    </w:p>
    <w:p w14:paraId="4D586B1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MEDICATION ORDER CHECK                              PREM</w:t>
      </w:r>
    </w:p>
    <w:p w14:paraId="5411C04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MEDICINE                                            MC</w:t>
      </w:r>
    </w:p>
    <w:p w14:paraId="480B2D7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MEDIPP                                              MP</w:t>
      </w:r>
    </w:p>
    <w:p w14:paraId="6FDC838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MENTAL HEALTH                                       YS      RUCL</w:t>
      </w:r>
    </w:p>
    <w:p w14:paraId="79AF971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MENTAL HEALTH CHECKUP MOBILE APPLICATION            MBAD</w:t>
      </w:r>
    </w:p>
    <w:p w14:paraId="6043D8F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MENU DRIVER                                         XQ</w:t>
      </w:r>
    </w:p>
    <w:p w14:paraId="25E781E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MICOM                                               CUAA</w:t>
      </w:r>
    </w:p>
    <w:p w14:paraId="3D70472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MILITARY EYE VISION INJURY                          ROEV</w:t>
      </w:r>
    </w:p>
    <w:p w14:paraId="176665C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MINIMAL PATIENT DATASET                             VAM</w:t>
      </w:r>
    </w:p>
    <w:p w14:paraId="4E5B6F7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MOBILESCHEDULING APPLICATIONS SUITE                 MBAA</w:t>
      </w:r>
    </w:p>
    <w:p w14:paraId="24D0F35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MS SURVEILLANCE REGISTRY                            ROEG</w:t>
      </w:r>
    </w:p>
    <w:p w14:paraId="7F141DC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MUSE EKG INTERFACE                                  AUM4</w:t>
      </w:r>
    </w:p>
    <w:p w14:paraId="41C75EF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My HealtheVet                                       MHV</w:t>
      </w:r>
    </w:p>
    <w:p w14:paraId="189222F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NAT UTILIZATION MGMT INTEGRATION                    WEBN    WEBN</w:t>
      </w:r>
    </w:p>
    <w:p w14:paraId="39530D6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NATIONAL DRUG FILE                                  PSN</w:t>
      </w:r>
    </w:p>
    <w:p w14:paraId="4237104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NATIONAL HEALTH INFO NETWORK                        NHIN</w:t>
      </w:r>
    </w:p>
    <w:p w14:paraId="55791D8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NATIONAL LABORATORY TEST                            NLT</w:t>
      </w:r>
    </w:p>
    <w:p w14:paraId="226FCAA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NATIONAL VISTA SUPPORT                              NVS</w:t>
      </w:r>
    </w:p>
    <w:p w14:paraId="35BDF1A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NDBI                                                A7R</w:t>
      </w:r>
    </w:p>
    <w:p w14:paraId="52ECB27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NETWORK HEALTH EXCHANGE                             AFJX</w:t>
      </w:r>
    </w:p>
    <w:p w14:paraId="5D866EE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NEW PERSON                                          A4A7</w:t>
      </w:r>
    </w:p>
    <w:p w14:paraId="095A0D5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NON-SECURED ITEMS                                   AA</w:t>
      </w:r>
    </w:p>
    <w:p w14:paraId="5EBF29A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NUCLEAR MEDICINE                                    NM</w:t>
      </w:r>
    </w:p>
    <w:p w14:paraId="66AEFF4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NURSING ADMINISTRATION                              NURA</w:t>
      </w:r>
    </w:p>
    <w:p w14:paraId="6285404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NURSING CLINICAL                                    NURC</w:t>
      </w:r>
    </w:p>
    <w:p w14:paraId="2CFFE80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NURSING EDUCATION                                   NURE</w:t>
      </w:r>
    </w:p>
    <w:p w14:paraId="7075B85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NURSING FIXES                                       NURX</w:t>
      </w:r>
    </w:p>
    <w:p w14:paraId="6F2D292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NURSING QA                                          NURQ</w:t>
      </w:r>
    </w:p>
    <w:p w14:paraId="3291D29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NURSING SERVICE                                     NUR</w:t>
      </w:r>
    </w:p>
    <w:p w14:paraId="1F4958C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NUTRITION                                           NU</w:t>
      </w:r>
    </w:p>
    <w:p w14:paraId="5BDEB2C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Nursing Patches                                     NURX</w:t>
      </w:r>
    </w:p>
    <w:p w14:paraId="097DBE9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OCCUPAT HEALTH RECORD-KEEPING                       OHRS</w:t>
      </w:r>
    </w:p>
    <w:p w14:paraId="380533B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OCCURRENCE SCREEN                                   QAO</w:t>
      </w:r>
    </w:p>
    <w:p w14:paraId="3A9EE32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OFFICE AUTOMATION                                   OA</w:t>
      </w:r>
    </w:p>
    <w:p w14:paraId="7C7D34E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OKC PATIENT LOOKUP                                  UP</w:t>
      </w:r>
    </w:p>
    <w:p w14:paraId="6A640ED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OKC PATIENT LOOKUP]                                 UP</w:t>
      </w:r>
    </w:p>
    <w:p w14:paraId="1B99FE2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OKC SYSTEM MANAGMENT                                UT</w:t>
      </w:r>
    </w:p>
    <w:p w14:paraId="7DB748B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OKC TASK-MANAGER QUEUEING                           UQ</w:t>
      </w:r>
    </w:p>
    <w:p w14:paraId="7B6EC4E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OKC USER ACCESS                                     US</w:t>
      </w:r>
    </w:p>
    <w:p w14:paraId="6384424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OLD SF A-D-T                                        DD</w:t>
      </w:r>
    </w:p>
    <w:p w14:paraId="63EEB95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OLD SIGN-ON                                         DM</w:t>
      </w:r>
    </w:p>
    <w:p w14:paraId="58481C0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ONCOLOGY                                            ONC</w:t>
      </w:r>
    </w:p>
    <w:p w14:paraId="616772C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OP PHARMACY WITH VA CLASS                           PSOC</w:t>
      </w:r>
    </w:p>
    <w:p w14:paraId="58AB5EB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OPERATION DESERT SHIELD                             A1B2</w:t>
      </w:r>
    </w:p>
    <w:p w14:paraId="415E4AB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OPERATION LOG (SURGERY)                             SG</w:t>
      </w:r>
    </w:p>
    <w:p w14:paraId="5964D79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ORDER ENTRY/RESULTS REPORTING                       OR      OCX</w:t>
      </w:r>
    </w:p>
    <w:p w14:paraId="0CB0CEC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lastRenderedPageBreak/>
        <w:t xml:space="preserve">                                                            ORAM</w:t>
      </w:r>
    </w:p>
    <w:p w14:paraId="75F8430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OUTPATIENT PATCH (PSO*6*126)                        PSOY</w:t>
      </w:r>
    </w:p>
    <w:p w14:paraId="502FAAD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OUTPATIENT PATCH (PSO*6*136)                        PSOB</w:t>
      </w:r>
    </w:p>
    <w:p w14:paraId="4FB9274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OUTPATIENT PATCH (PSO*6*137)                        PSOG</w:t>
      </w:r>
    </w:p>
    <w:p w14:paraId="0D25E68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OUTPATIENT PATCH (PSO*6*148)                        PSOC</w:t>
      </w:r>
    </w:p>
    <w:p w14:paraId="020A9BC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OUTPATIENT PATCH (PSO*6*22)                         PSOA</w:t>
      </w:r>
    </w:p>
    <w:p w14:paraId="6C079C2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OUTPATIENT PATCH (PSO*6*35)                         PSOL</w:t>
      </w:r>
    </w:p>
    <w:p w14:paraId="7AFE631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OUTPATIENT PHARMACY                                 PSO     APSP</w:t>
      </w:r>
    </w:p>
    <w:p w14:paraId="0C2CD29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OUTPATIENT PHARMACY 4" LABEL                        PSL</w:t>
      </w:r>
    </w:p>
    <w:p w14:paraId="2E986F6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PACEMAKER FOLLOWUP                                  PC</w:t>
      </w:r>
    </w:p>
    <w:p w14:paraId="28F5CBB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PACKAGE                                             PK</w:t>
      </w:r>
    </w:p>
    <w:p w14:paraId="7895A98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PAID                                                PRS</w:t>
      </w:r>
    </w:p>
    <w:p w14:paraId="2096D0F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PATCH CHECK UTILITY                                 A2AP</w:t>
      </w:r>
    </w:p>
    <w:p w14:paraId="54DBF4B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PATCH DG*5.3*45                                     DGYR</w:t>
      </w:r>
    </w:p>
    <w:p w14:paraId="1548E26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PATCH IB*2*22                                       IBY9</w:t>
      </w:r>
    </w:p>
    <w:p w14:paraId="2822914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PATIENT ADDRESS COLLECTION                          A1BG</w:t>
      </w:r>
    </w:p>
    <w:p w14:paraId="512B9D3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PATIENT ASSESSMENT DOCUM                            NUPA</w:t>
      </w:r>
    </w:p>
    <w:p w14:paraId="113C2E9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PATIENT CENTERED MGMT MODULE                        WEBP</w:t>
      </w:r>
    </w:p>
    <w:p w14:paraId="4CD3186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PATIENT DATA EXCHANGE                               VAQ</w:t>
      </w:r>
    </w:p>
    <w:p w14:paraId="595B722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PATIENT FEEDBACK                                    A4A8    QAF</w:t>
      </w:r>
    </w:p>
    <w:p w14:paraId="2436C9A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PATIENT FILE                                        DPT</w:t>
      </w:r>
    </w:p>
    <w:p w14:paraId="64E3388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PATIENT FUNDS - LOCAL                               ADIF</w:t>
      </w:r>
    </w:p>
    <w:p w14:paraId="7BFC6E9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PATIENT FUNDS ACCOUNTING                            PF</w:t>
      </w:r>
    </w:p>
    <w:p w14:paraId="1E2C08C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PATIENT FUNDS FOR V5                                PRPX</w:t>
      </w:r>
    </w:p>
    <w:p w14:paraId="1A5A67E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PATIENT FUNDS PATCH                                 ZPRP</w:t>
      </w:r>
    </w:p>
    <w:p w14:paraId="1950008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PATIENT LOOKUP                                      UP</w:t>
      </w:r>
    </w:p>
    <w:p w14:paraId="2D31E49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PATIENT REPRESENTATIVE                              QAC</w:t>
      </w:r>
    </w:p>
    <w:p w14:paraId="6E1B0D4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PATIENT TEXT                                        PTX</w:t>
      </w:r>
    </w:p>
    <w:p w14:paraId="1ED9653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PATIENT VISIT                                       PV</w:t>
      </w:r>
    </w:p>
    <w:p w14:paraId="150DA62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PATIENT WRISTBAND                                   DGPW</w:t>
      </w:r>
    </w:p>
    <w:p w14:paraId="47AC33E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PAU                                                 ZZYS</w:t>
      </w:r>
    </w:p>
    <w:p w14:paraId="345124C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PCE PATIENT CARE ENCOUNTER                          PX      EFDP</w:t>
      </w:r>
    </w:p>
    <w:p w14:paraId="27FCAEA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VSIT</w:t>
      </w:r>
    </w:p>
    <w:p w14:paraId="23C5E82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PECS  PHARMACY ENTER CUSTOM SYS                     PREC</w:t>
      </w:r>
    </w:p>
    <w:p w14:paraId="7A68210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PER. IMPROVEMENT INDICATORS                         AJAX</w:t>
      </w:r>
    </w:p>
    <w:p w14:paraId="07C88D0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PHARMACY                                            PS</w:t>
      </w:r>
    </w:p>
    <w:p w14:paraId="33D6D38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PHARMACY ARCHIVING                                  PSOA</w:t>
      </w:r>
    </w:p>
    <w:p w14:paraId="537EC72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PHARMACY BENEFITS MANAGEMENT                        PSU</w:t>
      </w:r>
    </w:p>
    <w:p w14:paraId="41AAF17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PHARMACY DATA MANAGEMENT                            PSS</w:t>
      </w:r>
    </w:p>
    <w:p w14:paraId="55FE5B5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PHARMACY DATA UPDATE (DATUP)                        PRED</w:t>
      </w:r>
    </w:p>
    <w:p w14:paraId="1A01FA4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PHARMACY ENTER CUSTOM SYS                           PECS</w:t>
      </w:r>
    </w:p>
    <w:p w14:paraId="58EB7D6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PHARMACY PRESCRIPTION PRACTICE                      PPP</w:t>
      </w:r>
    </w:p>
    <w:p w14:paraId="5D371C8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PHARMACY PRODUCT SYS-NATL                           PREN</w:t>
      </w:r>
    </w:p>
    <w:p w14:paraId="264D684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PIMS V5.3 PRE-PACKET                                DGYP</w:t>
      </w:r>
    </w:p>
    <w:p w14:paraId="02A5C5A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POLICE &amp; SECURITY                                   ES</w:t>
      </w:r>
    </w:p>
    <w:p w14:paraId="2C9C866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POLYPHARMACY REPORTING                              AMA</w:t>
      </w:r>
    </w:p>
    <w:p w14:paraId="0BDD55D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PORTABILITY                                         DZ</w:t>
      </w:r>
    </w:p>
    <w:p w14:paraId="4532247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PPP PATCH                                           PPPA</w:t>
      </w:r>
    </w:p>
    <w:p w14:paraId="2FACE40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PRCA*4.5*16                                         PRYJ</w:t>
      </w:r>
    </w:p>
    <w:p w14:paraId="16B3FC3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PRMR                                                PRMR</w:t>
      </w:r>
    </w:p>
    <w:p w14:paraId="11DF9B8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PROBLEM LIST                                        GMPL</w:t>
      </w:r>
    </w:p>
    <w:p w14:paraId="4A5D6F5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PROBLEM-ORIENTED RECORD                             PO</w:t>
      </w:r>
    </w:p>
    <w:p w14:paraId="7D844CE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PROGRESS NOTES                                      GMRP    GMRQ</w:t>
      </w:r>
    </w:p>
    <w:p w14:paraId="5786B83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GMRR</w:t>
      </w:r>
    </w:p>
    <w:p w14:paraId="6655294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lastRenderedPageBreak/>
        <w:t>PROSTHETICS                                         RMPR    RMPO</w:t>
      </w:r>
    </w:p>
    <w:p w14:paraId="6C1CB3A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RMPS</w:t>
      </w:r>
    </w:p>
    <w:p w14:paraId="2425C08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PRS PATCH 6                                         PRSX</w:t>
      </w:r>
    </w:p>
    <w:p w14:paraId="5756C17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PRSE FIXES                                          PRSX</w:t>
      </w:r>
    </w:p>
    <w:p w14:paraId="36480F2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PRXA                                                PRXA</w:t>
      </w:r>
    </w:p>
    <w:p w14:paraId="057B063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PRXK                                                PRXK</w:t>
      </w:r>
    </w:p>
    <w:p w14:paraId="5BAB4AA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PRYA                                                PRYA</w:t>
      </w:r>
    </w:p>
    <w:p w14:paraId="555B78C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PRYB                                                PRYB</w:t>
      </w:r>
    </w:p>
    <w:p w14:paraId="3135462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PRYC                                                PRYC</w:t>
      </w:r>
    </w:p>
    <w:p w14:paraId="63D13A8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PRYG                                                PRYG</w:t>
      </w:r>
    </w:p>
    <w:p w14:paraId="6CBF509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PRYI                                                PRYI</w:t>
      </w:r>
    </w:p>
    <w:p w14:paraId="028495B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PSJ1 (PSJ*4.5*3)                                    PSJ1</w:t>
      </w:r>
    </w:p>
    <w:p w14:paraId="3371537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PSOE (PSO*6*74)                                     PSOE</w:t>
      </w:r>
    </w:p>
    <w:p w14:paraId="1D9CEED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PSOH                                                PSOH</w:t>
      </w:r>
    </w:p>
    <w:p w14:paraId="288314A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PSOJ                                                PSOJ</w:t>
      </w:r>
    </w:p>
    <w:p w14:paraId="47BB479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PSOL                                                PSOL</w:t>
      </w:r>
    </w:p>
    <w:p w14:paraId="76B75E2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PSXA                                                PSXA</w:t>
      </w:r>
    </w:p>
    <w:p w14:paraId="73A3CB4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PSXC                                                PSXC</w:t>
      </w:r>
    </w:p>
    <w:p w14:paraId="6DB9EC7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PSYCH INTERVIEWS                                    YI</w:t>
      </w:r>
    </w:p>
    <w:p w14:paraId="10B12EF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PSYCHODIAGNOSTICS                                   YT</w:t>
      </w:r>
    </w:p>
    <w:p w14:paraId="78640B0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PTF/DRG                                             IC</w:t>
      </w:r>
    </w:p>
    <w:p w14:paraId="31070B9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PULMONARY                                           LU</w:t>
      </w:r>
    </w:p>
    <w:p w14:paraId="76538A3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Problem List                                        GMP1</w:t>
      </w:r>
    </w:p>
    <w:p w14:paraId="7DEA90A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Progress Notes                                      GMN5</w:t>
      </w:r>
    </w:p>
    <w:p w14:paraId="2ABC893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QAN-PATCH QAN*2*23                                  QANY</w:t>
      </w:r>
    </w:p>
    <w:p w14:paraId="1DE923D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QAR NATIONAL SERVICE                                QAR2</w:t>
      </w:r>
    </w:p>
    <w:p w14:paraId="14113B5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QAR NEW PERSON PARTIAL                              QAR1</w:t>
      </w:r>
    </w:p>
    <w:p w14:paraId="741F181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QARY                                                QARY</w:t>
      </w:r>
    </w:p>
    <w:p w14:paraId="67EC9BE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QUALITY ASSURANCE INTEGRATION                       QAQ</w:t>
      </w:r>
    </w:p>
    <w:p w14:paraId="7B269DF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QUASAR                                              ACKQ</w:t>
      </w:r>
    </w:p>
    <w:p w14:paraId="13865EB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RADIOLOGY PATCH 23                                  RAAE</w:t>
      </w:r>
    </w:p>
    <w:p w14:paraId="24ECCB5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RADIOLOGY PATCH INIT4                               RAAD</w:t>
      </w:r>
    </w:p>
    <w:p w14:paraId="2B41337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RADIOLOGY PATCH18 INIT                              RAAF</w:t>
      </w:r>
    </w:p>
    <w:p w14:paraId="7F60A09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RADIOLOGY/NUCLEAR MEDICINE                          RA</w:t>
      </w:r>
    </w:p>
    <w:p w14:paraId="38FEAA4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REAL TIME LOCATION SYSTEM                           VIAA</w:t>
      </w:r>
    </w:p>
    <w:p w14:paraId="1CD87B8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RECORD TRACKING                                     RT</w:t>
      </w:r>
    </w:p>
    <w:p w14:paraId="3807DA4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RECORD TRACKING SORT GLOBAL                         RTY</w:t>
      </w:r>
    </w:p>
    <w:p w14:paraId="204E001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REGIONAL DIRECTOR                                   RD</w:t>
      </w:r>
    </w:p>
    <w:p w14:paraId="6B66E0A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REGISTRATION                                        DG      DGQE</w:t>
      </w:r>
    </w:p>
    <w:p w14:paraId="64C44BA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DPT</w:t>
      </w:r>
    </w:p>
    <w:p w14:paraId="5996B39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VA</w:t>
      </w:r>
    </w:p>
    <w:p w14:paraId="05754A2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VIC</w:t>
      </w:r>
    </w:p>
    <w:p w14:paraId="7FA9A16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REHAB MEDICINE                                      RM</w:t>
      </w:r>
    </w:p>
    <w:p w14:paraId="29A1452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RELEASE OF INFORMATION - DSSI                       DSIR</w:t>
      </w:r>
    </w:p>
    <w:p w14:paraId="2AE6E27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REMOTE ORDER/ENTRY SYSTEM                           RMPF    RMPJ</w:t>
      </w:r>
    </w:p>
    <w:p w14:paraId="768B3F1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RESEARCH                                            RE</w:t>
      </w:r>
    </w:p>
    <w:p w14:paraId="56FFDD8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RMPS                                                RMPS</w:t>
      </w:r>
    </w:p>
    <w:p w14:paraId="30E22FE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RMPT                                                RMPT</w:t>
      </w:r>
    </w:p>
    <w:p w14:paraId="7053882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ROUTINE COMPARE UTILITY                             VX</w:t>
      </w:r>
    </w:p>
    <w:p w14:paraId="4F9C247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RPC BROKER                                          XWB</w:t>
      </w:r>
    </w:p>
    <w:p w14:paraId="342F449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RT PATCH 23                                         RTYD</w:t>
      </w:r>
    </w:p>
    <w:p w14:paraId="1467358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RTYC INIT FOR RT*2*22                               RTYC</w:t>
      </w:r>
    </w:p>
    <w:p w14:paraId="567CC89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RUN TIME LIBRARY                                    RGUT</w:t>
      </w:r>
    </w:p>
    <w:p w14:paraId="0C2744A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RURAL HEALTH                                        RH</w:t>
      </w:r>
    </w:p>
    <w:p w14:paraId="5982B78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lastRenderedPageBreak/>
        <w:t>SAGG PROJECT                                        KMPS    A1B5</w:t>
      </w:r>
    </w:p>
    <w:p w14:paraId="06C79A9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SCHEDULING                                          SD      SC</w:t>
      </w:r>
    </w:p>
    <w:p w14:paraId="3282B04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SCHEDULING MAINTENANCE 10/1/94                      SDYM</w:t>
      </w:r>
    </w:p>
    <w:p w14:paraId="5AB185A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SCREEN HANDLER FOR FILEMAN                          DJ</w:t>
      </w:r>
    </w:p>
    <w:p w14:paraId="6762680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SCREEN HANDLING FOR FILEMAN                         DJ</w:t>
      </w:r>
    </w:p>
    <w:p w14:paraId="453D01F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SDYA WAITING TIME REPORT                            SDYA</w:t>
      </w:r>
    </w:p>
    <w:p w14:paraId="508180D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SDYN FOR PATCH SD*5.3*28                            SDYN</w:t>
      </w:r>
    </w:p>
    <w:p w14:paraId="13390B6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SDYP PRIMARY CARE FIELDS                            SDYP</w:t>
      </w:r>
    </w:p>
    <w:p w14:paraId="0E7750F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SDYS                                                SDYS</w:t>
      </w:r>
    </w:p>
    <w:p w14:paraId="12694EA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SHIFT CHANGE HANDOFF TOOL                           CRHD</w:t>
      </w:r>
    </w:p>
    <w:p w14:paraId="6CFAFE0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SOCIAL WORK                                         SOW     SWBH</w:t>
      </w:r>
    </w:p>
    <w:p w14:paraId="73EF8C6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SWFG</w:t>
      </w:r>
    </w:p>
    <w:p w14:paraId="47EA716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SOCIAL WORK FILE 651                                SOWC</w:t>
      </w:r>
    </w:p>
    <w:p w14:paraId="080CA35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SPINAL CORD DYSFUNCTION                             SPN</w:t>
      </w:r>
    </w:p>
    <w:p w14:paraId="67E2A87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SPOOL                                               SP</w:t>
      </w:r>
    </w:p>
    <w:p w14:paraId="7D663DC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SPOOL ???                                           SP</w:t>
      </w:r>
    </w:p>
    <w:p w14:paraId="565D56A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STATISTICS                                          DL</w:t>
      </w:r>
    </w:p>
    <w:p w14:paraId="55D34B6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SUICIDE HOTLINE                                     SH</w:t>
      </w:r>
    </w:p>
    <w:p w14:paraId="26012B8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SUPPLY                                              SU</w:t>
      </w:r>
    </w:p>
    <w:p w14:paraId="15EFA3D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SURGERY                                             SR</w:t>
      </w:r>
    </w:p>
    <w:p w14:paraId="256D927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SURVEY GENERATOR                                    QAP</w:t>
      </w:r>
    </w:p>
    <w:p w14:paraId="77981EB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SYSTEM MANAGEMENT                                   UT</w:t>
      </w:r>
    </w:p>
    <w:p w14:paraId="21DF43A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TASK-MANAGER QUEUEING                               ZT</w:t>
      </w:r>
    </w:p>
    <w:p w14:paraId="0D320F6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TEMPORARY                                           Z</w:t>
      </w:r>
    </w:p>
    <w:p w14:paraId="548546F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TEXT                                                DW</w:t>
      </w:r>
    </w:p>
    <w:p w14:paraId="18016C0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TEXT INTEGRATION UTILITIES                          TIU</w:t>
      </w:r>
    </w:p>
    <w:p w14:paraId="099ABFC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TOOLKIT                                             XT      XD</w:t>
      </w:r>
    </w:p>
    <w:p w14:paraId="10BD2B9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XIN</w:t>
      </w:r>
    </w:p>
    <w:p w14:paraId="443CF21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XPAR</w:t>
      </w:r>
    </w:p>
    <w:p w14:paraId="7120B186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XQAB</w:t>
      </w:r>
    </w:p>
    <w:p w14:paraId="0E4758F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XUC</w:t>
      </w:r>
    </w:p>
    <w:p w14:paraId="622CDC2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XUR</w:t>
      </w:r>
    </w:p>
    <w:p w14:paraId="6E07085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ZIN</w:t>
      </w:r>
    </w:p>
    <w:p w14:paraId="1ED76CE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ZTED</w:t>
      </w:r>
    </w:p>
    <w:p w14:paraId="4979095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TRAUMATIC BRAIN INJURY                              TBI</w:t>
      </w:r>
    </w:p>
    <w:p w14:paraId="4369513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TREATING SPECIALTY INACT                            DGYV</w:t>
      </w:r>
    </w:p>
    <w:p w14:paraId="3A5E4ED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TREATMENT PLAN                                      YP</w:t>
      </w:r>
    </w:p>
    <w:p w14:paraId="4F02E14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TUMOR REGISTRY                                      TR</w:t>
      </w:r>
    </w:p>
    <w:p w14:paraId="3C8A08F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TUMOR REGISTRY                                      TU</w:t>
      </w:r>
    </w:p>
    <w:p w14:paraId="1687865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TUMOR REGISTRY                                      TU</w:t>
      </w:r>
    </w:p>
    <w:p w14:paraId="683A56F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Treatment Plan                                      ADHT</w:t>
      </w:r>
    </w:p>
    <w:p w14:paraId="2126BF2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UB-82 BILLING                                       DGCR</w:t>
      </w:r>
    </w:p>
    <w:p w14:paraId="6681412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UNIT DOSE MEDICATIONS                               PSG</w:t>
      </w:r>
    </w:p>
    <w:p w14:paraId="07ADF95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UNWINDER                                            XQOR</w:t>
      </w:r>
    </w:p>
    <w:p w14:paraId="38428B7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USER ACCESS                                         US</w:t>
      </w:r>
    </w:p>
    <w:p w14:paraId="6BEC40E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UTILITIES                                           %Z</w:t>
      </w:r>
    </w:p>
    <w:p w14:paraId="6183738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UTILIZATION MANAGEMENT ROLLUP                       IBQ</w:t>
      </w:r>
    </w:p>
    <w:p w14:paraId="0AF3DB2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UTILIZATION MGMT ROLLUP LOCAL                       IBQL</w:t>
      </w:r>
    </w:p>
    <w:p w14:paraId="482A801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UTILIZATION REVIEW                                  PRMQ</w:t>
      </w:r>
    </w:p>
    <w:p w14:paraId="217FE86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VA CERTIFIED COMPONENTS - DSSI                      DSIC</w:t>
      </w:r>
    </w:p>
    <w:p w14:paraId="4303F4F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VA FILEMAN                                          DI      DD</w:t>
      </w:r>
    </w:p>
    <w:p w14:paraId="09DA568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DM</w:t>
      </w:r>
    </w:p>
    <w:p w14:paraId="1835E02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VAX CAPACITY MANAGEMENT                             XUC</w:t>
      </w:r>
    </w:p>
    <w:p w14:paraId="65E59FC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VBECS                                               VBEC</w:t>
      </w:r>
    </w:p>
    <w:p w14:paraId="352F33B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lastRenderedPageBreak/>
        <w:t>VDEF                                                VDEF</w:t>
      </w:r>
    </w:p>
    <w:p w14:paraId="6EDFC39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VENDOR - DOCUMENT STORAGE SYS                       VEJD</w:t>
      </w:r>
    </w:p>
    <w:p w14:paraId="195EE547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VETERANS ADMINISTRATION                             VA</w:t>
      </w:r>
    </w:p>
    <w:p w14:paraId="688E867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VETERANS AUTHORIZATION &amp; PREF.                      WEBA</w:t>
      </w:r>
    </w:p>
    <w:p w14:paraId="3EC993D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VETERANS DATA INTEGRATION AND FEDERATION            VDI</w:t>
      </w:r>
    </w:p>
    <w:p w14:paraId="56398EA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VETERANS HEALTH IDENTIFICATION CARD                 WEBC</w:t>
      </w:r>
    </w:p>
    <w:p w14:paraId="7923481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VEXR DHCP REFILL TRANSACTION                        VEXR</w:t>
      </w:r>
    </w:p>
    <w:p w14:paraId="5991212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VHS&amp;RA ADP TRACKING SYSTEM                          NTSI</w:t>
      </w:r>
    </w:p>
    <w:p w14:paraId="2FB2833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VIRTUAL PATIENT RECORD                              VPR</w:t>
      </w:r>
    </w:p>
    <w:p w14:paraId="6E60432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VISICALC                                            VC</w:t>
      </w:r>
    </w:p>
    <w:p w14:paraId="7DFCD9CC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VISIT RECORD                                        VR</w:t>
      </w:r>
    </w:p>
    <w:p w14:paraId="683C74F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VISIT TRACKING                                      VSIT</w:t>
      </w:r>
    </w:p>
    <w:p w14:paraId="725F624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VISTA AUDIT SOLUTION                                WEBS</w:t>
      </w:r>
    </w:p>
    <w:p w14:paraId="5049E2A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VISTA INTEGRATION ADAPTER                           VIAB</w:t>
      </w:r>
    </w:p>
    <w:p w14:paraId="3D892EF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VISTA SYSTEM MONITOR                                KMPV</w:t>
      </w:r>
    </w:p>
    <w:p w14:paraId="52DB445F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VISTA WEB                                           WEBV</w:t>
      </w:r>
    </w:p>
    <w:p w14:paraId="40DAC26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VISTALINK                                           XOBV</w:t>
      </w:r>
    </w:p>
    <w:p w14:paraId="2360FE1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VISTALINK SECURITY                                  XOBS</w:t>
      </w:r>
    </w:p>
    <w:p w14:paraId="5B00072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VISUAL IMPAIRMENT SERVICE TEAM                      ANRV</w:t>
      </w:r>
    </w:p>
    <w:p w14:paraId="2B1E49D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VOCATIONAL                                          VS</w:t>
      </w:r>
    </w:p>
    <w:p w14:paraId="44048B1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VOLUNTARY TIMEKEEPING                               VSS     ABS2</w:t>
      </w:r>
    </w:p>
    <w:p w14:paraId="7D57AE3D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 xml:space="preserve">                                                            VSS</w:t>
      </w:r>
    </w:p>
    <w:p w14:paraId="27C45AA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VOLUNTARY TIMEKEEPING                               ABSV</w:t>
      </w:r>
    </w:p>
    <w:p w14:paraId="32D6F30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VOLUNTARY TIMEKEEPING PATCH                         ABS1</w:t>
      </w:r>
    </w:p>
    <w:p w14:paraId="7B35B05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VPE SHELL                                           XVVM</w:t>
      </w:r>
    </w:p>
    <w:p w14:paraId="55BA521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VPS KIOSK                                           VPS</w:t>
      </w:r>
    </w:p>
    <w:p w14:paraId="67ED2D60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WAITING LIST SURVEY (VISN3)                         AEGV</w:t>
      </w:r>
    </w:p>
    <w:p w14:paraId="10F2ABF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WEB SERVICES CLIENT                                 XOBW</w:t>
      </w:r>
    </w:p>
    <w:p w14:paraId="48BC18B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WEB VISTA REMOTE ACCESS MANAGEMENT                  WEBG</w:t>
      </w:r>
    </w:p>
    <w:p w14:paraId="730E0E1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WEBMAN                                              RGWB</w:t>
      </w:r>
    </w:p>
    <w:p w14:paraId="7D3F2C65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WOMEN'S HEALTH                                      WV</w:t>
      </w:r>
    </w:p>
    <w:p w14:paraId="7B9706C3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WORD PROCESSOR                                      WP</w:t>
      </w:r>
    </w:p>
    <w:p w14:paraId="6BEB729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WOUNDED INJURED ILL WARRIORS                        WII</w:t>
      </w:r>
    </w:p>
    <w:p w14:paraId="42978ED4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XMYB                                                XMYB</w:t>
      </w:r>
    </w:p>
    <w:p w14:paraId="4B4F269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YS*5.01*10 (MENTAL HEALTH)                          YSA</w:t>
      </w:r>
    </w:p>
    <w:p w14:paraId="36895FCE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ZZ VISN                                             VIS1</w:t>
      </w:r>
    </w:p>
    <w:p w14:paraId="4F2D2499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ZZBA                                                ZZBA</w:t>
      </w:r>
    </w:p>
    <w:p w14:paraId="11E1D55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ZZDRG                                               ZDRG</w:t>
      </w:r>
    </w:p>
    <w:p w14:paraId="1FC2BA62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  <w:r w:rsidRPr="007322CA">
        <w:rPr>
          <w:rFonts w:ascii="Courier New" w:hAnsi="Courier New" w:cs="Courier New"/>
        </w:rPr>
        <w:t>ZZPR                                                ZZPR</w:t>
      </w:r>
    </w:p>
    <w:p w14:paraId="0C750F88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</w:p>
    <w:p w14:paraId="01E1844A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</w:p>
    <w:p w14:paraId="439CC0FB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</w:p>
    <w:p w14:paraId="6FA43C91" w14:textId="77777777" w:rsidR="00000000" w:rsidRPr="007322CA" w:rsidRDefault="00000000" w:rsidP="007322CA">
      <w:pPr>
        <w:pStyle w:val="PlainText"/>
        <w:rPr>
          <w:rFonts w:ascii="Courier New" w:hAnsi="Courier New" w:cs="Courier New"/>
        </w:rPr>
      </w:pPr>
    </w:p>
    <w:p w14:paraId="0AB4804A" w14:textId="77777777" w:rsidR="007322CA" w:rsidRDefault="007322CA" w:rsidP="007322CA">
      <w:pPr>
        <w:pStyle w:val="PlainText"/>
        <w:rPr>
          <w:rFonts w:ascii="Courier New" w:hAnsi="Courier New" w:cs="Courier New"/>
        </w:rPr>
      </w:pPr>
    </w:p>
    <w:sectPr w:rsidR="007322CA" w:rsidSect="007322C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B2"/>
    <w:rsid w:val="007322CA"/>
    <w:rsid w:val="00AE45B2"/>
    <w:rsid w:val="00E1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0A07"/>
  <w15:chartTrackingRefBased/>
  <w15:docId w15:val="{B578AD4C-7056-4AA5-BBC9-5F22BB41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22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22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4567</Words>
  <Characters>26036</Characters>
  <Application>Microsoft Office Word</Application>
  <DocSecurity>0</DocSecurity>
  <Lines>216</Lines>
  <Paragraphs>61</Paragraphs>
  <ScaleCrop>false</ScaleCrop>
  <Company/>
  <LinksUpToDate>false</LinksUpToDate>
  <CharactersWithSpaces>30542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John M</dc:creator>
  <cp:keywords/>
  <dc:description/>
  <cp:lastModifiedBy>Stewart, John M</cp:lastModifiedBy>
  <cp:revision>2</cp:revision>
  <dcterms:created xsi:type="dcterms:W3CDTF">2024-01-04T13:37:00Z</dcterms:created>
  <dcterms:modified xsi:type="dcterms:W3CDTF">2024-01-04T13:37:00Z</dcterms:modified>
</cp:coreProperties>
</file>