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79D6" w14:textId="237CF193" w:rsidR="00323568" w:rsidRPr="007D478A" w:rsidRDefault="0038561F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PREFIX PACKAGE AND DEVELOPMENT SITE                </w:t>
      </w:r>
      <w:r w:rsidR="007D478A">
        <w:rPr>
          <w:rFonts w:ascii="Courier New" w:hAnsi="Courier New" w:cs="Courier New"/>
        </w:rPr>
        <w:t xml:space="preserve">    </w:t>
      </w:r>
      <w:r w:rsidRPr="007D478A">
        <w:rPr>
          <w:rFonts w:ascii="Courier New" w:hAnsi="Courier New" w:cs="Courier New"/>
        </w:rPr>
        <w:t xml:space="preserve">  JAN 04, 2022@12:03</w:t>
      </w:r>
    </w:p>
    <w:p w14:paraId="498A04C5" w14:textId="77777777" w:rsidR="00323568" w:rsidRPr="007D478A" w:rsidRDefault="0038561F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PREFIX  NAME                                                DEVELOPMENT ISC</w:t>
      </w:r>
    </w:p>
    <w:p w14:paraId="4EE5E77C" w14:textId="77777777" w:rsidR="00323568" w:rsidRPr="007D478A" w:rsidRDefault="0038561F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--------------------------------------------------------------------------------</w:t>
      </w:r>
    </w:p>
    <w:p w14:paraId="6010906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%Z      UTILITIES                                           </w:t>
      </w:r>
    </w:p>
    <w:p w14:paraId="767FF4B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A1B2    OPERATION DESERT SHIELD                             ALBANY</w:t>
      </w:r>
    </w:p>
    <w:p w14:paraId="25DBE6A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A1BF    A1BF RESPONSE TIME                                  ISC1</w:t>
      </w:r>
    </w:p>
    <w:p w14:paraId="002C43F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A1BG    PATIENT ADDRESS COLLECTION                          ALBANY</w:t>
      </w:r>
    </w:p>
    <w:p w14:paraId="3D378C5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A1BM    BACK BILLING                                        </w:t>
      </w:r>
    </w:p>
    <w:p w14:paraId="1710590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A1BO    A1BO NURSING HOME CENSUS                            ALBANY</w:t>
      </w:r>
    </w:p>
    <w:p w14:paraId="69350F5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A1BW    DCD PILOT FOR IVM                                   ALBANY</w:t>
      </w:r>
    </w:p>
    <w:p w14:paraId="339AE26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A1CF    MEANS TEST INCOME REPORT                            </w:t>
      </w:r>
    </w:p>
    <w:p w14:paraId="57ECB38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A1CK    A1CK                                                </w:t>
      </w:r>
    </w:p>
    <w:p w14:paraId="2EAF422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A2AP    PATCH CHECK UTILITY                                 </w:t>
      </w:r>
    </w:p>
    <w:p w14:paraId="1489369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A3AQ    A3AQUEUE                                            </w:t>
      </w:r>
    </w:p>
    <w:p w14:paraId="6F00450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A4A7    NEW PERSON                                          GLRISC</w:t>
      </w:r>
    </w:p>
    <w:p w14:paraId="7865E9C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A4A8    PATIENT FEEDBACK                                    HINES ISC</w:t>
      </w:r>
    </w:p>
    <w:p w14:paraId="78C63A0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A4D0    A4D MEANS TEST                                      GLRISC</w:t>
      </w:r>
    </w:p>
    <w:p w14:paraId="67ADFEE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A4DU    A4DU                                                </w:t>
      </w:r>
    </w:p>
    <w:p w14:paraId="1919D43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A7R     NDBI                                                DALLAS</w:t>
      </w:r>
    </w:p>
    <w:p w14:paraId="0EEE2C9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AA      NON-SECURED ITEMS                                   </w:t>
      </w:r>
    </w:p>
    <w:p w14:paraId="6230D5E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ABOC    CALENDAR                                            </w:t>
      </w:r>
    </w:p>
    <w:p w14:paraId="068AB1D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ABS1    VOLUNTARY TIMEKEEPING PATCH                         </w:t>
      </w:r>
    </w:p>
    <w:p w14:paraId="11D67F4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ABS2    ABS2                                                </w:t>
      </w:r>
    </w:p>
    <w:p w14:paraId="6CDD49F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ABSV    VOLUNTARY TIMEKEEPING                               VAMC ALTOONA</w:t>
      </w:r>
    </w:p>
    <w:p w14:paraId="006A6E2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AC      ALLOTMENT CONTROL                                   </w:t>
      </w:r>
    </w:p>
    <w:p w14:paraId="0E10B2A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ACKQ    QUASAR                                              Birmingham IRMFO</w:t>
      </w:r>
    </w:p>
    <w:p w14:paraId="31A2540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ADBM    ADB MCCR TOOL KIT                                   </w:t>
      </w:r>
    </w:p>
    <w:p w14:paraId="3B7EB86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ADGY    ADGY MANAGEMENT TRAINEE 1.0                         </w:t>
      </w:r>
    </w:p>
    <w:p w14:paraId="0775CC9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ADHT    Treatment Plan                                      </w:t>
      </w:r>
    </w:p>
    <w:p w14:paraId="4D363AE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ADHZ    CLASS III TASKMAN MONITOR                           </w:t>
      </w:r>
    </w:p>
    <w:p w14:paraId="347EBAC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ADIF    PATIENT FUNDS - LOCAL                               </w:t>
      </w:r>
    </w:p>
    <w:p w14:paraId="7CCF949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AEGV    WAITING LIST SURVEY (VISN3)                         </w:t>
      </w:r>
    </w:p>
    <w:p w14:paraId="428374B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AEIH    EMPLOYEE HEALTH                                     </w:t>
      </w:r>
    </w:p>
    <w:p w14:paraId="4820611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AFJX    NETWORK HEALTH EXCHANGE                             </w:t>
      </w:r>
      <w:proofErr w:type="spellStart"/>
      <w:r w:rsidRPr="007D478A">
        <w:rPr>
          <w:rFonts w:ascii="Courier New" w:hAnsi="Courier New" w:cs="Courier New"/>
        </w:rPr>
        <w:t>WestChicago</w:t>
      </w:r>
      <w:proofErr w:type="spellEnd"/>
      <w:r w:rsidRPr="007D478A">
        <w:rPr>
          <w:rFonts w:ascii="Courier New" w:hAnsi="Courier New" w:cs="Courier New"/>
        </w:rPr>
        <w:t>/SFIRMFO</w:t>
      </w:r>
    </w:p>
    <w:p w14:paraId="1D38E74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AJAX    PER. IMPROVEMENT INDICATORS                         </w:t>
      </w:r>
    </w:p>
    <w:p w14:paraId="2B0D4C5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AMA     POLYPHARMACY REPORTING                              </w:t>
      </w:r>
    </w:p>
    <w:p w14:paraId="3835516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AMNP    LOCAL RX ARCHIVING                                  </w:t>
      </w:r>
    </w:p>
    <w:p w14:paraId="7080F36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ANRV    VISUAL IMPAIRMENT SERVICE TEAM                      </w:t>
      </w:r>
    </w:p>
    <w:p w14:paraId="1E066A1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AQKN    AQKN                                                </w:t>
      </w:r>
    </w:p>
    <w:p w14:paraId="7721E79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ASTE    HOSPITAL TRAINING PACKAGE                           </w:t>
      </w:r>
    </w:p>
    <w:p w14:paraId="6ABFC01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ATAR    ATAR                                                </w:t>
      </w:r>
    </w:p>
    <w:p w14:paraId="5938F99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AUM4    MUSE EKG INTERFACE                                  </w:t>
      </w:r>
    </w:p>
    <w:p w14:paraId="79CCCBE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AUNF    FOOD-DRUG INTERACTION                               </w:t>
      </w:r>
    </w:p>
    <w:p w14:paraId="40B7753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AWCC    AWCC                                                </w:t>
      </w:r>
    </w:p>
    <w:p w14:paraId="5919D65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BM      BENCHMARKING                                        </w:t>
      </w:r>
    </w:p>
    <w:p w14:paraId="4F419DE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BPS     E CLAIMS MGMT ENGINE                                </w:t>
      </w:r>
    </w:p>
    <w:p w14:paraId="2352906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BRSI    ATT BRSI THIRD PARTY                                </w:t>
      </w:r>
    </w:p>
    <w:p w14:paraId="317A030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CE      CONTINUING EDUCATION                                </w:t>
      </w:r>
    </w:p>
    <w:p w14:paraId="30D2EDF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CRHD    SHIFT CHANGE HANDOFF TOOL                           SLC</w:t>
      </w:r>
    </w:p>
    <w:p w14:paraId="26FF44E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CUAA    MICOM                                               BIRMINGHAM</w:t>
      </w:r>
    </w:p>
    <w:p w14:paraId="2A03A35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DD      ADMISSION-DISCHARGE-TRANSFER                        </w:t>
      </w:r>
    </w:p>
    <w:p w14:paraId="689E34B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DD      OLD SF A-D-T                                        </w:t>
      </w:r>
    </w:p>
    <w:p w14:paraId="185A4BB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DENA    DENA                                                WASH</w:t>
      </w:r>
    </w:p>
    <w:p w14:paraId="5B16AA0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DENB    DENB                                                WASH</w:t>
      </w:r>
    </w:p>
    <w:p w14:paraId="0F84C70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DENC    DENC                                                WASHINGTON</w:t>
      </w:r>
    </w:p>
    <w:p w14:paraId="73D30E4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DEND    DEND                                                WASHINGTON</w:t>
      </w:r>
    </w:p>
    <w:p w14:paraId="02D7E4B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DENG    DENG                                                WASHINGTON ISC</w:t>
      </w:r>
    </w:p>
    <w:p w14:paraId="2F6DB3A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DENT    DENTAL                                              WASHINGTON</w:t>
      </w:r>
    </w:p>
    <w:p w14:paraId="1E927EA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      REGISTRATION                                        ALBANY</w:t>
      </w:r>
    </w:p>
    <w:p w14:paraId="75112A0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DGBT    BENEFICIARY TRAVEL                                  TROY</w:t>
      </w:r>
    </w:p>
    <w:p w14:paraId="2E8711B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>DGCR    UB-82 BILLING                                       TROY</w:t>
      </w:r>
    </w:p>
    <w:p w14:paraId="0EBF36A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DGJ     INCOMPLETE RECORDS TRACKING                         ALBANY ISC</w:t>
      </w:r>
    </w:p>
    <w:p w14:paraId="589F8B3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DGPW    PATIENT WRISTBAND                                   ALBANY</w:t>
      </w:r>
    </w:p>
    <w:p w14:paraId="7BAC96D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DGY1    DGY1 DG*5.3*60                                      </w:t>
      </w:r>
    </w:p>
    <w:p w14:paraId="2722C7F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DGY3    DGY3                                                </w:t>
      </w:r>
    </w:p>
    <w:p w14:paraId="7C5E01E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DGYA    CPT/AMB PROCEDURE UPDATE                            ALBANY ISC</w:t>
      </w:r>
    </w:p>
    <w:p w14:paraId="3D7BFD7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DGYB    DGYB                                                </w:t>
      </w:r>
    </w:p>
    <w:p w14:paraId="58B6C21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DGYC    DGYC                                                </w:t>
      </w:r>
    </w:p>
    <w:p w14:paraId="76402D9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DGYD    DGYD                                                ALBANY</w:t>
      </w:r>
    </w:p>
    <w:p w14:paraId="1720E54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DGYF    DGYF CLAIM FOLDER LOCATION                          </w:t>
      </w:r>
    </w:p>
    <w:p w14:paraId="640880E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DGYG    DGYG BENE TRAVEL ACT PATCH                          ALB</w:t>
      </w:r>
    </w:p>
    <w:p w14:paraId="3546DD6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DGYG    DGYG CO-PAY EXEMPTION PATCH                         ALB</w:t>
      </w:r>
    </w:p>
    <w:p w14:paraId="7AA8F2C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DGYJ    DGYJ PATIENT LOOK-UP                                </w:t>
      </w:r>
    </w:p>
    <w:p w14:paraId="3E76191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DGYK    DGYK ADT/R 10/1/94 MAINTENANCE                      ALBANY</w:t>
      </w:r>
    </w:p>
    <w:p w14:paraId="53ACE00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DGYL    EDR/VA ADMITTING REGULATIONS                        </w:t>
      </w:r>
    </w:p>
    <w:p w14:paraId="2A1AEBC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DGYN    DGYN                                                ALBANY</w:t>
      </w:r>
    </w:p>
    <w:p w14:paraId="65D4ABA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DGYO    DGYO                                                ALB</w:t>
      </w:r>
    </w:p>
    <w:p w14:paraId="2AC9140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DGYP    DGYP                                                ALBANY</w:t>
      </w:r>
    </w:p>
    <w:p w14:paraId="7F11665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DGYP    PIMS V5.3 PRE-PACKET                                ALBANY</w:t>
      </w:r>
    </w:p>
    <w:p w14:paraId="5991159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DGYQ    DGYQ                                                ALBANY</w:t>
      </w:r>
    </w:p>
    <w:p w14:paraId="2DF61BF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DGYR    PATCH DG*5.3*45                                     </w:t>
      </w:r>
    </w:p>
    <w:p w14:paraId="559CCCD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DGYS    DGYS - FOR PATCH DG*5.3*54                          </w:t>
      </w:r>
    </w:p>
    <w:p w14:paraId="7B6A5D3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DGYU    DGYU                                                ALBANY</w:t>
      </w:r>
    </w:p>
    <w:p w14:paraId="3A8616E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DGYV    TREATING SPECIALTY INACT                            ALBANY</w:t>
      </w:r>
    </w:p>
    <w:p w14:paraId="4528E67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DGYW    DGYW - For DG*5.3*65                                </w:t>
      </w:r>
    </w:p>
    <w:p w14:paraId="4D1F5C6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DGYX    DGYX 10/1/95 PTF CENSUS UPDATE                      ALBANY</w:t>
      </w:r>
    </w:p>
    <w:p w14:paraId="47295D3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DGYZ    DGYZ                                                ALBANY</w:t>
      </w:r>
    </w:p>
    <w:p w14:paraId="18EB14B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DI      VA FILEMAN                                          </w:t>
      </w:r>
    </w:p>
    <w:p w14:paraId="0D85F69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DIPK    DIPK (PACKAGE FILE INIT)                            SAN FRANCISCO</w:t>
      </w:r>
    </w:p>
    <w:p w14:paraId="6750BC7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DJ      SCREEN HANDLER FOR FILEMAN                          WASHINGTON</w:t>
      </w:r>
    </w:p>
    <w:p w14:paraId="1F5C00D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DJ      SCREEN HANDLING FOR FILEMAN                         WASHINGTON</w:t>
      </w:r>
    </w:p>
    <w:p w14:paraId="279A2F5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DL      STATISTICS                                          </w:t>
      </w:r>
    </w:p>
    <w:p w14:paraId="611735F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DM      OLD SIGN-ON                                         </w:t>
      </w:r>
    </w:p>
    <w:p w14:paraId="527ED76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DPT     PATIENT FILE                                        ALBANY</w:t>
      </w:r>
    </w:p>
    <w:p w14:paraId="671AF9A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DSIC    VA CERTIFIED COMPONENTS - DSSI                      </w:t>
      </w:r>
    </w:p>
    <w:p w14:paraId="10E8C7C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DSIF    FEE BASIS CLAIMS SYSTEM                             </w:t>
      </w:r>
    </w:p>
    <w:p w14:paraId="4D44C8A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DSIR    RELEASE OF INFORMATION - DSSI                       </w:t>
      </w:r>
    </w:p>
    <w:p w14:paraId="62D3753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DSIV    INSURANCE CAPTURE BUFFER                            </w:t>
      </w:r>
    </w:p>
    <w:p w14:paraId="65443C5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DSIY    ABOVE PAR                                           </w:t>
      </w:r>
    </w:p>
    <w:p w14:paraId="05CC61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DSSO    ADVANCED PROSTHETICS ACQ TOOL                       </w:t>
      </w:r>
    </w:p>
    <w:p w14:paraId="0CC726A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DT      MEDICAL RECORD TRACKING                             ALBANY</w:t>
      </w:r>
    </w:p>
    <w:p w14:paraId="4F23AD7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      DEVICE/OTHER                                        </w:t>
      </w:r>
    </w:p>
    <w:p w14:paraId="26C36AC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DVB     HINQ                                                ISC-ALBANY</w:t>
      </w:r>
    </w:p>
    <w:p w14:paraId="31E524D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DVBA    AUTOMATED MED INFO EXCHANGE                         ALB</w:t>
      </w:r>
    </w:p>
    <w:p w14:paraId="3EC4562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DVBB    DVBB                                                </w:t>
      </w:r>
    </w:p>
    <w:p w14:paraId="0D29F98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DVBC    COMP AND PEN EXAM                                   DUBLIN,GA</w:t>
      </w:r>
    </w:p>
    <w:p w14:paraId="1E565DF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DVBD    AMIE ZIP+4 PATCH                                    ALBANY</w:t>
      </w:r>
    </w:p>
    <w:p w14:paraId="726000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DVBQ    DVBQINIT FOR PATCH DVB*4*25                         </w:t>
      </w:r>
    </w:p>
    <w:p w14:paraId="6802456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DVBT    DVBT ADD 2507 PAT TEMPLATE                          ALBANY</w:t>
      </w:r>
    </w:p>
    <w:p w14:paraId="3A2CE64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DVBU    HINQ INPUT TEMPLATE CHANGE                          </w:t>
      </w:r>
    </w:p>
    <w:p w14:paraId="678AAFD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DVBW    HINQ MAS 5.3 UPDATE                                 </w:t>
      </w:r>
    </w:p>
    <w:p w14:paraId="4E88D5F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DVBX    HINQ ALERT patch                                    </w:t>
      </w:r>
    </w:p>
    <w:p w14:paraId="7284950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DVBY    HINQ template update                                </w:t>
      </w:r>
    </w:p>
    <w:p w14:paraId="63553D6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DVBZ    DVBZ                                                </w:t>
      </w:r>
    </w:p>
    <w:p w14:paraId="5820690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DW      TEXT                                                </w:t>
      </w:r>
    </w:p>
    <w:p w14:paraId="6E69697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DZ      PORTABILITY                                         </w:t>
      </w:r>
    </w:p>
    <w:p w14:paraId="5CFFB7B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EAS     ENROLLMENT APPLICATION SYSTEM                       </w:t>
      </w:r>
    </w:p>
    <w:p w14:paraId="5938F92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EC      EVENT CAPTURE                                       BIRMINGHAM</w:t>
      </w:r>
    </w:p>
    <w:p w14:paraId="79BBDE3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EC2P    EC2P                                                </w:t>
      </w:r>
    </w:p>
    <w:p w14:paraId="37486D3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ECT     INTERIM MANAGEMENT SUPPORT                          BIRMINGHAM</w:t>
      </w:r>
    </w:p>
    <w:p w14:paraId="7091FE3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>ECX     DSS EXTRACTS                                        BIRMINGHAM</w:t>
      </w:r>
    </w:p>
    <w:p w14:paraId="2BD16E4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ECX2    ECX2                                                </w:t>
      </w:r>
    </w:p>
    <w:p w14:paraId="1C80509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EDP     EMERGENCY DEPARTMENT                                </w:t>
      </w:r>
    </w:p>
    <w:p w14:paraId="019F9C0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EDR     EVENT DRIVEN REPORTING                              ALBANY</w:t>
      </w:r>
    </w:p>
    <w:p w14:paraId="63325C3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EEO     EEO COMPLAINT TRACKING                              HINES</w:t>
      </w:r>
    </w:p>
    <w:p w14:paraId="1E096EE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EEOA    EEOA - For EEO*2*3                                  ALBANY</w:t>
      </w:r>
    </w:p>
    <w:p w14:paraId="6AEF36B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EEOP    EEOP                                                CHICAGO</w:t>
      </w:r>
    </w:p>
    <w:p w14:paraId="761375F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EN      ENGINEERING                                         WASHINGTON</w:t>
      </w:r>
    </w:p>
    <w:p w14:paraId="63A1F42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ENPL    ENPL                                                WASHINGTON ISC</w:t>
      </w:r>
    </w:p>
    <w:p w14:paraId="571F56A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ENWA    ENGINEERING WORK ACTIONS                            WASHINGTON</w:t>
      </w:r>
    </w:p>
    <w:p w14:paraId="684C152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ENXD    ENXD                                                </w:t>
      </w:r>
    </w:p>
    <w:p w14:paraId="49D3E31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ENXK    ENXK                                                WIRMFO</w:t>
      </w:r>
    </w:p>
    <w:p w14:paraId="60BAC69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ES      POLICE &amp; SECURITY                                   DALLAS</w:t>
      </w:r>
    </w:p>
    <w:p w14:paraId="78623AC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ETS     ENTERPRISE TERMINOLOGY SERVICE                      EPMO</w:t>
      </w:r>
    </w:p>
    <w:p w14:paraId="6B765BB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EVS     EVS1                                                </w:t>
      </w:r>
    </w:p>
    <w:p w14:paraId="36A9003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FB      FEE BASIS                                           ALBANY</w:t>
      </w:r>
    </w:p>
    <w:p w14:paraId="0C798F7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FH      DIETETICS                                           HISC</w:t>
      </w:r>
    </w:p>
    <w:p w14:paraId="2E81105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FI      FUND CONTROL POINT                                  </w:t>
      </w:r>
    </w:p>
    <w:p w14:paraId="285C79C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FMDC    FILEMAN DELPHI COMPONENTS                           </w:t>
      </w:r>
    </w:p>
    <w:p w14:paraId="7EB791A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FN      FOOD NUTRIENT                                       </w:t>
      </w:r>
    </w:p>
    <w:p w14:paraId="635C1B9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FO      FOOD NUTRIENTS                                      </w:t>
      </w:r>
    </w:p>
    <w:p w14:paraId="5F9A90C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FSZO    FSZO                                                </w:t>
      </w:r>
    </w:p>
    <w:p w14:paraId="47B0C2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FX      FISCAL                                              </w:t>
      </w:r>
    </w:p>
    <w:p w14:paraId="6322F97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GEC     GENERIC CODE SHEET                                  WASHINGTON</w:t>
      </w:r>
    </w:p>
    <w:p w14:paraId="4FC987A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GECB    GECB                                                WASHINGTON</w:t>
      </w:r>
    </w:p>
    <w:p w14:paraId="0165CC5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GECD    GEC*2*6                                             SAN FRANCISCO</w:t>
      </w:r>
    </w:p>
    <w:p w14:paraId="395CE1B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GECP    GECP                                                WASHINGTON</w:t>
      </w:r>
    </w:p>
    <w:p w14:paraId="3B4B5D6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GECR    AISC GEC 290                                        </w:t>
      </w:r>
    </w:p>
    <w:p w14:paraId="554C1C4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GECX    GENERIC CODE SHEET PATCH                            WASHINGTON</w:t>
      </w:r>
    </w:p>
    <w:p w14:paraId="63E4B48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GI      GASTROENTEROLOGY INFORMATION                        </w:t>
      </w:r>
    </w:p>
    <w:p w14:paraId="57EF048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GMAA    Allergy Tracking System                             HINES</w:t>
      </w:r>
    </w:p>
    <w:p w14:paraId="078E56B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GMN5    Progress Notes                                      SLC</w:t>
      </w:r>
    </w:p>
    <w:p w14:paraId="7AA154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GMP1    Problem List                                        SLC</w:t>
      </w:r>
    </w:p>
    <w:p w14:paraId="1A3421F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GMPL    PROBLEM LIST                                        SLC</w:t>
      </w:r>
    </w:p>
    <w:p w14:paraId="5D08150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GMPT    CLINICAL LEXICON UTILITY                            SLC</w:t>
      </w:r>
    </w:p>
    <w:p w14:paraId="1A1AFFD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GMRA    ADVERSE REACTION TRACKING                           HISC</w:t>
      </w:r>
    </w:p>
    <w:p w14:paraId="18D5963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GMRC    CONSULT/REQUEST TRACKING                            SLC</w:t>
      </w:r>
    </w:p>
    <w:p w14:paraId="54F0EE9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GMRD    DISCHARGE SUMMARY                                   SALT LAKE</w:t>
      </w:r>
    </w:p>
    <w:p w14:paraId="39FEB1B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GMRE    Discharge Summary                                   SALT LAKE</w:t>
      </w:r>
    </w:p>
    <w:p w14:paraId="7AF4613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GMRG    GEN. MED. REC. - GENERATOR                          HINES</w:t>
      </w:r>
    </w:p>
    <w:p w14:paraId="0C4178F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GMRP    PROGRESS NOTES                                      SALT LAKE CITY ISC</w:t>
      </w:r>
    </w:p>
    <w:p w14:paraId="46CB097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GMRQ    GMRQ INACTIVATE PNS TITLES                          Salt Lake City</w:t>
      </w:r>
    </w:p>
    <w:p w14:paraId="7637746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GMRR    GMRR PNS COSIGNATURE                                SLC</w:t>
      </w:r>
    </w:p>
    <w:p w14:paraId="487A2AA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GMRS    Consult/Request Tracking                            Salt Lake</w:t>
      </w:r>
    </w:p>
    <w:p w14:paraId="11C407C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GMRV    GEN. MED. REC. - VITALS                             HINES</w:t>
      </w:r>
    </w:p>
    <w:p w14:paraId="286B9B2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GMRY    GEN. MED. REC. - I/O                                HINES</w:t>
      </w:r>
    </w:p>
    <w:p w14:paraId="432C586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GMTS    HEALTH SUMMARY                                      SLC</w:t>
      </w:r>
    </w:p>
    <w:p w14:paraId="1747249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GR      GRAPHICS                                            </w:t>
      </w:r>
    </w:p>
    <w:p w14:paraId="1F541DF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GX      GAME                                                </w:t>
      </w:r>
    </w:p>
    <w:p w14:paraId="790E1D1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HBH     HOSPITAL BASED HOME CARE                            </w:t>
      </w:r>
    </w:p>
    <w:p w14:paraId="2D7DDF9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HBHY    HBH PATCH 1 INITS                                   CHICAGO</w:t>
      </w:r>
    </w:p>
    <w:p w14:paraId="50F718D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HDI     HEALTH DATA &amp; INFORMATICS                           </w:t>
      </w:r>
    </w:p>
    <w:p w14:paraId="3280D56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HDS     HEALTH DATA REPOSITORY                              </w:t>
      </w:r>
    </w:p>
    <w:p w14:paraId="1387E6C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HIVO    HIV OUTPATIENT SURVEY                               San Francisco</w:t>
      </w:r>
    </w:p>
    <w:p w14:paraId="5FAE0F2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HIVO    HIV OUTPATIENT TRACKING                             San Francisco</w:t>
      </w:r>
    </w:p>
    <w:p w14:paraId="33882C5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HL      HEALTH LEVEL SEVEN                                  ALBANY</w:t>
      </w:r>
    </w:p>
    <w:p w14:paraId="0A1A42B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HMP     HEALTH MANAGEMENT PLATFORM                          </w:t>
      </w:r>
    </w:p>
    <w:p w14:paraId="2C7E9EB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HN      HONEYWELL CONVERSION                                </w:t>
      </w:r>
    </w:p>
    <w:p w14:paraId="109C38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      INTEGRATED BILLING                                  ALBANY</w:t>
      </w:r>
    </w:p>
    <w:p w14:paraId="5430C57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IBD     AUTOMATED INFO COLLECTION SYS                       ALBANY</w:t>
      </w:r>
    </w:p>
    <w:p w14:paraId="6E154CA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>IBDE    IB ENCOUNTER FORM IMP/EXP                           ALBANY</w:t>
      </w:r>
    </w:p>
    <w:p w14:paraId="422BD49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IBDP    AICS PACKAGE INTERFACES                             ALB</w:t>
      </w:r>
    </w:p>
    <w:p w14:paraId="2687071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IBJ     IB JOINT INQUIRY                                    </w:t>
      </w:r>
    </w:p>
    <w:p w14:paraId="252892B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IBQ     UTILIZATION MANAGEMENT ROLLUP                       </w:t>
      </w:r>
    </w:p>
    <w:p w14:paraId="2092472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IBQL    UTILIZATION MGMT ROLLUP LOCAL                       ALBANY</w:t>
      </w:r>
    </w:p>
    <w:p w14:paraId="26BFC17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IBQY    IBQY - PATCH IBQ*1*1                                </w:t>
      </w:r>
    </w:p>
    <w:p w14:paraId="256DAB1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IBY1    INTEGRATED BILLING PATCH                            ALBANY ISC</w:t>
      </w:r>
    </w:p>
    <w:p w14:paraId="7B49D91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IBY3    INCOME EXEMPTION PATCH                              ALBANY</w:t>
      </w:r>
    </w:p>
    <w:p w14:paraId="5B1B111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IBY4    IBY4 RESET BILLABLE EVENTS                          </w:t>
      </w:r>
    </w:p>
    <w:p w14:paraId="386C6EC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IBY5    IBY5 IVM SUPPORT PATCH                              </w:t>
      </w:r>
    </w:p>
    <w:p w14:paraId="32E3DCE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IBY6    IB PATCH 18                                         ALBANY</w:t>
      </w:r>
    </w:p>
    <w:p w14:paraId="6A9E84B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IBY7    IB PATCH 17                                         </w:t>
      </w:r>
    </w:p>
    <w:p w14:paraId="5E56A23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IBY8    IB UNBILLED AMOUNTS PATCH                           </w:t>
      </w:r>
    </w:p>
    <w:p w14:paraId="3C9B1A1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IBY9    PATCH IB*2*22                                       </w:t>
      </w:r>
    </w:p>
    <w:p w14:paraId="2544979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IBYA    IBYA - PATCH IB*2*28                                ALBANY ISC</w:t>
      </w:r>
    </w:p>
    <w:p w14:paraId="5378F87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IBYB    IB 2.0 PATCH 27                                     </w:t>
      </w:r>
    </w:p>
    <w:p w14:paraId="62DFC67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IBYC    IBYC - PATCH IB*2*34                                ALBANY ISC</w:t>
      </w:r>
    </w:p>
    <w:p w14:paraId="3DCCAA2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IBYD    IBYD - PATCH IB*2*44                                </w:t>
      </w:r>
    </w:p>
    <w:p w14:paraId="6FA8707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IBYE    IBYE PATCH IB*2*40                                  </w:t>
      </w:r>
    </w:p>
    <w:p w14:paraId="2BF0287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IBYF    IBYF - PATCH IB*2*46                                </w:t>
      </w:r>
    </w:p>
    <w:p w14:paraId="374DABA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IBYG    IB PATCH 37                                         ALBANY</w:t>
      </w:r>
    </w:p>
    <w:p w14:paraId="39BF35F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IBYN    IBYN - PATCH IB*2*59                                ALBANY IRMFO</w:t>
      </w:r>
    </w:p>
    <w:p w14:paraId="7786B1E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IC      PTF/DRG                                             </w:t>
      </w:r>
    </w:p>
    <w:p w14:paraId="0562DA7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ICD     DRG GROUPER                                         ALBANY</w:t>
      </w:r>
    </w:p>
    <w:p w14:paraId="3C638C8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ICPT    CPT/HCPCS CODES                                     </w:t>
      </w:r>
    </w:p>
    <w:p w14:paraId="5213D31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IMR2    IMR2                                                </w:t>
      </w:r>
    </w:p>
    <w:p w14:paraId="5D95F95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IN      INFECTION CONTROL                                   </w:t>
      </w:r>
    </w:p>
    <w:p w14:paraId="5D8B4C3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IVM     INCOME VERIFICATION MATCH                           ALBANY</w:t>
      </w:r>
    </w:p>
    <w:p w14:paraId="43F8542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IVM9    IVM9                                                Albany</w:t>
      </w:r>
    </w:p>
    <w:p w14:paraId="28C1BC3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IVMC    IVMC                                                ALBANY ISC</w:t>
      </w:r>
    </w:p>
    <w:p w14:paraId="2B5DF4C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IVMY    IVM PATCHES                                         </w:t>
      </w:r>
    </w:p>
    <w:p w14:paraId="4E84409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JLV     JOINT LEGACY VIEWER                                 </w:t>
      </w:r>
    </w:p>
    <w:p w14:paraId="42AFF4C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KLAS    CLASSMAN                                            </w:t>
      </w:r>
    </w:p>
    <w:p w14:paraId="734EF23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KMP     CAPACITY MANAGEMENT                                 </w:t>
      </w:r>
    </w:p>
    <w:p w14:paraId="36AE824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KMPD    CAPACITY MANAGEMENT TOOLS                           </w:t>
      </w:r>
    </w:p>
    <w:p w14:paraId="5FC9432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KMPR    CAPACITY MANAGEMENT - RUM                           </w:t>
      </w:r>
    </w:p>
    <w:p w14:paraId="4721E2B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KMPS    SAGG PROJECT                                        ALBANY ISC</w:t>
      </w:r>
    </w:p>
    <w:p w14:paraId="7A03857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KMPV    VISTA SYSTEM MONITOR                                </w:t>
      </w:r>
    </w:p>
    <w:p w14:paraId="7424BB5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LA      AUTOMATED LAB INSTRUMENTS                           </w:t>
      </w:r>
    </w:p>
    <w:p w14:paraId="4032E12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LA7     LAB MESSAGING                                       DALLAS</w:t>
      </w:r>
    </w:p>
    <w:p w14:paraId="7AF5519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LBR     LIBRARY - 2.5                                       WASHINGTON ISC</w:t>
      </w:r>
    </w:p>
    <w:p w14:paraId="3047EA5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LBRN    LBRN                                                WASHINGTON</w:t>
      </w:r>
    </w:p>
    <w:p w14:paraId="51F504F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LBRT    LBRT                                                WASHINGTON</w:t>
      </w:r>
    </w:p>
    <w:p w14:paraId="3FCC1B8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LC      CAREER CENTER                                       </w:t>
      </w:r>
    </w:p>
    <w:p w14:paraId="14499CF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LEX     LEXICON UTILITY                                     SLC IRM FLD OFFICE</w:t>
      </w:r>
    </w:p>
    <w:p w14:paraId="6717275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LHS     LIGHTHOUSE                                          </w:t>
      </w:r>
    </w:p>
    <w:p w14:paraId="7E4D014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LR      LAB SERVICE                                         DALLAS TX</w:t>
      </w:r>
    </w:p>
    <w:p w14:paraId="6B3613D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LR00    LRBLSCREEN INPUT TEMPLATE                           </w:t>
      </w:r>
    </w:p>
    <w:p w14:paraId="14A441C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LR01    IMAGE MULTIPLES IN LAB DATA                         </w:t>
      </w:r>
    </w:p>
    <w:p w14:paraId="7C7C2FF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LR03    LRBLSCREEN INPUT TEMPLATE-2                         </w:t>
      </w:r>
    </w:p>
    <w:p w14:paraId="43489A7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LRAR    LABORATORY ARCHIVING                                </w:t>
      </w:r>
    </w:p>
    <w:p w14:paraId="535B177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LU      PULMONARY                                           </w:t>
      </w:r>
    </w:p>
    <w:p w14:paraId="689FB4E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MAG     IMAGING                                             </w:t>
      </w:r>
    </w:p>
    <w:p w14:paraId="51EAD94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MAGJ    MAGJ RADIOLOGY                                      </w:t>
      </w:r>
    </w:p>
    <w:p w14:paraId="399D715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MAP     INFORMATION MAPPING                                 </w:t>
      </w:r>
    </w:p>
    <w:p w14:paraId="6811476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MBAA    MOBILESCHEDULING APPLICATIONS SUITE                 </w:t>
      </w:r>
    </w:p>
    <w:p w14:paraId="79ED3AD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MBAD    MENTAL HEALTH CHECKUP MOBILE APPLICATION            </w:t>
      </w:r>
    </w:p>
    <w:p w14:paraId="1CF7570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MC      MEDICINE                                            WASHINGTON</w:t>
      </w:r>
    </w:p>
    <w:p w14:paraId="57D3347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MD      CLINICAL PROCEDURES                                 Hines</w:t>
      </w:r>
    </w:p>
    <w:p w14:paraId="5C90692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MHE     MEDICAL HEALTH ESCREENING                           </w:t>
      </w:r>
    </w:p>
    <w:p w14:paraId="2B20138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 xml:space="preserve">MHV     My HealtheVet                                       </w:t>
      </w:r>
    </w:p>
    <w:p w14:paraId="0899172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MI      MANAGEMENT INFORMATION                              </w:t>
      </w:r>
    </w:p>
    <w:p w14:paraId="7419099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MMRS    MDRO INITIATIVE REPORTS                             HPS PEO</w:t>
      </w:r>
    </w:p>
    <w:p w14:paraId="7F92571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MP      MEDIPP                                              </w:t>
      </w:r>
    </w:p>
    <w:p w14:paraId="2C253BF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MPIF    MASTER PATIENT INDEX VISTA                          </w:t>
      </w:r>
    </w:p>
    <w:p w14:paraId="2B7A6EB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NHIN    NATIONAL HEALTH INFO NETWORK                        SLC</w:t>
      </w:r>
    </w:p>
    <w:p w14:paraId="12F713B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NLT     NATIONAL LABORATORY TEST                            DALISC</w:t>
      </w:r>
    </w:p>
    <w:p w14:paraId="2BBD13A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NM      NUCLEAR MEDICINE                                    </w:t>
      </w:r>
    </w:p>
    <w:p w14:paraId="0FA7A6E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NTSI    DM&amp;S ADP INVENTORY TRACKING                         REGION 2</w:t>
      </w:r>
    </w:p>
    <w:p w14:paraId="2DBB302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NTSI    DM&amp;S ADP TRACKING SYSTEM                            REGION 2</w:t>
      </w:r>
    </w:p>
    <w:p w14:paraId="01333D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NTSI    VHS&amp;RA ADP TRACKING SYSTEM                          WASHINGTON</w:t>
      </w:r>
    </w:p>
    <w:p w14:paraId="25CB68F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NU      NUTRITION                                           </w:t>
      </w:r>
    </w:p>
    <w:p w14:paraId="0785885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NUPA    PATIENT ASSESSMENT DOCUM                            </w:t>
      </w:r>
    </w:p>
    <w:p w14:paraId="28CB7B8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     NURSING SERVICE                                     CHICAGO</w:t>
      </w:r>
    </w:p>
    <w:p w14:paraId="214FDCE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NURA    NURSING ADMINISTRATION                              HISC</w:t>
      </w:r>
    </w:p>
    <w:p w14:paraId="0FDA51B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NURC    NURSING CLINICAL                                    HISC</w:t>
      </w:r>
    </w:p>
    <w:p w14:paraId="457E8A4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NURE    NURSING EDUCATION                                   CISC</w:t>
      </w:r>
    </w:p>
    <w:p w14:paraId="228A9F7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NURQ    NURSING QA                                          HINES</w:t>
      </w:r>
    </w:p>
    <w:p w14:paraId="3B1565A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NURX    NURSING FIXES                                       CHICAGO</w:t>
      </w:r>
    </w:p>
    <w:p w14:paraId="3EE9E9C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NURX    Nursing Patches                                     </w:t>
      </w:r>
    </w:p>
    <w:p w14:paraId="2EBA21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NVS     NATIONAL VISTA SUPPORT                              </w:t>
      </w:r>
    </w:p>
    <w:p w14:paraId="35A6092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OA      OFFICE AUTOMATION                                   WASHINGTON</w:t>
      </w:r>
    </w:p>
    <w:p w14:paraId="3DB9B20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OHRS    OCCUPAT HEALTH RECORD-KEEPING                       </w:t>
      </w:r>
    </w:p>
    <w:p w14:paraId="17EE70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ONC     ONCOLOGY                                            WASHINGTON</w:t>
      </w:r>
    </w:p>
    <w:p w14:paraId="315F022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OOPS    ASISTS                                              </w:t>
      </w:r>
    </w:p>
    <w:p w14:paraId="24E213E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OR      ORDER ENTRY/RESULTS REPORTING                       Salt Lake City</w:t>
      </w:r>
    </w:p>
    <w:p w14:paraId="1021F27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ORRC    CARE MANAGEMENT                                     </w:t>
      </w:r>
    </w:p>
    <w:p w14:paraId="0160650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PC      PACEMAKER FOLLOWUP                                  </w:t>
      </w:r>
    </w:p>
    <w:p w14:paraId="6A10792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PECS    PHARMACY ENTER CUSTOM SYS                           </w:t>
      </w:r>
    </w:p>
    <w:p w14:paraId="1505F06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PF      PATIENT FUNDS ACCOUNTING                            </w:t>
      </w:r>
    </w:p>
    <w:p w14:paraId="1FE41C5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PK      PACKAGE                                             </w:t>
      </w:r>
    </w:p>
    <w:p w14:paraId="0D204B0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PO      PROBLEM-ORIENTED RECORD                             </w:t>
      </w:r>
    </w:p>
    <w:p w14:paraId="2AEA934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PPP     PHARMACY PRESCRIPTION PRACTICE                      ALBANY</w:t>
      </w:r>
    </w:p>
    <w:p w14:paraId="0420AE7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PPPA    PPP PATCH                                           BIRMFO</w:t>
      </w:r>
    </w:p>
    <w:p w14:paraId="74D1AA0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PRA     ADP PLANNING                                        </w:t>
      </w:r>
    </w:p>
    <w:p w14:paraId="2A749B1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PRAP    ADP PLANNING (PLANMAN)                              </w:t>
      </w:r>
    </w:p>
    <w:p w14:paraId="566FC05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PRC     IFCAP                                               WASHINGTON ISC</w:t>
      </w:r>
    </w:p>
    <w:p w14:paraId="1831A4E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PRCA    ACCOUNTS RECEIVABLE                                 WASHINGTON</w:t>
      </w:r>
    </w:p>
    <w:p w14:paraId="4390756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PRCN    EQUIPMENT/TURN-IN REQUEST                           </w:t>
      </w:r>
    </w:p>
    <w:p w14:paraId="17F4ECC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PRCP    GENERIC INVENTORY PACKAGE                           WASHINGTON</w:t>
      </w:r>
    </w:p>
    <w:p w14:paraId="2A2D3C0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PRCZ    CLASS III - IFCAP                                   </w:t>
      </w:r>
    </w:p>
    <w:p w14:paraId="2464C44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PREA    ADVANCED MEDICATION PLATFORM                        </w:t>
      </w:r>
    </w:p>
    <w:p w14:paraId="48CB2C5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PREC    PECS  PHARMACY ENTER CUSTOM SYS                     </w:t>
      </w:r>
    </w:p>
    <w:p w14:paraId="3571D1B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PRED    PHARMACY DATA UPDATE (DATUP)                        </w:t>
      </w:r>
    </w:p>
    <w:p w14:paraId="6A8627F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PREM    MEDICATION ORDER CHECK                              </w:t>
      </w:r>
    </w:p>
    <w:p w14:paraId="37B86FE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PREN    PHARMACY PRODUCT SYS-NATL                           </w:t>
      </w:r>
    </w:p>
    <w:p w14:paraId="39A9885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PRMQ    UTILIZATION REVIEW                                  HINES ISC</w:t>
      </w:r>
    </w:p>
    <w:p w14:paraId="37E178B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PRMR    PRMR                                                </w:t>
      </w:r>
    </w:p>
    <w:p w14:paraId="5FE17E1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PRPF    INTEGRATED PATIENT FUNDS                            SAN FRANCISCO</w:t>
      </w:r>
    </w:p>
    <w:p w14:paraId="68AE2DB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PRPX    PATIENT FUNDS FOR V5                                WASHISC</w:t>
      </w:r>
    </w:p>
    <w:p w14:paraId="7D1D842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PRQS    MCCR NATIONAL DATABASE - FIELD                      SFISC</w:t>
      </w:r>
    </w:p>
    <w:p w14:paraId="7063937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PRS     PAID                                                HINES</w:t>
      </w:r>
    </w:p>
    <w:p w14:paraId="371E6C5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PRSX    PRS PATCH 6                                         </w:t>
      </w:r>
    </w:p>
    <w:p w14:paraId="252F338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PRSX    PRSE FIXES                                          </w:t>
      </w:r>
    </w:p>
    <w:p w14:paraId="1ED8876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PRXA    PRXA                                                WASH</w:t>
      </w:r>
    </w:p>
    <w:p w14:paraId="73D0421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PRXK    PRXK                                                WASHINGTON</w:t>
      </w:r>
    </w:p>
    <w:p w14:paraId="1783DF2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PRYA    PRYA                                                </w:t>
      </w:r>
    </w:p>
    <w:p w14:paraId="39154FA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PRYB    PRYB                                                </w:t>
      </w:r>
    </w:p>
    <w:p w14:paraId="019DD47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PRYC    PRYC                                                </w:t>
      </w:r>
    </w:p>
    <w:p w14:paraId="1EECE3C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PRYG    PRYG                                                </w:t>
      </w:r>
    </w:p>
    <w:p w14:paraId="00EAF72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 xml:space="preserve">PRYI    PRYI                                                </w:t>
      </w:r>
    </w:p>
    <w:p w14:paraId="5118587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PRYJ    PRCA*4.5*16                                         </w:t>
      </w:r>
    </w:p>
    <w:p w14:paraId="2E05AAE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PRZD    DISCREPANCY/DELINQUENCY                             </w:t>
      </w:r>
    </w:p>
    <w:p w14:paraId="2A7A1DF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      PHARMACY                                            BIRMINGHAM</w:t>
      </w:r>
    </w:p>
    <w:p w14:paraId="29DC292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PSA     DRUG ACCOUNTABILITY                                 BIRMINGHAM</w:t>
      </w:r>
    </w:p>
    <w:p w14:paraId="7E22AAC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PSB     BAR CODE MED ADMIN                                  </w:t>
      </w:r>
    </w:p>
    <w:p w14:paraId="12FDB12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PSD     CONTROLLED SUBSTANCES                               BIRMINGHAM</w:t>
      </w:r>
    </w:p>
    <w:p w14:paraId="2982664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PSD1    CONTROLLED SUBSTANCES PATCH                         </w:t>
      </w:r>
    </w:p>
    <w:p w14:paraId="0A99CF3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PSG     UNIT DOSE MEDICATIONS                               BIRMINGHAM</w:t>
      </w:r>
    </w:p>
    <w:p w14:paraId="49AE3CC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PSGW    AUTO REPLENISHMENT/WARD STOCK                       BIRMINGHAM</w:t>
      </w:r>
    </w:p>
    <w:p w14:paraId="3C5E7E0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PSH     HERBAL/OTC/NON-VA MEDS                              </w:t>
      </w:r>
    </w:p>
    <w:p w14:paraId="101697C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PSIV    IV MEDICATIONS                                      BHM</w:t>
      </w:r>
    </w:p>
    <w:p w14:paraId="4DCAA6E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PSJ     INPATIENT MEDICATIONS                               BIRMINGHAM (3)</w:t>
      </w:r>
    </w:p>
    <w:p w14:paraId="7272E44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PSJ1    PSJ1 (PSJ*4.5*3)                                    Birmingham</w:t>
      </w:r>
    </w:p>
    <w:p w14:paraId="3CAC869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PSL     OUTPATIENT PHARMACY 4" LABEL                        REGION 3</w:t>
      </w:r>
    </w:p>
    <w:p w14:paraId="41B4CA3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PSN     NATIONAL DRUG FILE                                  B'HAM</w:t>
      </w:r>
    </w:p>
    <w:p w14:paraId="4FBF6F8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     OUTPATIENT PHARMACY                                 BIRMINGHAM</w:t>
      </w:r>
    </w:p>
    <w:p w14:paraId="7E25B6E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PSOA    OUTPATIENT PATCH (PSO*6*22)                         ISC-B</w:t>
      </w:r>
    </w:p>
    <w:p w14:paraId="07E68C3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PSOA    PHARMACY ARCHIVING                                  BHM</w:t>
      </w:r>
    </w:p>
    <w:p w14:paraId="329EF59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PSOB    OUTPATIENT PATCH (PSO*6*136)                        ISC-Birmingham</w:t>
      </w:r>
    </w:p>
    <w:p w14:paraId="173FD41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PSOC    OP PHARMACY WITH VA CLASS                           </w:t>
      </w:r>
    </w:p>
    <w:p w14:paraId="06B7EEA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PSOC    OUTPATIENT PATCH (PSO*6*148)                        BIRMFO</w:t>
      </w:r>
    </w:p>
    <w:p w14:paraId="594AC83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PSOD    DUE ENHANCEMENT PATCH                               Birmingham ISC</w:t>
      </w:r>
    </w:p>
    <w:p w14:paraId="24EFE07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PSOE    PSOE (PSO*6*74)                                     BHAM</w:t>
      </w:r>
    </w:p>
    <w:p w14:paraId="2183F49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PSOG    OUTPATIENT PATCH (PSO*6*137)                        BIRMINGHAM</w:t>
      </w:r>
    </w:p>
    <w:p w14:paraId="5E4A8B1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PSOH    PSOH                                                BHAM-ISC</w:t>
      </w:r>
    </w:p>
    <w:p w14:paraId="6CC6A31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PSOJ    PSOJ                                                </w:t>
      </w:r>
    </w:p>
    <w:p w14:paraId="1B6C340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PSOL    OUTPATIENT PATCH (PSO*6*35)                         ISC-B</w:t>
      </w:r>
    </w:p>
    <w:p w14:paraId="2114B5B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PSOL    PSOL                                                </w:t>
      </w:r>
    </w:p>
    <w:p w14:paraId="328B86F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PSOY    OUTPATIENT PATCH (PSO*6*126)                        ISC-B</w:t>
      </w:r>
    </w:p>
    <w:p w14:paraId="2DC5A3F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PSS     PHARMACY DATA MANAGEMENT                            BIR</w:t>
      </w:r>
    </w:p>
    <w:p w14:paraId="123147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PSU     PHARMACY BENEFITS MANAGEMENT                        BIRM</w:t>
      </w:r>
    </w:p>
    <w:p w14:paraId="0792C4D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PSW     AR/WS PATCH NAMESPACE                               </w:t>
      </w:r>
    </w:p>
    <w:p w14:paraId="249727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PSX     CMOP                                                BIRMINGHAM</w:t>
      </w:r>
    </w:p>
    <w:p w14:paraId="55D5412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PSXA    PSXA                                                BIRMINGHAM</w:t>
      </w:r>
    </w:p>
    <w:p w14:paraId="713296A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PSXC    PSXC                                                BIRFO</w:t>
      </w:r>
    </w:p>
    <w:p w14:paraId="3CCAFBD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PTX     PATIENT TEXT                                        </w:t>
      </w:r>
    </w:p>
    <w:p w14:paraId="522CE36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PV      PATIENT VISIT                                       </w:t>
      </w:r>
    </w:p>
    <w:p w14:paraId="1F1C3D3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PX      PCE PATIENT CARE ENCOUNTER                          SLC</w:t>
      </w:r>
    </w:p>
    <w:p w14:paraId="1964F7D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PXRM    CLINICAL REMINDERS                                  </w:t>
      </w:r>
    </w:p>
    <w:p w14:paraId="5184C7E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QAC     PATIENT REPRESENTATIVE                              HISC</w:t>
      </w:r>
    </w:p>
    <w:p w14:paraId="6DF69A4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QAM     CLINICAL MONITORING SYSTEM                          HINES ISC</w:t>
      </w:r>
    </w:p>
    <w:p w14:paraId="28886A3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QAN     INCIDENT REPORTING                                  Hines ISC</w:t>
      </w:r>
    </w:p>
    <w:p w14:paraId="145F4EE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QAN2    INCIDENT REPORTING PART TWO                         HINES ISC</w:t>
      </w:r>
    </w:p>
    <w:p w14:paraId="2762604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QANY    QAN-PATCH QAN*2*23                                  </w:t>
      </w:r>
    </w:p>
    <w:p w14:paraId="0414BA1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QAO     OCCURRENCE SCREEN                                   GLRISC</w:t>
      </w:r>
    </w:p>
    <w:p w14:paraId="2A3401F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QAP     SURVEY GENERATOR                                    Dublin, GA</w:t>
      </w:r>
    </w:p>
    <w:p w14:paraId="283B182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QAQ     QUALITY ASSURANCE INTEGRATION                       CHICAGO</w:t>
      </w:r>
    </w:p>
    <w:p w14:paraId="7E1A39F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QAR     CREDENTIALS TRACKING                                CHICAGO</w:t>
      </w:r>
    </w:p>
    <w:p w14:paraId="4F2F134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QAR1    QAR NEW PERSON PARTIAL                              HINES</w:t>
      </w:r>
    </w:p>
    <w:p w14:paraId="5C041E9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QAR2    QAR NATIONAL SERVICE                                HINES</w:t>
      </w:r>
    </w:p>
    <w:p w14:paraId="2516EB8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QARF    CREDENTIALS TRACKING FSMB PTCH                      HINES</w:t>
      </w:r>
    </w:p>
    <w:p w14:paraId="7B56CEB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QARY    QARY                                                HINES</w:t>
      </w:r>
    </w:p>
    <w:p w14:paraId="4C445A0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QIE     EXTERNAL PEER REVIEW                                </w:t>
      </w:r>
    </w:p>
    <w:p w14:paraId="753EB6F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QU      COMPUTER AIDED INSTRUCTION                          </w:t>
      </w:r>
    </w:p>
    <w:p w14:paraId="01FD84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RA      RADIOLOGY/NUCLEAR MEDICINE                          ALBANY</w:t>
      </w:r>
    </w:p>
    <w:p w14:paraId="75D14F5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RAAD    RADIOLOGY PATCH INIT4                               ALBANY</w:t>
      </w:r>
    </w:p>
    <w:p w14:paraId="79DE57F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RAAE    RADIOLOGY PATCH 23                                  HINES</w:t>
      </w:r>
    </w:p>
    <w:p w14:paraId="61E24E1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RAAF    RADIOLOGY PATCH18 INIT                              HINES</w:t>
      </w:r>
    </w:p>
    <w:p w14:paraId="41DB9A3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RCNR    AR NATIONAL DATABASE                                </w:t>
      </w:r>
    </w:p>
    <w:p w14:paraId="20B7BDC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 xml:space="preserve">RD      REGIONAL DIRECTOR                                   </w:t>
      </w:r>
    </w:p>
    <w:p w14:paraId="43F7F23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RE      RESEARCH                                            </w:t>
      </w:r>
    </w:p>
    <w:p w14:paraId="1A1475B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RG      CLINICAL INFO RESOURCE NETWORK                      </w:t>
      </w:r>
    </w:p>
    <w:p w14:paraId="1DF57EE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RGED    EXTENSIBLE EDITOR                                   </w:t>
      </w:r>
    </w:p>
    <w:p w14:paraId="6E11E99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RGUT    RUN TIME LIBRARY                                    </w:t>
      </w:r>
    </w:p>
    <w:p w14:paraId="403BFE6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RGWB    WEBMAN                                              </w:t>
      </w:r>
    </w:p>
    <w:p w14:paraId="589AC10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RH      RURAL HEALTH                                        </w:t>
      </w:r>
    </w:p>
    <w:p w14:paraId="43ED0C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RM      REHAB MEDICINE                                      </w:t>
      </w:r>
    </w:p>
    <w:p w14:paraId="78076E9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RMIM    FUNCTIONAL INDEPENDENCE                             </w:t>
      </w:r>
    </w:p>
    <w:p w14:paraId="502A69E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RMPF    REMOTE ORDER/ENTRY SYSTEM                           SALT LAKE CITY</w:t>
      </w:r>
    </w:p>
    <w:p w14:paraId="062C9A1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RMPR    PROSTHETICS                                         </w:t>
      </w:r>
    </w:p>
    <w:p w14:paraId="7820CE9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RMPS    RMPS                                                SLC-ISC</w:t>
      </w:r>
    </w:p>
    <w:p w14:paraId="1DA1FCA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RMPT    RMPT                                                B'HAM</w:t>
      </w:r>
    </w:p>
    <w:p w14:paraId="6A655F8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ROEB    BREAST CANCER REGISTRY                              </w:t>
      </w:r>
    </w:p>
    <w:p w14:paraId="4E0E192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ROEG    MS SURVEILLANCE REGISTRY                            </w:t>
      </w:r>
    </w:p>
    <w:p w14:paraId="0DE8C57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ROEV    MILITARY EYE VISION INJURY                          </w:t>
      </w:r>
    </w:p>
    <w:p w14:paraId="35EC323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ROR     CLINICAL CASE REGISTRIES                            </w:t>
      </w:r>
    </w:p>
    <w:p w14:paraId="414EFC2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RT      RECORD TRACKING                                     TROY</w:t>
      </w:r>
    </w:p>
    <w:p w14:paraId="0E2B9F3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RTY     RECORD TRACKING SORT GLOBAL                         </w:t>
      </w:r>
    </w:p>
    <w:p w14:paraId="3A88967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RTYA    HELP/.01/RT PARAMETERS                              ALBANY</w:t>
      </w:r>
    </w:p>
    <w:p w14:paraId="2500382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RTYB    CHARGE OUT/TRANS RETIRE LIST                        </w:t>
      </w:r>
    </w:p>
    <w:p w14:paraId="147623F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RTYC    RTYC INIT FOR RT*2*22                               </w:t>
      </w:r>
    </w:p>
    <w:p w14:paraId="134F0D6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RTYD    RT PATCH 23                                         </w:t>
      </w:r>
    </w:p>
    <w:p w14:paraId="5AC3061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SD      SCHEDULING                                          ALBANY</w:t>
      </w:r>
    </w:p>
    <w:p w14:paraId="06CE2F2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SDUL    LIST MANAGER - SCHEDULING                           ALBANY</w:t>
      </w:r>
    </w:p>
    <w:p w14:paraId="2EF3898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SDYA    SDYA WAITING TIME REPORT                            </w:t>
      </w:r>
    </w:p>
    <w:p w14:paraId="4FEF561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SDYM    SCHEDULING MAINTENANCE 10/1/94                      </w:t>
      </w:r>
    </w:p>
    <w:p w14:paraId="2BC6484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SDYN    SDYN FOR PATCH SD*5.3*28                            </w:t>
      </w:r>
      <w:proofErr w:type="spellStart"/>
      <w:r w:rsidRPr="007D478A">
        <w:rPr>
          <w:rFonts w:ascii="Courier New" w:hAnsi="Courier New" w:cs="Courier New"/>
        </w:rPr>
        <w:t>alb</w:t>
      </w:r>
      <w:proofErr w:type="spellEnd"/>
    </w:p>
    <w:p w14:paraId="70CEE3A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SDYP    SDYP PRIMARY CARE FIELDS                            ALBANY</w:t>
      </w:r>
    </w:p>
    <w:p w14:paraId="4BFFF85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SDYS    SDYS                                                ALBANY</w:t>
      </w:r>
    </w:p>
    <w:p w14:paraId="35E74C3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SG      OPERATION LOG (SURGERY)                             </w:t>
      </w:r>
    </w:p>
    <w:p w14:paraId="0563CAA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SH      SUICIDE HOTLINE                                     </w:t>
      </w:r>
    </w:p>
    <w:p w14:paraId="6063098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SOW     SOCIAL WORK                                         ISC B'HAM</w:t>
      </w:r>
    </w:p>
    <w:p w14:paraId="5270EF6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SOWC    SOCIAL WORK FILE 651                                BIRMINGHAM</w:t>
      </w:r>
    </w:p>
    <w:p w14:paraId="519D5C8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SP      SPOOL                                               </w:t>
      </w:r>
    </w:p>
    <w:p w14:paraId="1CF432B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SP      SPOOL ???                                           </w:t>
      </w:r>
    </w:p>
    <w:p w14:paraId="5F495CE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SPN     SPINAL CORD DYSFUNCTION                             HINES</w:t>
      </w:r>
    </w:p>
    <w:p w14:paraId="1C7D26D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SR      SURGERY                                             Birmingham</w:t>
      </w:r>
    </w:p>
    <w:p w14:paraId="0848C12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SU      SUPPLY                                              SAN FRANCISCO</w:t>
      </w:r>
    </w:p>
    <w:p w14:paraId="6A27D3D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TBI     TRAUMATIC BRAIN INJURY                              </w:t>
      </w:r>
    </w:p>
    <w:p w14:paraId="14F66F3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TIU     TEXT INTEGRATION UTILITIES                          SALT LAKE ISC</w:t>
      </w:r>
    </w:p>
    <w:p w14:paraId="4D156CD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TR      TUMOR REGISTRY                                      </w:t>
      </w:r>
    </w:p>
    <w:p w14:paraId="49FD687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TU      TUMOR REGISTRY                                      </w:t>
      </w:r>
    </w:p>
    <w:p w14:paraId="199DA0C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TU      TUMOR REGISTRY                                      </w:t>
      </w:r>
    </w:p>
    <w:p w14:paraId="4F2ED72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UD      ALBANY UPDATE                                       </w:t>
      </w:r>
    </w:p>
    <w:p w14:paraId="5301B91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UP      OKC PATIENT LOOKUP                                  </w:t>
      </w:r>
    </w:p>
    <w:p w14:paraId="04271FE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UP      OKC PATIENT LOOKUP]                                 </w:t>
      </w:r>
    </w:p>
    <w:p w14:paraId="6BFF5AE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UP      PATIENT LOOKUP                                      </w:t>
      </w:r>
    </w:p>
    <w:p w14:paraId="3E4FFB8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UQ      OKC TASK-MANAGER QUEUEING                           </w:t>
      </w:r>
    </w:p>
    <w:p w14:paraId="1D725F1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US      OKC USER ACCESS                                     </w:t>
      </w:r>
    </w:p>
    <w:p w14:paraId="47B79DE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US      USER ACCESS                                         </w:t>
      </w:r>
    </w:p>
    <w:p w14:paraId="6A323E0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USR     AUTHORIZATION/SUBSCRIPTION                          SALT LAKE CITY</w:t>
      </w:r>
    </w:p>
    <w:p w14:paraId="24825D7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UT      OKC SYSTEM MANAGMENT                                </w:t>
      </w:r>
    </w:p>
    <w:p w14:paraId="3848B70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UT      SYSTEM MANAGEMENT                                   </w:t>
      </w:r>
    </w:p>
    <w:p w14:paraId="58A1AF9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VA      VETERANS ADMINISTRATION                             ALBANY</w:t>
      </w:r>
    </w:p>
    <w:p w14:paraId="4DD9912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VALM    LIST MANAGER                                        ALBANY</w:t>
      </w:r>
    </w:p>
    <w:p w14:paraId="2EA2CE4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VAM     MINIMAL PATIENT DATASET                             ALBANY</w:t>
      </w:r>
    </w:p>
    <w:p w14:paraId="36D0415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VAQ     PATIENT DATA EXCHANGE                               ALBANY</w:t>
      </w:r>
    </w:p>
    <w:p w14:paraId="6E67DF1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VBEC    VBECS                                               Hines Office of Info</w:t>
      </w:r>
    </w:p>
    <w:p w14:paraId="21E5E3C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VC      VISICALC                                            </w:t>
      </w:r>
    </w:p>
    <w:p w14:paraId="0B5EFC5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 xml:space="preserve">VDEF    VDEF                                                </w:t>
      </w:r>
    </w:p>
    <w:p w14:paraId="56045DC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VEJD    VENDOR - DOCUMENT STORAGE SYS                       </w:t>
      </w:r>
    </w:p>
    <w:p w14:paraId="008EFEB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VEXA    MAF APPT                                            </w:t>
      </w:r>
    </w:p>
    <w:p w14:paraId="08CDFD9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VEXR    VEXR DHCP REFILL TRANSACTION                        </w:t>
      </w:r>
    </w:p>
    <w:p w14:paraId="61860DD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VIAA    REAL TIME LOCATION SYSTEM                           </w:t>
      </w:r>
    </w:p>
    <w:p w14:paraId="6ECD550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VIAB    VISTA INTEGRATION ADAPTER                           </w:t>
      </w:r>
    </w:p>
    <w:p w14:paraId="5644730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VIS1    ZZ VISN                                             </w:t>
      </w:r>
    </w:p>
    <w:p w14:paraId="1AFE442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VPR     VIRTUAL PATIENT RECORD                              SLC-ISC</w:t>
      </w:r>
    </w:p>
    <w:p w14:paraId="2788D61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VPS     VPS KIOSK                                           </w:t>
      </w:r>
    </w:p>
    <w:p w14:paraId="478944D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VR      VISIT RECORD                                        </w:t>
      </w:r>
    </w:p>
    <w:p w14:paraId="7822867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VS      VOCATIONAL                                          </w:t>
      </w:r>
    </w:p>
    <w:p w14:paraId="5F8DF42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VSIT    VISIT TRACKING                                      SLC</w:t>
      </w:r>
    </w:p>
    <w:p w14:paraId="63DB489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VSS     VOLUNTARY TIMEKEEPING                               </w:t>
      </w:r>
    </w:p>
    <w:p w14:paraId="6E7BAD7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VX      ROUTINE COMPARE UTILITY                             </w:t>
      </w:r>
    </w:p>
    <w:p w14:paraId="19BA1F9F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VXB6    CLASS3 FILEMAN VITO VIDEO                           </w:t>
      </w:r>
    </w:p>
    <w:p w14:paraId="145BE09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WEBA    VETERANS AUTHORIZATION &amp; PREF.                      </w:t>
      </w:r>
    </w:p>
    <w:p w14:paraId="23C2F14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WEBB    BED MANAGEMENT SOLUTION                             </w:t>
      </w:r>
    </w:p>
    <w:p w14:paraId="08AFA33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WEBC    VETERANS HEALTH IDENTIFICATION CARD                 </w:t>
      </w:r>
    </w:p>
    <w:p w14:paraId="5514333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WEBD    DIRECT SECURE MESSAGING                             </w:t>
      </w:r>
    </w:p>
    <w:p w14:paraId="02FDA97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WEBE    COMMUNITY VIEWER                                    </w:t>
      </w:r>
    </w:p>
    <w:p w14:paraId="585ADD98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WEBG    WEB VISTA REMOTE ACCESS MANAGEMENT                  </w:t>
      </w:r>
    </w:p>
    <w:p w14:paraId="30F4063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WEBI    INTEGRATED HOME TELEHEALTH                          </w:t>
      </w:r>
    </w:p>
    <w:p w14:paraId="1C9FF98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WEBN    NAT UTILIZATION MGMT INTEGRATION                    </w:t>
      </w:r>
    </w:p>
    <w:p w14:paraId="403364D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WEBP    PATIENT CENTERED MGMT MODULE                        </w:t>
      </w:r>
    </w:p>
    <w:p w14:paraId="0EB04E9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WEBV    VISTA WEB                                           </w:t>
      </w:r>
    </w:p>
    <w:p w14:paraId="1CC2EEF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WII     WOUNDED INJURED ILL WARRIORS                        </w:t>
      </w:r>
    </w:p>
    <w:p w14:paraId="7D5533F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WP      WORD PROCESSOR                                      </w:t>
      </w:r>
    </w:p>
    <w:p w14:paraId="48B88A1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WV      WOMEN'S HEALTH                                      </w:t>
      </w:r>
    </w:p>
    <w:p w14:paraId="6A956C2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XH      HELP PROCESSOR                                      </w:t>
      </w:r>
    </w:p>
    <w:p w14:paraId="0162833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XHD     HEALTHEVET DESKTOP                                  </w:t>
      </w:r>
    </w:p>
    <w:p w14:paraId="3B516CB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XM      MAILMAN                                             </w:t>
      </w:r>
    </w:p>
    <w:p w14:paraId="3DC3784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XMDB    MAILMAN DOMAIN UPDATES                              </w:t>
      </w:r>
    </w:p>
    <w:p w14:paraId="0EE90C2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XMYB    XMYB                                                WISC</w:t>
      </w:r>
    </w:p>
    <w:p w14:paraId="1D8463B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XOBE    ELECTRONIC SIGNATURE                                </w:t>
      </w:r>
    </w:p>
    <w:p w14:paraId="7AF2A072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XOBS    VISTALINK SECURITY                                  OAKLAND</w:t>
      </w:r>
    </w:p>
    <w:p w14:paraId="4902395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XOBU    FOUNDATIONS                                         </w:t>
      </w:r>
    </w:p>
    <w:p w14:paraId="755F79A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XOBV    VISTALINK                                           </w:t>
      </w:r>
    </w:p>
    <w:p w14:paraId="6ACBDA54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XOBW    WEB SERVICES CLIENT                                 </w:t>
      </w:r>
    </w:p>
    <w:p w14:paraId="2983CBB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XPD     KIDS                                                </w:t>
      </w:r>
    </w:p>
    <w:p w14:paraId="402B076B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XQ      MENU DRIVER                                         SAN FRANCISCO</w:t>
      </w:r>
    </w:p>
    <w:p w14:paraId="4DC868D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XQOR    UNWINDER                                            SLC ISC</w:t>
      </w:r>
    </w:p>
    <w:p w14:paraId="1C6AD93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XT      TOOLKIT                                             ISC-SF</w:t>
      </w:r>
    </w:p>
    <w:p w14:paraId="4A1B2BE1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XU      KERNEL                                              SAN FRANCISCO</w:t>
      </w:r>
    </w:p>
    <w:p w14:paraId="0F6F32F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XUC     VAX CAPACITY MANAGEMENT                             SAN FRANCISCO</w:t>
      </w:r>
    </w:p>
    <w:p w14:paraId="38036B4D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XUFI    FILE ACCESS MANAGEMENT                              SAN FRANCISCO</w:t>
      </w:r>
    </w:p>
    <w:p w14:paraId="7638319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XVVM    VPE SHELL                                           </w:t>
      </w:r>
    </w:p>
    <w:p w14:paraId="64D2D4FA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XWB     RPC BROKER                                          San Francisco</w:t>
      </w:r>
    </w:p>
    <w:p w14:paraId="07416F5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YD      DAY HOSPITAL                                        </w:t>
      </w:r>
    </w:p>
    <w:p w14:paraId="7458FB0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YI      PSYCH INTERVIEWS                                    </w:t>
      </w:r>
    </w:p>
    <w:p w14:paraId="14A30BA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YP      TREATMENT PLAN                                      </w:t>
      </w:r>
    </w:p>
    <w:p w14:paraId="4E02732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YS      MENTAL HEALTH                                       Dallas ISC</w:t>
      </w:r>
    </w:p>
    <w:p w14:paraId="4F08CAE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YS01    DD UPDATES: YS*5*8                                  </w:t>
      </w:r>
    </w:p>
    <w:p w14:paraId="1F5CE60C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YSA     YS*5.01*10 (MENTAL HEALTH)                          DALLAS</w:t>
      </w:r>
    </w:p>
    <w:p w14:paraId="49F223F0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YT      PSYCHODIAGNOSTICS                                   </w:t>
      </w:r>
    </w:p>
    <w:p w14:paraId="6959964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       TEMPORARY                                           </w:t>
      </w:r>
    </w:p>
    <w:p w14:paraId="2CE66DA5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ZDH     DHCP                                                </w:t>
      </w:r>
    </w:p>
    <w:p w14:paraId="1F091C9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ZDI     FILE MANAGER                                        SAN FRANCISCO</w:t>
      </w:r>
    </w:p>
    <w:p w14:paraId="3B9AE243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ZDRG    ZZDRG                                               </w:t>
      </w:r>
    </w:p>
    <w:p w14:paraId="3FE7058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ZPRP    PATIENT FUNDS PATCH                                 </w:t>
      </w:r>
    </w:p>
    <w:p w14:paraId="1CCBAFB6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>ZT      TASK-MANAGER QUEUEING                               SAN FRANCISCO</w:t>
      </w:r>
    </w:p>
    <w:p w14:paraId="4D209E47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lastRenderedPageBreak/>
        <w:t>ZZBA    ZZBA                                                BHAM</w:t>
      </w:r>
    </w:p>
    <w:p w14:paraId="7764D65E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ZZPR    ZZPR                                                </w:t>
      </w:r>
    </w:p>
    <w:p w14:paraId="7280C669" w14:textId="77777777" w:rsidR="007D478A" w:rsidRPr="007D478A" w:rsidRDefault="007D478A" w:rsidP="00484E1C">
      <w:pPr>
        <w:pStyle w:val="PlainText"/>
        <w:rPr>
          <w:rFonts w:ascii="Courier New" w:hAnsi="Courier New" w:cs="Courier New"/>
        </w:rPr>
      </w:pPr>
      <w:r w:rsidRPr="007D478A">
        <w:rPr>
          <w:rFonts w:ascii="Courier New" w:hAnsi="Courier New" w:cs="Courier New"/>
        </w:rPr>
        <w:t xml:space="preserve">ZZYS    PAU                                                 </w:t>
      </w:r>
    </w:p>
    <w:sectPr w:rsidR="007D478A" w:rsidRPr="007D478A" w:rsidSect="007D4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D"/>
    <w:rsid w:val="002A7CF2"/>
    <w:rsid w:val="00323568"/>
    <w:rsid w:val="0038561F"/>
    <w:rsid w:val="00484E1C"/>
    <w:rsid w:val="004E23AF"/>
    <w:rsid w:val="004E5A67"/>
    <w:rsid w:val="007D478A"/>
    <w:rsid w:val="009E08FD"/>
    <w:rsid w:val="009F3895"/>
    <w:rsid w:val="00CC04F3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199"/>
  <w15:chartTrackingRefBased/>
  <w15:docId w15:val="{C10BD274-041F-4CDF-8E31-3342E4C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AF"/>
    <w:pPr>
      <w:spacing w:before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23AF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3AF"/>
    <w:pPr>
      <w:keepNext/>
      <w:keepLines/>
      <w:spacing w:after="120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3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3895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A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23AF"/>
    <w:pPr>
      <w:spacing w:after="3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3A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E23AF"/>
    <w:pPr>
      <w:numPr>
        <w:ilvl w:val="1"/>
      </w:numPr>
      <w:jc w:val="center"/>
    </w:pPr>
    <w:rPr>
      <w:rFonts w:ascii="Arial" w:eastAsiaTheme="minorEastAsia" w:hAnsi="Arial"/>
      <w:b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3AF"/>
    <w:rPr>
      <w:rFonts w:ascii="Arial" w:eastAsiaTheme="minorEastAsia" w:hAnsi="Arial"/>
      <w:b/>
      <w:color w:val="000000" w:themeColor="text1"/>
      <w:spacing w:val="15"/>
      <w:sz w:val="28"/>
    </w:rPr>
  </w:style>
  <w:style w:type="paragraph" w:customStyle="1" w:styleId="TableText">
    <w:name w:val="Table Text"/>
    <w:basedOn w:val="Normal"/>
    <w:autoRedefine/>
    <w:qFormat/>
    <w:rsid w:val="004E23AF"/>
    <w:pPr>
      <w:spacing w:before="60" w:after="60"/>
    </w:pPr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rsid w:val="004E23AF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23AF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23AF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8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895"/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84E1C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E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4661</Words>
  <Characters>26568</Characters>
  <Application>Microsoft Office Word</Application>
  <DocSecurity>0</DocSecurity>
  <Lines>221</Lines>
  <Paragraphs>62</Paragraphs>
  <ScaleCrop>false</ScaleCrop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dcterms:created xsi:type="dcterms:W3CDTF">2022-01-04T18:54:00Z</dcterms:created>
  <dcterms:modified xsi:type="dcterms:W3CDTF">2022-01-04T18:54:00Z</dcterms:modified>
</cp:coreProperties>
</file>