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48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PREFIX PACKAGE AND DEVELOPMENT SITE                  JAN 03, 2024@09:01   PAGE 1</w:t>
      </w:r>
    </w:p>
    <w:p w14:paraId="3383640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PREFIX  NAME                                                DEVELOPMENT ISC</w:t>
      </w:r>
    </w:p>
    <w:p w14:paraId="52A259F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--------------------------------------------------------------------------------</w:t>
      </w:r>
    </w:p>
    <w:p w14:paraId="3961E2E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</w:p>
    <w:p w14:paraId="7B4B462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%Z      UTILITIES                                           </w:t>
      </w:r>
    </w:p>
    <w:p w14:paraId="11D059B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A1B2    OPERATION DESERT SHIELD                             ALBANY</w:t>
      </w:r>
    </w:p>
    <w:p w14:paraId="010F411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A1BF    A1BF RESPONSE TIME                                  ISC1</w:t>
      </w:r>
    </w:p>
    <w:p w14:paraId="413FCC6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A1BG    PATIENT ADDRESS COLLECTION                          ALBANY</w:t>
      </w:r>
    </w:p>
    <w:p w14:paraId="4791006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A1BM    BACK BILLING                                        </w:t>
      </w:r>
    </w:p>
    <w:p w14:paraId="20C9603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A1BO    A1BO NURSING HOME CENSUS                            ALBANY</w:t>
      </w:r>
    </w:p>
    <w:p w14:paraId="687BD31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A1BW    DCD PILOT FOR IVM                                   ALBANY</w:t>
      </w:r>
    </w:p>
    <w:p w14:paraId="715D5E3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A1CF    MEANS TEST INCOME REPORT                            </w:t>
      </w:r>
    </w:p>
    <w:p w14:paraId="25F517F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A1CK    A1CK                                                </w:t>
      </w:r>
    </w:p>
    <w:p w14:paraId="46A41AA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A2AP    PATCH CHECK UTILITY                                 </w:t>
      </w:r>
    </w:p>
    <w:p w14:paraId="209EF83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A3AQ    A3AQUEUE                                            </w:t>
      </w:r>
    </w:p>
    <w:p w14:paraId="0DA552B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A4A7    NEW PERSON                                          GLRISC</w:t>
      </w:r>
    </w:p>
    <w:p w14:paraId="1A63E0B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A4A8    PATIENT FEEDBACK                                    HINES ISC</w:t>
      </w:r>
    </w:p>
    <w:p w14:paraId="04AFE3C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A4D0    A4D MEANS TEST                                      GLRISC</w:t>
      </w:r>
    </w:p>
    <w:p w14:paraId="6AC3393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A4DU    A4DU                                                </w:t>
      </w:r>
    </w:p>
    <w:p w14:paraId="5E75E11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A7R     NDBI                                                DALLAS</w:t>
      </w:r>
    </w:p>
    <w:p w14:paraId="6B493CD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AA      NON-SECURED ITEMS                                   </w:t>
      </w:r>
    </w:p>
    <w:p w14:paraId="73AF1BB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ABOC    CALENDAR                                            </w:t>
      </w:r>
    </w:p>
    <w:p w14:paraId="1FC7ADE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ABS1    VOLUNTARY TIMEKEEPING PATCH                         </w:t>
      </w:r>
    </w:p>
    <w:p w14:paraId="4A66353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ABS2    ABS2                                                </w:t>
      </w:r>
    </w:p>
    <w:p w14:paraId="4E14DD8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ABSV    VOLUNTARY TIMEKEEPING                               VAMC ALTOONA</w:t>
      </w:r>
    </w:p>
    <w:p w14:paraId="1182FCE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AC      ALLOTMENT CONTROL                                   </w:t>
      </w:r>
    </w:p>
    <w:p w14:paraId="692DE01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ACKQ    QUASAR                                              Birmingham IRMFO</w:t>
      </w:r>
    </w:p>
    <w:p w14:paraId="1FFBDEC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ADBM    ADB MCCR TOOL KIT                                   </w:t>
      </w:r>
    </w:p>
    <w:p w14:paraId="1C9F3AA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ADGY    ADGY MANAGEMENT TRAINEE 1.0                         </w:t>
      </w:r>
    </w:p>
    <w:p w14:paraId="239942B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ADHT    Treatment Plan                                      </w:t>
      </w:r>
    </w:p>
    <w:p w14:paraId="49A1A64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ADHZ    CLASS III TASKMAN MONITOR                           </w:t>
      </w:r>
    </w:p>
    <w:p w14:paraId="59758B7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ADIF    PATIENT FUNDS - LOCAL                               </w:t>
      </w:r>
    </w:p>
    <w:p w14:paraId="0D738C7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AEGV    WAITING LIST SURVEY (VISN3)                         </w:t>
      </w:r>
    </w:p>
    <w:p w14:paraId="24DFF12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AEIH    EMPLOYEE HEALTH                                     </w:t>
      </w:r>
    </w:p>
    <w:p w14:paraId="3E33CCD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AFJX    NETWORK HEALTH EXCHANGE                             WestChicago/SFIRMFO</w:t>
      </w:r>
    </w:p>
    <w:p w14:paraId="64466C9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AJAX    PER. IMPROVEMENT INDICATORS                         </w:t>
      </w:r>
    </w:p>
    <w:p w14:paraId="7CC0827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AMA     POLYPHARMACY REPORTING                              </w:t>
      </w:r>
    </w:p>
    <w:p w14:paraId="005A167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AMNP    LOCAL RX ARCHIVING                                  </w:t>
      </w:r>
    </w:p>
    <w:p w14:paraId="1B1D1AE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ANRV    VISUAL IMPAIRMENT SERVICE TEAM                      </w:t>
      </w:r>
    </w:p>
    <w:p w14:paraId="469E5F9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AQKN    AQKN                                                </w:t>
      </w:r>
    </w:p>
    <w:p w14:paraId="44C72C1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ASTE    HOSPITAL TRAINING PACKAGE                           </w:t>
      </w:r>
    </w:p>
    <w:p w14:paraId="27F3DD6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ATAR    ATAR                                                </w:t>
      </w:r>
    </w:p>
    <w:p w14:paraId="5180965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AUM4    MUSE EKG INTERFACE                                  </w:t>
      </w:r>
    </w:p>
    <w:p w14:paraId="4D14B27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AUNF    FOOD-DRUG INTERACTION                               </w:t>
      </w:r>
    </w:p>
    <w:p w14:paraId="2E0E784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AWCC    AWCC                                                </w:t>
      </w:r>
    </w:p>
    <w:p w14:paraId="7C295D2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BM      BENCHMARKING                                        </w:t>
      </w:r>
    </w:p>
    <w:p w14:paraId="59E8DE0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BPS     E CLAIMS MGMT ENGINE                                </w:t>
      </w:r>
    </w:p>
    <w:p w14:paraId="559A28B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BRSI    ATT BRSI THIRD PARTY                                </w:t>
      </w:r>
    </w:p>
    <w:p w14:paraId="1619494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CE      CONTINUING EDUCATION                                </w:t>
      </w:r>
    </w:p>
    <w:p w14:paraId="631CFD3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 xml:space="preserve">CHDS    CLINICAL DATA REPOSITORY                            </w:t>
      </w:r>
    </w:p>
    <w:p w14:paraId="6A2BDBD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CRHD    SHIFT CHANGE HANDOFF TOOL                           SLC</w:t>
      </w:r>
    </w:p>
    <w:p w14:paraId="2F9D6FF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CUAA    MICOM                                               BIRMINGHAM</w:t>
      </w:r>
    </w:p>
    <w:p w14:paraId="45DC4A2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DD      OLD SF A-D-T                                        </w:t>
      </w:r>
    </w:p>
    <w:p w14:paraId="2F16106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DD      ADMISSION-DISCHARGE-TRANSFER                        </w:t>
      </w:r>
    </w:p>
    <w:p w14:paraId="7C7F8BB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DENA    DENA                                                WASH</w:t>
      </w:r>
    </w:p>
    <w:p w14:paraId="441FDEF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DENB    DENB                                                WASH</w:t>
      </w:r>
    </w:p>
    <w:p w14:paraId="15B8C04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DENC    DENC                                                WASHINGTON</w:t>
      </w:r>
    </w:p>
    <w:p w14:paraId="6BB65AB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DEND    DEND                                                WASHINGTON</w:t>
      </w:r>
    </w:p>
    <w:p w14:paraId="4DC3B57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DENG    DENG                                                WASHINGTON ISC</w:t>
      </w:r>
    </w:p>
    <w:p w14:paraId="68146D1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DENT    DENTAL                                              WASHINGTON</w:t>
      </w:r>
    </w:p>
    <w:p w14:paraId="72AAF32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      REGISTRATION                                        ALBANY</w:t>
      </w:r>
    </w:p>
    <w:p w14:paraId="233F4EE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DGBT    BENEFICIARY TRAVEL                                  TROY</w:t>
      </w:r>
    </w:p>
    <w:p w14:paraId="4EC1BF4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DGCR    UB-82 BILLING                                       TROY</w:t>
      </w:r>
    </w:p>
    <w:p w14:paraId="79D3700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DGJ     INCOMPLETE RECORDS TRACKING                         ALBANY ISC</w:t>
      </w:r>
    </w:p>
    <w:p w14:paraId="3F7D1AE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DGPW    PATIENT WRISTBAND                                   ALBANY</w:t>
      </w:r>
    </w:p>
    <w:p w14:paraId="3D7DD47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DGY1    DGY1 DG*5.3*60                                      </w:t>
      </w:r>
    </w:p>
    <w:p w14:paraId="1F4D2DE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DGY3    DGY3                                                </w:t>
      </w:r>
    </w:p>
    <w:p w14:paraId="6EE5D73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DGYA    CPT/AMB PROCEDURE UPDATE                            ALBANY ISC</w:t>
      </w:r>
    </w:p>
    <w:p w14:paraId="027F62C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DGYB    DGYB                                                </w:t>
      </w:r>
    </w:p>
    <w:p w14:paraId="6BFE474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DGYC    DGYC                                                </w:t>
      </w:r>
    </w:p>
    <w:p w14:paraId="15019C2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DGYD    DGYD                                                ALBANY</w:t>
      </w:r>
    </w:p>
    <w:p w14:paraId="79D1676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DGYF    DGYF CLAIM FOLDER LOCATION                          </w:t>
      </w:r>
    </w:p>
    <w:p w14:paraId="7178BA5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DGYG    DGYG CO-PAY EXEMPTION PATCH                         ALB</w:t>
      </w:r>
    </w:p>
    <w:p w14:paraId="3F90EF2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DGYG    DGYG BENE TRAVEL ACT PATCH                          ALB</w:t>
      </w:r>
    </w:p>
    <w:p w14:paraId="36344FE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DGYJ    DGYJ PATIENT LOOK-UP                                </w:t>
      </w:r>
    </w:p>
    <w:p w14:paraId="0FEA913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DGYK    DGYK ADT/R 10/1/94 MAINTENANCE                      ALBANY</w:t>
      </w:r>
    </w:p>
    <w:p w14:paraId="34D0955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DGYL    EDR/VA ADMITTING REGULATIONS                        </w:t>
      </w:r>
    </w:p>
    <w:p w14:paraId="40FEC9B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DGYN    DGYN                                                ALBANY</w:t>
      </w:r>
    </w:p>
    <w:p w14:paraId="098DE69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DGYO    DGYO                                                ALB</w:t>
      </w:r>
    </w:p>
    <w:p w14:paraId="23D34E8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DGYP    PIMS V5.3 PRE-PACKET                                ALBANY</w:t>
      </w:r>
    </w:p>
    <w:p w14:paraId="7C7747B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DGYP    DGYP                                                ALBANY</w:t>
      </w:r>
    </w:p>
    <w:p w14:paraId="0706E85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DGYQ    DGYQ                                                ALBANY</w:t>
      </w:r>
    </w:p>
    <w:p w14:paraId="2F0BEF3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DGYR    PATCH DG*5.3*45                                     </w:t>
      </w:r>
    </w:p>
    <w:p w14:paraId="77E46E1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DGYS    DGYS - FOR PATCH DG*5.3*54                          </w:t>
      </w:r>
    </w:p>
    <w:p w14:paraId="115F434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DGYU    DGYU                                                ALBANY</w:t>
      </w:r>
    </w:p>
    <w:p w14:paraId="0EA541E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DGYV    TREATING SPECIALTY INACT                            ALBANY</w:t>
      </w:r>
    </w:p>
    <w:p w14:paraId="74DD1FF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DGYW    DGYW - For DG*5.3*65                                </w:t>
      </w:r>
    </w:p>
    <w:p w14:paraId="62202EA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DGYX    DGYX 10/1/95 PTF CENSUS UPDATE                      ALBANY</w:t>
      </w:r>
    </w:p>
    <w:p w14:paraId="07AABA7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DGYZ    DGYZ                                                ALBANY</w:t>
      </w:r>
    </w:p>
    <w:p w14:paraId="3BC08CD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DI      VA FILEMAN                                          </w:t>
      </w:r>
    </w:p>
    <w:p w14:paraId="64E73E7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DIPK    DIPK (PACKAGE FILE INIT)                            SAN FRANCISCO</w:t>
      </w:r>
    </w:p>
    <w:p w14:paraId="16541D7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DJ      SCREEN HANDLING FOR FILEMAN                         WASHINGTON</w:t>
      </w:r>
    </w:p>
    <w:p w14:paraId="33FB4DF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DJ      SCREEN HANDLER FOR FILEMAN                          WASHINGTON</w:t>
      </w:r>
    </w:p>
    <w:p w14:paraId="4AEA367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DL      STATISTICS                                          </w:t>
      </w:r>
    </w:p>
    <w:p w14:paraId="1637A51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DM      OLD SIGN-ON                                         </w:t>
      </w:r>
    </w:p>
    <w:p w14:paraId="6FC4DF2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DPT     PATIENT FILE                                        ALBANY</w:t>
      </w:r>
    </w:p>
    <w:p w14:paraId="6EB1FB2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DSIC    VA CERTIFIED COMPONENTS - DSSI                      </w:t>
      </w:r>
    </w:p>
    <w:p w14:paraId="3CFC666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DSIF    FEE BASIS CLAIMS SYSTEM                             </w:t>
      </w:r>
    </w:p>
    <w:p w14:paraId="39F22F0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DSIR    RELEASE OF INFORMATION - DSSI                       </w:t>
      </w:r>
    </w:p>
    <w:p w14:paraId="1B03DC3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DSIV    INSURANCE CAPTURE BUFFER                            </w:t>
      </w:r>
    </w:p>
    <w:p w14:paraId="7E230EC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DSIY    ABOVE PAR                                           </w:t>
      </w:r>
    </w:p>
    <w:p w14:paraId="21FBC7D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DSSO    ADVANCED PROSTHETICS ACQ TOOL                       </w:t>
      </w:r>
    </w:p>
    <w:p w14:paraId="532F004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>DT      MEDICAL RECORD TRACKING                             ALBANY</w:t>
      </w:r>
    </w:p>
    <w:p w14:paraId="4D2AE7A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      DEVICE/OTHER                                        </w:t>
      </w:r>
    </w:p>
    <w:p w14:paraId="0205EA8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DVB     HINQ                                                ISC-ALBANY</w:t>
      </w:r>
    </w:p>
    <w:p w14:paraId="3803165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DVBA    AUTOMATED MED INFO EXCHANGE                         ALB</w:t>
      </w:r>
    </w:p>
    <w:p w14:paraId="697D8EA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DVBB    DVBB                                                </w:t>
      </w:r>
    </w:p>
    <w:p w14:paraId="10D7901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DVBC    COMP AND PEN EXAM                                   DUBLIN,GA</w:t>
      </w:r>
    </w:p>
    <w:p w14:paraId="38BF84E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DVBD    AMIE ZIP+4 PATCH                                    ALBANY</w:t>
      </w:r>
    </w:p>
    <w:p w14:paraId="265A040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DVBQ    DVBQINIT FOR PATCH DVB*4*25                         </w:t>
      </w:r>
    </w:p>
    <w:p w14:paraId="665A762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DVBT    DVBT ADD 2507 PAT TEMPLATE                          ALBANY</w:t>
      </w:r>
    </w:p>
    <w:p w14:paraId="3772E98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DVBU    HINQ INPUT TEMPLATE CHANGE                          </w:t>
      </w:r>
    </w:p>
    <w:p w14:paraId="4E754DC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DVBW    HINQ MAS 5.3 UPDATE                                 </w:t>
      </w:r>
    </w:p>
    <w:p w14:paraId="0534FF6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DVBX    HINQ ALERT patch                                    </w:t>
      </w:r>
    </w:p>
    <w:p w14:paraId="5D36791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DVBY    HINQ template update                                </w:t>
      </w:r>
    </w:p>
    <w:p w14:paraId="0DD0586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DVBZ    DVBZ                                                </w:t>
      </w:r>
    </w:p>
    <w:p w14:paraId="0CDD04C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DW      TEXT                                                </w:t>
      </w:r>
    </w:p>
    <w:p w14:paraId="160BE13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DZ      PORTABILITY                                         </w:t>
      </w:r>
    </w:p>
    <w:p w14:paraId="60CCB06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EAS     ENROLLMENT APPLICATION SYSTEM                       </w:t>
      </w:r>
    </w:p>
    <w:p w14:paraId="279972E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EC      EVENT CAPTURE                                       BIRMINGHAM</w:t>
      </w:r>
    </w:p>
    <w:p w14:paraId="44DA0D4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EC2P    EC2P                                                </w:t>
      </w:r>
    </w:p>
    <w:p w14:paraId="7C3CB60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ECT     INTERIM MANAGEMENT SUPPORT                          BIRMINGHAM</w:t>
      </w:r>
    </w:p>
    <w:p w14:paraId="401F5AA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ECX     DSS EXTRACTS                                        BIRMINGHAM</w:t>
      </w:r>
    </w:p>
    <w:p w14:paraId="0DE63A5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ECX2    ECX2                                                </w:t>
      </w:r>
    </w:p>
    <w:p w14:paraId="5459353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EDP     EMERGENCY DEPARTMENT                                </w:t>
      </w:r>
    </w:p>
    <w:p w14:paraId="7D5B1A0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EDR     EVENT DRIVEN REPORTING                              ALBANY</w:t>
      </w:r>
    </w:p>
    <w:p w14:paraId="2B026E5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EEO     EEO COMPLAINT TRACKING                              HINES</w:t>
      </w:r>
    </w:p>
    <w:p w14:paraId="174FB36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EEOA    EEOA - For EEO*2*3                                  ALBANY</w:t>
      </w:r>
    </w:p>
    <w:p w14:paraId="67A17DC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EEOP    EEOP                                                CHICAGO</w:t>
      </w:r>
    </w:p>
    <w:p w14:paraId="396350E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EN      ENGINEERING                                         WASHINGTON</w:t>
      </w:r>
    </w:p>
    <w:p w14:paraId="322463D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ENPL    ENPL                                                WASHINGTON ISC</w:t>
      </w:r>
    </w:p>
    <w:p w14:paraId="3916535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ENWA    ENGINEERING WORK ACTIONS                            WASHINGTON</w:t>
      </w:r>
    </w:p>
    <w:p w14:paraId="2887371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ENXD    ENXD                                                </w:t>
      </w:r>
    </w:p>
    <w:p w14:paraId="665895E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ENXK    ENXK                                                WIRMFO</w:t>
      </w:r>
    </w:p>
    <w:p w14:paraId="6F7C0CD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ES      POLICE &amp; SECURITY                                   DALLAS</w:t>
      </w:r>
    </w:p>
    <w:p w14:paraId="0504B3D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ETS     ENTERPRISE TERMINOLOGY SERVICE                      EPMO</w:t>
      </w:r>
    </w:p>
    <w:p w14:paraId="20736FE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EVS     EVS1                                                </w:t>
      </w:r>
    </w:p>
    <w:p w14:paraId="0798F15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FB      FEE BASIS                                           ALBANY</w:t>
      </w:r>
    </w:p>
    <w:p w14:paraId="116FA38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FH      DIETETICS                                           HISC</w:t>
      </w:r>
    </w:p>
    <w:p w14:paraId="02E1FEE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FI      FUND CONTROL POINT                                  </w:t>
      </w:r>
    </w:p>
    <w:p w14:paraId="32FC19D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FMDC    FILEMAN DELPHI COMPONENTS                           </w:t>
      </w:r>
    </w:p>
    <w:p w14:paraId="0C77281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FN      FOOD NUTRIENT                                       </w:t>
      </w:r>
    </w:p>
    <w:p w14:paraId="524AD26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FO      FOOD NUTRIENTS                                      </w:t>
      </w:r>
    </w:p>
    <w:p w14:paraId="1B777D0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FSZO    FSZO                                                </w:t>
      </w:r>
    </w:p>
    <w:p w14:paraId="5204892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FX      FISCAL                                              </w:t>
      </w:r>
    </w:p>
    <w:p w14:paraId="130E709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GEC     GENERIC CODE SHEET                                  WASHINGTON</w:t>
      </w:r>
    </w:p>
    <w:p w14:paraId="2C01248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GECB    GECB                                                WASHINGTON</w:t>
      </w:r>
    </w:p>
    <w:p w14:paraId="42E2E4D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GECD    GEC*2*6                                             SAN FRANCISCO</w:t>
      </w:r>
    </w:p>
    <w:p w14:paraId="15722D3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GECP    GECP                                                WASHINGTON</w:t>
      </w:r>
    </w:p>
    <w:p w14:paraId="583CEB9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GECR    AISC GEC 290                                        </w:t>
      </w:r>
    </w:p>
    <w:p w14:paraId="34271FE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GECX    GENERIC CODE SHEET PATCH                            WASHINGTON</w:t>
      </w:r>
    </w:p>
    <w:p w14:paraId="5BFFBA2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GI      GASTROENTEROLOGY INFORMATION                        </w:t>
      </w:r>
    </w:p>
    <w:p w14:paraId="7C95772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GMAA    Allergy Tracking System                             HINES</w:t>
      </w:r>
    </w:p>
    <w:p w14:paraId="0D0A1A1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GMN5    Progress Notes                                      SLC</w:t>
      </w:r>
    </w:p>
    <w:p w14:paraId="5796EFD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GMP1    Problem List                                        SLC</w:t>
      </w:r>
    </w:p>
    <w:p w14:paraId="547BFA0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>GMPL    PROBLEM LIST                                        SLC</w:t>
      </w:r>
    </w:p>
    <w:p w14:paraId="3332A53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GMPT    CLINICAL LEXICON UTILITY                            SLC</w:t>
      </w:r>
    </w:p>
    <w:p w14:paraId="38FA342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GMRA    ADVERSE REACTION TRACKING                           HISC</w:t>
      </w:r>
    </w:p>
    <w:p w14:paraId="71AFCD4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GMRC    CONSULT/REQUEST TRACKING                            SLC</w:t>
      </w:r>
    </w:p>
    <w:p w14:paraId="0063FCF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GMRD    DISCHARGE SUMMARY                                   SALT LAKE</w:t>
      </w:r>
    </w:p>
    <w:p w14:paraId="16EC11C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GMRE    Discharge Summary                                   SALT LAKE</w:t>
      </w:r>
    </w:p>
    <w:p w14:paraId="7971EF4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GMRG    GEN. MED. REC. - GENERATOR                          HINES</w:t>
      </w:r>
    </w:p>
    <w:p w14:paraId="22F5810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GMRP    PROGRESS NOTES                                      SALT LAKE CITY ISC</w:t>
      </w:r>
    </w:p>
    <w:p w14:paraId="3F635D0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GMRQ    GMRQ INACTIVATE PNS TITLES                          Salt Lake City</w:t>
      </w:r>
    </w:p>
    <w:p w14:paraId="61F4C8E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GMRR    GMRR PNS COSIGNATURE                                SLC</w:t>
      </w:r>
    </w:p>
    <w:p w14:paraId="06CD482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GMRS    Consult/Request Tracking                            Salt Lake</w:t>
      </w:r>
    </w:p>
    <w:p w14:paraId="0C56A78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GMRV    GEN. MED. REC. - VITALS                             HINES</w:t>
      </w:r>
    </w:p>
    <w:p w14:paraId="73660DA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GMRY    GEN. MED. REC. - I/O                                HINES</w:t>
      </w:r>
    </w:p>
    <w:p w14:paraId="2D26CC8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GMTS    HEALTH SUMMARY                                      SLC</w:t>
      </w:r>
    </w:p>
    <w:p w14:paraId="448169D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GR      GRAPHICS                                            </w:t>
      </w:r>
    </w:p>
    <w:p w14:paraId="33C5BD7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GX      GAME                                                </w:t>
      </w:r>
    </w:p>
    <w:p w14:paraId="4403253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HBH     HOSPITAL BASED HOME CARE                            </w:t>
      </w:r>
    </w:p>
    <w:p w14:paraId="47B7DA1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HBHY    HBH PATCH 1 INITS                                   CHICAGO</w:t>
      </w:r>
    </w:p>
    <w:p w14:paraId="733785A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HDI     HEALTH DATA &amp; INFORMATICS                           </w:t>
      </w:r>
    </w:p>
    <w:p w14:paraId="340ECF2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HDS     HEALTH DATA REPOSITORY                              </w:t>
      </w:r>
    </w:p>
    <w:p w14:paraId="372CE3D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HIVO    HIV OUTPATIENT TRACKING                             San Francisco</w:t>
      </w:r>
    </w:p>
    <w:p w14:paraId="502E0B3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HIVO    HIV OUTPATIENT SURVEY                               San Francisco</w:t>
      </w:r>
    </w:p>
    <w:p w14:paraId="11723CB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HL      HEALTH LEVEL SEVEN                                  ALBANY</w:t>
      </w:r>
    </w:p>
    <w:p w14:paraId="668F0CB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HMP     HEALTH MANAGEMENT PLATFORM                          </w:t>
      </w:r>
    </w:p>
    <w:p w14:paraId="18E8C8F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HN      HONEYWELL CONVERSION                                </w:t>
      </w:r>
    </w:p>
    <w:p w14:paraId="357178F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      INTEGRATED BILLING                                  ALBANY</w:t>
      </w:r>
    </w:p>
    <w:p w14:paraId="5D39F35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IBD     AUTOMATED INFO COLLECTION SYS                       ALBANY</w:t>
      </w:r>
    </w:p>
    <w:p w14:paraId="1339547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IBDE    IB ENCOUNTER FORM IMP/EXP                           ALBANY</w:t>
      </w:r>
    </w:p>
    <w:p w14:paraId="196AC08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IBDP    AICS PACKAGE INTERFACES                             ALB</w:t>
      </w:r>
    </w:p>
    <w:p w14:paraId="2F69170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IBJ     IB JOINT INQUIRY                                    </w:t>
      </w:r>
    </w:p>
    <w:p w14:paraId="6DA5E19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IBQ     UTILIZATION MANAGEMENT ROLLUP                       </w:t>
      </w:r>
    </w:p>
    <w:p w14:paraId="0FCBC9C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IBQL    UTILIZATION MGMT ROLLUP LOCAL                       ALBANY</w:t>
      </w:r>
    </w:p>
    <w:p w14:paraId="1808970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IBQY    IBQY - PATCH IBQ*1*1                                </w:t>
      </w:r>
    </w:p>
    <w:p w14:paraId="1C97E40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IBY1    INTEGRATED BILLING PATCH                            ALBANY ISC</w:t>
      </w:r>
    </w:p>
    <w:p w14:paraId="0A13C89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IBY3    INCOME EXEMPTION PATCH                              ALBANY</w:t>
      </w:r>
    </w:p>
    <w:p w14:paraId="34043AB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IBY4    IBY4 RESET BILLABLE EVENTS                          </w:t>
      </w:r>
    </w:p>
    <w:p w14:paraId="214CD50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IBY5    IBY5 IVM SUPPORT PATCH                              </w:t>
      </w:r>
    </w:p>
    <w:p w14:paraId="1B95F60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IBY6    IB PATCH 18                                         ALBANY</w:t>
      </w:r>
    </w:p>
    <w:p w14:paraId="630CBED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IBY7    IB PATCH 17                                         </w:t>
      </w:r>
    </w:p>
    <w:p w14:paraId="7B0121F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IBY8    IB UNBILLED AMOUNTS PATCH                           </w:t>
      </w:r>
    </w:p>
    <w:p w14:paraId="7580792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IBY9    PATCH IB*2*22                                       </w:t>
      </w:r>
    </w:p>
    <w:p w14:paraId="5CB50CE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IBYA    IBYA - PATCH IB*2*28                                ALBANY ISC</w:t>
      </w:r>
    </w:p>
    <w:p w14:paraId="28BD199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IBYB    IB 2.0 PATCH 27                                     </w:t>
      </w:r>
    </w:p>
    <w:p w14:paraId="798B929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IBYC    IBYC - PATCH IB*2*34                                ALBANY ISC</w:t>
      </w:r>
    </w:p>
    <w:p w14:paraId="7A848C4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IBYD    IBYD - PATCH IB*2*44                                </w:t>
      </w:r>
    </w:p>
    <w:p w14:paraId="4A06EB7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IBYE    IBYE PATCH IB*2*40                                  </w:t>
      </w:r>
    </w:p>
    <w:p w14:paraId="068331E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IBYF    IBYF - PATCH IB*2*46                                </w:t>
      </w:r>
    </w:p>
    <w:p w14:paraId="721F562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IBYG    IB PATCH 37                                         ALBANY</w:t>
      </w:r>
    </w:p>
    <w:p w14:paraId="3739A03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IBYN    IBYN - PATCH IB*2*59                                ALBANY IRMFO</w:t>
      </w:r>
    </w:p>
    <w:p w14:paraId="38C51E4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IC      PTF/DRG                                             </w:t>
      </w:r>
    </w:p>
    <w:p w14:paraId="7D28372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ICD     DRG GROUPER                                         ALBANY</w:t>
      </w:r>
    </w:p>
    <w:p w14:paraId="0AD8C27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ICPT    CPT/HCPCS CODES                                     </w:t>
      </w:r>
    </w:p>
    <w:p w14:paraId="38A8127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 xml:space="preserve">IMR2    IMR2                                                </w:t>
      </w:r>
    </w:p>
    <w:p w14:paraId="22DA0A0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IN      INFECTION CONTROL                                   </w:t>
      </w:r>
    </w:p>
    <w:p w14:paraId="21C0308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ISI     ISI IMAGING                                         </w:t>
      </w:r>
    </w:p>
    <w:p w14:paraId="6512471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IVM     INCOME VERIFICATION MATCH                           ALBANY</w:t>
      </w:r>
    </w:p>
    <w:p w14:paraId="093D2E7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IVM9    IVM9                                                Albany</w:t>
      </w:r>
    </w:p>
    <w:p w14:paraId="0B2C7C8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IVMC    IVMC                                                ALBANY ISC</w:t>
      </w:r>
    </w:p>
    <w:p w14:paraId="44B1ECB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IVMY    IVM PATCHES                                         </w:t>
      </w:r>
    </w:p>
    <w:p w14:paraId="78D3A9C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JLV     JOINT LEGACY VIEWER                                 </w:t>
      </w:r>
    </w:p>
    <w:p w14:paraId="6B25546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KLAS    CLASSMAN                                            </w:t>
      </w:r>
    </w:p>
    <w:p w14:paraId="122462F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KMP     CAPACITY MANAGEMENT                                 </w:t>
      </w:r>
    </w:p>
    <w:p w14:paraId="18F56C5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KMPD    CAPACITY MANAGEMENT TOOLS                           </w:t>
      </w:r>
    </w:p>
    <w:p w14:paraId="1A49C11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KMPR    CAPACITY MANAGEMENT - RUM                           </w:t>
      </w:r>
    </w:p>
    <w:p w14:paraId="1A822CE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KMPS    SAGG PROJECT                                        ALBANY ISC</w:t>
      </w:r>
    </w:p>
    <w:p w14:paraId="0F01A30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KMPV    VISTA SYSTEM MONITOR                                </w:t>
      </w:r>
    </w:p>
    <w:p w14:paraId="4CD8798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LA      AUTOMATED LAB INSTRUMENTS                           </w:t>
      </w:r>
    </w:p>
    <w:p w14:paraId="27BBAB3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LA7     LAB MESSAGING                                       DALLAS</w:t>
      </w:r>
    </w:p>
    <w:p w14:paraId="65A3BE5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LBR     LIBRARY - 2.5                                       WASHINGTON ISC</w:t>
      </w:r>
    </w:p>
    <w:p w14:paraId="55C9B7E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LBRN    LBRN                                                WASHINGTON</w:t>
      </w:r>
    </w:p>
    <w:p w14:paraId="36A1819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LBRT    LBRT                                                WASHINGTON</w:t>
      </w:r>
    </w:p>
    <w:p w14:paraId="6CF497A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LC      CAREER CENTER                                       </w:t>
      </w:r>
    </w:p>
    <w:p w14:paraId="7E6AC4C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LEX     LEXICON UTILITY                                     SLC IRM FLD OFFICE</w:t>
      </w:r>
    </w:p>
    <w:p w14:paraId="610CABE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LHS     LIGHTHOUSE                                          </w:t>
      </w:r>
    </w:p>
    <w:p w14:paraId="3E2CEA5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LR      LAB SERVICE                                         DALLAS TX</w:t>
      </w:r>
    </w:p>
    <w:p w14:paraId="5C26980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LR00    LRBLSCREEN INPUT TEMPLATE                           </w:t>
      </w:r>
    </w:p>
    <w:p w14:paraId="4FA3BDA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LR01    IMAGE MULTIPLES IN LAB DATA                         </w:t>
      </w:r>
    </w:p>
    <w:p w14:paraId="57B0945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LR03    LRBLSCREEN INPUT TEMPLATE-2                         </w:t>
      </w:r>
    </w:p>
    <w:p w14:paraId="2C37255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LRAR    LABORATORY ARCHIVING                                </w:t>
      </w:r>
    </w:p>
    <w:p w14:paraId="5AA1729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LU      PULMONARY                                           </w:t>
      </w:r>
    </w:p>
    <w:p w14:paraId="7EB61D3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MAG     IMAGING                                             </w:t>
      </w:r>
    </w:p>
    <w:p w14:paraId="2B8AB0D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MAGJ    MAGJ RADIOLOGY                                      </w:t>
      </w:r>
    </w:p>
    <w:p w14:paraId="02AE683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MAP     INFORMATION MAPPING                                 </w:t>
      </w:r>
    </w:p>
    <w:p w14:paraId="77DFFBF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MBAA    MOBILESCHEDULING APPLICATIONS SUITE                 </w:t>
      </w:r>
    </w:p>
    <w:p w14:paraId="66D1F63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MBAD    MENTAL HEALTH CHECKUP MOBILE APPLICATION            </w:t>
      </w:r>
    </w:p>
    <w:p w14:paraId="1FE08C4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MC      MEDICINE                                            WASHINGTON</w:t>
      </w:r>
    </w:p>
    <w:p w14:paraId="04716A6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MD      CLINICAL PROCEDURES                                 Hines</w:t>
      </w:r>
    </w:p>
    <w:p w14:paraId="0E0B2A7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MHE     MEDICAL HEALTH ESCREENING                           </w:t>
      </w:r>
    </w:p>
    <w:p w14:paraId="5D68CA2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MHV     My HealtheVet                                       </w:t>
      </w:r>
    </w:p>
    <w:p w14:paraId="1821345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MI      MANAGEMENT INFORMATION                              </w:t>
      </w:r>
    </w:p>
    <w:p w14:paraId="4CE170C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MMRS    MDRO INITIATIVE REPORTS                             HPS PEO</w:t>
      </w:r>
    </w:p>
    <w:p w14:paraId="7FAF67B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MP      MEDIPP                                              </w:t>
      </w:r>
    </w:p>
    <w:p w14:paraId="072ABBE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MPIF    MASTER PATIENT INDEX VISTA                          </w:t>
      </w:r>
    </w:p>
    <w:p w14:paraId="0D76B63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NHIN    NATIONAL HEALTH INFO NETWORK                        SLC</w:t>
      </w:r>
    </w:p>
    <w:p w14:paraId="1E39A2D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NLT     NATIONAL LABORATORY TEST                            DALISC</w:t>
      </w:r>
    </w:p>
    <w:p w14:paraId="2428EEC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NM      NUCLEAR MEDICINE                                    </w:t>
      </w:r>
    </w:p>
    <w:p w14:paraId="515DAFA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NTSI    DM&amp;S ADP INVENTORY TRACKING                         REGION 2</w:t>
      </w:r>
    </w:p>
    <w:p w14:paraId="12292FB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NTSI    DM&amp;S ADP TRACKING SYSTEM                            REGION 2</w:t>
      </w:r>
    </w:p>
    <w:p w14:paraId="5118CF0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NTSI    VHS&amp;RA ADP TRACKING SYSTEM                          WASHINGTON</w:t>
      </w:r>
    </w:p>
    <w:p w14:paraId="3FCB454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NU      NUTRITION                                           </w:t>
      </w:r>
    </w:p>
    <w:p w14:paraId="742E0A7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NUPA    PATIENT ASSESSMENT DOCUM                            </w:t>
      </w:r>
    </w:p>
    <w:p w14:paraId="255538C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NUR     NURSING SERVICE                                     CHICAGO</w:t>
      </w:r>
    </w:p>
    <w:p w14:paraId="516EE16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NURA    NURSING ADMINISTRATION                              HISC</w:t>
      </w:r>
    </w:p>
    <w:p w14:paraId="25CA53C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NURC    NURSING CLINICAL                                    HISC</w:t>
      </w:r>
    </w:p>
    <w:p w14:paraId="5DFDFDC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>NURE    NURSING EDUCATION                                   CISC</w:t>
      </w:r>
    </w:p>
    <w:p w14:paraId="73FE4D8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NURQ    NURSING QA                                          HINES</w:t>
      </w:r>
    </w:p>
    <w:p w14:paraId="7DF12CC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NURX    NURSING FIXES                                       CHICAGO</w:t>
      </w:r>
    </w:p>
    <w:p w14:paraId="284EB39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NURX    Nursing Patches                                     </w:t>
      </w:r>
    </w:p>
    <w:p w14:paraId="6E4B983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NVS     NATIONAL VISTA SUPPORT                              </w:t>
      </w:r>
    </w:p>
    <w:p w14:paraId="651B6E5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OA      OFFICE AUTOMATION                                   WASHINGTON</w:t>
      </w:r>
    </w:p>
    <w:p w14:paraId="6863E87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OHRS    OCCUPAT HEALTH RECORD-KEEPING                       </w:t>
      </w:r>
    </w:p>
    <w:p w14:paraId="5BDA5BF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ONC     ONCOLOGY                                            WASHINGTON</w:t>
      </w:r>
    </w:p>
    <w:p w14:paraId="6308310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OOPS    ASISTS                                              </w:t>
      </w:r>
    </w:p>
    <w:p w14:paraId="4C4CFEB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OR      ORDER ENTRY/RESULTS REPORTING                       Salt Lake City</w:t>
      </w:r>
    </w:p>
    <w:p w14:paraId="40D5201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ORRC    CARE MANAGEMENT                                     </w:t>
      </w:r>
    </w:p>
    <w:p w14:paraId="4B3C786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PC      PACEMAKER FOLLOWUP                                  </w:t>
      </w:r>
    </w:p>
    <w:p w14:paraId="69E4F3A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PECS    PHARMACY ENTER CUSTOM SYS                           </w:t>
      </w:r>
    </w:p>
    <w:p w14:paraId="0F63D90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PF      PATIENT FUNDS ACCOUNTING                            </w:t>
      </w:r>
    </w:p>
    <w:p w14:paraId="048ADF4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PK      PACKAGE                                             </w:t>
      </w:r>
    </w:p>
    <w:p w14:paraId="5EA5786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PO      PROBLEM-ORIENTED RECORD                             </w:t>
      </w:r>
    </w:p>
    <w:p w14:paraId="0D098CD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PPP     PHARMACY PRESCRIPTION PRACTICE                      ALBANY</w:t>
      </w:r>
    </w:p>
    <w:p w14:paraId="426D0A7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PPPA    PPP PATCH                                           BIRMFO</w:t>
      </w:r>
    </w:p>
    <w:p w14:paraId="6C385D4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PRA     ADP PLANNING                                        </w:t>
      </w:r>
    </w:p>
    <w:p w14:paraId="4960A23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PRAP    ADP PLANNING (PLANMAN)                              </w:t>
      </w:r>
    </w:p>
    <w:p w14:paraId="1B3C4EB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PRC     IFCAP                                               WASHINGTON ISC</w:t>
      </w:r>
    </w:p>
    <w:p w14:paraId="73A5369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PRCA    ACCOUNTS RECEIVABLE                                 WASHINGTON</w:t>
      </w:r>
    </w:p>
    <w:p w14:paraId="242C5D2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PRCN    EQUIPMENT/TURN-IN REQUEST                           </w:t>
      </w:r>
    </w:p>
    <w:p w14:paraId="54FF803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PRCP    GENERIC INVENTORY PACKAGE                           WASHINGTON</w:t>
      </w:r>
    </w:p>
    <w:p w14:paraId="68E64A9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PRCZ    CLASS III - IFCAP                                   </w:t>
      </w:r>
    </w:p>
    <w:p w14:paraId="65C78A4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PREA    ADVANCED MEDICATION PLATFORM                        </w:t>
      </w:r>
    </w:p>
    <w:p w14:paraId="3311557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PREC    PECS  PHARMACY ENTER CUSTOM SYS                     </w:t>
      </w:r>
    </w:p>
    <w:p w14:paraId="3B0941A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PRED    PHARMACY DATA UPDATE (DATUP)                        </w:t>
      </w:r>
    </w:p>
    <w:p w14:paraId="6D2861B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PREM    MEDICATION ORDER CHECK                              </w:t>
      </w:r>
    </w:p>
    <w:p w14:paraId="413945E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PREN    PHARMACY PRODUCT SYS-NATL                           </w:t>
      </w:r>
    </w:p>
    <w:p w14:paraId="4D3A9C9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PRMQ    UTILIZATION REVIEW                                  HINES ISC</w:t>
      </w:r>
    </w:p>
    <w:p w14:paraId="5C95E3C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PRMR    PRMR                                                </w:t>
      </w:r>
    </w:p>
    <w:p w14:paraId="7D505FD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PRPF    INTEGRATED PATIENT FUNDS                            SAN FRANCISCO</w:t>
      </w:r>
    </w:p>
    <w:p w14:paraId="0F78F84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PRPX    PATIENT FUNDS FOR V5                                WASHISC</w:t>
      </w:r>
    </w:p>
    <w:p w14:paraId="2ED9480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PRQS    MCCR NATIONAL DATABASE - FIELD                      SFISC</w:t>
      </w:r>
    </w:p>
    <w:p w14:paraId="60AC3F8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PRS     PAID                                                HINES</w:t>
      </w:r>
    </w:p>
    <w:p w14:paraId="4B0D1C5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PRSX    PRSE FIXES                                          </w:t>
      </w:r>
    </w:p>
    <w:p w14:paraId="510525B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PRSX    PRS PATCH 6                                         </w:t>
      </w:r>
    </w:p>
    <w:p w14:paraId="4D8413A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PRXA    PRXA                                                WASH</w:t>
      </w:r>
    </w:p>
    <w:p w14:paraId="5EF3B0E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PRXK    PRXK                                                WASHINGTON</w:t>
      </w:r>
    </w:p>
    <w:p w14:paraId="45D6A50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PRYA    PRYA                                                </w:t>
      </w:r>
    </w:p>
    <w:p w14:paraId="5686A55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PRYB    PRYB                                                </w:t>
      </w:r>
    </w:p>
    <w:p w14:paraId="068298C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PRYC    PRYC                                                </w:t>
      </w:r>
    </w:p>
    <w:p w14:paraId="5B2B184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PRYG    PRYG                                                </w:t>
      </w:r>
    </w:p>
    <w:p w14:paraId="1F4E3DE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PRYI    PRYI                                                </w:t>
      </w:r>
    </w:p>
    <w:p w14:paraId="17AA451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PRYJ    PRCA*4.5*16                                         </w:t>
      </w:r>
    </w:p>
    <w:p w14:paraId="7A28C88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PRZD    DISCREPANCY/DELINQUENCY                             </w:t>
      </w:r>
    </w:p>
    <w:p w14:paraId="09A2196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      PHARMACY                                            BIRMINGHAM</w:t>
      </w:r>
    </w:p>
    <w:p w14:paraId="2AB5FC3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PSA     DRUG ACCOUNTABILITY                                 BIRMINGHAM</w:t>
      </w:r>
    </w:p>
    <w:p w14:paraId="22994B0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PSB     BAR CODE MED ADMIN                                  </w:t>
      </w:r>
    </w:p>
    <w:p w14:paraId="6DE03A3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PSD     CONTROLLED SUBSTANCES                               BIRMINGHAM</w:t>
      </w:r>
    </w:p>
    <w:p w14:paraId="4E260E5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PSD1    CONTROLLED SUBSTANCES PATCH                         </w:t>
      </w:r>
    </w:p>
    <w:p w14:paraId="25003E6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>PSG     UNIT DOSE MEDICATIONS                               BIRMINGHAM</w:t>
      </w:r>
    </w:p>
    <w:p w14:paraId="15679EE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PSGW    AUTO REPLENISHMENT/WARD STOCK                       BIRMINGHAM</w:t>
      </w:r>
    </w:p>
    <w:p w14:paraId="4347224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PSH     HERBAL/OTC/NON-VA MEDS                              </w:t>
      </w:r>
    </w:p>
    <w:p w14:paraId="1AFB30B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PSIV    IV MEDICATIONS                                      BHM</w:t>
      </w:r>
    </w:p>
    <w:p w14:paraId="3188F9C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PSJ     INPATIENT MEDICATIONS                               BIRMINGHAM (3)</w:t>
      </w:r>
    </w:p>
    <w:p w14:paraId="6EE2451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PSJ1    PSJ1 (PSJ*4.5*3)                                    Birmingham</w:t>
      </w:r>
    </w:p>
    <w:p w14:paraId="798082D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PSL     OUTPATIENT PHARMACY 4" LABEL                        REGION 3</w:t>
      </w:r>
    </w:p>
    <w:p w14:paraId="5228D1C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PSN     NATIONAL DRUG FILE                                  B'HAM</w:t>
      </w:r>
    </w:p>
    <w:p w14:paraId="03042DB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     OUTPATIENT PHARMACY                                 BIRMINGHAM</w:t>
      </w:r>
    </w:p>
    <w:p w14:paraId="5259787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PSOA    PHARMACY ARCHIVING                                  BHM</w:t>
      </w:r>
    </w:p>
    <w:p w14:paraId="4D6FBB5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PSOA    OUTPATIENT PATCH (PSO*6*22)                         ISC-B</w:t>
      </w:r>
    </w:p>
    <w:p w14:paraId="52739D8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PSOB    OUTPATIENT PATCH (PSO*6*136)                        ISC-Birmingham</w:t>
      </w:r>
    </w:p>
    <w:p w14:paraId="386E129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PSOC    OP PHARMACY WITH VA CLASS                           </w:t>
      </w:r>
    </w:p>
    <w:p w14:paraId="71CCE61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PSOC    OUTPATIENT PATCH (PSO*6*148)                        BIRMFO</w:t>
      </w:r>
    </w:p>
    <w:p w14:paraId="5CA36D5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PSOD    DUE ENHANCEMENT PATCH                               Birmingham ISC</w:t>
      </w:r>
    </w:p>
    <w:p w14:paraId="04A5DDE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PSOE    PSOE (PSO*6*74)                                     BHAM</w:t>
      </w:r>
    </w:p>
    <w:p w14:paraId="6A3E84B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PSOG    OUTPATIENT PATCH (PSO*6*137)                        BIRMINGHAM</w:t>
      </w:r>
    </w:p>
    <w:p w14:paraId="7B772BB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PSOH    PSOH                                                BHAM-ISC</w:t>
      </w:r>
    </w:p>
    <w:p w14:paraId="25D5CCC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PSOJ    PSOJ                                                </w:t>
      </w:r>
    </w:p>
    <w:p w14:paraId="161D9CF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PSOL    PSOL                                                </w:t>
      </w:r>
    </w:p>
    <w:p w14:paraId="091BDC8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PSOL    OUTPATIENT PATCH (PSO*6*35)                         ISC-B</w:t>
      </w:r>
    </w:p>
    <w:p w14:paraId="0CE7888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PSOY    OUTPATIENT PATCH (PSO*6*126)                        ISC-B</w:t>
      </w:r>
    </w:p>
    <w:p w14:paraId="296E3F7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PSS     PHARMACY DATA MANAGEMENT                            BIR</w:t>
      </w:r>
    </w:p>
    <w:p w14:paraId="0585CBE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PSU     PHARMACY BENEFITS MANAGEMENT                        BIRM</w:t>
      </w:r>
    </w:p>
    <w:p w14:paraId="78ECAA5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PSW     AR/WS PATCH NAMESPACE                               </w:t>
      </w:r>
    </w:p>
    <w:p w14:paraId="2A50DA9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PSX     CMOP                                                BIRMINGHAM</w:t>
      </w:r>
    </w:p>
    <w:p w14:paraId="7ADF028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PSXA    PSXA                                                BIRMINGHAM</w:t>
      </w:r>
    </w:p>
    <w:p w14:paraId="5872262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PSXC    PSXC                                                BIRFO</w:t>
      </w:r>
    </w:p>
    <w:p w14:paraId="2E2D955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PTX     PATIENT TEXT                                        </w:t>
      </w:r>
    </w:p>
    <w:p w14:paraId="25C6B37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PV      PATIENT VISIT                                       </w:t>
      </w:r>
    </w:p>
    <w:p w14:paraId="52DF06E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PX      PCE PATIENT CARE ENCOUNTER                          SLC</w:t>
      </w:r>
    </w:p>
    <w:p w14:paraId="5118109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PXRM    CLINICAL REMINDERS                                  </w:t>
      </w:r>
    </w:p>
    <w:p w14:paraId="2340B6A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QAC     PATIENT REPRESENTATIVE                              HISC</w:t>
      </w:r>
    </w:p>
    <w:p w14:paraId="04AB5FE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QAM     CLINICAL MONITORING SYSTEM                          HINES ISC</w:t>
      </w:r>
    </w:p>
    <w:p w14:paraId="3D8A44A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QAN     INCIDENT REPORTING                                  Hines ISC</w:t>
      </w:r>
    </w:p>
    <w:p w14:paraId="7C79B06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QAN2    INCIDENT REPORTING PART TWO                         HINES ISC</w:t>
      </w:r>
    </w:p>
    <w:p w14:paraId="637186E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QANY    QAN-PATCH QAN*2*23                                  </w:t>
      </w:r>
    </w:p>
    <w:p w14:paraId="155064B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QAO     OCCURRENCE SCREEN                                   GLRISC</w:t>
      </w:r>
    </w:p>
    <w:p w14:paraId="4835A24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QAP     SURVEY GENERATOR                                    Dublin, GA</w:t>
      </w:r>
    </w:p>
    <w:p w14:paraId="4C9FE5D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QAQ     QUALITY ASSURANCE INTEGRATION                       CHICAGO</w:t>
      </w:r>
    </w:p>
    <w:p w14:paraId="2D417E1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QAR     CREDENTIALS TRACKING                                CHICAGO</w:t>
      </w:r>
    </w:p>
    <w:p w14:paraId="448E098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QAR1    QAR NEW PERSON PARTIAL                              HINES</w:t>
      </w:r>
    </w:p>
    <w:p w14:paraId="1811229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QAR2    QAR NATIONAL SERVICE                                HINES</w:t>
      </w:r>
    </w:p>
    <w:p w14:paraId="6469CA4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QARF    CREDENTIALS TRACKING FSMB PTCH                      HINES</w:t>
      </w:r>
    </w:p>
    <w:p w14:paraId="49831A6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QARY    QARY                                                HINES</w:t>
      </w:r>
    </w:p>
    <w:p w14:paraId="4598DC3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QIE     EXTERNAL PEER REVIEW                                </w:t>
      </w:r>
    </w:p>
    <w:p w14:paraId="14456BB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QU      COMPUTER AIDED INSTRUCTION                          </w:t>
      </w:r>
    </w:p>
    <w:p w14:paraId="46434D9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RA      RADIOLOGY/NUCLEAR MEDICINE                          ALBANY</w:t>
      </w:r>
    </w:p>
    <w:p w14:paraId="1F044D1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RAAD    RADIOLOGY PATCH INIT4                               ALBANY</w:t>
      </w:r>
    </w:p>
    <w:p w14:paraId="030EE7F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RAAE    RADIOLOGY PATCH 23                                  HINES</w:t>
      </w:r>
    </w:p>
    <w:p w14:paraId="6DE4C7F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RAAF    RADIOLOGY PATCH18 INIT                              HINES</w:t>
      </w:r>
    </w:p>
    <w:p w14:paraId="7CD735A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 xml:space="preserve">RCNR    AR NATIONAL DATABASE                                </w:t>
      </w:r>
    </w:p>
    <w:p w14:paraId="673234F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RD      REGIONAL DIRECTOR                                   </w:t>
      </w:r>
    </w:p>
    <w:p w14:paraId="0C27A85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RE      RESEARCH                                            </w:t>
      </w:r>
    </w:p>
    <w:p w14:paraId="6872416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RG      CLINICAL INFO RESOURCE NETWORK                      </w:t>
      </w:r>
    </w:p>
    <w:p w14:paraId="024351C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RGED    EXTENSIBLE EDITOR                                   </w:t>
      </w:r>
    </w:p>
    <w:p w14:paraId="6BA403F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RGUT    RUN TIME LIBRARY                                    </w:t>
      </w:r>
    </w:p>
    <w:p w14:paraId="0E393D6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RGWB    WEBMAN                                              </w:t>
      </w:r>
    </w:p>
    <w:p w14:paraId="44F5700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RH      RURAL HEALTH                                        </w:t>
      </w:r>
    </w:p>
    <w:p w14:paraId="16D6E38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RM      REHAB MEDICINE                                      </w:t>
      </w:r>
    </w:p>
    <w:p w14:paraId="4CE393F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RMIM    FUNCTIONAL INDEPENDENCE                             </w:t>
      </w:r>
    </w:p>
    <w:p w14:paraId="51B0A0C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RMPF    REMOTE ORDER/ENTRY SYSTEM                           SALT LAKE CITY</w:t>
      </w:r>
    </w:p>
    <w:p w14:paraId="0015E78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RMPR    PROSTHETICS                                         </w:t>
      </w:r>
    </w:p>
    <w:p w14:paraId="635F5CE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RMPS    RMPS                                                SLC-ISC</w:t>
      </w:r>
    </w:p>
    <w:p w14:paraId="5C7C4C0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RMPT    RMPT                                                B'HAM</w:t>
      </w:r>
    </w:p>
    <w:p w14:paraId="277EB4C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ROEB    BREAST CANCER REGISTRY                              </w:t>
      </w:r>
    </w:p>
    <w:p w14:paraId="42E98A7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ROEG    MS SURVEILLANCE REGISTRY                            </w:t>
      </w:r>
    </w:p>
    <w:p w14:paraId="1471A0B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ROEV    MILITARY EYE VISION INJURY                          </w:t>
      </w:r>
    </w:p>
    <w:p w14:paraId="663064A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ROR     CLINICAL CASE REGISTRIES                            </w:t>
      </w:r>
    </w:p>
    <w:p w14:paraId="6991328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RT      RECORD TRACKING                                     TROY</w:t>
      </w:r>
    </w:p>
    <w:p w14:paraId="024C4E2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RTY     RECORD TRACKING SORT GLOBAL                         </w:t>
      </w:r>
    </w:p>
    <w:p w14:paraId="445F9B6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RTYA    HELP/.01/RT PARAMETERS                              ALBANY</w:t>
      </w:r>
    </w:p>
    <w:p w14:paraId="22D9280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RTYB    CHARGE OUT/TRANS RETIRE LIST                        </w:t>
      </w:r>
    </w:p>
    <w:p w14:paraId="7FE1066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RTYC    RTYC INIT FOR RT*2*22                               </w:t>
      </w:r>
    </w:p>
    <w:p w14:paraId="76BEAAC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RTYD    RT PATCH 23                                         </w:t>
      </w:r>
    </w:p>
    <w:p w14:paraId="0BAA71B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SD      SCHEDULING                                          ALBANY</w:t>
      </w:r>
    </w:p>
    <w:p w14:paraId="24D9D9E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SDUL    LIST MANAGER - SCHEDULING                           ALBANY</w:t>
      </w:r>
    </w:p>
    <w:p w14:paraId="5488DA3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SDYA    SDYA WAITING TIME REPORT                            </w:t>
      </w:r>
    </w:p>
    <w:p w14:paraId="212765E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SDYM    SCHEDULING MAINTENANCE 10/1/94                      </w:t>
      </w:r>
    </w:p>
    <w:p w14:paraId="7F7C985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SDYN    SDYN FOR PATCH SD*5.3*28                            alb</w:t>
      </w:r>
    </w:p>
    <w:p w14:paraId="69EE455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SDYP    SDYP PRIMARY CARE FIELDS                            ALBANY</w:t>
      </w:r>
    </w:p>
    <w:p w14:paraId="74E7B3F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SDYS    SDYS                                                ALBANY</w:t>
      </w:r>
    </w:p>
    <w:p w14:paraId="77EFC08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SG      OPERATION LOG (SURGERY)                             </w:t>
      </w:r>
    </w:p>
    <w:p w14:paraId="43B9E51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SH      SUICIDE HOTLINE                                     </w:t>
      </w:r>
    </w:p>
    <w:p w14:paraId="4D9597E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SOW     SOCIAL WORK                                         ISC B'HAM</w:t>
      </w:r>
    </w:p>
    <w:p w14:paraId="7EF1C49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SOWC    SOCIAL WORK FILE 651                                BIRMINGHAM</w:t>
      </w:r>
    </w:p>
    <w:p w14:paraId="1C0F09B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SP      SPOOL                                               </w:t>
      </w:r>
    </w:p>
    <w:p w14:paraId="07F4113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SP      SPOOL ???                                           </w:t>
      </w:r>
    </w:p>
    <w:p w14:paraId="39442D4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SPN     SPINAL CORD DYSFUNCTION                             HINES</w:t>
      </w:r>
    </w:p>
    <w:p w14:paraId="0789407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SR      SURGERY                                             Birmingham</w:t>
      </w:r>
    </w:p>
    <w:p w14:paraId="377B59B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SU      SUPPLY                                              SAN FRANCISCO</w:t>
      </w:r>
    </w:p>
    <w:p w14:paraId="122CBF2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TBI     TRAUMATIC BRAIN INJURY                              </w:t>
      </w:r>
    </w:p>
    <w:p w14:paraId="59AF266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TIU     TEXT INTEGRATION UTILITIES                          SALT LAKE ISC</w:t>
      </w:r>
    </w:p>
    <w:p w14:paraId="2F61C77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TR      TUMOR REGISTRY                                      </w:t>
      </w:r>
    </w:p>
    <w:p w14:paraId="552EE07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TU      TUMOR REGISTRY                                      </w:t>
      </w:r>
    </w:p>
    <w:p w14:paraId="0266688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TU      TUMOR REGISTRY                                      </w:t>
      </w:r>
    </w:p>
    <w:p w14:paraId="2DC51CC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UD      ALBANY UPDATE                                       </w:t>
      </w:r>
    </w:p>
    <w:p w14:paraId="7DEE8D7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UP      PATIENT LOOKUP                                      </w:t>
      </w:r>
    </w:p>
    <w:p w14:paraId="43B5C00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UP      OKC PATIENT LOOKUP]                                 </w:t>
      </w:r>
    </w:p>
    <w:p w14:paraId="2E95D15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UP      OKC PATIENT LOOKUP                                  </w:t>
      </w:r>
    </w:p>
    <w:p w14:paraId="448D0B4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UQ      OKC TASK-MANAGER QUEUEING                           </w:t>
      </w:r>
    </w:p>
    <w:p w14:paraId="71F5F19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US      USER ACCESS                                         </w:t>
      </w:r>
    </w:p>
    <w:p w14:paraId="0341148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US      OKC USER ACCESS                                     </w:t>
      </w:r>
    </w:p>
    <w:p w14:paraId="72BE4D2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>USR     AUTHORIZATION/SUBSCRIPTION                          SALT LAKE CITY</w:t>
      </w:r>
    </w:p>
    <w:p w14:paraId="09A2822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UT      SYSTEM MANAGEMENT                                   </w:t>
      </w:r>
    </w:p>
    <w:p w14:paraId="3A68BAF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UT      OKC SYSTEM MANAGMENT                                </w:t>
      </w:r>
    </w:p>
    <w:p w14:paraId="5ED9353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VA      VETERANS ADMINISTRATION                             ALBANY</w:t>
      </w:r>
    </w:p>
    <w:p w14:paraId="4DDACA7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VALM    LIST MANAGER                                        ALBANY</w:t>
      </w:r>
    </w:p>
    <w:p w14:paraId="5D95B7A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VAM     MINIMAL PATIENT DATASET                             ALBANY</w:t>
      </w:r>
    </w:p>
    <w:p w14:paraId="53B46B7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VAQ     PATIENT DATA EXCHANGE                               ALBANY</w:t>
      </w:r>
    </w:p>
    <w:p w14:paraId="4B8CC67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VBEC    VBECS                                               Hines Office of Info</w:t>
      </w:r>
    </w:p>
    <w:p w14:paraId="72A5DF0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VC      VISICALC                                            </w:t>
      </w:r>
    </w:p>
    <w:p w14:paraId="606AD52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VDEF    VDEF                                                </w:t>
      </w:r>
    </w:p>
    <w:p w14:paraId="7D812F6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VDI     VETERANS DATA INTEGRATION AND FEDERATION            </w:t>
      </w:r>
    </w:p>
    <w:p w14:paraId="60059A7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VEJD    VENDOR - DOCUMENT STORAGE SYS                       </w:t>
      </w:r>
    </w:p>
    <w:p w14:paraId="52041C8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VEXA    MAF APPT                                            </w:t>
      </w:r>
    </w:p>
    <w:p w14:paraId="02C82C1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VEXR    VEXR DHCP REFILL TRANSACTION                        </w:t>
      </w:r>
    </w:p>
    <w:p w14:paraId="544FF9D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VIAA    REAL TIME LOCATION SYSTEM                           </w:t>
      </w:r>
    </w:p>
    <w:p w14:paraId="1B2FBF1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VIAB    VISTA INTEGRATION ADAPTER                           </w:t>
      </w:r>
    </w:p>
    <w:p w14:paraId="11C3938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VIS1    ZZ VISN                                             </w:t>
      </w:r>
    </w:p>
    <w:p w14:paraId="16FE78C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VPR     VIRTUAL PATIENT RECORD                              SLC-ISC</w:t>
      </w:r>
    </w:p>
    <w:p w14:paraId="3B6C5DF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VPS     VPS KIOSK                                           </w:t>
      </w:r>
    </w:p>
    <w:p w14:paraId="475E516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VR      VISIT RECORD                                        </w:t>
      </w:r>
    </w:p>
    <w:p w14:paraId="0865D9D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VS      VOCATIONAL                                          </w:t>
      </w:r>
    </w:p>
    <w:p w14:paraId="4663363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VSIT    VISIT TRACKING                                      SLC</w:t>
      </w:r>
    </w:p>
    <w:p w14:paraId="6723DAC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VSS     VOLUNTARY TIMEKEEPING                               </w:t>
      </w:r>
    </w:p>
    <w:p w14:paraId="658C2B3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VX      ROUTINE COMPARE UTILITY                             </w:t>
      </w:r>
    </w:p>
    <w:p w14:paraId="4D6244D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VXB6    CLASS3 FILEMAN VITO VIDEO                           </w:t>
      </w:r>
    </w:p>
    <w:p w14:paraId="4DF84CA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WEBA    VETERANS AUTHORIZATION &amp; PREF.                      </w:t>
      </w:r>
    </w:p>
    <w:p w14:paraId="49A1FE0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WEBB    BED MANAGEMENT SOLUTION                             </w:t>
      </w:r>
    </w:p>
    <w:p w14:paraId="669C594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WEBC    VETERANS HEALTH IDENTIFICATION CARD                 </w:t>
      </w:r>
    </w:p>
    <w:p w14:paraId="171A75E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WEBD    DIRECT SECURE MESSAGING                             </w:t>
      </w:r>
    </w:p>
    <w:p w14:paraId="6D29E8B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WEBE    COMMUNITY VIEWER                                    </w:t>
      </w:r>
    </w:p>
    <w:p w14:paraId="7BD1D7D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WEBG    WEB VISTA REMOTE ACCESS MANAGEMENT                  </w:t>
      </w:r>
    </w:p>
    <w:p w14:paraId="3C51929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WEBI    INTEGRATED HOME TELEHEALTH                          </w:t>
      </w:r>
    </w:p>
    <w:p w14:paraId="20719C1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WEBN    NAT UTILIZATION MGMT INTEGRATION                    </w:t>
      </w:r>
    </w:p>
    <w:p w14:paraId="417D49F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WEBP    PATIENT CENTERED MGMT MODULE                        </w:t>
      </w:r>
    </w:p>
    <w:p w14:paraId="7E8C348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WEBS    VISTA AUDIT SOLUTION                                </w:t>
      </w:r>
    </w:p>
    <w:p w14:paraId="63C7A25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WEBV    VISTA WEB                                           </w:t>
      </w:r>
    </w:p>
    <w:p w14:paraId="7CABBD2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WII     WOUNDED INJURED ILL WARRIORS                        </w:t>
      </w:r>
    </w:p>
    <w:p w14:paraId="6384109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WP      WORD PROCESSOR                                      </w:t>
      </w:r>
    </w:p>
    <w:p w14:paraId="5C7DCDF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WV      WOMEN'S HEALTH                                      </w:t>
      </w:r>
    </w:p>
    <w:p w14:paraId="61537DC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XH      HELP PROCESSOR                                      </w:t>
      </w:r>
    </w:p>
    <w:p w14:paraId="5B0C4D1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XHD     HEALTHEVET DESKTOP                                  </w:t>
      </w:r>
    </w:p>
    <w:p w14:paraId="01F5A45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XM      MAILMAN                                             </w:t>
      </w:r>
    </w:p>
    <w:p w14:paraId="47ADD68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XMDB    MAILMAN DOMAIN UPDATES                              </w:t>
      </w:r>
    </w:p>
    <w:p w14:paraId="730AB7E1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XMYB    XMYB                                                WISC</w:t>
      </w:r>
    </w:p>
    <w:p w14:paraId="7D3D193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XOBE    ELECTRONIC SIGNATURE                                </w:t>
      </w:r>
    </w:p>
    <w:p w14:paraId="2BFE259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XOBS    VISTALINK SECURITY                                  OAKLAND</w:t>
      </w:r>
    </w:p>
    <w:p w14:paraId="4FF498A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XOBU    FOUNDATIONS                                         </w:t>
      </w:r>
    </w:p>
    <w:p w14:paraId="7591ECA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XOBV    VISTALINK                                           </w:t>
      </w:r>
    </w:p>
    <w:p w14:paraId="7A2FB6C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XOBW    WEB SERVICES CLIENT                                 </w:t>
      </w:r>
    </w:p>
    <w:p w14:paraId="1383C57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XPD     KIDS                                                </w:t>
      </w:r>
    </w:p>
    <w:p w14:paraId="413C141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XQ      MENU DRIVER                                         SAN FRANCISCO</w:t>
      </w:r>
    </w:p>
    <w:p w14:paraId="38DC963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XQOR    UNWINDER                                            SLC ISC</w:t>
      </w:r>
    </w:p>
    <w:p w14:paraId="017BBB9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lastRenderedPageBreak/>
        <w:t>XT      TOOLKIT                                             ISC-SF</w:t>
      </w:r>
    </w:p>
    <w:p w14:paraId="02D829C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XU      KERNEL                                              SAN FRANCISCO</w:t>
      </w:r>
    </w:p>
    <w:p w14:paraId="39C7B1A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XUC     VAX CAPACITY MANAGEMENT                             SAN FRANCISCO</w:t>
      </w:r>
    </w:p>
    <w:p w14:paraId="3CF72A6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XUFI    FILE ACCESS MANAGEMENT                              SAN FRANCISCO</w:t>
      </w:r>
    </w:p>
    <w:p w14:paraId="7122444C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XVVM    VPE SHELL                                           </w:t>
      </w:r>
    </w:p>
    <w:p w14:paraId="4AA30F1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XWB     RPC BROKER                                          San Francisco</w:t>
      </w:r>
    </w:p>
    <w:p w14:paraId="6C87E74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YD      DAY HOSPITAL                                        </w:t>
      </w:r>
    </w:p>
    <w:p w14:paraId="34C1B3B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YI      PSYCH INTERVIEWS                                    </w:t>
      </w:r>
    </w:p>
    <w:p w14:paraId="0619453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YP      TREATMENT PLAN                                      </w:t>
      </w:r>
    </w:p>
    <w:p w14:paraId="127FE8A7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YS      MENTAL HEALTH                                       Dallas ISC</w:t>
      </w:r>
    </w:p>
    <w:p w14:paraId="500D1A9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YS01    DD UPDATES: YS*5*8                                  </w:t>
      </w:r>
    </w:p>
    <w:p w14:paraId="21C12CF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YSA     YS*5.01*10 (MENTAL HEALTH)                          DALLAS</w:t>
      </w:r>
    </w:p>
    <w:p w14:paraId="0AE66549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YT      PSYCHODIAGNOSTICS                                   </w:t>
      </w:r>
    </w:p>
    <w:p w14:paraId="43C8506D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Z       TEMPORARY                                           </w:t>
      </w:r>
    </w:p>
    <w:p w14:paraId="76C2343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ZDH     DHCP                                                </w:t>
      </w:r>
    </w:p>
    <w:p w14:paraId="135950C3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ZDI     FILE MANAGER                                        SAN FRANCISCO</w:t>
      </w:r>
    </w:p>
    <w:p w14:paraId="647C0036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ZDRG    ZZDRG                                               </w:t>
      </w:r>
    </w:p>
    <w:p w14:paraId="0420FA60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ZPRP    PATIENT FUNDS PATCH                                 </w:t>
      </w:r>
    </w:p>
    <w:p w14:paraId="0031F7CA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ZT      TASK-MANAGER QUEUEING                               SAN FRANCISCO</w:t>
      </w:r>
    </w:p>
    <w:p w14:paraId="17FBBBBB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>ZZBA    ZZBA                                                BHAM</w:t>
      </w:r>
    </w:p>
    <w:p w14:paraId="2F5DA304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ZZPR    ZZPR                                                </w:t>
      </w:r>
    </w:p>
    <w:p w14:paraId="3643AD7F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  <w:r w:rsidRPr="00F13D33">
        <w:rPr>
          <w:rFonts w:ascii="Courier New" w:hAnsi="Courier New" w:cs="Courier New"/>
        </w:rPr>
        <w:t xml:space="preserve">ZZYS    PAU                                                 </w:t>
      </w:r>
    </w:p>
    <w:p w14:paraId="5D63B368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</w:p>
    <w:p w14:paraId="54E6878E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</w:p>
    <w:p w14:paraId="2AEB2635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</w:p>
    <w:p w14:paraId="1A258E02" w14:textId="77777777" w:rsidR="00000000" w:rsidRPr="00F13D33" w:rsidRDefault="00000000" w:rsidP="00F13D33">
      <w:pPr>
        <w:pStyle w:val="PlainText"/>
        <w:rPr>
          <w:rFonts w:ascii="Courier New" w:hAnsi="Courier New" w:cs="Courier New"/>
        </w:rPr>
      </w:pPr>
    </w:p>
    <w:p w14:paraId="2DC59288" w14:textId="77777777" w:rsidR="00F13D33" w:rsidRDefault="00F13D33" w:rsidP="00F13D33">
      <w:pPr>
        <w:pStyle w:val="PlainText"/>
        <w:rPr>
          <w:rFonts w:ascii="Courier New" w:hAnsi="Courier New" w:cs="Courier New"/>
        </w:rPr>
      </w:pPr>
    </w:p>
    <w:sectPr w:rsidR="00F13D33" w:rsidSect="00F13D3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B2"/>
    <w:rsid w:val="008F09BB"/>
    <w:rsid w:val="00AE45B2"/>
    <w:rsid w:val="00F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9B10"/>
  <w15:chartTrackingRefBased/>
  <w15:docId w15:val="{036BC02D-9D31-4AC8-8DAE-0C98BFEE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3D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D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4772</Words>
  <Characters>27204</Characters>
  <Application>Microsoft Office Word</Application>
  <DocSecurity>0</DocSecurity>
  <Lines>226</Lines>
  <Paragraphs>63</Paragraphs>
  <ScaleCrop>false</ScaleCrop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John M</dc:creator>
  <cp:keywords/>
  <dc:description/>
  <cp:lastModifiedBy>Stewart, John M</cp:lastModifiedBy>
  <cp:revision>2</cp:revision>
  <dcterms:created xsi:type="dcterms:W3CDTF">2024-01-04T13:48:00Z</dcterms:created>
  <dcterms:modified xsi:type="dcterms:W3CDTF">2024-01-04T13:48:00Z</dcterms:modified>
</cp:coreProperties>
</file>