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D249C" w14:textId="3FA9FF30" w:rsidR="00B004CF" w:rsidRPr="005018EE" w:rsidRDefault="00B004CF" w:rsidP="00B004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18EE">
        <w:rPr>
          <w:rFonts w:ascii="Times New Roman" w:hAnsi="Times New Roman" w:cs="Times New Roman"/>
          <w:b/>
          <w:bCs/>
          <w:sz w:val="36"/>
          <w:szCs w:val="36"/>
          <w:u w:val="single"/>
        </w:rPr>
        <w:t>REMINDER UPDATE_2_0_</w:t>
      </w:r>
      <w:r w:rsidR="00AA7C38">
        <w:rPr>
          <w:rFonts w:ascii="Times New Roman" w:hAnsi="Times New Roman" w:cs="Times New Roman"/>
          <w:b/>
          <w:bCs/>
          <w:sz w:val="36"/>
          <w:szCs w:val="36"/>
          <w:u w:val="single"/>
        </w:rPr>
        <w:t>205</w:t>
      </w:r>
      <w:r w:rsidRPr="005018E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VA-MISC UPDATE 1</w:t>
      </w:r>
      <w:r w:rsidR="00AA7C38">
        <w:rPr>
          <w:rFonts w:ascii="Times New Roman" w:hAnsi="Times New Roman" w:cs="Times New Roman"/>
          <w:b/>
          <w:bCs/>
          <w:sz w:val="36"/>
          <w:szCs w:val="36"/>
          <w:u w:val="single"/>
        </w:rPr>
        <w:t>4</w:t>
      </w:r>
      <w:r w:rsidRPr="005018E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CHANGES</w:t>
      </w:r>
    </w:p>
    <w:p w14:paraId="06624CF1" w14:textId="77777777" w:rsidR="00B004CF" w:rsidRDefault="00B004CF" w:rsidP="00B004CF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14:paraId="276D861C" w14:textId="5F709D2D" w:rsidR="00AA7C38" w:rsidRDefault="00B004CF" w:rsidP="00610A90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7B2A6C">
        <w:rPr>
          <w:rFonts w:ascii="Times New Roman" w:hAnsi="Times New Roman" w:cs="Times New Roman"/>
          <w:sz w:val="32"/>
          <w:szCs w:val="32"/>
        </w:rPr>
        <w:t xml:space="preserve">NOTE: </w:t>
      </w:r>
      <w:r w:rsidR="009F7176">
        <w:rPr>
          <w:rFonts w:ascii="Times New Roman" w:hAnsi="Times New Roman" w:cs="Times New Roman"/>
          <w:sz w:val="32"/>
          <w:szCs w:val="32"/>
        </w:rPr>
        <w:t>All r</w:t>
      </w:r>
      <w:r w:rsidRPr="007B2A6C">
        <w:rPr>
          <w:rFonts w:ascii="Times New Roman" w:hAnsi="Times New Roman" w:cs="Times New Roman"/>
          <w:sz w:val="32"/>
          <w:szCs w:val="32"/>
        </w:rPr>
        <w:t xml:space="preserve">eminder dialog changes are included in Reminder Dialog Group: </w:t>
      </w:r>
    </w:p>
    <w:p w14:paraId="05A9053E" w14:textId="3DDF9138" w:rsidR="00B004CF" w:rsidRDefault="00B004CF" w:rsidP="00610A90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DB11B0">
        <w:rPr>
          <w:rFonts w:ascii="Times New Roman" w:hAnsi="Times New Roman" w:cs="Times New Roman"/>
          <w:sz w:val="32"/>
          <w:szCs w:val="32"/>
          <w:highlight w:val="yellow"/>
        </w:rPr>
        <w:t>VA-GP MISC UPDATE 1</w:t>
      </w:r>
      <w:r w:rsidR="00AA7C38" w:rsidRPr="00AA7C38">
        <w:rPr>
          <w:rFonts w:ascii="Times New Roman" w:hAnsi="Times New Roman" w:cs="Times New Roman"/>
          <w:sz w:val="32"/>
          <w:szCs w:val="32"/>
          <w:highlight w:val="yellow"/>
        </w:rPr>
        <w:t>4</w:t>
      </w:r>
    </w:p>
    <w:p w14:paraId="023305FF" w14:textId="7A79C05B" w:rsidR="00E01B33" w:rsidRDefault="00E01B33" w:rsidP="00E01B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BD55028" w14:textId="5974AC39" w:rsidR="00E01B33" w:rsidRPr="00B574DB" w:rsidRDefault="00E01B33" w:rsidP="00B574D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4DB">
        <w:rPr>
          <w:rFonts w:ascii="Times New Roman" w:hAnsi="Times New Roman" w:cs="Times New Roman"/>
          <w:sz w:val="24"/>
          <w:szCs w:val="24"/>
        </w:rPr>
        <w:t xml:space="preserve">A </w:t>
      </w:r>
      <w:r w:rsidR="00B574DB">
        <w:rPr>
          <w:rFonts w:ascii="Times New Roman" w:hAnsi="Times New Roman" w:cs="Times New Roman"/>
          <w:sz w:val="24"/>
          <w:szCs w:val="24"/>
        </w:rPr>
        <w:t>number of</w:t>
      </w:r>
      <w:r w:rsidRPr="00B574DB">
        <w:rPr>
          <w:rFonts w:ascii="Times New Roman" w:hAnsi="Times New Roman" w:cs="Times New Roman"/>
          <w:sz w:val="24"/>
          <w:szCs w:val="24"/>
        </w:rPr>
        <w:t xml:space="preserve"> items below are Elements or Groups that are set with a ‘national’ class. To confirm updates were made on any ‘national</w:t>
      </w:r>
      <w:r w:rsidR="009F7176">
        <w:rPr>
          <w:rFonts w:ascii="Times New Roman" w:hAnsi="Times New Roman" w:cs="Times New Roman"/>
          <w:sz w:val="24"/>
          <w:szCs w:val="24"/>
        </w:rPr>
        <w:t>’</w:t>
      </w:r>
      <w:r w:rsidRPr="00B574DB">
        <w:rPr>
          <w:rFonts w:ascii="Times New Roman" w:hAnsi="Times New Roman" w:cs="Times New Roman"/>
          <w:sz w:val="24"/>
          <w:szCs w:val="24"/>
        </w:rPr>
        <w:t xml:space="preserve"> dialog element or group, choose the INQ (Inquiry/Print) option in the Reminder Dialog Management Menu.</w:t>
      </w:r>
    </w:p>
    <w:p w14:paraId="403AD12C" w14:textId="77777777" w:rsidR="00B004CF" w:rsidRPr="005018EE" w:rsidRDefault="00B004CF" w:rsidP="00B004CF">
      <w:pPr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14:paraId="519B54F0" w14:textId="77777777" w:rsidR="009F7176" w:rsidRPr="009F7176" w:rsidRDefault="00D37397" w:rsidP="00D3739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 xml:space="preserve">Reminder Dialog </w:t>
      </w:r>
      <w:r>
        <w:rPr>
          <w:rFonts w:ascii="Times New Roman" w:hAnsi="Times New Roman" w:cs="Times New Roman"/>
          <w:sz w:val="24"/>
          <w:szCs w:val="24"/>
        </w:rPr>
        <w:t>GROUP</w:t>
      </w:r>
      <w:r w:rsidRPr="000A2F2F">
        <w:rPr>
          <w:rFonts w:ascii="Times New Roman" w:hAnsi="Times New Roman" w:cs="Times New Roman"/>
          <w:sz w:val="24"/>
          <w:szCs w:val="24"/>
        </w:rPr>
        <w:t xml:space="preserve">: </w:t>
      </w:r>
      <w:r w:rsidRPr="00D37397">
        <w:rPr>
          <w:rFonts w:ascii="Times New Roman" w:hAnsi="Times New Roman" w:cs="Times New Roman"/>
          <w:b/>
          <w:bCs/>
          <w:sz w:val="24"/>
          <w:szCs w:val="24"/>
        </w:rPr>
        <w:t xml:space="preserve">VA-GP RH&amp;S - PSYCHOLOGICAL – TECHNOLOGY </w:t>
      </w:r>
    </w:p>
    <w:p w14:paraId="70749A4B" w14:textId="77777777" w:rsidR="009F7176" w:rsidRDefault="009F7176" w:rsidP="009F71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97AD782" w14:textId="77777777" w:rsidR="009F7176" w:rsidRDefault="009F7176" w:rsidP="009F71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CB94539" w14:textId="3787D3A6" w:rsidR="00D37397" w:rsidRPr="009F7176" w:rsidRDefault="009F7176" w:rsidP="009F71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37397" w:rsidRPr="009F7176">
        <w:rPr>
          <w:rFonts w:ascii="Times New Roman" w:hAnsi="Times New Roman" w:cs="Times New Roman"/>
          <w:sz w:val="24"/>
          <w:szCs w:val="24"/>
        </w:rPr>
        <w:t xml:space="preserve"> text change </w:t>
      </w:r>
      <w:r>
        <w:rPr>
          <w:rFonts w:ascii="Times New Roman" w:hAnsi="Times New Roman" w:cs="Times New Roman"/>
          <w:sz w:val="24"/>
          <w:szCs w:val="24"/>
        </w:rPr>
        <w:t xml:space="preserve">with one word.  </w:t>
      </w:r>
      <w:r w:rsidR="00D37397" w:rsidRPr="009F7176">
        <w:rPr>
          <w:rFonts w:ascii="Times New Roman" w:hAnsi="Times New Roman" w:cs="Times New Roman"/>
          <w:sz w:val="24"/>
          <w:szCs w:val="24"/>
        </w:rPr>
        <w:t xml:space="preserve">The word “identify” </w:t>
      </w:r>
      <w:r>
        <w:rPr>
          <w:rFonts w:ascii="Times New Roman" w:hAnsi="Times New Roman" w:cs="Times New Roman"/>
          <w:sz w:val="24"/>
          <w:szCs w:val="24"/>
        </w:rPr>
        <w:t>was changed</w:t>
      </w:r>
      <w:r w:rsidR="00D37397" w:rsidRPr="009F7176">
        <w:rPr>
          <w:rFonts w:ascii="Times New Roman" w:hAnsi="Times New Roman" w:cs="Times New Roman"/>
          <w:sz w:val="24"/>
          <w:szCs w:val="24"/>
        </w:rPr>
        <w:t xml:space="preserve"> be “identity”.  </w:t>
      </w:r>
    </w:p>
    <w:p w14:paraId="7EB172D4" w14:textId="77777777" w:rsidR="00D37397" w:rsidRDefault="00D37397" w:rsidP="00D3739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95C8AE" w14:textId="3F596860" w:rsidR="00D37397" w:rsidRDefault="00D37397" w:rsidP="00D3739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RELATIONSHIP HEALTH AND SAFETY ASSESSMENT</w:t>
      </w:r>
    </w:p>
    <w:p w14:paraId="27409919" w14:textId="77777777" w:rsidR="00D37397" w:rsidRPr="00E01B33" w:rsidRDefault="00D37397" w:rsidP="00D373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E1E68" w14:textId="64060370" w:rsidR="00D37397" w:rsidRDefault="00D37397" w:rsidP="00D37397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55BED45A" w14:textId="14E5536B" w:rsidR="00D37397" w:rsidRDefault="00D37397" w:rsidP="00D37397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143569" w14:textId="3AAAEC0F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VA-GP RH&amp;S - PSYCHOLOGICAL - TECHNOLOGY</w:t>
      </w:r>
    </w:p>
    <w:p w14:paraId="1322998D" w14:textId="77777777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GROUP HEADER DIALOG TEXT:</w:t>
      </w:r>
    </w:p>
    <w:p w14:paraId="32D257AB" w14:textId="14FCE15B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Psychological - Using technology (e.g., cyberstalking, harassment, </w:t>
      </w:r>
      <w:r w:rsidRPr="00162F40">
        <w:rPr>
          <w:rFonts w:cstheme="minorHAnsi"/>
          <w:sz w:val="20"/>
          <w:szCs w:val="20"/>
          <w:highlight w:val="yellow"/>
        </w:rPr>
        <w:t>identify</w:t>
      </w:r>
      <w:r w:rsidRPr="00162F40">
        <w:rPr>
          <w:rFonts w:cstheme="minorHAnsi"/>
          <w:sz w:val="20"/>
          <w:szCs w:val="20"/>
        </w:rPr>
        <w:t xml:space="preserve"> theft/misuse)</w:t>
      </w:r>
    </w:p>
    <w:p w14:paraId="445E2DC2" w14:textId="6C0E532D" w:rsidR="00B60889" w:rsidRDefault="00B60889" w:rsidP="00D3739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7C99CE2B" w14:textId="14571C38" w:rsidR="00B60889" w:rsidRPr="00D37397" w:rsidRDefault="00B60889" w:rsidP="003D2629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679B23A" wp14:editId="541B9855">
            <wp:extent cx="5819232" cy="2848915"/>
            <wp:effectExtent l="19050" t="19050" r="1016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72" cy="2862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1832E" w14:textId="77777777" w:rsidR="00D37397" w:rsidRPr="00610A90" w:rsidRDefault="00D37397" w:rsidP="00D37397">
      <w:pPr>
        <w:spacing w:after="0" w:line="240" w:lineRule="auto"/>
        <w:rPr>
          <w:rFonts w:cstheme="minorHAnsi"/>
          <w:sz w:val="20"/>
          <w:szCs w:val="20"/>
        </w:rPr>
      </w:pPr>
    </w:p>
    <w:p w14:paraId="36B237E1" w14:textId="77777777" w:rsidR="00D37397" w:rsidRPr="00610A90" w:rsidRDefault="00D37397" w:rsidP="00D37397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2FE796ED" w14:textId="77777777" w:rsidR="00D37397" w:rsidRPr="00610A90" w:rsidRDefault="00D37397" w:rsidP="00D37397">
      <w:pPr>
        <w:spacing w:after="0" w:line="240" w:lineRule="auto"/>
        <w:rPr>
          <w:rFonts w:cstheme="minorHAnsi"/>
          <w:sz w:val="20"/>
          <w:szCs w:val="20"/>
        </w:rPr>
      </w:pPr>
    </w:p>
    <w:p w14:paraId="72119400" w14:textId="5811E9F5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VA-GP RH&amp;S - PSYCHOLOGICAL - TECHNOLOGY</w:t>
      </w:r>
    </w:p>
    <w:p w14:paraId="2767B691" w14:textId="77777777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GROUP HEADER DIALOG TEXT:</w:t>
      </w:r>
    </w:p>
    <w:p w14:paraId="62E79578" w14:textId="64870BFD" w:rsidR="00D37397" w:rsidRPr="00162F40" w:rsidRDefault="00D37397" w:rsidP="00D37397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Psychological - Using technology (e.g., cyberstalking, harassment, </w:t>
      </w:r>
      <w:r w:rsidRPr="00162F40">
        <w:rPr>
          <w:rFonts w:cstheme="minorHAnsi"/>
          <w:sz w:val="20"/>
          <w:szCs w:val="20"/>
          <w:highlight w:val="cyan"/>
        </w:rPr>
        <w:t>identity</w:t>
      </w:r>
      <w:r w:rsidRPr="00162F40">
        <w:rPr>
          <w:rFonts w:cstheme="minorHAnsi"/>
          <w:sz w:val="20"/>
          <w:szCs w:val="20"/>
        </w:rPr>
        <w:t xml:space="preserve"> theft/misuse)</w:t>
      </w:r>
    </w:p>
    <w:p w14:paraId="30D21E08" w14:textId="28805FED" w:rsidR="00926934" w:rsidRDefault="00926934" w:rsidP="00E171B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FECD0FA" w14:textId="5EA5EF78" w:rsidR="00B60889" w:rsidRDefault="00B60889" w:rsidP="00B574DB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66A2A8A3" wp14:editId="2112EBA9">
            <wp:extent cx="5195001" cy="2508490"/>
            <wp:effectExtent l="19050" t="19050" r="24765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58" cy="25097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0B180" w14:textId="2D064C59" w:rsidR="003D2629" w:rsidRDefault="003D2629" w:rsidP="003D2629">
      <w:pPr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2FEDA016" w14:textId="77777777" w:rsidR="009F7176" w:rsidRPr="009F7176" w:rsidRDefault="00162F40" w:rsidP="00162F4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 xml:space="preserve">Reminder Dialog ELEMENT: </w:t>
      </w:r>
      <w:r w:rsidRPr="00162F40">
        <w:rPr>
          <w:rFonts w:ascii="Times New Roman" w:hAnsi="Times New Roman" w:cs="Times New Roman"/>
          <w:b/>
          <w:bCs/>
          <w:sz w:val="24"/>
          <w:szCs w:val="24"/>
        </w:rPr>
        <w:t>VA-HF HTN REFERRAL DIETICIAN</w:t>
      </w:r>
    </w:p>
    <w:p w14:paraId="457FF675" w14:textId="77777777" w:rsidR="009F7176" w:rsidRDefault="009F7176" w:rsidP="009F7176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1EBF38" w14:textId="77777777" w:rsidR="009F7176" w:rsidRDefault="009F7176" w:rsidP="009F71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1776BAA" w14:textId="391658EB" w:rsidR="00162F40" w:rsidRDefault="009F7176" w:rsidP="009F717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spelling of the word</w:t>
      </w:r>
      <w:r w:rsidR="00162F40">
        <w:rPr>
          <w:rFonts w:ascii="Times New Roman" w:hAnsi="Times New Roman" w:cs="Times New Roman"/>
          <w:sz w:val="24"/>
          <w:szCs w:val="24"/>
        </w:rPr>
        <w:t xml:space="preserve"> ‘dietician’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162F40">
        <w:rPr>
          <w:rFonts w:ascii="Times New Roman" w:hAnsi="Times New Roman" w:cs="Times New Roman"/>
          <w:sz w:val="24"/>
          <w:szCs w:val="24"/>
        </w:rPr>
        <w:t xml:space="preserve"> changed to ‘dietitian’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6A39F1" w14:textId="77777777" w:rsidR="00162F40" w:rsidRDefault="00162F40" w:rsidP="00162F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D9C95" w14:textId="7CD42EBD" w:rsidR="00162F40" w:rsidRDefault="00162F40" w:rsidP="00162F4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162F40">
        <w:rPr>
          <w:rFonts w:ascii="Times New Roman" w:hAnsi="Times New Roman" w:cs="Times New Roman"/>
          <w:sz w:val="24"/>
          <w:szCs w:val="24"/>
        </w:rPr>
        <w:t>VA-HTN ELEVATED BP&gt;140/90</w:t>
      </w:r>
    </w:p>
    <w:p w14:paraId="69ACC549" w14:textId="77777777" w:rsidR="00162F40" w:rsidRPr="00E01B33" w:rsidRDefault="00162F40" w:rsidP="00162F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197476" w14:textId="3367E859" w:rsidR="00162F40" w:rsidRDefault="00162F40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4497F4A" w14:textId="77777777" w:rsidR="00162F40" w:rsidRPr="00610A90" w:rsidRDefault="00162F40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8B53D37" w14:textId="1231AF09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VA-HF HTN REFERRAL DIETICIAN</w:t>
      </w:r>
    </w:p>
    <w:p w14:paraId="3561FE0C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Refer to </w:t>
      </w:r>
      <w:r w:rsidRPr="00162F40">
        <w:rPr>
          <w:rFonts w:cstheme="minorHAnsi"/>
          <w:sz w:val="20"/>
          <w:szCs w:val="20"/>
          <w:highlight w:val="yellow"/>
        </w:rPr>
        <w:t>Dietician</w:t>
      </w:r>
    </w:p>
    <w:p w14:paraId="0B5BD546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D1199C5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  Edit? NO// </w:t>
      </w:r>
    </w:p>
    <w:p w14:paraId="07451561" w14:textId="77777777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ALTERNATE PROGRESS NOTE TEXT:</w:t>
      </w:r>
    </w:p>
    <w:p w14:paraId="0051D28E" w14:textId="7BB5A97D" w:rsid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Patient referred to </w:t>
      </w:r>
      <w:r w:rsidRPr="00162F40">
        <w:rPr>
          <w:rFonts w:cstheme="minorHAnsi"/>
          <w:sz w:val="20"/>
          <w:szCs w:val="20"/>
          <w:highlight w:val="yellow"/>
        </w:rPr>
        <w:t>Dietician</w:t>
      </w:r>
      <w:r w:rsidRPr="00162F40">
        <w:rPr>
          <w:rFonts w:cstheme="minorHAnsi"/>
          <w:sz w:val="20"/>
          <w:szCs w:val="20"/>
        </w:rPr>
        <w:t>.</w:t>
      </w:r>
    </w:p>
    <w:p w14:paraId="03342018" w14:textId="01BFD99E" w:rsidR="00162F40" w:rsidRDefault="00162F40" w:rsidP="00162F40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80C2BE9" w14:textId="32E060AD" w:rsidR="00162F40" w:rsidRPr="00162F40" w:rsidRDefault="00162F40" w:rsidP="00162F4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F0E6923" wp14:editId="02D82ADA">
            <wp:extent cx="4847644" cy="3629114"/>
            <wp:effectExtent l="19050" t="19050" r="1016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29" cy="3642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F8C57B" w14:textId="2517BEAA" w:rsidR="00162F40" w:rsidRDefault="00162F40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lastRenderedPageBreak/>
        <w:t>AFTER</w:t>
      </w:r>
      <w:r w:rsidRPr="00610A90">
        <w:rPr>
          <w:rFonts w:cstheme="minorHAnsi"/>
          <w:sz w:val="20"/>
          <w:szCs w:val="20"/>
        </w:rPr>
        <w:t>:</w:t>
      </w:r>
    </w:p>
    <w:p w14:paraId="1AFA551B" w14:textId="109F9C04" w:rsidR="00E70E0C" w:rsidRDefault="00E70E0C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248B76C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NAME: VA-HF HTN REFERRAL DIETICIAN</w:t>
      </w:r>
    </w:p>
    <w:p w14:paraId="2AB18978" w14:textId="7579B96C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Refer to </w:t>
      </w:r>
      <w:r w:rsidRPr="00B574DB">
        <w:rPr>
          <w:rFonts w:cstheme="minorHAnsi"/>
          <w:sz w:val="20"/>
          <w:szCs w:val="20"/>
          <w:highlight w:val="cyan"/>
        </w:rPr>
        <w:t>Dietitian</w:t>
      </w:r>
    </w:p>
    <w:p w14:paraId="77F39542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6B20EEB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  Edit? NO// </w:t>
      </w:r>
    </w:p>
    <w:p w14:paraId="07F336A6" w14:textId="77777777" w:rsidR="00E70E0C" w:rsidRPr="00162F40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>ALTERNATE PROGRESS NOTE TEXT:</w:t>
      </w:r>
    </w:p>
    <w:p w14:paraId="188439A7" w14:textId="6940C0CC" w:rsidR="00E70E0C" w:rsidRDefault="00E70E0C" w:rsidP="00E70E0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162F40">
        <w:rPr>
          <w:rFonts w:cstheme="minorHAnsi"/>
          <w:sz w:val="20"/>
          <w:szCs w:val="20"/>
        </w:rPr>
        <w:t xml:space="preserve">Patient referred to </w:t>
      </w:r>
      <w:r w:rsidRPr="00B574DB">
        <w:rPr>
          <w:rFonts w:cstheme="minorHAnsi"/>
          <w:sz w:val="20"/>
          <w:szCs w:val="20"/>
          <w:highlight w:val="cyan"/>
        </w:rPr>
        <w:t>Dietitian</w:t>
      </w:r>
      <w:r w:rsidRPr="00162F40">
        <w:rPr>
          <w:rFonts w:cstheme="minorHAnsi"/>
          <w:sz w:val="20"/>
          <w:szCs w:val="20"/>
        </w:rPr>
        <w:t>.</w:t>
      </w:r>
    </w:p>
    <w:p w14:paraId="56310990" w14:textId="74313C34" w:rsidR="00E70E0C" w:rsidRDefault="00E70E0C" w:rsidP="00162F40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FDF9EE3" w14:textId="6E5C5F67" w:rsidR="00E70E0C" w:rsidRDefault="00E70E0C" w:rsidP="00E70E0C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48700C0" wp14:editId="7E756010">
            <wp:extent cx="5385816" cy="3776472"/>
            <wp:effectExtent l="19050" t="19050" r="24765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16" cy="3776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C4E07C" w14:textId="315D146A" w:rsidR="00E70E0C" w:rsidRDefault="00E70E0C" w:rsidP="00E70E0C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410A764F" w14:textId="77777777" w:rsidR="00E814EC" w:rsidRDefault="00BA5142" w:rsidP="00BA5142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 xml:space="preserve">Reminder Dialog ELEMENT: </w:t>
      </w:r>
      <w:r w:rsidRPr="00AE6067">
        <w:rPr>
          <w:rFonts w:ascii="Times New Roman" w:hAnsi="Times New Roman" w:cs="Times New Roman"/>
          <w:b/>
          <w:bCs/>
          <w:sz w:val="24"/>
          <w:szCs w:val="24"/>
        </w:rPr>
        <w:t>VA-</w:t>
      </w:r>
      <w:r>
        <w:rPr>
          <w:rFonts w:ascii="Times New Roman" w:hAnsi="Times New Roman" w:cs="Times New Roman"/>
          <w:b/>
          <w:bCs/>
          <w:sz w:val="24"/>
          <w:szCs w:val="24"/>
        </w:rPr>
        <w:t>PHP INTRODUCTION2</w:t>
      </w:r>
    </w:p>
    <w:p w14:paraId="01EDA270" w14:textId="77777777" w:rsidR="00E814EC" w:rsidRDefault="00E814EC" w:rsidP="00E814E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47D62C1" w14:textId="77777777" w:rsidR="00E814EC" w:rsidRDefault="00E814EC" w:rsidP="00E814E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EF847BD" w14:textId="73995EC7" w:rsidR="00BA5142" w:rsidRPr="00E814EC" w:rsidRDefault="00E814EC" w:rsidP="00E814E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</w:t>
      </w:r>
      <w:r w:rsidR="00BA5142" w:rsidRPr="00E814EC">
        <w:rPr>
          <w:rFonts w:ascii="Times New Roman" w:hAnsi="Times New Roman" w:cs="Times New Roman"/>
          <w:sz w:val="24"/>
          <w:szCs w:val="24"/>
        </w:rPr>
        <w:t>contains a template field (web link) to a whole health library.  The link to this library has changed and has been updated in the template field.</w:t>
      </w:r>
    </w:p>
    <w:p w14:paraId="25E5079C" w14:textId="77777777" w:rsidR="00BA5142" w:rsidRDefault="00BA5142" w:rsidP="00BA514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1BF5E" w14:textId="43426756" w:rsidR="00BA5142" w:rsidRDefault="00BA5142" w:rsidP="00BA514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and template field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PHP PERSONAL HEALTH PLAN</w:t>
      </w:r>
    </w:p>
    <w:p w14:paraId="66F74EDD" w14:textId="77777777" w:rsidR="00BA5142" w:rsidRPr="00E01B33" w:rsidRDefault="00BA5142" w:rsidP="00BA51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996CB2" w14:textId="63EDD497" w:rsidR="00BA5142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601848A" w14:textId="73467A3F" w:rsidR="00BA5142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AB6DAC4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NAME: VA-PHP INTRODUCTION2  Replace </w:t>
      </w:r>
    </w:p>
    <w:p w14:paraId="2F9FEE04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DIALOG/PROGRESS NOTE TEXT:. . .</w:t>
      </w:r>
    </w:p>
    <w:p w14:paraId="257ACD92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      . . .</w:t>
      </w:r>
    </w:p>
    <w:p w14:paraId="732D23C4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health and well-being and is supported by self-care goals, professional </w:t>
      </w:r>
    </w:p>
    <w:p w14:paraId="25C20C38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shared goals, and community support. The document will likely be filled</w:t>
      </w:r>
    </w:p>
    <w:p w14:paraId="205B771E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out by multiple members of the Veterans' care team, including providers, </w:t>
      </w:r>
    </w:p>
    <w:p w14:paraId="6FF58B45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educators, coaches, complementary and integrative health instructors, </w:t>
      </w:r>
    </w:p>
    <w:p w14:paraId="39ECB9F2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proofErr w:type="spellStart"/>
      <w:r w:rsidRPr="00BA5142">
        <w:rPr>
          <w:rFonts w:cstheme="minorHAnsi"/>
          <w:sz w:val="20"/>
          <w:szCs w:val="20"/>
        </w:rPr>
        <w:t>etc</w:t>
      </w:r>
      <w:proofErr w:type="spellEnd"/>
      <w:r w:rsidRPr="00BA5142">
        <w:rPr>
          <w:rFonts w:cstheme="minorHAnsi"/>
          <w:sz w:val="20"/>
          <w:szCs w:val="20"/>
        </w:rPr>
        <w:t xml:space="preserve">, and therefore does not need to be completely filled out in one </w:t>
      </w:r>
    </w:p>
    <w:p w14:paraId="49A657B3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setting.  It is meant to be a record for Veterans to review and use to </w:t>
      </w:r>
    </w:p>
    <w:p w14:paraId="0D7F3F41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help in their journey in whole health.</w:t>
      </w:r>
    </w:p>
    <w:p w14:paraId="65AA5031" w14:textId="77777777" w:rsidR="00BA5142" w:rsidRPr="00BA5142" w:rsidRDefault="00BA5142" w:rsidP="00BA5142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</w:t>
      </w:r>
    </w:p>
    <w:p w14:paraId="71CCB41A" w14:textId="03B384BB" w:rsidR="00BA5142" w:rsidRDefault="00BA5142" w:rsidP="003D78C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Access Whole Health Library: </w:t>
      </w:r>
      <w:r w:rsidRPr="003D78CD">
        <w:rPr>
          <w:rFonts w:cstheme="minorHAnsi"/>
          <w:sz w:val="20"/>
          <w:szCs w:val="20"/>
          <w:highlight w:val="yellow"/>
        </w:rPr>
        <w:t>{FLD:VA-PHP WHOLE HEALTH LIBRARY URL}</w:t>
      </w:r>
    </w:p>
    <w:p w14:paraId="18F7BC06" w14:textId="2F29BE31" w:rsidR="003D78CD" w:rsidRDefault="003D78CD" w:rsidP="003D78CD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F722D5F" w14:textId="396C9654" w:rsidR="003D78CD" w:rsidRPr="00BA5142" w:rsidRDefault="00763F62" w:rsidP="003D78CD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CFE238" wp14:editId="67CC72DE">
                <wp:simplePos x="0" y="0"/>
                <wp:positionH relativeFrom="column">
                  <wp:posOffset>4839071</wp:posOffset>
                </wp:positionH>
                <wp:positionV relativeFrom="paragraph">
                  <wp:posOffset>1268083</wp:posOffset>
                </wp:positionV>
                <wp:extent cx="543464" cy="353683"/>
                <wp:effectExtent l="0" t="19367" r="47307" b="28258"/>
                <wp:wrapNone/>
                <wp:docPr id="54" name="Arrow: Lef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6B2EC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4" o:spid="_x0000_s1026" type="#_x0000_t66" style="position:absolute;margin-left:381.05pt;margin-top:99.85pt;width:42.8pt;height:27.85pt;rotation:9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" adj="7029" fillcolor="white [3212]" strokecolor="red" strokeweight="1pt"/>
            </w:pict>
          </mc:Fallback>
        </mc:AlternateContent>
      </w:r>
      <w:r w:rsidR="003D78CD">
        <w:rPr>
          <w:noProof/>
        </w:rPr>
        <w:drawing>
          <wp:inline distT="0" distB="0" distL="0" distR="0" wp14:anchorId="5D43A5B1" wp14:editId="678D09DA">
            <wp:extent cx="5879465" cy="3214652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359" cy="32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BE87" w14:textId="77777777" w:rsidR="00BA5142" w:rsidRPr="00610A90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EF94764" w14:textId="48DD80BF" w:rsidR="00BA5142" w:rsidRDefault="00BA5142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74A0F434" w14:textId="5DC56068" w:rsidR="003D78CD" w:rsidRDefault="003D78CD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5DF4C05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NAME: VA-PHP INTRODUCTION2  Replace </w:t>
      </w:r>
    </w:p>
    <w:p w14:paraId="0274295F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DIALOG/PROGRESS NOTE TEXT:. . .</w:t>
      </w:r>
    </w:p>
    <w:p w14:paraId="3D63D4EA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      . . .</w:t>
      </w:r>
    </w:p>
    <w:p w14:paraId="39EBDFB7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health and well-being and is supported by self-care goals, professional </w:t>
      </w:r>
    </w:p>
    <w:p w14:paraId="28F23DA2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shared goals, and community support. The document will likely be filled</w:t>
      </w:r>
    </w:p>
    <w:p w14:paraId="703334A2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out by multiple members of the Veterans' care team, including providers, </w:t>
      </w:r>
    </w:p>
    <w:p w14:paraId="7777214F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educators, coaches, complementary and integrative health instructors, </w:t>
      </w:r>
    </w:p>
    <w:p w14:paraId="3045DAA5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proofErr w:type="spellStart"/>
      <w:r w:rsidRPr="00BA5142">
        <w:rPr>
          <w:rFonts w:cstheme="minorHAnsi"/>
          <w:sz w:val="20"/>
          <w:szCs w:val="20"/>
        </w:rPr>
        <w:t>etc</w:t>
      </w:r>
      <w:proofErr w:type="spellEnd"/>
      <w:r w:rsidRPr="00BA5142">
        <w:rPr>
          <w:rFonts w:cstheme="minorHAnsi"/>
          <w:sz w:val="20"/>
          <w:szCs w:val="20"/>
        </w:rPr>
        <w:t xml:space="preserve">, and therefore does not need to be completely filled out in one </w:t>
      </w:r>
    </w:p>
    <w:p w14:paraId="02E1CB08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setting.  It is meant to be a record for Veterans to review and use to </w:t>
      </w:r>
    </w:p>
    <w:p w14:paraId="2B369247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>help in their journey in whole health.</w:t>
      </w:r>
    </w:p>
    <w:p w14:paraId="67967340" w14:textId="77777777" w:rsidR="003D78CD" w:rsidRPr="00BA5142" w:rsidRDefault="003D78CD" w:rsidP="003D78C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 </w:t>
      </w:r>
    </w:p>
    <w:p w14:paraId="11D05DB5" w14:textId="77777777" w:rsidR="003D78CD" w:rsidRDefault="003D78CD" w:rsidP="003D78C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sz w:val="20"/>
          <w:szCs w:val="20"/>
        </w:rPr>
        <w:t xml:space="preserve">Access Whole Health Library: </w:t>
      </w:r>
      <w:r w:rsidRPr="003D78CD">
        <w:rPr>
          <w:rFonts w:cstheme="minorHAnsi"/>
          <w:sz w:val="20"/>
          <w:szCs w:val="20"/>
          <w:highlight w:val="cyan"/>
        </w:rPr>
        <w:t>{FLD:VA-PHP WHOLE HEALTH LIBRARY URL}</w:t>
      </w:r>
    </w:p>
    <w:p w14:paraId="781056CF" w14:textId="77777777" w:rsidR="003D78CD" w:rsidRDefault="003D78CD" w:rsidP="00BA514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AE4EE5D" w14:textId="377B8358" w:rsidR="00E70E0C" w:rsidRDefault="00E70E0C" w:rsidP="00E70E0C">
      <w:pPr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179978DF" w14:textId="295F8EEF" w:rsidR="00BA5142" w:rsidRDefault="00763F62" w:rsidP="00BA514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FB29F6" wp14:editId="752F0B54">
                <wp:simplePos x="0" y="0"/>
                <wp:positionH relativeFrom="column">
                  <wp:posOffset>4623615</wp:posOffset>
                </wp:positionH>
                <wp:positionV relativeFrom="paragraph">
                  <wp:posOffset>1192985</wp:posOffset>
                </wp:positionV>
                <wp:extent cx="543464" cy="353683"/>
                <wp:effectExtent l="0" t="19367" r="47307" b="28258"/>
                <wp:wrapNone/>
                <wp:docPr id="55" name="Arrow: Lef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AACC" id="Arrow: Left 55" o:spid="_x0000_s1026" type="#_x0000_t66" style="position:absolute;margin-left:364.05pt;margin-top:93.95pt;width:42.8pt;height:27.85pt;rotation: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" adj="7029" fillcolor="white [3212]" strokecolor="red" strokeweight="1pt"/>
            </w:pict>
          </mc:Fallback>
        </mc:AlternateContent>
      </w:r>
      <w:r w:rsidR="00BA5142">
        <w:rPr>
          <w:noProof/>
        </w:rPr>
        <w:drawing>
          <wp:inline distT="0" distB="0" distL="0" distR="0" wp14:anchorId="4F484BE3" wp14:editId="07E8554F">
            <wp:extent cx="5742454" cy="302542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827" cy="30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74BD" w14:textId="3A935200" w:rsidR="00320897" w:rsidRDefault="00320897" w:rsidP="00BA514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0CE229CB" w14:textId="0E501FEF" w:rsidR="00D805BC" w:rsidRDefault="00D805BC" w:rsidP="0010337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C59">
        <w:rPr>
          <w:rFonts w:ascii="Times New Roman" w:hAnsi="Times New Roman" w:cs="Times New Roman"/>
          <w:sz w:val="24"/>
          <w:szCs w:val="24"/>
        </w:rPr>
        <w:lastRenderedPageBreak/>
        <w:t>Reminder Dialog ELEMENT</w:t>
      </w:r>
      <w:r w:rsidR="00D847EE" w:rsidRPr="00360C59">
        <w:rPr>
          <w:rFonts w:ascii="Times New Roman" w:hAnsi="Times New Roman" w:cs="Times New Roman"/>
          <w:sz w:val="24"/>
          <w:szCs w:val="24"/>
        </w:rPr>
        <w:t>S</w:t>
      </w:r>
      <w:r w:rsidRPr="00360C59">
        <w:rPr>
          <w:rFonts w:ascii="Times New Roman" w:hAnsi="Times New Roman" w:cs="Times New Roman"/>
          <w:sz w:val="24"/>
          <w:szCs w:val="24"/>
        </w:rPr>
        <w:t xml:space="preserve">: </w:t>
      </w:r>
      <w:r w:rsidRPr="00360C59">
        <w:rPr>
          <w:rFonts w:ascii="Times New Roman" w:hAnsi="Times New Roman" w:cs="Times New Roman"/>
          <w:b/>
          <w:bCs/>
          <w:sz w:val="24"/>
          <w:szCs w:val="24"/>
        </w:rPr>
        <w:t>VA-</w:t>
      </w:r>
      <w:r w:rsidR="00D847EE" w:rsidRPr="00360C59">
        <w:rPr>
          <w:rFonts w:ascii="Times New Roman" w:hAnsi="Times New Roman" w:cs="Times New Roman"/>
          <w:b/>
          <w:bCs/>
          <w:sz w:val="24"/>
          <w:szCs w:val="24"/>
        </w:rPr>
        <w:t xml:space="preserve">BFA </w:t>
      </w:r>
      <w:r w:rsidR="00092D65" w:rsidRPr="00360C59">
        <w:rPr>
          <w:rFonts w:ascii="Times New Roman" w:hAnsi="Times New Roman" w:cs="Times New Roman"/>
          <w:b/>
          <w:bCs/>
          <w:sz w:val="24"/>
          <w:szCs w:val="24"/>
        </w:rPr>
        <w:t xml:space="preserve">TYPE OF TREATMENT BFA </w:t>
      </w:r>
      <w:r w:rsidR="00D847EE" w:rsidRPr="00360C59">
        <w:rPr>
          <w:rFonts w:ascii="Times New Roman" w:hAnsi="Times New Roman" w:cs="Times New Roman"/>
          <w:sz w:val="24"/>
          <w:szCs w:val="24"/>
        </w:rPr>
        <w:t>and</w:t>
      </w:r>
      <w:r w:rsidR="00D847EE" w:rsidRPr="00360C59">
        <w:rPr>
          <w:rFonts w:ascii="Times New Roman" w:hAnsi="Times New Roman" w:cs="Times New Roman"/>
          <w:b/>
          <w:bCs/>
          <w:sz w:val="24"/>
          <w:szCs w:val="24"/>
        </w:rPr>
        <w:t xml:space="preserve"> VA-BFA </w:t>
      </w:r>
      <w:r w:rsidR="00092D65" w:rsidRPr="00360C59">
        <w:rPr>
          <w:rFonts w:ascii="Times New Roman" w:hAnsi="Times New Roman" w:cs="Times New Roman"/>
          <w:b/>
          <w:bCs/>
          <w:sz w:val="24"/>
          <w:szCs w:val="24"/>
        </w:rPr>
        <w:t>TYPE OF TREATMENT</w:t>
      </w:r>
      <w:r w:rsidR="00D847EE" w:rsidRPr="00360C59">
        <w:rPr>
          <w:rFonts w:ascii="Times New Roman" w:hAnsi="Times New Roman" w:cs="Times New Roman"/>
          <w:b/>
          <w:bCs/>
          <w:sz w:val="24"/>
          <w:szCs w:val="24"/>
        </w:rPr>
        <w:t xml:space="preserve"> BAA</w:t>
      </w:r>
    </w:p>
    <w:p w14:paraId="32E5C055" w14:textId="77777777" w:rsidR="00360C59" w:rsidRP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60DA41" w14:textId="77777777" w:rsidR="00360C59" w:rsidRDefault="00360C59" w:rsidP="00360C5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7A1DD62" w14:textId="0509A55D" w:rsid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two Health Factors, mapped as finding items, have changed.  See before/after below.</w:t>
      </w:r>
    </w:p>
    <w:p w14:paraId="1C4F43BE" w14:textId="77777777" w:rsidR="00360C59" w:rsidRDefault="00360C59" w:rsidP="00D805B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A0711" w14:textId="061C2540" w:rsidR="00D805BC" w:rsidRDefault="00D805BC" w:rsidP="00D805B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360C5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 w:rsidR="00360C5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element</w:t>
      </w:r>
      <w:r w:rsidR="00D847E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resides in reminder dialog: </w:t>
      </w:r>
      <w:r w:rsidR="00D847EE" w:rsidRPr="00D847EE">
        <w:rPr>
          <w:rFonts w:ascii="Times New Roman" w:hAnsi="Times New Roman" w:cs="Times New Roman"/>
          <w:sz w:val="24"/>
          <w:szCs w:val="24"/>
        </w:rPr>
        <w:t>VA-BFA BATTLEFIELD ACUPUNCTURE NOTE</w:t>
      </w:r>
    </w:p>
    <w:p w14:paraId="0D9E0B78" w14:textId="77777777" w:rsidR="00D805BC" w:rsidRPr="00E01B33" w:rsidRDefault="00D805BC" w:rsidP="00D80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AAA7A" w14:textId="59F905C5" w:rsidR="00D805BC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415F489C" w14:textId="7F714DAD" w:rsidR="00D847EE" w:rsidRDefault="00D847EE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7766C1A" w14:textId="4117E1B8" w:rsidR="00D847EE" w:rsidRPr="00D847EE" w:rsidRDefault="00360C59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D847EE" w:rsidRPr="00D847EE">
        <w:rPr>
          <w:rFonts w:cstheme="minorHAnsi"/>
          <w:sz w:val="20"/>
          <w:szCs w:val="20"/>
        </w:rPr>
        <w:t>VA-BFA TYPE OF TREATMENT BFA</w:t>
      </w:r>
    </w:p>
    <w:p w14:paraId="051DE688" w14:textId="77777777" w:rsidR="00D847EE" w:rsidRPr="00D847EE" w:rsidRDefault="00D847EE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D847EE">
        <w:rPr>
          <w:rFonts w:cstheme="minorHAnsi"/>
          <w:sz w:val="20"/>
          <w:szCs w:val="20"/>
        </w:rPr>
        <w:t xml:space="preserve">             Finding: </w:t>
      </w:r>
      <w:r w:rsidRPr="00D847EE">
        <w:rPr>
          <w:rFonts w:cstheme="minorHAnsi"/>
          <w:sz w:val="20"/>
          <w:szCs w:val="20"/>
          <w:highlight w:val="yellow"/>
        </w:rPr>
        <w:t>VA-BFA PT AGREED BFA (HEALTH FACTOR)</w:t>
      </w:r>
      <w:r w:rsidRPr="00D847EE">
        <w:rPr>
          <w:rFonts w:cstheme="minorHAnsi"/>
          <w:sz w:val="20"/>
          <w:szCs w:val="20"/>
        </w:rPr>
        <w:t xml:space="preserve">                      </w:t>
      </w:r>
    </w:p>
    <w:p w14:paraId="782E688E" w14:textId="0C24AA03" w:rsidR="00D847EE" w:rsidRDefault="00360C59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D847EE" w:rsidRPr="00D847EE">
        <w:rPr>
          <w:rFonts w:cstheme="minorHAnsi"/>
          <w:sz w:val="20"/>
          <w:szCs w:val="20"/>
        </w:rPr>
        <w:t xml:space="preserve">VA-BFA TYPE OF TREATMENT BAA </w:t>
      </w:r>
    </w:p>
    <w:p w14:paraId="38BDF137" w14:textId="2CE8FC5B" w:rsidR="00D847EE" w:rsidRPr="00D847EE" w:rsidRDefault="00D847EE" w:rsidP="00D847E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Pr="00D847EE">
        <w:rPr>
          <w:rFonts w:cstheme="minorHAnsi"/>
          <w:sz w:val="20"/>
          <w:szCs w:val="20"/>
        </w:rPr>
        <w:t xml:space="preserve">Finding: </w:t>
      </w:r>
      <w:r w:rsidRPr="00D847EE">
        <w:rPr>
          <w:rFonts w:cstheme="minorHAnsi"/>
          <w:sz w:val="20"/>
          <w:szCs w:val="20"/>
          <w:highlight w:val="yellow"/>
        </w:rPr>
        <w:t>VA-BFA PT AGREED BAA (HEALTH FACTOR)</w:t>
      </w:r>
    </w:p>
    <w:p w14:paraId="2007FB22" w14:textId="6D3A06F7" w:rsidR="00D805BC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62A13BC" w14:textId="7744039D" w:rsidR="00D805BC" w:rsidRPr="00610A90" w:rsidRDefault="00D805BC" w:rsidP="00B574DB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074B8298" wp14:editId="3511199A">
            <wp:extent cx="3218688" cy="2660904"/>
            <wp:effectExtent l="19050" t="19050" r="2032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660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DAC06C" w14:textId="77777777" w:rsidR="00D805BC" w:rsidRPr="00610A90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114A841" w14:textId="77777777" w:rsidR="00D805BC" w:rsidRDefault="00D805BC" w:rsidP="00D805BC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0BD8D96" w14:textId="3B16CA5E" w:rsidR="00320897" w:rsidRDefault="00320897" w:rsidP="00320897">
      <w:pPr>
        <w:spacing w:after="0" w:line="240" w:lineRule="auto"/>
        <w:ind w:left="720"/>
        <w:rPr>
          <w:rFonts w:cstheme="minorHAnsi"/>
          <w:sz w:val="20"/>
          <w:szCs w:val="20"/>
        </w:rPr>
      </w:pPr>
    </w:p>
    <w:p w14:paraId="0B62757E" w14:textId="51DBDFBA" w:rsidR="00035D1D" w:rsidRPr="00D847EE" w:rsidRDefault="00360C59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035D1D" w:rsidRPr="00D847EE">
        <w:rPr>
          <w:rFonts w:cstheme="minorHAnsi"/>
          <w:sz w:val="20"/>
          <w:szCs w:val="20"/>
        </w:rPr>
        <w:t>VA-BFA TYPE OF TREATMENT BFA</w:t>
      </w:r>
    </w:p>
    <w:p w14:paraId="5B4210B4" w14:textId="1A29EF04" w:rsidR="00035D1D" w:rsidRPr="00D847EE" w:rsidRDefault="00035D1D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D847EE">
        <w:rPr>
          <w:rFonts w:cstheme="minorHAnsi"/>
          <w:sz w:val="20"/>
          <w:szCs w:val="20"/>
        </w:rPr>
        <w:t xml:space="preserve">             Finding: </w:t>
      </w:r>
      <w:r w:rsidRPr="00035D1D">
        <w:rPr>
          <w:rFonts w:cstheme="minorHAnsi"/>
          <w:sz w:val="20"/>
          <w:szCs w:val="20"/>
          <w:highlight w:val="cyan"/>
        </w:rPr>
        <w:t>VA-WHS - BFA (HEALTH FACTOR)</w:t>
      </w:r>
      <w:r w:rsidRPr="00D847EE">
        <w:rPr>
          <w:rFonts w:cstheme="minorHAnsi"/>
          <w:sz w:val="20"/>
          <w:szCs w:val="20"/>
        </w:rPr>
        <w:t xml:space="preserve">                      </w:t>
      </w:r>
    </w:p>
    <w:p w14:paraId="1087B07F" w14:textId="01323C56" w:rsidR="00035D1D" w:rsidRDefault="00360C59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NAME: </w:t>
      </w:r>
      <w:r w:rsidR="00035D1D" w:rsidRPr="00D847EE">
        <w:rPr>
          <w:rFonts w:cstheme="minorHAnsi"/>
          <w:sz w:val="20"/>
          <w:szCs w:val="20"/>
        </w:rPr>
        <w:t xml:space="preserve">VA-BFA TYPE OF TREATMENT BAA </w:t>
      </w:r>
    </w:p>
    <w:p w14:paraId="408AA937" w14:textId="044E9157" w:rsidR="00035D1D" w:rsidRDefault="00035D1D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Pr="00D847EE">
        <w:rPr>
          <w:rFonts w:cstheme="minorHAnsi"/>
          <w:sz w:val="20"/>
          <w:szCs w:val="20"/>
        </w:rPr>
        <w:t xml:space="preserve">Finding: </w:t>
      </w:r>
      <w:r w:rsidRPr="00035D1D">
        <w:rPr>
          <w:rFonts w:cstheme="minorHAnsi"/>
          <w:sz w:val="20"/>
          <w:szCs w:val="20"/>
          <w:highlight w:val="cyan"/>
        </w:rPr>
        <w:t>VA-WHS -  BAA (HEALTH FACTOR)</w:t>
      </w:r>
    </w:p>
    <w:p w14:paraId="552A78C4" w14:textId="5967DFF4" w:rsidR="00035D1D" w:rsidRDefault="00035D1D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1076AF0" w14:textId="71AD3EC8" w:rsidR="00035D1D" w:rsidRDefault="00035D1D" w:rsidP="00B574D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67CDCBC0" wp14:editId="6C0FEFFA">
            <wp:extent cx="3218688" cy="2660904"/>
            <wp:effectExtent l="19050" t="19050" r="2032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660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E835B" w14:textId="6DF32EA6" w:rsidR="00035D1D" w:rsidRDefault="00035D1D" w:rsidP="00035D1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10271F7" w14:textId="4AE9DCAA" w:rsidR="00897724" w:rsidRDefault="00897724" w:rsidP="0010337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C59">
        <w:rPr>
          <w:rFonts w:ascii="Times New Roman" w:hAnsi="Times New Roman" w:cs="Times New Roman"/>
          <w:sz w:val="24"/>
          <w:szCs w:val="24"/>
        </w:rPr>
        <w:t xml:space="preserve">Reminder Dialog GROUP: </w:t>
      </w:r>
      <w:r w:rsidRPr="00360C59">
        <w:rPr>
          <w:rFonts w:ascii="Times New Roman" w:hAnsi="Times New Roman" w:cs="Times New Roman"/>
          <w:b/>
          <w:bCs/>
          <w:sz w:val="24"/>
          <w:szCs w:val="24"/>
        </w:rPr>
        <w:t>VA-GP CCC LUNG ECOG DEF</w:t>
      </w:r>
    </w:p>
    <w:p w14:paraId="08C33602" w14:textId="77777777" w:rsidR="00360C59" w:rsidRP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2911CA" w14:textId="77777777" w:rsidR="00360C59" w:rsidRDefault="00360C59" w:rsidP="00360C5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A077F00" w14:textId="13997D91" w:rsid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additional ELEMENT was added and some text changes made within some ELEMENTS.</w:t>
      </w:r>
    </w:p>
    <w:p w14:paraId="299C1E71" w14:textId="1AA85DB7" w:rsidR="00360C59" w:rsidRDefault="00360C59" w:rsidP="00360C5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before/after below.</w:t>
      </w:r>
    </w:p>
    <w:p w14:paraId="2F4ABF6F" w14:textId="77777777" w:rsidR="00360C59" w:rsidRDefault="00360C59" w:rsidP="0089772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DB12E3" w14:textId="6548A765" w:rsidR="00897724" w:rsidRDefault="00897724" w:rsidP="0089772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98774D">
        <w:rPr>
          <w:rFonts w:ascii="Times New Roman" w:hAnsi="Times New Roman" w:cs="Times New Roman"/>
          <w:sz w:val="24"/>
          <w:szCs w:val="24"/>
        </w:rPr>
        <w:t>group can be found</w:t>
      </w:r>
      <w:r>
        <w:rPr>
          <w:rFonts w:ascii="Times New Roman" w:hAnsi="Times New Roman" w:cs="Times New Roman"/>
          <w:sz w:val="24"/>
          <w:szCs w:val="24"/>
        </w:rPr>
        <w:t xml:space="preserve"> in reminder dialog: </w:t>
      </w:r>
      <w:r w:rsidR="0098774D" w:rsidRPr="0098774D">
        <w:rPr>
          <w:rFonts w:ascii="Times New Roman" w:hAnsi="Times New Roman" w:cs="Times New Roman"/>
          <w:sz w:val="24"/>
          <w:szCs w:val="24"/>
        </w:rPr>
        <w:t>V</w:t>
      </w:r>
      <w:r w:rsidR="0098774D">
        <w:rPr>
          <w:rFonts w:ascii="Times New Roman" w:hAnsi="Times New Roman" w:cs="Times New Roman"/>
          <w:sz w:val="24"/>
          <w:szCs w:val="24"/>
        </w:rPr>
        <w:t>A</w:t>
      </w:r>
      <w:r w:rsidR="0098774D" w:rsidRPr="0098774D">
        <w:rPr>
          <w:rFonts w:ascii="Times New Roman" w:hAnsi="Times New Roman" w:cs="Times New Roman"/>
          <w:sz w:val="24"/>
          <w:szCs w:val="24"/>
        </w:rPr>
        <w:t>-O</w:t>
      </w:r>
      <w:r w:rsidR="0098774D">
        <w:rPr>
          <w:rFonts w:ascii="Times New Roman" w:hAnsi="Times New Roman" w:cs="Times New Roman"/>
          <w:sz w:val="24"/>
          <w:szCs w:val="24"/>
        </w:rPr>
        <w:t>NCOLOGY</w:t>
      </w:r>
      <w:r w:rsidR="0098774D" w:rsidRPr="0098774D">
        <w:rPr>
          <w:rFonts w:ascii="Times New Roman" w:hAnsi="Times New Roman" w:cs="Times New Roman"/>
          <w:sz w:val="24"/>
          <w:szCs w:val="24"/>
        </w:rPr>
        <w:t xml:space="preserve"> M</w:t>
      </w:r>
      <w:r w:rsidR="0098774D">
        <w:rPr>
          <w:rFonts w:ascii="Times New Roman" w:hAnsi="Times New Roman" w:cs="Times New Roman"/>
          <w:sz w:val="24"/>
          <w:szCs w:val="24"/>
        </w:rPr>
        <w:t>DC</w:t>
      </w:r>
      <w:r w:rsidR="0098774D" w:rsidRPr="0098774D">
        <w:rPr>
          <w:rFonts w:ascii="Times New Roman" w:hAnsi="Times New Roman" w:cs="Times New Roman"/>
          <w:sz w:val="24"/>
          <w:szCs w:val="24"/>
        </w:rPr>
        <w:t xml:space="preserve"> T</w:t>
      </w:r>
      <w:r w:rsidR="0098774D">
        <w:rPr>
          <w:rFonts w:ascii="Times New Roman" w:hAnsi="Times New Roman" w:cs="Times New Roman"/>
          <w:sz w:val="24"/>
          <w:szCs w:val="24"/>
        </w:rPr>
        <w:t>HORACIC</w:t>
      </w:r>
    </w:p>
    <w:p w14:paraId="40702F35" w14:textId="77777777" w:rsidR="00897724" w:rsidRPr="00E01B33" w:rsidRDefault="00897724" w:rsidP="00897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CFEC8E" w14:textId="77777777" w:rsidR="00897724" w:rsidRPr="00610A90" w:rsidRDefault="00897724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AE18F29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Group: VA-GP CCC LUNG ECOG DEF  </w:t>
      </w:r>
    </w:p>
    <w:p w14:paraId="7A3DF853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09E74AE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5   Element: VA-EL CCC LUNG ECOG 1 DEF</w:t>
      </w:r>
    </w:p>
    <w:p w14:paraId="19EF191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0 = Fully active, able to carry on all pre-disease performance</w:t>
      </w:r>
    </w:p>
    <w:p w14:paraId="4340CB62" w14:textId="28BFE144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without restriction.                                                                               </w:t>
      </w:r>
    </w:p>
    <w:p w14:paraId="27C73E8D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10  Element: VA-EL CCC LUNG ECOG 2 DEF</w:t>
      </w:r>
    </w:p>
    <w:p w14:paraId="21B779C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1 = Restricted in physically strenuous activity but ambulatory</w:t>
      </w:r>
    </w:p>
    <w:p w14:paraId="16C8410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and able to carry out work of a light or sedentary nature.    </w:t>
      </w:r>
    </w:p>
    <w:p w14:paraId="3BDCDD3F" w14:textId="6431A4D9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e.g. light house work, office work                                                                               </w:t>
      </w:r>
    </w:p>
    <w:p w14:paraId="232081F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15  Element: VA-EL CCC LUNG ECOG 3 DEF</w:t>
      </w:r>
    </w:p>
    <w:p w14:paraId="3126D6E5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2 = Ambulatory and capable of all selfcare but unable to carry</w:t>
      </w:r>
    </w:p>
    <w:p w14:paraId="3A0ED3D4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out any work activities. Up and about more than 50% of waking</w:t>
      </w:r>
    </w:p>
    <w:p w14:paraId="0AB55D1A" w14:textId="5F8E0D0B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hours.                                                                               </w:t>
      </w:r>
    </w:p>
    <w:p w14:paraId="6AC15F5F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20  Element: VA-EL CCC LUNG ECOG 4 DEF</w:t>
      </w:r>
    </w:p>
    <w:p w14:paraId="1774B0CE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4 = Completely disabled. Cannot carry on any selfcare. Totally</w:t>
      </w:r>
    </w:p>
    <w:p w14:paraId="55D5DE51" w14:textId="679754A2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confined to bed or chair.                                                                               </w:t>
      </w:r>
    </w:p>
    <w:p w14:paraId="08BE99F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25  Element: VA-EL CCC LUNG ECOG 5 DEF</w:t>
      </w:r>
    </w:p>
    <w:p w14:paraId="2BACA6D3" w14:textId="3396AB6F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5 = Dead                                                                               </w:t>
      </w:r>
    </w:p>
    <w:p w14:paraId="1988B2C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30  Element: VA-EL CCC LUNG ECOG DEF PERMISSION</w:t>
      </w:r>
    </w:p>
    <w:p w14:paraId="2C3FA376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This information is copyrighted and used with permission from</w:t>
      </w:r>
    </w:p>
    <w:p w14:paraId="206EA290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the Eastern Cooperative Oncology Group, Robert </w:t>
      </w:r>
      <w:proofErr w:type="spellStart"/>
      <w:r w:rsidRPr="00E84C82">
        <w:rPr>
          <w:rFonts w:cstheme="minorHAnsi"/>
          <w:sz w:val="20"/>
          <w:szCs w:val="20"/>
        </w:rPr>
        <w:t>Comis</w:t>
      </w:r>
      <w:proofErr w:type="spellEnd"/>
      <w:r w:rsidRPr="00E84C82">
        <w:rPr>
          <w:rFonts w:cstheme="minorHAnsi"/>
          <w:sz w:val="20"/>
          <w:szCs w:val="20"/>
        </w:rPr>
        <w:t xml:space="preserve"> M.D., </w:t>
      </w:r>
      <w:proofErr w:type="spellStart"/>
      <w:r w:rsidRPr="00E84C82">
        <w:rPr>
          <w:rFonts w:cstheme="minorHAnsi"/>
          <w:sz w:val="20"/>
          <w:szCs w:val="20"/>
        </w:rPr>
        <w:t>Grop</w:t>
      </w:r>
      <w:proofErr w:type="spellEnd"/>
    </w:p>
    <w:p w14:paraId="05B2D76F" w14:textId="3E18DD83" w:rsidR="00897724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Chair.</w:t>
      </w:r>
    </w:p>
    <w:p w14:paraId="5AF6CA7F" w14:textId="48C3629F" w:rsidR="0098774D" w:rsidRDefault="0098774D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AAB4A9A" w14:textId="337A41FB" w:rsidR="0098774D" w:rsidRDefault="00763F62" w:rsidP="0098774D">
      <w:pPr>
        <w:spacing w:after="0" w:line="240" w:lineRule="auto"/>
        <w:ind w:left="144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421093" wp14:editId="533DB9AC">
                <wp:simplePos x="0" y="0"/>
                <wp:positionH relativeFrom="column">
                  <wp:posOffset>5307042</wp:posOffset>
                </wp:positionH>
                <wp:positionV relativeFrom="paragraph">
                  <wp:posOffset>1159007</wp:posOffset>
                </wp:positionV>
                <wp:extent cx="543464" cy="353683"/>
                <wp:effectExtent l="19050" t="19050" r="28575" b="46990"/>
                <wp:wrapNone/>
                <wp:docPr id="52" name="Arrow: Lef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29D2C" id="Arrow: Left 52" o:spid="_x0000_s1026" type="#_x0000_t66" style="position:absolute;margin-left:417.9pt;margin-top:91.25pt;width:42.8pt;height:27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iN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" adj="7029" fillcolor="white [3212]" strokecolor="red" strokeweight="1pt"/>
            </w:pict>
          </mc:Fallback>
        </mc:AlternateContent>
      </w:r>
      <w:r w:rsidR="0098774D">
        <w:rPr>
          <w:noProof/>
        </w:rPr>
        <w:drawing>
          <wp:inline distT="0" distB="0" distL="0" distR="0" wp14:anchorId="48524E4B" wp14:editId="73E520AA">
            <wp:extent cx="6010275" cy="2578297"/>
            <wp:effectExtent l="19050" t="19050" r="952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422" cy="25946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71B961" w14:textId="0272DB47" w:rsidR="00E84C82" w:rsidRDefault="00E84C82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B52DDBB" w14:textId="0511057D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90C3981" w14:textId="65070825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9D0572B" w14:textId="28AD03C2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075FBFA" w14:textId="195058C6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A6A6B30" w14:textId="1F9EE050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D1028AB" w14:textId="5FF4E629" w:rsidR="00360C59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12E9C05" w14:textId="77777777" w:rsidR="00360C59" w:rsidRPr="00610A90" w:rsidRDefault="00360C59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8FF7A9E" w14:textId="693864A3" w:rsidR="00897724" w:rsidRDefault="00897724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lastRenderedPageBreak/>
        <w:t>AFTER</w:t>
      </w:r>
      <w:r w:rsidRPr="00610A90">
        <w:rPr>
          <w:rFonts w:cstheme="minorHAnsi"/>
          <w:sz w:val="20"/>
          <w:szCs w:val="20"/>
        </w:rPr>
        <w:t>:</w:t>
      </w:r>
    </w:p>
    <w:p w14:paraId="3379B1D5" w14:textId="37D97084" w:rsidR="00E84C82" w:rsidRPr="00E84C82" w:rsidRDefault="00E84C82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Group: VA-GP CCC LUNG ECOG DEF  </w:t>
      </w:r>
    </w:p>
    <w:p w14:paraId="06ECE42D" w14:textId="48FA33C4" w:rsidR="00E84C82" w:rsidRPr="00E84C82" w:rsidRDefault="00E84C82" w:rsidP="0089772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3F028C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3   Element: VA-EL CCC LUNG ECOG 0 DEF</w:t>
      </w:r>
    </w:p>
    <w:p w14:paraId="2F5927E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0 = Fully active, able to carry on all pre-disease performance</w:t>
      </w:r>
    </w:p>
    <w:p w14:paraId="36E42964" w14:textId="363BA056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without restriction.                                                                               </w:t>
      </w:r>
    </w:p>
    <w:p w14:paraId="6A14BF36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5   Element: VA-EL CCC LUNG ECOG 1 DEF</w:t>
      </w:r>
    </w:p>
    <w:p w14:paraId="38F86B4F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1 = Restricted in physically strenuous activity but ambulatory</w:t>
      </w:r>
    </w:p>
    <w:p w14:paraId="2D3996B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and able to carry out work of a light or sedentary nature, </w:t>
      </w:r>
      <w:proofErr w:type="spellStart"/>
      <w:r w:rsidRPr="00E84C82">
        <w:rPr>
          <w:rFonts w:cstheme="minorHAnsi"/>
          <w:sz w:val="20"/>
          <w:szCs w:val="20"/>
        </w:rPr>
        <w:t>e.g</w:t>
      </w:r>
      <w:proofErr w:type="spellEnd"/>
      <w:r w:rsidRPr="00E84C82">
        <w:rPr>
          <w:rFonts w:cstheme="minorHAnsi"/>
          <w:sz w:val="20"/>
          <w:szCs w:val="20"/>
        </w:rPr>
        <w:t>,</w:t>
      </w:r>
    </w:p>
    <w:p w14:paraId="7B5CD7BA" w14:textId="2882C302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light house work, office work                                                                               </w:t>
      </w:r>
    </w:p>
    <w:p w14:paraId="33CCECC3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10  Element: VA-EL CCC LUNG ECOG 2 DEF</w:t>
      </w:r>
    </w:p>
    <w:p w14:paraId="57A3C7C9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2 = Ambulatory and capable of all selfcare but unable to carry</w:t>
      </w:r>
    </w:p>
    <w:p w14:paraId="413446C8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out any work activities. Up and about more than 50% of waking</w:t>
      </w:r>
    </w:p>
    <w:p w14:paraId="57D56258" w14:textId="3B7FED4F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hours.                                                                               </w:t>
      </w:r>
    </w:p>
    <w:p w14:paraId="302AA6CE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15  Element: VA-EL CCC LUNG ECOG 3 DEF</w:t>
      </w:r>
    </w:p>
    <w:p w14:paraId="6F4E08B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3 = Capable of only limited selfcare, confined to bed or chair</w:t>
      </w:r>
    </w:p>
    <w:p w14:paraId="5285AED4" w14:textId="35BFB16A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more than 50% of waking hours.                                                                               </w:t>
      </w:r>
    </w:p>
    <w:p w14:paraId="6D90DA5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20  Element: VA-EL CCC LUNG ECOG 4 DEF</w:t>
      </w:r>
    </w:p>
    <w:p w14:paraId="69147DC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4 = Completely disabled. Cannot carry on any selfcare. Totally</w:t>
      </w:r>
    </w:p>
    <w:p w14:paraId="45933A8D" w14:textId="1605EE73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confined to bed or chair.                                                                               </w:t>
      </w:r>
    </w:p>
    <w:p w14:paraId="3C3A0652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25  Element: VA-EL CCC LUNG ECOG 5 DEF</w:t>
      </w:r>
    </w:p>
    <w:p w14:paraId="453C6447" w14:textId="7C997B6E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5 = Dead                                                                               </w:t>
      </w:r>
    </w:p>
    <w:p w14:paraId="38DFCAAA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30  Element: VA-EL CCC LUNG ECOG DEF PERMISSION</w:t>
      </w:r>
    </w:p>
    <w:p w14:paraId="7C6EB18C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Text: This information is copyrighted and used with permission from</w:t>
      </w:r>
    </w:p>
    <w:p w14:paraId="3D9E473D" w14:textId="7777777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the Eastern Cooperative Oncology Group, Robert </w:t>
      </w:r>
      <w:proofErr w:type="spellStart"/>
      <w:r w:rsidRPr="00E84C82">
        <w:rPr>
          <w:rFonts w:cstheme="minorHAnsi"/>
          <w:sz w:val="20"/>
          <w:szCs w:val="20"/>
        </w:rPr>
        <w:t>Comis</w:t>
      </w:r>
      <w:proofErr w:type="spellEnd"/>
      <w:r w:rsidRPr="00E84C82">
        <w:rPr>
          <w:rFonts w:cstheme="minorHAnsi"/>
          <w:sz w:val="20"/>
          <w:szCs w:val="20"/>
        </w:rPr>
        <w:t xml:space="preserve"> M.D., </w:t>
      </w:r>
      <w:proofErr w:type="spellStart"/>
      <w:r w:rsidRPr="00E84C82">
        <w:rPr>
          <w:rFonts w:cstheme="minorHAnsi"/>
          <w:sz w:val="20"/>
          <w:szCs w:val="20"/>
        </w:rPr>
        <w:t>Grop</w:t>
      </w:r>
      <w:proofErr w:type="spellEnd"/>
    </w:p>
    <w:p w14:paraId="41A0C07E" w14:textId="7C1FC0E7" w:rsidR="00E84C82" w:rsidRPr="00E84C82" w:rsidRDefault="00E84C82" w:rsidP="00E84C8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E84C82">
        <w:rPr>
          <w:rFonts w:cstheme="minorHAnsi"/>
          <w:sz w:val="20"/>
          <w:szCs w:val="20"/>
        </w:rPr>
        <w:t xml:space="preserve">                 Chair.</w:t>
      </w:r>
    </w:p>
    <w:p w14:paraId="65ABCBCB" w14:textId="5DD33221" w:rsidR="003D2629" w:rsidRDefault="003D2629" w:rsidP="00897724">
      <w:pPr>
        <w:spacing w:after="0" w:line="240" w:lineRule="auto"/>
        <w:rPr>
          <w:rFonts w:cstheme="minorHAnsi"/>
          <w:sz w:val="20"/>
          <w:szCs w:val="20"/>
        </w:rPr>
      </w:pPr>
    </w:p>
    <w:p w14:paraId="0A370112" w14:textId="0208DD45" w:rsidR="00E84C82" w:rsidRDefault="00763F62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1D551E" wp14:editId="7D5B7A37">
                <wp:simplePos x="0" y="0"/>
                <wp:positionH relativeFrom="column">
                  <wp:posOffset>4616930</wp:posOffset>
                </wp:positionH>
                <wp:positionV relativeFrom="paragraph">
                  <wp:posOffset>1043054</wp:posOffset>
                </wp:positionV>
                <wp:extent cx="543464" cy="353683"/>
                <wp:effectExtent l="19050" t="19050" r="28575" b="46990"/>
                <wp:wrapNone/>
                <wp:docPr id="53" name="Arrow: Lef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A6255" id="Arrow: Left 53" o:spid="_x0000_s1026" type="#_x0000_t66" style="position:absolute;margin-left:363.55pt;margin-top:82.15pt;width:42.8pt;height:27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Jing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" adj="7029" fillcolor="white [3212]" strokecolor="red" strokeweight="1pt"/>
            </w:pict>
          </mc:Fallback>
        </mc:AlternateContent>
      </w:r>
      <w:r w:rsidR="00E84C82">
        <w:rPr>
          <w:noProof/>
        </w:rPr>
        <w:drawing>
          <wp:inline distT="0" distB="0" distL="0" distR="0" wp14:anchorId="6CB9357D" wp14:editId="6541CD33">
            <wp:extent cx="6410773" cy="2667000"/>
            <wp:effectExtent l="19050" t="19050" r="2857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4909" cy="26895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CBE92B" w14:textId="34BCC980" w:rsidR="00CC7F9F" w:rsidRDefault="00CC7F9F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498AF3CA" w14:textId="72B76060" w:rsidR="00CC7F9F" w:rsidRDefault="00CC7F9F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784669BE" w14:textId="6B2579F1" w:rsidR="00530AD8" w:rsidRDefault="00530AD8" w:rsidP="00530AD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>Reminder Dialog</w:t>
      </w:r>
      <w:r w:rsidR="008932E7">
        <w:rPr>
          <w:rFonts w:ascii="Times New Roman" w:hAnsi="Times New Roman" w:cs="Times New Roman"/>
          <w:sz w:val="24"/>
          <w:szCs w:val="24"/>
        </w:rPr>
        <w:t xml:space="preserve"> Group</w:t>
      </w:r>
      <w:r w:rsidRPr="000A2F2F">
        <w:rPr>
          <w:rFonts w:ascii="Times New Roman" w:hAnsi="Times New Roman" w:cs="Times New Roman"/>
          <w:sz w:val="24"/>
          <w:szCs w:val="24"/>
        </w:rPr>
        <w:t xml:space="preserve">: </w:t>
      </w:r>
      <w:r w:rsidRPr="00AE6067">
        <w:rPr>
          <w:rFonts w:ascii="Times New Roman" w:hAnsi="Times New Roman" w:cs="Times New Roman"/>
          <w:b/>
          <w:bCs/>
          <w:sz w:val="24"/>
          <w:szCs w:val="24"/>
        </w:rPr>
        <w:t>VA-</w:t>
      </w:r>
      <w:r w:rsidR="008932E7">
        <w:rPr>
          <w:rFonts w:ascii="Times New Roman" w:hAnsi="Times New Roman" w:cs="Times New Roman"/>
          <w:b/>
          <w:bCs/>
          <w:sz w:val="24"/>
          <w:szCs w:val="24"/>
        </w:rPr>
        <w:t>GP SOC WORK ADVANCE CARE PLANNING (ACP) GROUP VISIT (GV)</w:t>
      </w:r>
    </w:p>
    <w:p w14:paraId="40539070" w14:textId="77777777" w:rsidR="00530AD8" w:rsidRDefault="00530AD8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FD959" w14:textId="77777777" w:rsidR="00CC7F9F" w:rsidRDefault="00CC7F9F" w:rsidP="00CC7F9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5AA10FC" w14:textId="5CE5F6F2" w:rsidR="00CC7F9F" w:rsidRDefault="00CC7F9F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been updated with text changes and to include new selectable options within two sub-groups.</w:t>
      </w:r>
    </w:p>
    <w:p w14:paraId="359C2F04" w14:textId="77777777" w:rsidR="00CC7F9F" w:rsidRDefault="00CC7F9F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9009D" w14:textId="21885177" w:rsidR="00530AD8" w:rsidRDefault="008932E7" w:rsidP="00530AD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group</w:t>
      </w:r>
      <w:r w:rsidR="00133684">
        <w:rPr>
          <w:rFonts w:ascii="Times New Roman" w:hAnsi="Times New Roman" w:cs="Times New Roman"/>
          <w:sz w:val="24"/>
          <w:szCs w:val="24"/>
        </w:rPr>
        <w:t xml:space="preserve"> </w:t>
      </w:r>
      <w:r w:rsidR="00530AD8">
        <w:rPr>
          <w:rFonts w:ascii="Times New Roman" w:hAnsi="Times New Roman" w:cs="Times New Roman"/>
          <w:sz w:val="24"/>
          <w:szCs w:val="24"/>
        </w:rPr>
        <w:t xml:space="preserve">resides in reminder dialog: </w:t>
      </w:r>
      <w:r w:rsidR="002D7169">
        <w:rPr>
          <w:rFonts w:ascii="Times New Roman" w:hAnsi="Times New Roman" w:cs="Times New Roman"/>
          <w:sz w:val="24"/>
          <w:szCs w:val="24"/>
        </w:rPr>
        <w:t>VA-SOC WOR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 w:rsidR="002D7169">
        <w:rPr>
          <w:rFonts w:ascii="Times New Roman" w:hAnsi="Times New Roman" w:cs="Times New Roman"/>
          <w:sz w:val="24"/>
          <w:szCs w:val="24"/>
        </w:rPr>
        <w:t>ADVANCE CARE PLANNING GROUP VISIT (CRD)</w:t>
      </w:r>
    </w:p>
    <w:p w14:paraId="7FF95E66" w14:textId="4756668D" w:rsidR="00530AD8" w:rsidRDefault="00530AD8" w:rsidP="00530A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90E88" w14:textId="689F530B" w:rsidR="00CC7F9F" w:rsidRDefault="00CC7F9F" w:rsidP="00530A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1AC74" w14:textId="77777777" w:rsidR="00CC7F9F" w:rsidRPr="00E01B33" w:rsidRDefault="00CC7F9F" w:rsidP="00530A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76751" w14:textId="09C24857" w:rsidR="00530AD8" w:rsidRDefault="00530AD8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lastRenderedPageBreak/>
        <w:t>BEFORE</w:t>
      </w:r>
      <w:r w:rsidRPr="00610A90">
        <w:rPr>
          <w:rFonts w:cstheme="minorHAnsi"/>
          <w:sz w:val="20"/>
          <w:szCs w:val="20"/>
        </w:rPr>
        <w:t>:</w:t>
      </w:r>
    </w:p>
    <w:p w14:paraId="7D5DEE4B" w14:textId="178BB865" w:rsidR="004C4BFC" w:rsidRDefault="004C4BFC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DBBD92B" w14:textId="68396FCD" w:rsidR="008932E7" w:rsidRPr="00AA1009" w:rsidRDefault="008932E7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SOC WORK ADVANCE CARE PLANNING (ACP) GROUP VISIT (GV)   </w:t>
      </w:r>
    </w:p>
    <w:p w14:paraId="3A871EE3" w14:textId="40873976" w:rsidR="008932E7" w:rsidRPr="00AA1009" w:rsidRDefault="008932E7" w:rsidP="00AA1009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</w:t>
      </w:r>
      <w:r w:rsidR="00AA1009">
        <w:rPr>
          <w:rFonts w:cstheme="minorHAnsi"/>
          <w:sz w:val="20"/>
          <w:szCs w:val="20"/>
        </w:rPr>
        <w:t xml:space="preserve">                 </w:t>
      </w:r>
      <w:r w:rsidRPr="00AA1009">
        <w:rPr>
          <w:rFonts w:cstheme="minorHAnsi"/>
          <w:sz w:val="20"/>
          <w:szCs w:val="20"/>
        </w:rPr>
        <w:t xml:space="preserve">Text: ADVANCE CARE PLANNING GROUP VISIT                             </w:t>
      </w:r>
    </w:p>
    <w:p w14:paraId="072777D2" w14:textId="31C35718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</w:t>
      </w:r>
      <w:r w:rsidR="00AA1009">
        <w:rPr>
          <w:rFonts w:cstheme="minorHAnsi"/>
          <w:sz w:val="20"/>
          <w:szCs w:val="20"/>
        </w:rPr>
        <w:t xml:space="preserve">            </w:t>
      </w:r>
      <w:r w:rsidRPr="00AA1009">
        <w:rPr>
          <w:rFonts w:cstheme="minorHAnsi"/>
          <w:sz w:val="20"/>
          <w:szCs w:val="20"/>
        </w:rPr>
        <w:t xml:space="preserve"> {FLD:ACP-GV INTRO}                                         </w:t>
      </w:r>
    </w:p>
    <w:p w14:paraId="15439E4A" w14:textId="1B537D4F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GROUP VISIT OBJECTIVES: The Advance Care Planning - Group Visi</w:t>
      </w:r>
      <w:r w:rsidR="00AA1009" w:rsidRPr="00AA1009">
        <w:rPr>
          <w:rFonts w:cstheme="minorHAnsi"/>
          <w:sz w:val="20"/>
          <w:szCs w:val="20"/>
        </w:rPr>
        <w:t>t</w:t>
      </w:r>
      <w:r w:rsidRPr="00AA1009">
        <w:rPr>
          <w:rFonts w:cstheme="minorHAnsi"/>
          <w:sz w:val="20"/>
          <w:szCs w:val="20"/>
        </w:rPr>
        <w:t xml:space="preserve"> (ACP-GV</w:t>
      </w:r>
      <w:r w:rsidR="00AA1009" w:rsidRPr="00AA1009">
        <w:rPr>
          <w:rFonts w:cstheme="minorHAnsi"/>
          <w:sz w:val="20"/>
          <w:szCs w:val="20"/>
        </w:rPr>
        <w:t>)</w:t>
      </w:r>
      <w:r w:rsidRPr="00AA1009">
        <w:rPr>
          <w:rFonts w:cstheme="minorHAnsi"/>
          <w:sz w:val="20"/>
          <w:szCs w:val="20"/>
        </w:rPr>
        <w:t xml:space="preserve">                                              </w:t>
      </w:r>
    </w:p>
    <w:p w14:paraId="79FF5086" w14:textId="3080AE2F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</w:t>
      </w:r>
      <w:r w:rsidRPr="00AA1009">
        <w:rPr>
          <w:rFonts w:cstheme="minorHAnsi"/>
          <w:sz w:val="20"/>
          <w:szCs w:val="20"/>
          <w:highlight w:val="yellow"/>
        </w:rPr>
        <w:t>creates discussions</w:t>
      </w:r>
      <w:r w:rsidRPr="00AA1009">
        <w:rPr>
          <w:rFonts w:cstheme="minorHAnsi"/>
          <w:sz w:val="20"/>
          <w:szCs w:val="20"/>
        </w:rPr>
        <w:t xml:space="preserve"> about the importance of Advance Care </w:t>
      </w:r>
      <w:r w:rsidR="00AA1009">
        <w:rPr>
          <w:rFonts w:cstheme="minorHAnsi"/>
          <w:sz w:val="20"/>
          <w:szCs w:val="20"/>
        </w:rPr>
        <w:t>P</w:t>
      </w:r>
      <w:r w:rsidRPr="00AA1009">
        <w:rPr>
          <w:rFonts w:cstheme="minorHAnsi"/>
          <w:sz w:val="20"/>
          <w:szCs w:val="20"/>
        </w:rPr>
        <w:t xml:space="preserve">lanning (ACP).                                               </w:t>
      </w:r>
    </w:p>
    <w:p w14:paraId="52C111B3" w14:textId="7777777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During the discussion, emphasis was placed on the following:  </w:t>
      </w:r>
    </w:p>
    <w:p w14:paraId="0E37E8EF" w14:textId="77777777" w:rsid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1) ACP terms and uses. 2) Healthcare preferences and identification of trusted others. </w:t>
      </w:r>
    </w:p>
    <w:p w14:paraId="0CFED334" w14:textId="77777777" w:rsidR="00AA1009" w:rsidRDefault="00AA1009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="008932E7" w:rsidRPr="00AA1009">
        <w:rPr>
          <w:rFonts w:cstheme="minorHAnsi"/>
          <w:sz w:val="20"/>
          <w:szCs w:val="20"/>
        </w:rPr>
        <w:t xml:space="preserve">3) Communication with </w:t>
      </w:r>
      <w:r>
        <w:rPr>
          <w:rFonts w:cstheme="minorHAnsi"/>
          <w:sz w:val="20"/>
          <w:szCs w:val="20"/>
        </w:rPr>
        <w:t>h</w:t>
      </w:r>
      <w:r w:rsidR="008932E7" w:rsidRPr="00AA1009">
        <w:rPr>
          <w:rFonts w:cstheme="minorHAnsi"/>
          <w:sz w:val="20"/>
          <w:szCs w:val="20"/>
        </w:rPr>
        <w:t xml:space="preserve">ealthcare team and trusted others. 4) Documentation of </w:t>
      </w:r>
    </w:p>
    <w:p w14:paraId="245DA596" w14:textId="0E2D24D3" w:rsidR="008932E7" w:rsidRPr="00AA1009" w:rsidRDefault="00AA1009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="008932E7" w:rsidRPr="00AA1009">
        <w:rPr>
          <w:rFonts w:cstheme="minorHAnsi"/>
          <w:sz w:val="20"/>
          <w:szCs w:val="20"/>
        </w:rPr>
        <w:t>healthcare preferences using resources such as VHA Form</w:t>
      </w:r>
      <w:r>
        <w:rPr>
          <w:rFonts w:cstheme="minorHAnsi"/>
          <w:sz w:val="20"/>
          <w:szCs w:val="20"/>
        </w:rPr>
        <w:t xml:space="preserve"> </w:t>
      </w:r>
      <w:r w:rsidR="008932E7" w:rsidRPr="00AA1009">
        <w:rPr>
          <w:rFonts w:cstheme="minorHAnsi"/>
          <w:sz w:val="20"/>
          <w:szCs w:val="20"/>
        </w:rPr>
        <w:t xml:space="preserve">10-0137 (Advance Directive).                                  </w:t>
      </w:r>
    </w:p>
    <w:p w14:paraId="608D83F3" w14:textId="77777777" w:rsid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[NO BOX, SUPPRESS, SHOW, NO SELECTION]        </w:t>
      </w:r>
    </w:p>
    <w:p w14:paraId="7E96B861" w14:textId="0EFECE09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</w:t>
      </w:r>
    </w:p>
    <w:p w14:paraId="772C529A" w14:textId="39B17745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BLANK LINE                                                 </w:t>
      </w:r>
    </w:p>
    <w:p w14:paraId="7A69D767" w14:textId="5395E56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</w:t>
      </w:r>
      <w:r w:rsidR="00AA1009">
        <w:rPr>
          <w:rFonts w:cstheme="minorHAnsi"/>
          <w:sz w:val="20"/>
          <w:szCs w:val="20"/>
        </w:rPr>
        <w:t xml:space="preserve">               </w:t>
      </w:r>
      <w:r w:rsidRPr="00AA1009">
        <w:rPr>
          <w:rFonts w:cstheme="minorHAnsi"/>
          <w:sz w:val="20"/>
          <w:szCs w:val="20"/>
        </w:rPr>
        <w:t xml:space="preserve">Text: {FLD:IC/BLANK LINE 74 CHARACTERS T DIALOG USE}             </w:t>
      </w:r>
    </w:p>
    <w:p w14:paraId="49797531" w14:textId="1AD6381E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</w:t>
      </w:r>
      <w:r w:rsidR="00AA1009">
        <w:rPr>
          <w:rFonts w:cstheme="minorHAnsi"/>
          <w:sz w:val="20"/>
          <w:szCs w:val="20"/>
        </w:rPr>
        <w:t xml:space="preserve">          </w:t>
      </w:r>
      <w:r w:rsidRPr="00AA1009">
        <w:rPr>
          <w:rFonts w:cstheme="minorHAnsi"/>
          <w:sz w:val="20"/>
          <w:szCs w:val="20"/>
        </w:rPr>
        <w:t xml:space="preserve"> [NO BOX, SUPPRESS, SHOW, NO SELECTION]                     </w:t>
      </w:r>
    </w:p>
    <w:p w14:paraId="5391AC7F" w14:textId="7777777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69359DC" w14:textId="14812692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</w:t>
      </w:r>
      <w:r w:rsidRPr="00AA1009">
        <w:rPr>
          <w:rFonts w:cstheme="minorHAnsi"/>
          <w:sz w:val="20"/>
          <w:szCs w:val="20"/>
          <w:highlight w:val="yellow"/>
        </w:rPr>
        <w:t>VA-GP SOC WORK ACP GV VISIT TYPE</w:t>
      </w:r>
      <w:r w:rsidRPr="00AA1009">
        <w:rPr>
          <w:rFonts w:cstheme="minorHAnsi"/>
          <w:sz w:val="20"/>
          <w:szCs w:val="20"/>
        </w:rPr>
        <w:t xml:space="preserve">                           </w:t>
      </w:r>
    </w:p>
    <w:p w14:paraId="2A50282E" w14:textId="032E6BFB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</w:t>
      </w:r>
      <w:r w:rsidR="00AA1009">
        <w:rPr>
          <w:rFonts w:cstheme="minorHAnsi"/>
          <w:sz w:val="20"/>
          <w:szCs w:val="20"/>
        </w:rPr>
        <w:t xml:space="preserve">               </w:t>
      </w:r>
      <w:r w:rsidRPr="00AA1009">
        <w:rPr>
          <w:rFonts w:cstheme="minorHAnsi"/>
          <w:sz w:val="20"/>
          <w:szCs w:val="20"/>
        </w:rPr>
        <w:t>Text: [BOX, SUPPRESS, SHOW, ONE ONLY</w:t>
      </w:r>
      <w:r w:rsidR="00AA1009" w:rsidRPr="00AA1009">
        <w:rPr>
          <w:rFonts w:cstheme="minorHAnsi"/>
          <w:sz w:val="20"/>
          <w:szCs w:val="20"/>
        </w:rPr>
        <w:t>]</w:t>
      </w:r>
      <w:r w:rsidRPr="00AA1009">
        <w:rPr>
          <w:rFonts w:cstheme="minorHAnsi"/>
          <w:sz w:val="20"/>
          <w:szCs w:val="20"/>
        </w:rPr>
        <w:t xml:space="preserve">                                 </w:t>
      </w:r>
    </w:p>
    <w:p w14:paraId="60222654" w14:textId="6541485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 PERSON                   </w:t>
      </w:r>
    </w:p>
    <w:p w14:paraId="48C12D98" w14:textId="55E752A7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(1)SPACE}-In person                                  </w:t>
      </w:r>
    </w:p>
    <w:p w14:paraId="35FF0D2A" w14:textId="183C8830" w:rsidR="008932E7" w:rsidRPr="00AA1009" w:rsidRDefault="008932E7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TELEHEALTH                  </w:t>
      </w:r>
    </w:p>
    <w:p w14:paraId="0F5D873D" w14:textId="327FFBDD" w:rsidR="008932E7" w:rsidRPr="00AA1009" w:rsidRDefault="008932E7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(1)SPACE}-Via telehealth</w:t>
      </w:r>
    </w:p>
    <w:p w14:paraId="57E24834" w14:textId="5358FF0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VA VIRTUAL MEDICAL CENTER   </w:t>
      </w:r>
    </w:p>
    <w:p w14:paraId="1EF8D02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(1)SPACE}-VA-Virtual Medical Center        </w:t>
      </w:r>
    </w:p>
    <w:p w14:paraId="4A572DA8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0D7F61AC" w14:textId="22668DC2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BLANK LINE                                                 </w:t>
      </w:r>
    </w:p>
    <w:p w14:paraId="6AD2BC94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{FLD:IC/BLANK LINE 74 CHARACTERS T DIALOG USE}             </w:t>
      </w:r>
    </w:p>
    <w:p w14:paraId="31996357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[NO BOX, SUPPRESS, SHOW, NO SELECTION]                     </w:t>
      </w:r>
    </w:p>
    <w:p w14:paraId="6484D7E5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575B5D7B" w14:textId="13D9B7A2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</w:t>
      </w:r>
      <w:r w:rsidRPr="00AA1009">
        <w:rPr>
          <w:rFonts w:cstheme="minorHAnsi"/>
          <w:sz w:val="20"/>
          <w:szCs w:val="20"/>
          <w:highlight w:val="yellow"/>
        </w:rPr>
        <w:t>VA-GP SOC WORK ACP GV VISIT TYPE II</w:t>
      </w:r>
      <w:r w:rsidRPr="00AA1009">
        <w:rPr>
          <w:rFonts w:cstheme="minorHAnsi"/>
          <w:sz w:val="20"/>
          <w:szCs w:val="20"/>
        </w:rPr>
        <w:t xml:space="preserve">                        </w:t>
      </w:r>
    </w:p>
    <w:p w14:paraId="0B41E8F0" w14:textId="3A48B7D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[BOX, SUPPRESS, SHOW, ONE ONLY]                           </w:t>
      </w:r>
    </w:p>
    <w:p w14:paraId="7A91E938" w14:textId="24560A66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ESTABLISHED GROUP           </w:t>
      </w:r>
    </w:p>
    <w:p w14:paraId="6AC17820" w14:textId="012067D0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(1)SPACE}-Established group (e.g. MOVE,                                                   </w:t>
      </w:r>
    </w:p>
    <w:p w14:paraId="1B2A4F60" w14:textId="4581EC60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CREATED BY ACP-GV STAFF     </w:t>
      </w:r>
    </w:p>
    <w:p w14:paraId="2F594763" w14:textId="5EF7CC53" w:rsidR="00B07D1A" w:rsidRPr="00AA1009" w:rsidRDefault="00B07D1A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(1)SPACE}-Created by ACP-GV Staff</w:t>
      </w:r>
    </w:p>
    <w:p w14:paraId="05342864" w14:textId="4BF9B42C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INDIVIDUAL                  </w:t>
      </w:r>
    </w:p>
    <w:p w14:paraId="3CFE2E23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(1)SPACE}-Individual Session with Veteran a</w:t>
      </w:r>
    </w:p>
    <w:p w14:paraId="1DF796AF" w14:textId="31DCF705" w:rsidR="00B07D1A" w:rsidRPr="00AA1009" w:rsidRDefault="00B07D1A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family member. {FLD:ACP-GV INDIVID}</w:t>
      </w:r>
    </w:p>
    <w:p w14:paraId="73880B46" w14:textId="45256A93" w:rsidR="00583861" w:rsidRDefault="00583861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77663D7" w14:textId="5D613695" w:rsidR="00583861" w:rsidRPr="00610A90" w:rsidRDefault="00763F62" w:rsidP="00583861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77CCA4" wp14:editId="75B61261">
                <wp:simplePos x="0" y="0"/>
                <wp:positionH relativeFrom="column">
                  <wp:posOffset>2698511</wp:posOffset>
                </wp:positionH>
                <wp:positionV relativeFrom="paragraph">
                  <wp:posOffset>1888694</wp:posOffset>
                </wp:positionV>
                <wp:extent cx="543464" cy="353683"/>
                <wp:effectExtent l="19050" t="19050" r="28575" b="46990"/>
                <wp:wrapNone/>
                <wp:docPr id="49" name="Arrow: Lef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FD1DE" id="Arrow: Left 49" o:spid="_x0000_s1026" type="#_x0000_t66" style="position:absolute;margin-left:212.5pt;margin-top:148.7pt;width:42.8pt;height:27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" adj="7029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964846" wp14:editId="3B0CC53A">
                <wp:simplePos x="0" y="0"/>
                <wp:positionH relativeFrom="column">
                  <wp:posOffset>2329132</wp:posOffset>
                </wp:positionH>
                <wp:positionV relativeFrom="paragraph">
                  <wp:posOffset>1346355</wp:posOffset>
                </wp:positionV>
                <wp:extent cx="543464" cy="353683"/>
                <wp:effectExtent l="19050" t="19050" r="28575" b="46990"/>
                <wp:wrapNone/>
                <wp:docPr id="48" name="Arrow: Lef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EBF98" id="Arrow: Left 48" o:spid="_x0000_s1026" type="#_x0000_t66" style="position:absolute;margin-left:183.4pt;margin-top:106pt;width:42.8pt;height:27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sW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" adj="7029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EF2A68" wp14:editId="0A3FBA2D">
                <wp:simplePos x="0" y="0"/>
                <wp:positionH relativeFrom="column">
                  <wp:posOffset>3674853</wp:posOffset>
                </wp:positionH>
                <wp:positionV relativeFrom="paragraph">
                  <wp:posOffset>630363</wp:posOffset>
                </wp:positionV>
                <wp:extent cx="543464" cy="353683"/>
                <wp:effectExtent l="19050" t="19050" r="28575" b="46990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D1950" id="Arrow: Left 46" o:spid="_x0000_s1026" type="#_x0000_t66" style="position:absolute;margin-left:289.35pt;margin-top:49.65pt;width:42.8pt;height:2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" adj="7029" fillcolor="white [3212]" strokecolor="red" strokeweight="1pt"/>
            </w:pict>
          </mc:Fallback>
        </mc:AlternateContent>
      </w:r>
      <w:r w:rsidR="00583861">
        <w:rPr>
          <w:noProof/>
        </w:rPr>
        <w:drawing>
          <wp:inline distT="0" distB="0" distL="0" distR="0" wp14:anchorId="081CF186" wp14:editId="1EB9ECE0">
            <wp:extent cx="5487227" cy="291175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325" cy="291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566E" w14:textId="77777777" w:rsidR="00530AD8" w:rsidRPr="00610A90" w:rsidRDefault="00530AD8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87A928" w14:textId="3AFBC5E1" w:rsidR="00530AD8" w:rsidRDefault="00530AD8" w:rsidP="00530AD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32142DF" w14:textId="77777777" w:rsidR="004C4BFC" w:rsidRDefault="004C4BFC" w:rsidP="004C4BFC">
      <w:pPr>
        <w:autoSpaceDE w:val="0"/>
        <w:autoSpaceDN w:val="0"/>
        <w:adjustRightInd w:val="0"/>
        <w:spacing w:after="0" w:line="240" w:lineRule="auto"/>
        <w:rPr>
          <w:rFonts w:ascii="r_ansi" w:hAnsi="r_ansi" w:cs="r_ansi"/>
          <w:sz w:val="20"/>
          <w:szCs w:val="20"/>
        </w:rPr>
      </w:pPr>
    </w:p>
    <w:p w14:paraId="55493CB8" w14:textId="63666564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SOC WORK ADVANCE CARE PLANNING (ACP) GROUP VISIT (GV)   </w:t>
      </w:r>
    </w:p>
    <w:p w14:paraId="75AB3070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Text: ADVANCE CARE PLANNING GROUP VISIT                             </w:t>
      </w:r>
    </w:p>
    <w:p w14:paraId="436E3179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{FLD:ACP-GV INTRO}                                            </w:t>
      </w:r>
    </w:p>
    <w:p w14:paraId="756CC14D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3FB34746" w14:textId="77777777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GROUP VISIT OBJECTIVES: The Advance Care Planning - Group Visit (ACP-GV)                                              </w:t>
      </w:r>
    </w:p>
    <w:p w14:paraId="5BC222F1" w14:textId="407FDD08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</w:t>
      </w:r>
      <w:r w:rsidRPr="008939EC">
        <w:rPr>
          <w:rFonts w:cstheme="minorHAnsi"/>
          <w:sz w:val="20"/>
          <w:szCs w:val="20"/>
          <w:highlight w:val="cyan"/>
        </w:rPr>
        <w:t>Facilitates discussions</w:t>
      </w:r>
      <w:r w:rsidRPr="00AA1009">
        <w:rPr>
          <w:rFonts w:cstheme="minorHAnsi"/>
          <w:sz w:val="20"/>
          <w:szCs w:val="20"/>
        </w:rPr>
        <w:t xml:space="preserve"> about the importance of Advance Care </w:t>
      </w:r>
      <w:r>
        <w:rPr>
          <w:rFonts w:cstheme="minorHAnsi"/>
          <w:sz w:val="20"/>
          <w:szCs w:val="20"/>
        </w:rPr>
        <w:t>P</w:t>
      </w:r>
      <w:r w:rsidRPr="00AA1009">
        <w:rPr>
          <w:rFonts w:cstheme="minorHAnsi"/>
          <w:sz w:val="20"/>
          <w:szCs w:val="20"/>
        </w:rPr>
        <w:t xml:space="preserve">lanning (ACP).                                               </w:t>
      </w:r>
    </w:p>
    <w:p w14:paraId="41C36193" w14:textId="77777777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During the discussion, emphasis was placed on the following:  </w:t>
      </w:r>
    </w:p>
    <w:p w14:paraId="7F831F10" w14:textId="77777777" w:rsidR="008939EC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1) ACP terms and uses. 2) Healthcare preferences and identification of trusted others. </w:t>
      </w:r>
    </w:p>
    <w:p w14:paraId="644BA0C5" w14:textId="77777777" w:rsidR="008939EC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Pr="00AA1009">
        <w:rPr>
          <w:rFonts w:cstheme="minorHAnsi"/>
          <w:sz w:val="20"/>
          <w:szCs w:val="20"/>
        </w:rPr>
        <w:t xml:space="preserve">3) Communication with </w:t>
      </w:r>
      <w:r>
        <w:rPr>
          <w:rFonts w:cstheme="minorHAnsi"/>
          <w:sz w:val="20"/>
          <w:szCs w:val="20"/>
        </w:rPr>
        <w:t>h</w:t>
      </w:r>
      <w:r w:rsidRPr="00AA1009">
        <w:rPr>
          <w:rFonts w:cstheme="minorHAnsi"/>
          <w:sz w:val="20"/>
          <w:szCs w:val="20"/>
        </w:rPr>
        <w:t xml:space="preserve">ealthcare team and trusted others. 4) Documentation of </w:t>
      </w:r>
    </w:p>
    <w:p w14:paraId="44639E6D" w14:textId="77777777" w:rsidR="008939EC" w:rsidRPr="00AA1009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</w:t>
      </w:r>
      <w:r w:rsidRPr="00AA1009">
        <w:rPr>
          <w:rFonts w:cstheme="minorHAnsi"/>
          <w:sz w:val="20"/>
          <w:szCs w:val="20"/>
        </w:rPr>
        <w:t>healthcare preferences using resources such as VHA Form</w:t>
      </w:r>
      <w:r>
        <w:rPr>
          <w:rFonts w:cstheme="minorHAnsi"/>
          <w:sz w:val="20"/>
          <w:szCs w:val="20"/>
        </w:rPr>
        <w:t xml:space="preserve"> </w:t>
      </w:r>
      <w:r w:rsidRPr="00AA1009">
        <w:rPr>
          <w:rFonts w:cstheme="minorHAnsi"/>
          <w:sz w:val="20"/>
          <w:szCs w:val="20"/>
        </w:rPr>
        <w:t xml:space="preserve">10-0137 (Advance Directive).                                  </w:t>
      </w:r>
    </w:p>
    <w:p w14:paraId="3CC194EA" w14:textId="77777777" w:rsidR="008939EC" w:rsidRDefault="008939EC" w:rsidP="008939EC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[NO BOX, SUPPRESS, SHOW, NO SELECTION]        </w:t>
      </w:r>
    </w:p>
    <w:p w14:paraId="0D80259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082F17D5" w14:textId="6A4C93FA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BLANK LINE                                           </w:t>
      </w:r>
    </w:p>
    <w:p w14:paraId="11B1F12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{FLD:IC/BLANK LINE 74 CHARACTERS T DIALOG USE}             </w:t>
      </w:r>
    </w:p>
    <w:p w14:paraId="727DA73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[NO BOX, SUPPRESS, SHOW, NO SELECTION]                     </w:t>
      </w:r>
    </w:p>
    <w:p w14:paraId="59856D81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6EC6DD6E" w14:textId="16D5D82E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</w:t>
      </w:r>
      <w:r w:rsidRPr="00AA1009">
        <w:rPr>
          <w:rFonts w:cstheme="minorHAnsi"/>
          <w:sz w:val="20"/>
          <w:szCs w:val="20"/>
          <w:highlight w:val="cyan"/>
        </w:rPr>
        <w:t>VA-GP SOC WORK ACP GV VISIT TYPE</w:t>
      </w:r>
      <w:r w:rsidRPr="00AA1009">
        <w:rPr>
          <w:rFonts w:cstheme="minorHAnsi"/>
          <w:sz w:val="20"/>
          <w:szCs w:val="20"/>
        </w:rPr>
        <w:t xml:space="preserve">                           </w:t>
      </w:r>
    </w:p>
    <w:p w14:paraId="5E29B08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[BOX, SUPPRESS, SHOW, ONE ONLY]                            </w:t>
      </w:r>
    </w:p>
    <w:p w14:paraId="0067318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1E29CEC" w14:textId="24D327F1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 PERSON                   </w:t>
      </w:r>
    </w:p>
    <w:p w14:paraId="3DAABDA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(1)SPACE}-In person                        </w:t>
      </w:r>
    </w:p>
    <w:p w14:paraId="5A3ADFE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39F2A1B2" w14:textId="53B00A1D" w:rsidR="00B07D1A" w:rsidRPr="00AA1009" w:rsidRDefault="00B07D1A" w:rsidP="00483003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TELEHEALTH VA VIDEO  </w:t>
      </w:r>
    </w:p>
    <w:p w14:paraId="09EC25A6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(1)SPACE}-Telehealth: VA Video Connect     </w:t>
      </w:r>
    </w:p>
    <w:p w14:paraId="436D0AED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4948F3B9" w14:textId="2380D1E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TELEHEALTH CVT              </w:t>
      </w:r>
    </w:p>
    <w:p w14:paraId="0EBAE0F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(1)SPACE}-Telehealth: CVT                  </w:t>
      </w:r>
    </w:p>
    <w:p w14:paraId="32544422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Add. Finding: ACP GV ATTEND TELEHEALTH CVT [20161] (HEALTH     </w:t>
      </w:r>
    </w:p>
    <w:p w14:paraId="65C6AA3C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FACTOR)                                          </w:t>
      </w:r>
    </w:p>
    <w:p w14:paraId="117DB07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DE88C72" w14:textId="20015CD1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VIRTUAL MEDICAL CENTER      </w:t>
      </w:r>
    </w:p>
    <w:p w14:paraId="7D60AD8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(1)SPACE}-Virtual Medical Center           </w:t>
      </w:r>
    </w:p>
    <w:p w14:paraId="00ED21A2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242FE965" w14:textId="6F5285DB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TELEPHONIC GP               </w:t>
      </w:r>
    </w:p>
    <w:p w14:paraId="5D197B3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(1)SPACE}-Telephonic Group                 </w:t>
      </w:r>
    </w:p>
    <w:p w14:paraId="3599DDAB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6AD9A6B6" w14:textId="4BE60AC9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BLANK LINE                                           </w:t>
      </w:r>
    </w:p>
    <w:p w14:paraId="18593B5B" w14:textId="5D964D51" w:rsidR="00B07D1A" w:rsidRPr="00AA1009" w:rsidRDefault="00B07D1A" w:rsidP="00483003">
      <w:pPr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{FLD:IC/BLANK LINE 74 CHARACTERS T DIALOG USE}</w:t>
      </w:r>
    </w:p>
    <w:p w14:paraId="07055532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[NO BOX, SUPPRESS, SHOW, NO SELECTION]                     </w:t>
      </w:r>
    </w:p>
    <w:p w14:paraId="72A224E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516F4FB2" w14:textId="53388DF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</w:t>
      </w:r>
      <w:r w:rsidRPr="00AA1009">
        <w:rPr>
          <w:rFonts w:cstheme="minorHAnsi"/>
          <w:sz w:val="20"/>
          <w:szCs w:val="20"/>
          <w:highlight w:val="cyan"/>
        </w:rPr>
        <w:t>VA-GP SOC WORK ACP GV VISIT TYPE II</w:t>
      </w:r>
      <w:r w:rsidRPr="00AA1009">
        <w:rPr>
          <w:rFonts w:cstheme="minorHAnsi"/>
          <w:sz w:val="20"/>
          <w:szCs w:val="20"/>
        </w:rPr>
        <w:t xml:space="preserve">                        </w:t>
      </w:r>
    </w:p>
    <w:p w14:paraId="3651311D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16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Text: [BOX, SUPPRESS, SHOW, ONE ONLY]                            </w:t>
      </w:r>
    </w:p>
    <w:p w14:paraId="63D5EA05" w14:textId="77777777" w:rsidR="00B07D1A" w:rsidRPr="00AA1009" w:rsidRDefault="00B07D1A" w:rsidP="00AA100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207F9C68" w14:textId="3BAB51D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ESTABLISHED GROUP           </w:t>
      </w:r>
    </w:p>
    <w:p w14:paraId="5AA00C6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(1)SPACE}-Established group (e.g. MOVE, MH,</w:t>
      </w:r>
    </w:p>
    <w:p w14:paraId="4908EEB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76B9A7E8" w14:textId="366F6A6A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CREATED BY ACP-GV STAFF     </w:t>
      </w:r>
    </w:p>
    <w:p w14:paraId="4B6B648B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(1)SPACE}-Created by ACP-GV Staff          </w:t>
      </w:r>
    </w:p>
    <w:p w14:paraId="71FD0CAC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13DC1D12" w14:textId="6B523F05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INDIVIDUAL                  </w:t>
      </w:r>
    </w:p>
    <w:p w14:paraId="7E53F54E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Text: {FLD:BLANK (1)SPACE}-Individual Session with Veteran a</w:t>
      </w:r>
    </w:p>
    <w:p w14:paraId="1209E339" w14:textId="1447E9FC" w:rsidR="00B07D1A" w:rsidRPr="00AA1009" w:rsidRDefault="00B07D1A" w:rsidP="00483003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family   member. {FLD:ACP-GV INDIVID}</w:t>
      </w:r>
    </w:p>
    <w:p w14:paraId="5CCC5975" w14:textId="4D488CD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Group: VA-GP SOC WORK ACP GV ATTEND COLLABORATION              </w:t>
      </w:r>
    </w:p>
    <w:p w14:paraId="2690D7B7" w14:textId="49122B41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Text: {FLD:BLANK (1)SPACE}-ACP-GV-In collaboration with anothe</w:t>
      </w:r>
      <w:r w:rsidR="008939EC">
        <w:rPr>
          <w:rFonts w:cstheme="minorHAnsi"/>
          <w:sz w:val="20"/>
          <w:szCs w:val="20"/>
        </w:rPr>
        <w:t>r</w:t>
      </w:r>
    </w:p>
    <w:p w14:paraId="1DB044C6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program;                                                </w:t>
      </w:r>
    </w:p>
    <w:p w14:paraId="0E4B29BD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[BOX, NO SUPPRESS, HIDE, ONE ONLY]                      </w:t>
      </w:r>
    </w:p>
    <w:p w14:paraId="748CE7E9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288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lastRenderedPageBreak/>
        <w:t xml:space="preserve">                                                                                </w:t>
      </w:r>
    </w:p>
    <w:p w14:paraId="5CA9D4F2" w14:textId="734FEED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COL CAREGIVER            </w:t>
      </w:r>
    </w:p>
    <w:p w14:paraId="7A5B3921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Text: {FLD:BLANK (1)SPACE}-Caregiver Support             </w:t>
      </w:r>
    </w:p>
    <w:p w14:paraId="18AB927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091D9873" w14:textId="5C8AAD0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COL WHOLE HEALTH         </w:t>
      </w:r>
    </w:p>
    <w:p w14:paraId="4F6E2B60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Text: {FLD:BLANK (1)SPACE}-Whole Health                  </w:t>
      </w:r>
    </w:p>
    <w:p w14:paraId="5082D32C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                                                         </w:t>
      </w:r>
    </w:p>
    <w:p w14:paraId="45EC1BE5" w14:textId="4F1D00B8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Element: VA-SOC WORK ACP GV ATTEND COL OTHER                </w:t>
      </w:r>
    </w:p>
    <w:p w14:paraId="0DF70306" w14:textId="77777777" w:rsidR="00B07D1A" w:rsidRPr="00AA1009" w:rsidRDefault="00B07D1A" w:rsidP="00483003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   Text: {FLD:BLANK (1)SPACE}-Other;                        </w:t>
      </w:r>
    </w:p>
    <w:p w14:paraId="25E81787" w14:textId="583BC70F" w:rsidR="00B07D1A" w:rsidRPr="00AA1009" w:rsidRDefault="00B07D1A" w:rsidP="00483003">
      <w:pPr>
        <w:spacing w:after="0" w:line="240" w:lineRule="auto"/>
        <w:ind w:left="3600"/>
        <w:rPr>
          <w:rFonts w:cstheme="minorHAnsi"/>
          <w:sz w:val="20"/>
          <w:szCs w:val="20"/>
        </w:rPr>
      </w:pPr>
      <w:r w:rsidRPr="00AA1009">
        <w:rPr>
          <w:rFonts w:cstheme="minorHAnsi"/>
          <w:sz w:val="20"/>
          <w:szCs w:val="20"/>
        </w:rPr>
        <w:t xml:space="preserve">                    Prompts: Comment:    </w:t>
      </w:r>
    </w:p>
    <w:p w14:paraId="5F06B699" w14:textId="77777777" w:rsidR="00B07D1A" w:rsidRDefault="00B07D1A" w:rsidP="00B07D1A">
      <w:pPr>
        <w:spacing w:after="0" w:line="240" w:lineRule="auto"/>
        <w:rPr>
          <w:rFonts w:cstheme="minorHAnsi"/>
          <w:sz w:val="20"/>
          <w:szCs w:val="20"/>
        </w:rPr>
      </w:pPr>
    </w:p>
    <w:p w14:paraId="39AB383A" w14:textId="60607400" w:rsidR="00530AD8" w:rsidRDefault="00763F62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4F172A" wp14:editId="2E920944">
                <wp:simplePos x="0" y="0"/>
                <wp:positionH relativeFrom="column">
                  <wp:posOffset>3587307</wp:posOffset>
                </wp:positionH>
                <wp:positionV relativeFrom="paragraph">
                  <wp:posOffset>3425573</wp:posOffset>
                </wp:positionV>
                <wp:extent cx="543464" cy="353683"/>
                <wp:effectExtent l="19050" t="19050" r="28575" b="46990"/>
                <wp:wrapNone/>
                <wp:docPr id="51" name="Arrow: Lef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F6841" id="Arrow: Left 51" o:spid="_x0000_s1026" type="#_x0000_t66" style="position:absolute;margin-left:282.45pt;margin-top:269.75pt;width:42.8pt;height:27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Znng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" adj="7029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AD6AA9" wp14:editId="345C9F85">
                <wp:simplePos x="0" y="0"/>
                <wp:positionH relativeFrom="margin">
                  <wp:align>center</wp:align>
                </wp:positionH>
                <wp:positionV relativeFrom="paragraph">
                  <wp:posOffset>2244773</wp:posOffset>
                </wp:positionV>
                <wp:extent cx="543464" cy="353683"/>
                <wp:effectExtent l="19050" t="19050" r="28575" b="46990"/>
                <wp:wrapNone/>
                <wp:docPr id="50" name="Arrow: Lef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CB1C6" id="Arrow: Left 50" o:spid="_x0000_s1026" type="#_x0000_t66" style="position:absolute;margin-left:0;margin-top:176.75pt;width:42.8pt;height:27.85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yI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" adj="7029" fillcolor="white [3212]" strokecolor="red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CE1822" wp14:editId="75C9F250">
                <wp:simplePos x="0" y="0"/>
                <wp:positionH relativeFrom="column">
                  <wp:posOffset>4355872</wp:posOffset>
                </wp:positionH>
                <wp:positionV relativeFrom="paragraph">
                  <wp:posOffset>985316</wp:posOffset>
                </wp:positionV>
                <wp:extent cx="543464" cy="353683"/>
                <wp:effectExtent l="19050" t="19050" r="28575" b="46990"/>
                <wp:wrapNone/>
                <wp:docPr id="47" name="Arrow: Lef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FEFF8" id="Arrow: Left 47" o:spid="_x0000_s1026" type="#_x0000_t66" style="position:absolute;margin-left:343pt;margin-top:77.6pt;width:42.8pt;height:2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13hnQ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" adj="7029" fillcolor="white [3212]" strokecolor="red" strokeweight="1pt"/>
            </w:pict>
          </mc:Fallback>
        </mc:AlternateContent>
      </w:r>
      <w:r w:rsidR="00B07D1A">
        <w:rPr>
          <w:noProof/>
        </w:rPr>
        <w:drawing>
          <wp:inline distT="0" distB="0" distL="0" distR="0" wp14:anchorId="69A87B31" wp14:editId="6D1C79A1">
            <wp:extent cx="5404104" cy="5861304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5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AD63" w14:textId="7AF154B0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174AE275" w14:textId="2EDE5DC6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23C04268" w14:textId="21C06294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C929696" w14:textId="4EA7FBFE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1D7B10B9" w14:textId="153D4DB2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BDA59E3" w14:textId="32B74A75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3CB0410C" w14:textId="50BC3B55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03CFAC7" w14:textId="1E6D8866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6B167E4E" w14:textId="77777777" w:rsidR="00103373" w:rsidRDefault="00103373" w:rsidP="00B07D1A">
      <w:pPr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</w:p>
    <w:p w14:paraId="4EF06B04" w14:textId="00D5E3E3" w:rsidR="00530AD8" w:rsidRDefault="00530AD8" w:rsidP="00E84C82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55CE7CC3" w14:textId="00D5A364" w:rsidR="00133684" w:rsidRDefault="00133684" w:rsidP="0013368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lastRenderedPageBreak/>
        <w:t xml:space="preserve">Reminder Dialog ELEMENT: </w:t>
      </w:r>
      <w:r w:rsidRPr="00AE6067">
        <w:rPr>
          <w:rFonts w:ascii="Times New Roman" w:hAnsi="Times New Roman" w:cs="Times New Roman"/>
          <w:b/>
          <w:bCs/>
          <w:sz w:val="24"/>
          <w:szCs w:val="24"/>
        </w:rPr>
        <w:t>VA-</w:t>
      </w:r>
      <w:r w:rsidR="00656345">
        <w:rPr>
          <w:rFonts w:ascii="Times New Roman" w:hAnsi="Times New Roman" w:cs="Times New Roman"/>
          <w:b/>
          <w:bCs/>
          <w:sz w:val="24"/>
          <w:szCs w:val="24"/>
        </w:rPr>
        <w:t>EL ONC LUNG PATHWAY INSTRUCT</w:t>
      </w:r>
      <w:r w:rsidR="00656345">
        <w:rPr>
          <w:rFonts w:ascii="Times New Roman" w:hAnsi="Times New Roman" w:cs="Times New Roman"/>
          <w:sz w:val="24"/>
          <w:szCs w:val="24"/>
        </w:rPr>
        <w:t>.</w:t>
      </w:r>
    </w:p>
    <w:p w14:paraId="6D95187F" w14:textId="77777777" w:rsidR="00133684" w:rsidRDefault="00133684" w:rsidP="001336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B7195" w14:textId="77777777" w:rsidR="00103373" w:rsidRDefault="00103373" w:rsidP="0010337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5A13B31" w14:textId="48EB2ACC" w:rsidR="00103373" w:rsidRDefault="00103373" w:rsidP="0010337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template field was edited to reflect the correct SharePoint link.</w:t>
      </w:r>
    </w:p>
    <w:p w14:paraId="5BD02F57" w14:textId="77777777" w:rsidR="00103373" w:rsidRDefault="00103373" w:rsidP="001336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9A598" w14:textId="4568AD61" w:rsidR="00133684" w:rsidRDefault="00133684" w:rsidP="00133684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 w:rsidR="00656345">
        <w:rPr>
          <w:rFonts w:ascii="Times New Roman" w:hAnsi="Times New Roman" w:cs="Times New Roman"/>
          <w:sz w:val="24"/>
          <w:szCs w:val="24"/>
        </w:rPr>
        <w:t>ONCOLOGY LUNG PATHWAY</w:t>
      </w:r>
    </w:p>
    <w:p w14:paraId="37B26999" w14:textId="77777777" w:rsidR="00133684" w:rsidRPr="00E01B33" w:rsidRDefault="00133684" w:rsidP="00133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9E0F5" w14:textId="29D05A97" w:rsidR="00133684" w:rsidRDefault="00133684" w:rsidP="0013368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47F43D31" w14:textId="7FDC5EE8" w:rsidR="00300B06" w:rsidRDefault="00300B06" w:rsidP="00300B06">
      <w:pPr>
        <w:spacing w:after="0" w:line="240" w:lineRule="auto"/>
        <w:rPr>
          <w:rFonts w:cstheme="minorHAnsi"/>
          <w:sz w:val="20"/>
          <w:szCs w:val="20"/>
        </w:rPr>
      </w:pPr>
    </w:p>
    <w:p w14:paraId="1A48A884" w14:textId="77777777" w:rsidR="00300B06" w:rsidRPr="00300B06" w:rsidRDefault="00300B06" w:rsidP="00300B06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Element: VA-EL ONC LUNG PATHWAY INSTRUCT                                 </w:t>
      </w:r>
    </w:p>
    <w:p w14:paraId="4431EFE1" w14:textId="2F5B4FB7" w:rsidR="00300B06" w:rsidRDefault="00300B06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Text: Reference for molecular testing methods: {</w:t>
      </w:r>
      <w:r w:rsidRPr="00300B06">
        <w:rPr>
          <w:rFonts w:cstheme="minorHAnsi"/>
          <w:sz w:val="20"/>
          <w:szCs w:val="20"/>
          <w:highlight w:val="yellow"/>
        </w:rPr>
        <w:t>FLD:VA-ONC PW SCRIPT</w:t>
      </w:r>
      <w:r w:rsidRPr="00300B06">
        <w:rPr>
          <w:rFonts w:cstheme="minorHAnsi"/>
          <w:sz w:val="20"/>
          <w:szCs w:val="20"/>
        </w:rPr>
        <w:t>}</w:t>
      </w:r>
      <w:r w:rsidR="00656345">
        <w:rPr>
          <w:rFonts w:cstheme="minorHAnsi"/>
          <w:sz w:val="20"/>
          <w:szCs w:val="20"/>
        </w:rPr>
        <w:t xml:space="preserve"> </w:t>
      </w:r>
    </w:p>
    <w:p w14:paraId="603D765E" w14:textId="30F2CE70" w:rsidR="00300B06" w:rsidRDefault="00300B06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029A067" w14:textId="54DA6CE6" w:rsidR="00133684" w:rsidRDefault="00133684" w:rsidP="00133684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5A90A72B" w14:textId="7A6A00DF" w:rsidR="00F42017" w:rsidRDefault="00F42017" w:rsidP="00133684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1CAABC4" w14:textId="77777777" w:rsidR="00300B06" w:rsidRPr="00300B06" w:rsidRDefault="00300B06" w:rsidP="00300B06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Element: VA-EL ONC LUNG PATHWAY INSTRUCT                                 </w:t>
      </w:r>
    </w:p>
    <w:p w14:paraId="772C466E" w14:textId="77658709" w:rsidR="00300B06" w:rsidRDefault="00300B06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Text: Reference for molecular testing methods: {</w:t>
      </w:r>
      <w:r w:rsidRPr="00300B06">
        <w:rPr>
          <w:rFonts w:cstheme="minorHAnsi"/>
          <w:sz w:val="20"/>
          <w:szCs w:val="20"/>
          <w:highlight w:val="cyan"/>
        </w:rPr>
        <w:t>FLD:VA-ONC PW SCRIPT</w:t>
      </w:r>
      <w:r w:rsidRPr="00300B06">
        <w:rPr>
          <w:rFonts w:cstheme="minorHAnsi"/>
          <w:sz w:val="20"/>
          <w:szCs w:val="20"/>
        </w:rPr>
        <w:t>}</w:t>
      </w:r>
      <w:r w:rsidR="00656345">
        <w:rPr>
          <w:rFonts w:cstheme="minorHAnsi"/>
          <w:sz w:val="20"/>
          <w:szCs w:val="20"/>
        </w:rPr>
        <w:t xml:space="preserve"> &lt; </w:t>
      </w:r>
      <w:r w:rsidR="00656345" w:rsidRPr="00656345">
        <w:rPr>
          <w:rFonts w:cstheme="minorHAnsi"/>
          <w:sz w:val="20"/>
          <w:szCs w:val="20"/>
          <w:highlight w:val="cyan"/>
        </w:rPr>
        <w:t>link to SharePoint was changed</w:t>
      </w:r>
    </w:p>
    <w:p w14:paraId="46454D9A" w14:textId="6BBEF458" w:rsidR="00656345" w:rsidRDefault="00656345" w:rsidP="00300B0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7B0C749" w14:textId="0841A7D3" w:rsidR="00656345" w:rsidRPr="00300B06" w:rsidRDefault="00FD4C1C" w:rsidP="00D35D7F">
      <w:pPr>
        <w:spacing w:after="0" w:line="240" w:lineRule="auto"/>
        <w:ind w:left="720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CFF290" wp14:editId="56725A46">
                <wp:simplePos x="0" y="0"/>
                <wp:positionH relativeFrom="column">
                  <wp:posOffset>4192437</wp:posOffset>
                </wp:positionH>
                <wp:positionV relativeFrom="paragraph">
                  <wp:posOffset>1018552</wp:posOffset>
                </wp:positionV>
                <wp:extent cx="543464" cy="353683"/>
                <wp:effectExtent l="0" t="19367" r="47307" b="28258"/>
                <wp:wrapNone/>
                <wp:docPr id="45" name="Arrow: Lef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DDAD5" id="Arrow: Left 45" o:spid="_x0000_s1026" type="#_x0000_t66" style="position:absolute;margin-left:330.1pt;margin-top:80.2pt;width:42.8pt;height:27.85pt;rotation: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" adj="7029" fillcolor="white [3212]" strokecolor="red" strokeweight="1pt"/>
            </w:pict>
          </mc:Fallback>
        </mc:AlternateContent>
      </w:r>
      <w:r w:rsidR="00656345">
        <w:rPr>
          <w:noProof/>
        </w:rPr>
        <w:drawing>
          <wp:inline distT="0" distB="0" distL="0" distR="0" wp14:anchorId="0DD75A1A" wp14:editId="19A847A0">
            <wp:extent cx="6200775" cy="25360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7850" cy="25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A7F5" w14:textId="223E7BEA" w:rsidR="00F42017" w:rsidRDefault="00F42017" w:rsidP="00F42017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</w:p>
    <w:p w14:paraId="5E816A85" w14:textId="2C4D89F8" w:rsidR="00512D4E" w:rsidRDefault="00512D4E" w:rsidP="00512D4E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</w:t>
      </w:r>
      <w:r w:rsidRPr="000A2F2F">
        <w:rPr>
          <w:rFonts w:ascii="Times New Roman" w:hAnsi="Times New Roman" w:cs="Times New Roman"/>
          <w:sz w:val="24"/>
          <w:szCs w:val="24"/>
        </w:rPr>
        <w:t xml:space="preserve">inder Dialog ELEMENT: </w:t>
      </w:r>
      <w:r w:rsidRPr="00AE6067">
        <w:rPr>
          <w:rFonts w:ascii="Times New Roman" w:hAnsi="Times New Roman" w:cs="Times New Roman"/>
          <w:b/>
          <w:bCs/>
          <w:sz w:val="24"/>
          <w:szCs w:val="24"/>
        </w:rPr>
        <w:t>VA-</w:t>
      </w:r>
      <w:r>
        <w:rPr>
          <w:rFonts w:ascii="Times New Roman" w:hAnsi="Times New Roman" w:cs="Times New Roman"/>
          <w:b/>
          <w:bCs/>
          <w:sz w:val="24"/>
          <w:szCs w:val="24"/>
        </w:rPr>
        <w:t>DIALYSIS NUTR DIAG INCREASED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E05EB0" w14:textId="77777777" w:rsidR="00512D4E" w:rsidRDefault="00512D4E" w:rsidP="00512D4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947ED" w14:textId="77777777" w:rsidR="00D069BC" w:rsidRDefault="00D069BC" w:rsidP="00D069B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A3908B8" w14:textId="78CF158A" w:rsidR="00D069BC" w:rsidRDefault="00D069BC" w:rsidP="00D069B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dialog text contained a misspelled word.  The “n” was missing in the word ‘recommendation’ in the sentence “Limited adherence to nutrition recommendation”</w:t>
      </w:r>
      <w:r w:rsidR="00C27996">
        <w:rPr>
          <w:rFonts w:ascii="Times New Roman" w:hAnsi="Times New Roman" w:cs="Times New Roman"/>
          <w:sz w:val="24"/>
          <w:szCs w:val="24"/>
        </w:rPr>
        <w:t>.</w:t>
      </w:r>
    </w:p>
    <w:p w14:paraId="50B90453" w14:textId="77777777" w:rsidR="00D069BC" w:rsidRDefault="00D069BC" w:rsidP="00512D4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D4EC5" w14:textId="09104879" w:rsidR="00512D4E" w:rsidRDefault="00512D4E" w:rsidP="00512D4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DIALYSIS NUTRITION ASSESSMENT</w:t>
      </w:r>
    </w:p>
    <w:p w14:paraId="4CE3A452" w14:textId="77777777" w:rsidR="00512D4E" w:rsidRPr="00E01B33" w:rsidRDefault="00512D4E" w:rsidP="00512D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3C5F0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7B6D7475" w14:textId="77777777" w:rsidR="00512D4E" w:rsidRDefault="00512D4E" w:rsidP="00512D4E">
      <w:pPr>
        <w:spacing w:after="0" w:line="240" w:lineRule="auto"/>
        <w:rPr>
          <w:rFonts w:cstheme="minorHAnsi"/>
          <w:sz w:val="20"/>
          <w:szCs w:val="20"/>
        </w:rPr>
      </w:pPr>
    </w:p>
    <w:p w14:paraId="31199867" w14:textId="77777777" w:rsidR="00512D4E" w:rsidRPr="00300B06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>Element: VA-</w:t>
      </w:r>
      <w:r>
        <w:rPr>
          <w:rFonts w:cstheme="minorHAnsi"/>
          <w:sz w:val="20"/>
          <w:szCs w:val="20"/>
        </w:rPr>
        <w:t>DIALYSIS NUTR DIAG INCREASED</w:t>
      </w:r>
      <w:r w:rsidRPr="00300B06">
        <w:rPr>
          <w:rFonts w:cstheme="minorHAnsi"/>
          <w:sz w:val="20"/>
          <w:szCs w:val="20"/>
        </w:rPr>
        <w:t xml:space="preserve">                                 </w:t>
      </w:r>
    </w:p>
    <w:p w14:paraId="3DF87079" w14:textId="77777777" w:rsidR="00512D4E" w:rsidRPr="000C453E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</w:t>
      </w:r>
      <w:r w:rsidRPr="000C453E">
        <w:rPr>
          <w:rFonts w:cstheme="minorHAnsi"/>
          <w:sz w:val="20"/>
          <w:szCs w:val="20"/>
        </w:rPr>
        <w:t>DIALOG/PROGRESS NOTE TEXT:</w:t>
      </w:r>
    </w:p>
    <w:p w14:paraId="7EFFAF9D" w14:textId="77777777" w:rsidR="00512D4E" w:rsidRPr="000C453E" w:rsidRDefault="00512D4E" w:rsidP="00512D4E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0C453E">
        <w:rPr>
          <w:rFonts w:cstheme="minorHAnsi"/>
          <w:sz w:val="20"/>
          <w:szCs w:val="20"/>
        </w:rPr>
        <w:t xml:space="preserve">Limited adherence to nutrition </w:t>
      </w:r>
      <w:proofErr w:type="spellStart"/>
      <w:r w:rsidRPr="000C453E">
        <w:rPr>
          <w:rFonts w:cstheme="minorHAnsi"/>
          <w:sz w:val="20"/>
          <w:szCs w:val="20"/>
          <w:highlight w:val="yellow"/>
        </w:rPr>
        <w:t>recommedation</w:t>
      </w:r>
      <w:proofErr w:type="spellEnd"/>
    </w:p>
    <w:p w14:paraId="32011C30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FA3248B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0BDD0CB" w14:textId="77777777" w:rsidR="00512D4E" w:rsidRDefault="00512D4E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CFFF5F4" w14:textId="77777777" w:rsidR="00512D4E" w:rsidRPr="00300B06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>Element: VA-</w:t>
      </w:r>
      <w:r>
        <w:rPr>
          <w:rFonts w:cstheme="minorHAnsi"/>
          <w:sz w:val="20"/>
          <w:szCs w:val="20"/>
        </w:rPr>
        <w:t>DIALYSIS NUTR DIAG INCREASED</w:t>
      </w:r>
      <w:r w:rsidRPr="00300B06">
        <w:rPr>
          <w:rFonts w:cstheme="minorHAnsi"/>
          <w:sz w:val="20"/>
          <w:szCs w:val="20"/>
        </w:rPr>
        <w:t xml:space="preserve">                                 </w:t>
      </w:r>
    </w:p>
    <w:p w14:paraId="328B754C" w14:textId="77777777" w:rsidR="00512D4E" w:rsidRPr="000C453E" w:rsidRDefault="00512D4E" w:rsidP="00512D4E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00B06">
        <w:rPr>
          <w:rFonts w:cstheme="minorHAnsi"/>
          <w:sz w:val="20"/>
          <w:szCs w:val="20"/>
        </w:rPr>
        <w:t xml:space="preserve">          </w:t>
      </w:r>
      <w:r w:rsidRPr="000C453E">
        <w:rPr>
          <w:rFonts w:cstheme="minorHAnsi"/>
          <w:sz w:val="20"/>
          <w:szCs w:val="20"/>
        </w:rPr>
        <w:t>DIALOG/PROGRESS NOTE TEXT:</w:t>
      </w:r>
    </w:p>
    <w:p w14:paraId="2B1FAE91" w14:textId="2EA2D7B3" w:rsidR="00512D4E" w:rsidRDefault="00512D4E" w:rsidP="00512D4E">
      <w:pPr>
        <w:spacing w:after="0" w:line="240" w:lineRule="auto"/>
        <w:ind w:left="2880"/>
        <w:rPr>
          <w:rFonts w:cstheme="minorHAnsi"/>
          <w:sz w:val="20"/>
          <w:szCs w:val="20"/>
        </w:rPr>
      </w:pPr>
      <w:r w:rsidRPr="000C453E">
        <w:rPr>
          <w:rFonts w:cstheme="minorHAnsi"/>
          <w:sz w:val="20"/>
          <w:szCs w:val="20"/>
        </w:rPr>
        <w:t xml:space="preserve">Limited adherence to nutrition </w:t>
      </w:r>
      <w:r w:rsidRPr="000C453E">
        <w:rPr>
          <w:rFonts w:cstheme="minorHAnsi"/>
          <w:sz w:val="20"/>
          <w:szCs w:val="20"/>
          <w:highlight w:val="cyan"/>
        </w:rPr>
        <w:t>recommendation</w:t>
      </w:r>
    </w:p>
    <w:p w14:paraId="3839B62F" w14:textId="190EFFD8" w:rsidR="00512D4E" w:rsidRDefault="00512D4E" w:rsidP="00512D4E">
      <w:pPr>
        <w:spacing w:after="0" w:line="240" w:lineRule="auto"/>
        <w:ind w:left="2880"/>
        <w:rPr>
          <w:rFonts w:cstheme="minorHAnsi"/>
          <w:sz w:val="20"/>
          <w:szCs w:val="20"/>
        </w:rPr>
      </w:pPr>
    </w:p>
    <w:p w14:paraId="6F79C1FB" w14:textId="3291CF82" w:rsidR="00512D4E" w:rsidRDefault="00FD4C1C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D27184" wp14:editId="1EB7B258">
                <wp:simplePos x="0" y="0"/>
                <wp:positionH relativeFrom="margin">
                  <wp:align>center</wp:align>
                </wp:positionH>
                <wp:positionV relativeFrom="paragraph">
                  <wp:posOffset>750499</wp:posOffset>
                </wp:positionV>
                <wp:extent cx="543464" cy="353683"/>
                <wp:effectExtent l="19050" t="19050" r="28575" b="46990"/>
                <wp:wrapNone/>
                <wp:docPr id="44" name="Arrow: Lef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CBDF" id="Arrow: Left 44" o:spid="_x0000_s1026" type="#_x0000_t66" style="position:absolute;margin-left:0;margin-top:59.1pt;width:42.8pt;height:27.85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ML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" adj="7029" fillcolor="white [3212]" strokecolor="red" strokeweight="1pt">
                <w10:wrap anchorx="margin"/>
              </v:shape>
            </w:pict>
          </mc:Fallback>
        </mc:AlternateContent>
      </w:r>
      <w:r w:rsidR="00512D4E">
        <w:rPr>
          <w:noProof/>
        </w:rPr>
        <w:drawing>
          <wp:inline distT="0" distB="0" distL="0" distR="0" wp14:anchorId="656441DB" wp14:editId="7B3DAD15">
            <wp:extent cx="5175504" cy="3172968"/>
            <wp:effectExtent l="0" t="0" r="635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A5C9" w14:textId="77777777" w:rsidR="00C27996" w:rsidRDefault="00C27996" w:rsidP="00512D4E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157D500" w14:textId="00B6ADFF" w:rsidR="00BA2928" w:rsidRDefault="00BA2928" w:rsidP="00BA292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 xml:space="preserve">Reminder Dialog </w:t>
      </w:r>
      <w:r>
        <w:rPr>
          <w:rFonts w:ascii="Times New Roman" w:hAnsi="Times New Roman" w:cs="Times New Roman"/>
          <w:sz w:val="24"/>
          <w:szCs w:val="24"/>
        </w:rPr>
        <w:t>Group</w:t>
      </w:r>
      <w:r w:rsidRPr="000A2F2F">
        <w:rPr>
          <w:rFonts w:ascii="Times New Roman" w:hAnsi="Times New Roman" w:cs="Times New Roman"/>
          <w:sz w:val="24"/>
          <w:szCs w:val="24"/>
        </w:rPr>
        <w:t xml:space="preserve">: </w:t>
      </w:r>
      <w:r w:rsidRPr="00AE6067">
        <w:rPr>
          <w:rFonts w:ascii="Times New Roman" w:hAnsi="Times New Roman" w:cs="Times New Roman"/>
          <w:b/>
          <w:bCs/>
          <w:sz w:val="24"/>
          <w:szCs w:val="24"/>
        </w:rPr>
        <w:t>VA-</w:t>
      </w:r>
      <w:r>
        <w:rPr>
          <w:rFonts w:ascii="Times New Roman" w:hAnsi="Times New Roman" w:cs="Times New Roman"/>
          <w:b/>
          <w:bCs/>
          <w:sz w:val="24"/>
          <w:szCs w:val="24"/>
        </w:rPr>
        <w:t>GP TELE URGENT TRM CONSULT ORIGIN GP</w:t>
      </w:r>
    </w:p>
    <w:p w14:paraId="71932EB3" w14:textId="77777777" w:rsidR="00BA2928" w:rsidRDefault="00BA2928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9A06C3" w14:textId="77777777" w:rsidR="00C27996" w:rsidRDefault="00C27996" w:rsidP="00C2799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80241BA" w14:textId="70DA0195" w:rsidR="00C27996" w:rsidRDefault="00C27996" w:rsidP="00C2799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additional element was added for CLC Referral.</w:t>
      </w:r>
    </w:p>
    <w:p w14:paraId="490595F6" w14:textId="77777777" w:rsidR="00C27996" w:rsidRDefault="00C27996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370BB" w14:textId="69A06312" w:rsidR="00BA2928" w:rsidRDefault="00BA2928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TELE URGENT CARE NOTE</w:t>
      </w:r>
    </w:p>
    <w:p w14:paraId="05B87866" w14:textId="77777777" w:rsidR="00BA2928" w:rsidRPr="00E01B33" w:rsidRDefault="00BA2928" w:rsidP="00BA2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F98F4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52CB8F72" w14:textId="77777777" w:rsidR="00BA2928" w:rsidRDefault="00BA2928" w:rsidP="00BA2928">
      <w:pPr>
        <w:spacing w:after="0" w:line="240" w:lineRule="auto"/>
        <w:rPr>
          <w:rFonts w:cstheme="minorHAnsi"/>
          <w:sz w:val="20"/>
          <w:szCs w:val="20"/>
        </w:rPr>
      </w:pPr>
    </w:p>
    <w:p w14:paraId="664AFB34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Group: VA-GP TELE URGENT TRM CONSULT ORIGIN GP                       </w:t>
      </w:r>
    </w:p>
    <w:p w14:paraId="6593DE38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Consult Origin                                                </w:t>
      </w:r>
    </w:p>
    <w:p w14:paraId="74C0EC7F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    [NO BOX, SUPPRESS, SHOW, ONE ONLY]                    </w:t>
      </w:r>
    </w:p>
    <w:p w14:paraId="283DC265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CCC RN                      </w:t>
      </w:r>
    </w:p>
    <w:p w14:paraId="645752B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Clinical Contact Center/Call Center                               </w:t>
      </w:r>
    </w:p>
    <w:p w14:paraId="050D0EE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SELF REFERRAL                    </w:t>
      </w:r>
    </w:p>
    <w:p w14:paraId="61014DEB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Patient Self-Referral                                                           </w:t>
      </w:r>
    </w:p>
    <w:p w14:paraId="0A170B5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OTHER                       </w:t>
      </w:r>
    </w:p>
    <w:p w14:paraId="35696D1B" w14:textId="77777777" w:rsidR="00BA292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Text: Other        </w:t>
      </w:r>
    </w:p>
    <w:p w14:paraId="0B722D60" w14:textId="77777777" w:rsidR="00BA292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643763F" w14:textId="3BB1952F" w:rsidR="00BA2928" w:rsidRDefault="00FD4C1C" w:rsidP="00BA2928">
      <w:pPr>
        <w:spacing w:after="0" w:line="240" w:lineRule="auto"/>
        <w:jc w:val="center"/>
        <w:rPr>
          <w:rFonts w:ascii="r_ansi" w:hAnsi="r_ansi" w:cs="r_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B4FF2C" wp14:editId="472A086B">
                <wp:simplePos x="0" y="0"/>
                <wp:positionH relativeFrom="column">
                  <wp:posOffset>3752275</wp:posOffset>
                </wp:positionH>
                <wp:positionV relativeFrom="paragraph">
                  <wp:posOffset>709906</wp:posOffset>
                </wp:positionV>
                <wp:extent cx="543464" cy="353683"/>
                <wp:effectExtent l="19050" t="19050" r="28575" b="46990"/>
                <wp:wrapNone/>
                <wp:docPr id="43" name="Arrow: Lef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32F43" id="Arrow: Left 43" o:spid="_x0000_s1026" type="#_x0000_t66" style="position:absolute;margin-left:295.45pt;margin-top:55.9pt;width:42.8pt;height:27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Xqng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" adj="7029" fillcolor="white [3212]" strokecolor="red" strokeweight="1pt"/>
            </w:pict>
          </mc:Fallback>
        </mc:AlternateContent>
      </w:r>
      <w:r w:rsidR="00BA2928">
        <w:rPr>
          <w:noProof/>
        </w:rPr>
        <w:drawing>
          <wp:inline distT="0" distB="0" distL="0" distR="0" wp14:anchorId="73568BEA" wp14:editId="0825E73C">
            <wp:extent cx="4032504" cy="2569464"/>
            <wp:effectExtent l="0" t="0" r="635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1578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1707A7B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3178B03" w14:textId="77777777" w:rsidR="00BA2928" w:rsidRDefault="00BA2928" w:rsidP="00BA2928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93CD31E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Group: VA-GP TELE URGENT TRM CONSULT ORIGIN GP                         </w:t>
      </w:r>
    </w:p>
    <w:p w14:paraId="2D7C2EB8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Text: Consult Origin                                                  </w:t>
      </w:r>
    </w:p>
    <w:p w14:paraId="10191666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  [NO BOX, SUPPRESS, SHOW, ONE ONLY]                            </w:t>
      </w:r>
    </w:p>
    <w:p w14:paraId="2D7CFA75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CCC RN                         </w:t>
      </w:r>
    </w:p>
    <w:p w14:paraId="2EA12535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Text: Clinical Contact Center/Call Center                             </w:t>
      </w:r>
    </w:p>
    <w:p w14:paraId="771D3FC3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15F88">
        <w:rPr>
          <w:rFonts w:cstheme="minorHAnsi"/>
          <w:sz w:val="20"/>
          <w:szCs w:val="20"/>
          <w:highlight w:val="cyan"/>
        </w:rPr>
        <w:t xml:space="preserve">Element: VA-TELE URGENT REFERRAL CLC                                 </w:t>
      </w:r>
    </w:p>
    <w:p w14:paraId="3824100E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  <w:highlight w:val="cyan"/>
        </w:rPr>
        <w:t xml:space="preserve">              Text: Community Living Center/Nursing Facility</w:t>
      </w:r>
      <w:r w:rsidRPr="00015F88">
        <w:rPr>
          <w:rFonts w:cstheme="minorHAnsi"/>
          <w:sz w:val="20"/>
          <w:szCs w:val="20"/>
        </w:rPr>
        <w:t xml:space="preserve">                                               </w:t>
      </w:r>
    </w:p>
    <w:p w14:paraId="5A88B86F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SELF REFERRAL                       </w:t>
      </w:r>
    </w:p>
    <w:p w14:paraId="4A1861E0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Text: Patient Self-Referral                                                                 </w:t>
      </w:r>
    </w:p>
    <w:p w14:paraId="246FA944" w14:textId="77777777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Element: VA-TELE URGENT REFERRAL FROM OTHER                          </w:t>
      </w:r>
    </w:p>
    <w:p w14:paraId="6ABD55D7" w14:textId="77777777" w:rsidR="00BA2928" w:rsidRPr="00015F88" w:rsidRDefault="00BA2928" w:rsidP="00BA2928">
      <w:pPr>
        <w:spacing w:after="0" w:line="240" w:lineRule="auto"/>
        <w:ind w:left="432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Text: Other</w:t>
      </w:r>
    </w:p>
    <w:p w14:paraId="7C930586" w14:textId="77777777" w:rsidR="00BA2928" w:rsidRDefault="00BA2928" w:rsidP="00BA2928">
      <w:pPr>
        <w:spacing w:after="0" w:line="240" w:lineRule="auto"/>
        <w:ind w:left="2880"/>
        <w:rPr>
          <w:rFonts w:ascii="r_ansi" w:hAnsi="r_ansi" w:cs="r_ansi"/>
          <w:sz w:val="20"/>
          <w:szCs w:val="20"/>
        </w:rPr>
      </w:pPr>
    </w:p>
    <w:p w14:paraId="2F47DF84" w14:textId="4A532299" w:rsidR="00BA2928" w:rsidRDefault="00FD4C1C" w:rsidP="00BA2928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335A6" wp14:editId="3FD724F5">
                <wp:simplePos x="0" y="0"/>
                <wp:positionH relativeFrom="column">
                  <wp:posOffset>3424472</wp:posOffset>
                </wp:positionH>
                <wp:positionV relativeFrom="paragraph">
                  <wp:posOffset>705461</wp:posOffset>
                </wp:positionV>
                <wp:extent cx="543464" cy="353683"/>
                <wp:effectExtent l="19050" t="19050" r="28575" b="46990"/>
                <wp:wrapNone/>
                <wp:docPr id="42" name="Arrow: Lef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59CEF" id="Arrow: Left 42" o:spid="_x0000_s1026" type="#_x0000_t66" style="position:absolute;margin-left:269.65pt;margin-top:55.55pt;width:42.8pt;height:2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8F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" adj="7029" fillcolor="white [3212]" strokecolor="red" strokeweight="1pt"/>
            </w:pict>
          </mc:Fallback>
        </mc:AlternateContent>
      </w:r>
      <w:r w:rsidR="00BA2928">
        <w:rPr>
          <w:noProof/>
        </w:rPr>
        <w:drawing>
          <wp:inline distT="0" distB="0" distL="0" distR="0" wp14:anchorId="43A97BB6" wp14:editId="31249754">
            <wp:extent cx="4032504" cy="2569464"/>
            <wp:effectExtent l="0" t="0" r="635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A95A" w14:textId="288B84CB" w:rsidR="00BA2928" w:rsidRPr="00015F88" w:rsidRDefault="00BA2928" w:rsidP="00BA2928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15F88">
        <w:rPr>
          <w:rFonts w:cstheme="minorHAnsi"/>
          <w:sz w:val="20"/>
          <w:szCs w:val="20"/>
        </w:rPr>
        <w:t xml:space="preserve">                                            </w:t>
      </w:r>
    </w:p>
    <w:p w14:paraId="7948505C" w14:textId="77777777" w:rsidR="00BA2928" w:rsidRDefault="00BA2928" w:rsidP="00BA292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2ECCF" w14:textId="1F1BA15D" w:rsidR="00453C9F" w:rsidRDefault="00453C9F" w:rsidP="00453C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 xml:space="preserve">Reminder Dialog </w:t>
      </w:r>
      <w:r>
        <w:rPr>
          <w:rFonts w:ascii="Times New Roman" w:hAnsi="Times New Roman" w:cs="Times New Roman"/>
          <w:sz w:val="24"/>
          <w:szCs w:val="24"/>
        </w:rPr>
        <w:t>Elements</w:t>
      </w:r>
      <w:r w:rsidRPr="000A2F2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VA-WH OR PAP SMEAR REPEAT – OUTPATIENT and VA-WH OR COLPOSCOPY - OUTPATIENT</w:t>
      </w:r>
    </w:p>
    <w:p w14:paraId="2093C899" w14:textId="77777777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AA89CB" w14:textId="77777777" w:rsidR="00000060" w:rsidRDefault="00000060" w:rsidP="0000006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FB7BBC0" w14:textId="4E833DB7" w:rsidR="00000060" w:rsidRDefault="00000060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progress note text has been added to both elements and “YES” has been removed from the ‘Exclude from Progress Note’ field.</w:t>
      </w:r>
    </w:p>
    <w:p w14:paraId="1BE37D55" w14:textId="77777777" w:rsidR="00000060" w:rsidRDefault="00000060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8351BF" w14:textId="33B8B2FF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elements 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WH PAP SMEAR REVIEW RESULTS</w:t>
      </w:r>
    </w:p>
    <w:p w14:paraId="28E4071F" w14:textId="77777777" w:rsidR="00453C9F" w:rsidRPr="00E01B33" w:rsidRDefault="00453C9F" w:rsidP="00453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1F7F8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3C2B86A" w14:textId="77777777" w:rsidR="00453C9F" w:rsidRDefault="00453C9F" w:rsidP="00453C9F">
      <w:pPr>
        <w:spacing w:after="0" w:line="240" w:lineRule="auto"/>
        <w:rPr>
          <w:rFonts w:cstheme="minorHAnsi"/>
          <w:sz w:val="20"/>
          <w:szCs w:val="20"/>
        </w:rPr>
      </w:pPr>
    </w:p>
    <w:p w14:paraId="502993BF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yellow"/>
        </w:rPr>
        <w:t>VA-WH OR PAP SMEAR REPEAT - OUTPATIENT</w:t>
      </w:r>
    </w:p>
    <w:p w14:paraId="6615ED09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DISABLE: </w:t>
      </w:r>
    </w:p>
    <w:p w14:paraId="72336CA0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CLASS: NATIONAL// </w:t>
      </w:r>
    </w:p>
    <w:p w14:paraId="39DB27B8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SPONSOR: WOMEN VETERANS HEALTH PROGRAM// </w:t>
      </w:r>
    </w:p>
    <w:p w14:paraId="278F7F68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REVIEW DATE: </w:t>
      </w:r>
    </w:p>
    <w:p w14:paraId="47179026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RESOLUTION TYPE: </w:t>
      </w:r>
    </w:p>
    <w:p w14:paraId="6E01D3B3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ORDERABLE ITEM: </w:t>
      </w:r>
    </w:p>
    <w:p w14:paraId="57236852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Finding item: HF WH ORDER REPEAT PAP HF                                      </w:t>
      </w:r>
    </w:p>
    <w:p w14:paraId="0465FA05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FINDING ITEM: WH ORDER REPEAT PAP HF// </w:t>
      </w:r>
    </w:p>
    <w:p w14:paraId="57353854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FBED64B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>Additional findings: none</w:t>
      </w:r>
    </w:p>
    <w:p w14:paraId="472FC4AD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Select ADDITIONAL FINDING: </w:t>
      </w:r>
    </w:p>
    <w:p w14:paraId="0E98FAFD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>DIALOG/PROGRESS NOTE TEXT:</w:t>
      </w:r>
    </w:p>
    <w:p w14:paraId="1DE18318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lastRenderedPageBreak/>
        <w:t>Consult - repeat PAP smear</w:t>
      </w:r>
    </w:p>
    <w:p w14:paraId="6F6EF89F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F44E1DA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  Edit? NO// </w:t>
      </w:r>
    </w:p>
    <w:p w14:paraId="609925DC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>ALTERNATE PROGRESS NOTE TEXT:</w:t>
      </w:r>
    </w:p>
    <w:p w14:paraId="6E4E5591" w14:textId="77777777" w:rsidR="00453C9F" w:rsidRPr="00FD3ADC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  Edit? NO// </w:t>
      </w:r>
    </w:p>
    <w:p w14:paraId="4E35840D" w14:textId="77777777" w:rsidR="00453C9F" w:rsidRPr="00FD3ADC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FD3ADC">
        <w:rPr>
          <w:rFonts w:cstheme="minorHAnsi"/>
          <w:sz w:val="20"/>
          <w:szCs w:val="20"/>
        </w:rPr>
        <w:t xml:space="preserve">EXCLUDE FROM PROGRESS NOTE: </w:t>
      </w:r>
      <w:r w:rsidRPr="006C7A21">
        <w:rPr>
          <w:rFonts w:cstheme="minorHAnsi"/>
          <w:sz w:val="20"/>
          <w:szCs w:val="20"/>
          <w:highlight w:val="yellow"/>
        </w:rPr>
        <w:t>YES//</w:t>
      </w:r>
      <w:r w:rsidRPr="00FD3ADC">
        <w:rPr>
          <w:rFonts w:cstheme="minorHAnsi"/>
          <w:sz w:val="20"/>
          <w:szCs w:val="20"/>
        </w:rPr>
        <w:t xml:space="preserve">  </w:t>
      </w:r>
    </w:p>
    <w:p w14:paraId="7617C19C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1AEED86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yellow"/>
        </w:rPr>
        <w:t>VA-WH OR COLPOSCOPY - OUTPATIENT</w:t>
      </w:r>
      <w:r w:rsidRPr="006C7A21">
        <w:rPr>
          <w:rFonts w:cstheme="minorHAnsi"/>
          <w:sz w:val="20"/>
          <w:szCs w:val="20"/>
        </w:rPr>
        <w:t xml:space="preserve"> </w:t>
      </w:r>
    </w:p>
    <w:p w14:paraId="57F0E14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DISABLE: </w:t>
      </w:r>
    </w:p>
    <w:p w14:paraId="4EFE3B6D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CLASS: NATIONAL// </w:t>
      </w:r>
    </w:p>
    <w:p w14:paraId="0A3AA303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SPONSOR: WOMEN VETERANS HEALTH PROGRAM// </w:t>
      </w:r>
    </w:p>
    <w:p w14:paraId="068C587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REVIEW DATE: </w:t>
      </w:r>
    </w:p>
    <w:p w14:paraId="512ADE24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RESOLUTION TYPE: </w:t>
      </w:r>
    </w:p>
    <w:p w14:paraId="7498F02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ORDERABLE ITEM: </w:t>
      </w:r>
    </w:p>
    <w:p w14:paraId="2A4209A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HF WH ORDER COLPOSCOPY HF                                      </w:t>
      </w:r>
    </w:p>
    <w:p w14:paraId="4278D3F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WH ORDER COLPOSCOPY HF// </w:t>
      </w:r>
    </w:p>
    <w:p w14:paraId="30694A9B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5FF0E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Additional findings: none</w:t>
      </w:r>
    </w:p>
    <w:p w14:paraId="45A9AA8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Select ADDITIONAL FINDING: </w:t>
      </w:r>
    </w:p>
    <w:p w14:paraId="18FFEA5E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DIALOG/PROGRESS NOTE TEXT:</w:t>
      </w:r>
    </w:p>
    <w:p w14:paraId="2CCECC26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Consult - colposcopy </w:t>
      </w:r>
    </w:p>
    <w:p w14:paraId="147AA9E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0D472B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3142672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ALTERNATE PROGRESS NOTE TEXT:</w:t>
      </w:r>
    </w:p>
    <w:p w14:paraId="5B7BCFE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37E3CC7A" w14:textId="77777777" w:rsidR="00453C9F" w:rsidRPr="006C7A21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EXCLUDE FROM PROGRESS NOTE: </w:t>
      </w:r>
      <w:r w:rsidRPr="006C7A21">
        <w:rPr>
          <w:rFonts w:cstheme="minorHAnsi"/>
          <w:sz w:val="20"/>
          <w:szCs w:val="20"/>
          <w:highlight w:val="yellow"/>
        </w:rPr>
        <w:t>YES//</w:t>
      </w:r>
      <w:r w:rsidRPr="006C7A21">
        <w:rPr>
          <w:rFonts w:cstheme="minorHAnsi"/>
          <w:sz w:val="20"/>
          <w:szCs w:val="20"/>
        </w:rPr>
        <w:t xml:space="preserve"> </w:t>
      </w:r>
    </w:p>
    <w:p w14:paraId="39282BF4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552AFBFE" w14:textId="325DC430" w:rsidR="00453C9F" w:rsidRPr="00BA2928" w:rsidRDefault="00FD4C1C" w:rsidP="00453C9F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C2161" wp14:editId="52ACCD77">
                <wp:simplePos x="0" y="0"/>
                <wp:positionH relativeFrom="column">
                  <wp:posOffset>3614360</wp:posOffset>
                </wp:positionH>
                <wp:positionV relativeFrom="paragraph">
                  <wp:posOffset>2677363</wp:posOffset>
                </wp:positionV>
                <wp:extent cx="543464" cy="353683"/>
                <wp:effectExtent l="19050" t="19050" r="28575" b="46990"/>
                <wp:wrapNone/>
                <wp:docPr id="41" name="Arrow: Lef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A8B88" id="Arrow: Left 41" o:spid="_x0000_s1026" type="#_x0000_t66" style="position:absolute;margin-left:284.6pt;margin-top:210.8pt;width:42.8pt;height:2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7Hvng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" adj="7029" fillcolor="white [3212]" strokecolor="red" strokeweight="1pt"/>
            </w:pict>
          </mc:Fallback>
        </mc:AlternateContent>
      </w:r>
      <w:r w:rsidR="00453C9F">
        <w:rPr>
          <w:noProof/>
        </w:rPr>
        <w:drawing>
          <wp:inline distT="0" distB="0" distL="0" distR="0" wp14:anchorId="0C0CD1B5" wp14:editId="014BF648">
            <wp:extent cx="4983480" cy="324612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5920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2251E94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512FAA4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4264E7B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cyan"/>
        </w:rPr>
        <w:t>VA-WH OR PAP SMEAR REPEAT - OUTPATIENT</w:t>
      </w:r>
    </w:p>
    <w:p w14:paraId="4C9D838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DISABLE: </w:t>
      </w:r>
    </w:p>
    <w:p w14:paraId="51CC7AE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CLASS: NATIONAL// </w:t>
      </w:r>
    </w:p>
    <w:p w14:paraId="2C940973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SPONSOR: Women Veterans Health Program// </w:t>
      </w:r>
    </w:p>
    <w:p w14:paraId="463B3B3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REVIEW DATE: </w:t>
      </w:r>
    </w:p>
    <w:p w14:paraId="695BC741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RESOLUTION TYPE: </w:t>
      </w:r>
    </w:p>
    <w:p w14:paraId="00F808BF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ORDERABLE ITEM: </w:t>
      </w:r>
    </w:p>
    <w:p w14:paraId="46742BBA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HF WH ORDER REPEAT PAP HF                                      </w:t>
      </w:r>
    </w:p>
    <w:p w14:paraId="71BE5C14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lastRenderedPageBreak/>
        <w:t xml:space="preserve">FINDING ITEM: WH ORDER REPEAT PAP HF// </w:t>
      </w:r>
    </w:p>
    <w:p w14:paraId="2EDF6AF2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C168D2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Additional findings: none</w:t>
      </w:r>
    </w:p>
    <w:p w14:paraId="1832A0D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Select ADDITIONAL FINDING: </w:t>
      </w:r>
    </w:p>
    <w:p w14:paraId="6951E386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DIALOG/PROGRESS NOTE TEXT:</w:t>
      </w:r>
    </w:p>
    <w:p w14:paraId="05927016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Consult - repeat PAP smear</w:t>
      </w:r>
    </w:p>
    <w:p w14:paraId="5DE2BEC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EBCC5E2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0B004BCB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ALTERNATE PROGRESS NOTE TEXT:</w:t>
      </w:r>
    </w:p>
    <w:p w14:paraId="2568524F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Order placed for pap smear. See orders tab for details</w:t>
      </w:r>
      <w:r w:rsidRPr="006C7A21">
        <w:rPr>
          <w:rFonts w:cstheme="minorHAnsi"/>
          <w:sz w:val="20"/>
          <w:szCs w:val="20"/>
        </w:rPr>
        <w:t>.</w:t>
      </w:r>
    </w:p>
    <w:p w14:paraId="2E2A76F1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E21D804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6368CA79" w14:textId="77777777" w:rsidR="00453C9F" w:rsidRPr="006C7A21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EXCLUDE FROM PROGRESS NOTE:</w:t>
      </w:r>
    </w:p>
    <w:p w14:paraId="462C6690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30677DA7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0D4C3342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NAME: </w:t>
      </w:r>
      <w:r w:rsidRPr="006C7A21">
        <w:rPr>
          <w:rFonts w:cstheme="minorHAnsi"/>
          <w:b/>
          <w:bCs/>
          <w:sz w:val="20"/>
          <w:szCs w:val="20"/>
          <w:highlight w:val="cyan"/>
        </w:rPr>
        <w:t>VA-WH OR COLPOSCOPY - OUTPATIENT</w:t>
      </w:r>
    </w:p>
    <w:p w14:paraId="3F57184F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DISABLE: </w:t>
      </w:r>
    </w:p>
    <w:p w14:paraId="0B4C646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CLASS: NATIONAL// </w:t>
      </w:r>
    </w:p>
    <w:p w14:paraId="0CB52EE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SPONSOR: Women Veterans Health Program// </w:t>
      </w:r>
    </w:p>
    <w:p w14:paraId="1DD5C33E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REVIEW DATE: </w:t>
      </w:r>
    </w:p>
    <w:p w14:paraId="2CAFDB2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RESOLUTION TYPE: </w:t>
      </w:r>
    </w:p>
    <w:p w14:paraId="7176E81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ORDERABLE ITEM: </w:t>
      </w:r>
    </w:p>
    <w:p w14:paraId="79B1B4E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HF WH ORDER COLPOSCOPY HF                                      </w:t>
      </w:r>
    </w:p>
    <w:p w14:paraId="3176154E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FINDING ITEM: WH ORDER COLPOSCOPY HF// </w:t>
      </w:r>
    </w:p>
    <w:p w14:paraId="1A1C0FE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19ADE18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Additional findings: none</w:t>
      </w:r>
    </w:p>
    <w:p w14:paraId="6D471C01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Select ADDITIONAL FINDING: </w:t>
      </w:r>
    </w:p>
    <w:p w14:paraId="5C0A31AC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DIALOG/PROGRESS NOTE TEXT:</w:t>
      </w:r>
    </w:p>
    <w:p w14:paraId="0E206F2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Consult - colposcopy </w:t>
      </w:r>
    </w:p>
    <w:p w14:paraId="0D53D7B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487976A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40C8BB17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>ALTERNATE PROGRESS NOTE TEXT:</w:t>
      </w:r>
    </w:p>
    <w:p w14:paraId="6FBE2550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Order placed for colposcopy. See orders tab for details.</w:t>
      </w:r>
    </w:p>
    <w:p w14:paraId="6CAA6499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FE22935" w14:textId="77777777" w:rsidR="00453C9F" w:rsidRPr="006C7A21" w:rsidRDefault="00453C9F" w:rsidP="00453C9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</w:rPr>
        <w:t xml:space="preserve">  Edit? NO// </w:t>
      </w:r>
    </w:p>
    <w:p w14:paraId="0253B830" w14:textId="77777777" w:rsidR="00453C9F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C7A21">
        <w:rPr>
          <w:rFonts w:cstheme="minorHAnsi"/>
          <w:sz w:val="20"/>
          <w:szCs w:val="20"/>
          <w:highlight w:val="cyan"/>
        </w:rPr>
        <w:t>EXCLUDE FROM PROGRESS NOTE:</w:t>
      </w:r>
    </w:p>
    <w:p w14:paraId="60CDCC6C" w14:textId="77777777" w:rsidR="00453C9F" w:rsidRPr="006C7A21" w:rsidRDefault="00453C9F" w:rsidP="00453C9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2833E9" w14:textId="77777777" w:rsidR="00453C9F" w:rsidRDefault="00453C9F" w:rsidP="00453C9F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6B5C58F8" w14:textId="0D39BF0F" w:rsidR="00453C9F" w:rsidRDefault="00FD4C1C" w:rsidP="00453C9F">
      <w:pPr>
        <w:spacing w:after="0" w:line="240" w:lineRule="auto"/>
        <w:jc w:val="center"/>
        <w:rPr>
          <w:rFonts w:ascii="r_ansi" w:hAnsi="r_ansi" w:cs="r_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63656F" wp14:editId="28752D76">
                <wp:simplePos x="0" y="0"/>
                <wp:positionH relativeFrom="column">
                  <wp:posOffset>4097415</wp:posOffset>
                </wp:positionH>
                <wp:positionV relativeFrom="paragraph">
                  <wp:posOffset>2389517</wp:posOffset>
                </wp:positionV>
                <wp:extent cx="543464" cy="353683"/>
                <wp:effectExtent l="19050" t="19050" r="28575" b="46990"/>
                <wp:wrapNone/>
                <wp:docPr id="40" name="Arrow: Lef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9EE3B" id="Arrow: Left 40" o:spid="_x0000_s1026" type="#_x0000_t66" style="position:absolute;margin-left:322.65pt;margin-top:188.15pt;width:42.8pt;height:2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sA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" adj="7029" fillcolor="white [3212]" strokecolor="red" strokeweight="1pt"/>
            </w:pict>
          </mc:Fallback>
        </mc:AlternateContent>
      </w:r>
      <w:r w:rsidR="00453C9F">
        <w:rPr>
          <w:noProof/>
        </w:rPr>
        <w:drawing>
          <wp:inline distT="0" distB="0" distL="0" distR="0" wp14:anchorId="3C311522" wp14:editId="5A33D7CF">
            <wp:extent cx="4581144" cy="3136392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0E70" w14:textId="77777777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21E9C5" w14:textId="2F08F614" w:rsidR="009906D1" w:rsidRPr="00453C9F" w:rsidRDefault="009906D1" w:rsidP="00453C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>Reminder Dialog</w:t>
      </w:r>
      <w:r w:rsidR="00453C9F">
        <w:rPr>
          <w:rFonts w:ascii="Times New Roman" w:hAnsi="Times New Roman" w:cs="Times New Roman"/>
          <w:sz w:val="24"/>
          <w:szCs w:val="24"/>
        </w:rPr>
        <w:t xml:space="preserve"> Element: </w:t>
      </w:r>
      <w:r w:rsidR="00453C9F" w:rsidRPr="00D02D52">
        <w:rPr>
          <w:rFonts w:ascii="Times New Roman" w:hAnsi="Times New Roman" w:cs="Times New Roman"/>
          <w:b/>
          <w:bCs/>
          <w:sz w:val="24"/>
          <w:szCs w:val="24"/>
        </w:rPr>
        <w:t>VA-MHRRTP PTSD TX VA</w:t>
      </w:r>
      <w:r w:rsidR="00453C9F">
        <w:rPr>
          <w:rFonts w:ascii="Times New Roman" w:hAnsi="Times New Roman" w:cs="Times New Roman"/>
          <w:sz w:val="24"/>
          <w:szCs w:val="24"/>
        </w:rPr>
        <w:t xml:space="preserve"> </w:t>
      </w:r>
      <w:r w:rsidR="00D02D52">
        <w:rPr>
          <w:rFonts w:ascii="Times New Roman" w:hAnsi="Times New Roman" w:cs="Times New Roman"/>
          <w:sz w:val="24"/>
          <w:szCs w:val="24"/>
        </w:rPr>
        <w:t xml:space="preserve">and Reminder Dialog Group: </w:t>
      </w:r>
      <w:r w:rsidR="00D02D52" w:rsidRPr="00D02D52">
        <w:rPr>
          <w:rFonts w:ascii="Times New Roman" w:hAnsi="Times New Roman" w:cs="Times New Roman"/>
          <w:b/>
          <w:bCs/>
          <w:sz w:val="24"/>
          <w:szCs w:val="24"/>
        </w:rPr>
        <w:t xml:space="preserve">VA-GP MHRRTP PTSD </w:t>
      </w:r>
    </w:p>
    <w:p w14:paraId="2C5DF154" w14:textId="1F55B572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21587B" w14:textId="77777777" w:rsidR="00D02D52" w:rsidRDefault="00D02D52" w:rsidP="00D02D5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5BE21BF" w14:textId="7F6B945A" w:rsidR="00D02D52" w:rsidRDefault="00D02D52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element contains a misspelling in the alternate progress note text (i.e. “</w:t>
      </w:r>
      <w:r w:rsidRPr="002D50ED">
        <w:rPr>
          <w:rFonts w:ascii="Times New Roman" w:hAnsi="Times New Roman" w:cs="Times New Roman"/>
          <w:sz w:val="24"/>
          <w:szCs w:val="24"/>
        </w:rPr>
        <w:t>receiving</w:t>
      </w:r>
      <w:r>
        <w:rPr>
          <w:rFonts w:ascii="Times New Roman" w:hAnsi="Times New Roman" w:cs="Times New Roman"/>
          <w:sz w:val="24"/>
          <w:szCs w:val="24"/>
        </w:rPr>
        <w:t>” is misspelled</w:t>
      </w:r>
      <w:r w:rsidRPr="002D50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the group dialog requires the word “Veterans” be changed to “Veteran”, removing the “s”.</w:t>
      </w:r>
    </w:p>
    <w:p w14:paraId="6789CE5D" w14:textId="77777777" w:rsidR="00D02D52" w:rsidRDefault="00D02D52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DFA92" w14:textId="52760C2E" w:rsidR="00453C9F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2D50ED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element and group </w:t>
      </w:r>
      <w:r w:rsidR="002D50ED">
        <w:rPr>
          <w:rFonts w:ascii="Times New Roman" w:hAnsi="Times New Roman" w:cs="Times New Roman"/>
          <w:sz w:val="24"/>
          <w:szCs w:val="24"/>
        </w:rPr>
        <w:t xml:space="preserve">both </w:t>
      </w:r>
      <w:r>
        <w:rPr>
          <w:rFonts w:ascii="Times New Roman" w:hAnsi="Times New Roman" w:cs="Times New Roman"/>
          <w:sz w:val="24"/>
          <w:szCs w:val="24"/>
        </w:rPr>
        <w:t xml:space="preserve">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MHRRTP DISCHARGE</w:t>
      </w:r>
    </w:p>
    <w:p w14:paraId="361EA072" w14:textId="77777777" w:rsidR="00453C9F" w:rsidRPr="00E01B33" w:rsidRDefault="00453C9F" w:rsidP="00453C9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1208C0" w14:textId="5E59F6E9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A5142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3C623D3C" w14:textId="77777777" w:rsidR="002D50ED" w:rsidRDefault="002D50ED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0107BFA" w14:textId="645AF0F1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yellow"/>
        </w:rPr>
        <w:t>VA-MHRRTP PTSD TX VA</w:t>
      </w:r>
      <w:r w:rsidRPr="002D50ED">
        <w:rPr>
          <w:rFonts w:cstheme="minorHAnsi"/>
          <w:sz w:val="20"/>
          <w:szCs w:val="20"/>
        </w:rPr>
        <w:t xml:space="preserve">  </w:t>
      </w:r>
    </w:p>
    <w:p w14:paraId="0370E613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DISABLE: </w:t>
      </w:r>
    </w:p>
    <w:p w14:paraId="1D37243C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CLASS: NATIONAL// </w:t>
      </w:r>
    </w:p>
    <w:p w14:paraId="6775CBE7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SPONSOR: </w:t>
      </w:r>
    </w:p>
    <w:p w14:paraId="2D1C44A8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REVIEW DATE: </w:t>
      </w:r>
    </w:p>
    <w:p w14:paraId="3082BA32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RESOLUTION TYPE: </w:t>
      </w:r>
    </w:p>
    <w:p w14:paraId="222DEFDA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ORDERABLE ITEM: </w:t>
      </w:r>
    </w:p>
    <w:p w14:paraId="57572FF2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HF VA-MH-RRTP PTSD CC VA                                       </w:t>
      </w:r>
    </w:p>
    <w:p w14:paraId="46D74821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VA-MH-RRTP PTSD CC VA// </w:t>
      </w:r>
    </w:p>
    <w:p w14:paraId="4BF7056F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E985F4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Additional findings: none</w:t>
      </w:r>
    </w:p>
    <w:p w14:paraId="168CB6A3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Select ADDITIONAL FINDING: </w:t>
      </w:r>
    </w:p>
    <w:p w14:paraId="2F473E6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DIALOG/PROGRESS NOTE TEXT:</w:t>
      </w:r>
    </w:p>
    <w:p w14:paraId="5B315E7D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VA (Includes inpatient, outpatient, RRTP, </w:t>
      </w:r>
      <w:proofErr w:type="spellStart"/>
      <w:r w:rsidRPr="002D50ED">
        <w:rPr>
          <w:rFonts w:cstheme="minorHAnsi"/>
          <w:sz w:val="20"/>
          <w:szCs w:val="20"/>
        </w:rPr>
        <w:t>etc</w:t>
      </w:r>
      <w:proofErr w:type="spellEnd"/>
      <w:r w:rsidRPr="002D50ED">
        <w:rPr>
          <w:rFonts w:cstheme="minorHAnsi"/>
          <w:sz w:val="20"/>
          <w:szCs w:val="20"/>
        </w:rPr>
        <w:t>)</w:t>
      </w:r>
    </w:p>
    <w:p w14:paraId="1002CB49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63D7C3F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  Edit? NO// </w:t>
      </w:r>
    </w:p>
    <w:p w14:paraId="0FD456B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ALTERNATE PROGRESS NOTE TEXT:</w:t>
      </w:r>
    </w:p>
    <w:p w14:paraId="31E693F4" w14:textId="565C73C2" w:rsidR="009906D1" w:rsidRDefault="002D50ED" w:rsidP="002D50E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Veteran plans to continue </w:t>
      </w:r>
      <w:proofErr w:type="spellStart"/>
      <w:r w:rsidRPr="002D50ED">
        <w:rPr>
          <w:rFonts w:cstheme="minorHAnsi"/>
          <w:sz w:val="20"/>
          <w:szCs w:val="20"/>
          <w:highlight w:val="yellow"/>
        </w:rPr>
        <w:t>recieving</w:t>
      </w:r>
      <w:proofErr w:type="spellEnd"/>
      <w:r w:rsidRPr="002D50ED">
        <w:rPr>
          <w:rFonts w:cstheme="minorHAnsi"/>
          <w:sz w:val="20"/>
          <w:szCs w:val="20"/>
        </w:rPr>
        <w:t xml:space="preserve"> PTSD care at the VA</w:t>
      </w:r>
    </w:p>
    <w:p w14:paraId="33D1C766" w14:textId="11DB5971" w:rsidR="002D50ED" w:rsidRPr="002D50ED" w:rsidRDefault="002D50ED" w:rsidP="002D50ED">
      <w:pPr>
        <w:spacing w:after="0" w:line="240" w:lineRule="auto"/>
        <w:ind w:left="2880"/>
        <w:rPr>
          <w:rFonts w:cstheme="minorHAnsi"/>
          <w:sz w:val="20"/>
          <w:szCs w:val="20"/>
        </w:rPr>
      </w:pPr>
    </w:p>
    <w:p w14:paraId="2BCD848D" w14:textId="5CEB0C63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yellow"/>
        </w:rPr>
        <w:t>VA-GP MHRRTP PTSD TX VET RECEIVE CARE WHERE</w:t>
      </w:r>
      <w:r w:rsidRPr="002D50ED">
        <w:rPr>
          <w:rFonts w:cstheme="minorHAnsi"/>
          <w:sz w:val="20"/>
          <w:szCs w:val="20"/>
        </w:rPr>
        <w:t xml:space="preserve">                       </w:t>
      </w:r>
    </w:p>
    <w:p w14:paraId="2702FF2C" w14:textId="2F3DD502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        Text: </w:t>
      </w:r>
      <w:r w:rsidRPr="002D50ED">
        <w:rPr>
          <w:rFonts w:cstheme="minorHAnsi"/>
          <w:sz w:val="20"/>
          <w:szCs w:val="20"/>
          <w:highlight w:val="yellow"/>
        </w:rPr>
        <w:t>Veterans</w:t>
      </w:r>
      <w:r w:rsidRPr="002D50ED">
        <w:rPr>
          <w:rFonts w:cstheme="minorHAnsi"/>
          <w:sz w:val="20"/>
          <w:szCs w:val="20"/>
        </w:rPr>
        <w:t xml:space="preserve"> plans to receive continuing Mental Health and/or PT</w:t>
      </w:r>
      <w:r w:rsidR="00F807E7">
        <w:rPr>
          <w:rFonts w:cstheme="minorHAnsi"/>
          <w:sz w:val="20"/>
          <w:szCs w:val="20"/>
        </w:rPr>
        <w:t>SD</w:t>
      </w:r>
      <w:r>
        <w:rPr>
          <w:rFonts w:cstheme="minorHAnsi"/>
          <w:sz w:val="20"/>
          <w:szCs w:val="20"/>
        </w:rPr>
        <w:t xml:space="preserve"> </w:t>
      </w:r>
      <w:r w:rsidRPr="002D50ED">
        <w:rPr>
          <w:rFonts w:cstheme="minorHAnsi"/>
          <w:sz w:val="20"/>
          <w:szCs w:val="20"/>
        </w:rPr>
        <w:t>care at any of the following:</w:t>
      </w:r>
    </w:p>
    <w:p w14:paraId="54E56267" w14:textId="77777777" w:rsidR="009906D1" w:rsidRDefault="009906D1" w:rsidP="009906D1">
      <w:pPr>
        <w:spacing w:after="0" w:line="240" w:lineRule="auto"/>
        <w:rPr>
          <w:rFonts w:ascii="r_ansi" w:hAnsi="r_ansi" w:cs="r_ansi"/>
          <w:sz w:val="20"/>
          <w:szCs w:val="20"/>
        </w:rPr>
      </w:pPr>
    </w:p>
    <w:p w14:paraId="7EFCFE87" w14:textId="762060D6" w:rsidR="009906D1" w:rsidRPr="00BA2928" w:rsidRDefault="00BF0682" w:rsidP="009906D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71D250AE" wp14:editId="037216AF">
            <wp:extent cx="6370175" cy="3293494"/>
            <wp:effectExtent l="19050" t="19050" r="12065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45" cy="3304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CF55FC" w14:textId="77777777" w:rsidR="00B676C6" w:rsidRDefault="00B676C6" w:rsidP="009906D1">
      <w:pPr>
        <w:spacing w:after="0" w:line="240" w:lineRule="auto"/>
        <w:jc w:val="center"/>
        <w:rPr>
          <w:rFonts w:ascii="r_ansi" w:hAnsi="r_ansi" w:cs="r_ansi"/>
          <w:sz w:val="20"/>
          <w:szCs w:val="20"/>
        </w:rPr>
      </w:pPr>
    </w:p>
    <w:p w14:paraId="6287460B" w14:textId="05D52CEB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A97056F" w14:textId="77777777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610A90">
        <w:rPr>
          <w:rFonts w:cstheme="minorHAnsi"/>
          <w:b/>
          <w:bCs/>
          <w:sz w:val="20"/>
          <w:szCs w:val="20"/>
          <w:highlight w:val="cyan"/>
        </w:rPr>
        <w:lastRenderedPageBreak/>
        <w:t>AFTER</w:t>
      </w:r>
      <w:r w:rsidRPr="00610A90">
        <w:rPr>
          <w:rFonts w:cstheme="minorHAnsi"/>
          <w:sz w:val="20"/>
          <w:szCs w:val="20"/>
        </w:rPr>
        <w:t>:</w:t>
      </w:r>
    </w:p>
    <w:p w14:paraId="0EB873AE" w14:textId="267EA518" w:rsidR="009906D1" w:rsidRDefault="009906D1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1A4E086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cyan"/>
        </w:rPr>
        <w:t>VA-MHRRTP PTSD TX VA</w:t>
      </w:r>
      <w:r w:rsidRPr="002D50ED">
        <w:rPr>
          <w:rFonts w:cstheme="minorHAnsi"/>
          <w:sz w:val="20"/>
          <w:szCs w:val="20"/>
        </w:rPr>
        <w:t xml:space="preserve">  </w:t>
      </w:r>
    </w:p>
    <w:p w14:paraId="1D46469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DISABLE: </w:t>
      </w:r>
    </w:p>
    <w:p w14:paraId="2C0E63B3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CLASS: NATIONAL// </w:t>
      </w:r>
    </w:p>
    <w:p w14:paraId="3F138BE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SPONSOR: </w:t>
      </w:r>
    </w:p>
    <w:p w14:paraId="6BEA76B4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REVIEW DATE: </w:t>
      </w:r>
    </w:p>
    <w:p w14:paraId="1CD8BF2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RESOLUTION TYPE: </w:t>
      </w:r>
    </w:p>
    <w:p w14:paraId="422A9E20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ORDERABLE ITEM: </w:t>
      </w:r>
    </w:p>
    <w:p w14:paraId="780112B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HF VA-MH-RRTP PTSD CC VA                                       </w:t>
      </w:r>
    </w:p>
    <w:p w14:paraId="5C38795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FINDING ITEM: VA-MH-RRTP PTSD CC VA// </w:t>
      </w:r>
    </w:p>
    <w:p w14:paraId="7D9487C6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629B077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Additional findings: none</w:t>
      </w:r>
    </w:p>
    <w:p w14:paraId="486390AF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Select ADDITIONAL FINDING: </w:t>
      </w:r>
    </w:p>
    <w:p w14:paraId="2EB2600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DIALOG/PROGRESS NOTE TEXT:</w:t>
      </w:r>
    </w:p>
    <w:p w14:paraId="0C1B5101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VA (Includes inpatient, outpatient, RRTP, </w:t>
      </w:r>
      <w:proofErr w:type="spellStart"/>
      <w:r w:rsidRPr="002D50ED">
        <w:rPr>
          <w:rFonts w:cstheme="minorHAnsi"/>
          <w:sz w:val="20"/>
          <w:szCs w:val="20"/>
        </w:rPr>
        <w:t>etc</w:t>
      </w:r>
      <w:proofErr w:type="spellEnd"/>
      <w:r w:rsidRPr="002D50ED">
        <w:rPr>
          <w:rFonts w:cstheme="minorHAnsi"/>
          <w:sz w:val="20"/>
          <w:szCs w:val="20"/>
        </w:rPr>
        <w:t>)</w:t>
      </w:r>
    </w:p>
    <w:p w14:paraId="0EFF4006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147E38B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  Edit? NO// </w:t>
      </w:r>
    </w:p>
    <w:p w14:paraId="6DF142A1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>ALTERNATE PROGRESS NOTE TEXT:</w:t>
      </w:r>
    </w:p>
    <w:p w14:paraId="5B96137F" w14:textId="58826738" w:rsidR="002D50ED" w:rsidRDefault="002D50ED" w:rsidP="002D50ED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Veteran plans to continue </w:t>
      </w:r>
      <w:r w:rsidRPr="002D50ED">
        <w:rPr>
          <w:rFonts w:cstheme="minorHAnsi"/>
          <w:sz w:val="20"/>
          <w:szCs w:val="20"/>
          <w:highlight w:val="cyan"/>
        </w:rPr>
        <w:t>receiving</w:t>
      </w:r>
      <w:r w:rsidRPr="002D50ED">
        <w:rPr>
          <w:rFonts w:cstheme="minorHAnsi"/>
          <w:sz w:val="20"/>
          <w:szCs w:val="20"/>
        </w:rPr>
        <w:t xml:space="preserve"> PTSD care at the VA</w:t>
      </w:r>
    </w:p>
    <w:p w14:paraId="2776D677" w14:textId="77777777" w:rsidR="002D50ED" w:rsidRPr="002D50ED" w:rsidRDefault="002D50ED" w:rsidP="002D50ED">
      <w:pPr>
        <w:spacing w:after="0" w:line="240" w:lineRule="auto"/>
        <w:ind w:left="2880"/>
        <w:rPr>
          <w:rFonts w:cstheme="minorHAnsi"/>
          <w:sz w:val="20"/>
          <w:szCs w:val="20"/>
        </w:rPr>
      </w:pPr>
    </w:p>
    <w:p w14:paraId="150E5937" w14:textId="7777777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NAME: </w:t>
      </w:r>
      <w:r w:rsidRPr="002D50ED">
        <w:rPr>
          <w:rFonts w:cstheme="minorHAnsi"/>
          <w:b/>
          <w:bCs/>
          <w:sz w:val="20"/>
          <w:szCs w:val="20"/>
          <w:highlight w:val="cyan"/>
        </w:rPr>
        <w:t>VA-GP MHRRTP PTSD TX VET RECEIVE CARE WHERE</w:t>
      </w:r>
      <w:r w:rsidRPr="002D50ED">
        <w:rPr>
          <w:rFonts w:cstheme="minorHAnsi"/>
          <w:sz w:val="20"/>
          <w:szCs w:val="20"/>
        </w:rPr>
        <w:t xml:space="preserve">                       </w:t>
      </w:r>
    </w:p>
    <w:p w14:paraId="62815F7B" w14:textId="0683AF17" w:rsidR="002D50ED" w:rsidRPr="002D50ED" w:rsidRDefault="002D50ED" w:rsidP="002D50ED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2D50ED">
        <w:rPr>
          <w:rFonts w:cstheme="minorHAnsi"/>
          <w:sz w:val="20"/>
          <w:szCs w:val="20"/>
        </w:rPr>
        <w:t xml:space="preserve">        Text: </w:t>
      </w:r>
      <w:r w:rsidRPr="002D50ED">
        <w:rPr>
          <w:rFonts w:cstheme="minorHAnsi"/>
          <w:sz w:val="20"/>
          <w:szCs w:val="20"/>
          <w:highlight w:val="cyan"/>
        </w:rPr>
        <w:t>Veteran</w:t>
      </w:r>
      <w:r w:rsidRPr="002D50ED">
        <w:rPr>
          <w:rFonts w:cstheme="minorHAnsi"/>
          <w:sz w:val="20"/>
          <w:szCs w:val="20"/>
        </w:rPr>
        <w:t xml:space="preserve"> plans to receive continuing Mental Health and/or PT</w:t>
      </w:r>
      <w:r w:rsidR="00F807E7">
        <w:rPr>
          <w:rFonts w:cstheme="minorHAnsi"/>
          <w:sz w:val="20"/>
          <w:szCs w:val="20"/>
        </w:rPr>
        <w:t>SD</w:t>
      </w:r>
      <w:r>
        <w:rPr>
          <w:rFonts w:cstheme="minorHAnsi"/>
          <w:sz w:val="20"/>
          <w:szCs w:val="20"/>
        </w:rPr>
        <w:t xml:space="preserve"> </w:t>
      </w:r>
      <w:r w:rsidRPr="002D50ED">
        <w:rPr>
          <w:rFonts w:cstheme="minorHAnsi"/>
          <w:sz w:val="20"/>
          <w:szCs w:val="20"/>
        </w:rPr>
        <w:t>care at any of the following:</w:t>
      </w:r>
    </w:p>
    <w:p w14:paraId="63904B47" w14:textId="77777777" w:rsidR="002D50ED" w:rsidRDefault="002D50ED" w:rsidP="009906D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E92CDEA" w14:textId="60F27454" w:rsidR="007178CB" w:rsidRDefault="007178CB" w:rsidP="00646B94">
      <w:pPr>
        <w:spacing w:after="0" w:line="240" w:lineRule="auto"/>
        <w:ind w:left="2880"/>
        <w:rPr>
          <w:rFonts w:ascii="r_ansi" w:hAnsi="r_ansi" w:cs="r_ansi"/>
          <w:sz w:val="20"/>
          <w:szCs w:val="20"/>
        </w:rPr>
      </w:pPr>
    </w:p>
    <w:p w14:paraId="5065B120" w14:textId="4ADCDA1E" w:rsidR="007178CB" w:rsidRDefault="007178CB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  <w:r>
        <w:rPr>
          <w:rFonts w:ascii="r_ansi" w:hAnsi="r_ansi" w:cs="r_ansi"/>
          <w:noProof/>
          <w:sz w:val="20"/>
          <w:szCs w:val="20"/>
        </w:rPr>
        <w:drawing>
          <wp:inline distT="0" distB="0" distL="0" distR="0" wp14:anchorId="45EB7F42" wp14:editId="5C652883">
            <wp:extent cx="5619750" cy="386715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6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A880A0" w14:textId="7C5B37CA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52782D07" w14:textId="67644E11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0E13CAEE" w14:textId="285CBD64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08DA7043" w14:textId="3F116007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189DD465" w14:textId="3998CBD8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35D0F908" w14:textId="77777777" w:rsidR="00D02D52" w:rsidRDefault="00D02D52" w:rsidP="007178CB">
      <w:pPr>
        <w:spacing w:after="0" w:line="240" w:lineRule="auto"/>
        <w:ind w:left="720"/>
        <w:jc w:val="center"/>
        <w:rPr>
          <w:rFonts w:ascii="r_ansi" w:hAnsi="r_ansi" w:cs="r_ansi"/>
          <w:sz w:val="20"/>
          <w:szCs w:val="20"/>
        </w:rPr>
      </w:pPr>
    </w:p>
    <w:p w14:paraId="60378FD4" w14:textId="37225C5F" w:rsidR="00144DF8" w:rsidRDefault="00144DF8" w:rsidP="00512D4E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16B42CD9" w14:textId="3436BF6E" w:rsidR="00B676C6" w:rsidRDefault="00B676C6" w:rsidP="00B676C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lastRenderedPageBreak/>
        <w:t xml:space="preserve">Reminder Dialog </w:t>
      </w:r>
      <w:r>
        <w:rPr>
          <w:rFonts w:ascii="Times New Roman" w:hAnsi="Times New Roman" w:cs="Times New Roman"/>
          <w:sz w:val="24"/>
          <w:szCs w:val="24"/>
        </w:rPr>
        <w:t>ELEMENTS</w:t>
      </w:r>
      <w:r w:rsidRPr="000A2F2F">
        <w:rPr>
          <w:rFonts w:ascii="Times New Roman" w:hAnsi="Times New Roman" w:cs="Times New Roman"/>
          <w:sz w:val="24"/>
          <w:szCs w:val="24"/>
        </w:rPr>
        <w:t xml:space="preserve">: </w:t>
      </w:r>
      <w:r w:rsidRPr="00D37397">
        <w:rPr>
          <w:rFonts w:ascii="Times New Roman" w:hAnsi="Times New Roman" w:cs="Times New Roman"/>
          <w:b/>
          <w:bCs/>
          <w:sz w:val="24"/>
          <w:szCs w:val="24"/>
        </w:rPr>
        <w:t>VA-</w:t>
      </w:r>
      <w:r>
        <w:rPr>
          <w:rFonts w:ascii="Times New Roman" w:hAnsi="Times New Roman" w:cs="Times New Roman"/>
          <w:b/>
          <w:bCs/>
          <w:sz w:val="24"/>
          <w:szCs w:val="24"/>
        </w:rPr>
        <w:t>HBV OI IMMUNIZATION and VA-HBV OI SEROLOGIC PANEL</w:t>
      </w:r>
      <w:r w:rsidRPr="00D373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294013" w14:textId="77777777" w:rsidR="00B676C6" w:rsidRDefault="00B676C6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7D64B3" w14:textId="77777777" w:rsidR="00D02D52" w:rsidRDefault="00D02D52" w:rsidP="00D02D5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06B753D" w14:textId="08AFE5BD" w:rsidR="00D02D52" w:rsidRDefault="00D02D52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Both elements have been changed to a ‘local’ class, to allow the Alternate Progress Note Text be edited by sites, if needed.  </w:t>
      </w:r>
    </w:p>
    <w:p w14:paraId="5BE4C7B0" w14:textId="77777777" w:rsidR="00D02D52" w:rsidRDefault="00D02D52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BD811" w14:textId="38B204B5" w:rsidR="00B676C6" w:rsidRDefault="00B676C6" w:rsidP="00B676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elements 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 w:rsidR="00B26E0A">
        <w:rPr>
          <w:rFonts w:ascii="Times New Roman" w:hAnsi="Times New Roman" w:cs="Times New Roman"/>
          <w:sz w:val="24"/>
          <w:szCs w:val="24"/>
        </w:rPr>
        <w:t>HEPATITIS B IMMUNIZATION and VA-HEPATITIS B SEROLOGY/IMMUNIZATION</w:t>
      </w:r>
    </w:p>
    <w:p w14:paraId="35ECE2BC" w14:textId="77777777" w:rsidR="00B676C6" w:rsidRPr="00E01B33" w:rsidRDefault="00B676C6" w:rsidP="00B67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328FA" w14:textId="77777777" w:rsidR="00B676C6" w:rsidRDefault="00B676C6" w:rsidP="00B676C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6907E120" w14:textId="77777777" w:rsidR="00B676C6" w:rsidRDefault="00B676C6" w:rsidP="00B676C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7846246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ELEMENT NAME: </w:t>
      </w:r>
      <w:r w:rsidRPr="00B26E0A">
        <w:rPr>
          <w:rFonts w:cstheme="minorHAnsi"/>
          <w:sz w:val="20"/>
          <w:szCs w:val="20"/>
          <w:highlight w:val="yellow"/>
        </w:rPr>
        <w:t>VA-HBV OI IMMUNIZATION</w:t>
      </w:r>
      <w:r w:rsidRPr="00B26E0A">
        <w:rPr>
          <w:rFonts w:cstheme="minorHAnsi"/>
          <w:sz w:val="20"/>
          <w:szCs w:val="20"/>
        </w:rPr>
        <w:t xml:space="preserve"> </w:t>
      </w:r>
    </w:p>
    <w:p w14:paraId="2CBB0341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DISABLE: </w:t>
      </w:r>
    </w:p>
    <w:p w14:paraId="1D7896C7" w14:textId="6A3ACA08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yellow"/>
        </w:rPr>
        <w:t>NATIONAL</w:t>
      </w:r>
      <w:r w:rsidRPr="00B26E0A">
        <w:rPr>
          <w:rFonts w:cstheme="minorHAnsi"/>
          <w:sz w:val="20"/>
          <w:szCs w:val="20"/>
        </w:rPr>
        <w:t xml:space="preserve">// </w:t>
      </w:r>
    </w:p>
    <w:p w14:paraId="363D12AE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60027480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vaccine</w:t>
      </w:r>
    </w:p>
    <w:p w14:paraId="593C43CA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8018EC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6ED00FF5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3F0120EA" w14:textId="29AA806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** see orders</w:t>
      </w:r>
    </w:p>
    <w:p w14:paraId="0D0CBED8" w14:textId="3D022CA0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0C8A220" w14:textId="737679B4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</w:t>
      </w:r>
      <w:r w:rsidRPr="00B26E0A">
        <w:rPr>
          <w:rFonts w:cstheme="minorHAnsi"/>
          <w:sz w:val="20"/>
          <w:szCs w:val="20"/>
        </w:rPr>
        <w:t xml:space="preserve">NAME: </w:t>
      </w:r>
      <w:r w:rsidRPr="00B26E0A">
        <w:rPr>
          <w:rFonts w:cstheme="minorHAnsi"/>
          <w:sz w:val="20"/>
          <w:szCs w:val="20"/>
          <w:highlight w:val="yellow"/>
        </w:rPr>
        <w:t>VA-HBV OI SEROLOGIC PANEL</w:t>
      </w:r>
    </w:p>
    <w:p w14:paraId="6C008F7F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DISABLE: </w:t>
      </w:r>
    </w:p>
    <w:p w14:paraId="6C8DEE39" w14:textId="337DF219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yellow"/>
        </w:rPr>
        <w:t>NATIONAL</w:t>
      </w:r>
      <w:r w:rsidRPr="00B26E0A">
        <w:rPr>
          <w:rFonts w:cstheme="minorHAnsi"/>
          <w:sz w:val="20"/>
          <w:szCs w:val="20"/>
        </w:rPr>
        <w:t>//</w:t>
      </w:r>
    </w:p>
    <w:p w14:paraId="1BF900E9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3AA4BC64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serology</w:t>
      </w:r>
    </w:p>
    <w:p w14:paraId="5CDC28AF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511B20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12E81C20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6D8BC014" w14:textId="6B32E07E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  ** see orders</w:t>
      </w:r>
    </w:p>
    <w:p w14:paraId="19DB2B46" w14:textId="0817ECAE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4BBE80B" w14:textId="2D1DC90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7C1D8FE" w14:textId="7777777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2AE70C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ELEMENT NAME: </w:t>
      </w:r>
      <w:r w:rsidRPr="00B26E0A">
        <w:rPr>
          <w:rFonts w:cstheme="minorHAnsi"/>
          <w:sz w:val="20"/>
          <w:szCs w:val="20"/>
          <w:highlight w:val="cyan"/>
        </w:rPr>
        <w:t>VA-HBV OI IMMUNIZATION</w:t>
      </w:r>
      <w:r w:rsidRPr="00B26E0A">
        <w:rPr>
          <w:rFonts w:cstheme="minorHAnsi"/>
          <w:sz w:val="20"/>
          <w:szCs w:val="20"/>
        </w:rPr>
        <w:t xml:space="preserve"> </w:t>
      </w:r>
    </w:p>
    <w:p w14:paraId="292A2AD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DISABLE: </w:t>
      </w:r>
    </w:p>
    <w:p w14:paraId="51BB115D" w14:textId="6BAA08C6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cyan"/>
        </w:rPr>
        <w:t>LOCAL</w:t>
      </w:r>
      <w:r w:rsidRPr="00B26E0A">
        <w:rPr>
          <w:rFonts w:cstheme="minorHAnsi"/>
          <w:sz w:val="20"/>
          <w:szCs w:val="20"/>
        </w:rPr>
        <w:t xml:space="preserve">// </w:t>
      </w:r>
    </w:p>
    <w:p w14:paraId="1095F5A7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63FDCB7A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vaccine</w:t>
      </w:r>
    </w:p>
    <w:p w14:paraId="1A73EFEC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CC7FA16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4ED21786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6CDD617E" w14:textId="7777777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** see orders</w:t>
      </w:r>
    </w:p>
    <w:p w14:paraId="03F21B9C" w14:textId="7777777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A19D475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ELEMENT </w:t>
      </w:r>
      <w:r w:rsidRPr="00B26E0A">
        <w:rPr>
          <w:rFonts w:cstheme="minorHAnsi"/>
          <w:sz w:val="20"/>
          <w:szCs w:val="20"/>
        </w:rPr>
        <w:t xml:space="preserve">NAME: </w:t>
      </w:r>
      <w:r w:rsidRPr="00B26E0A">
        <w:rPr>
          <w:rFonts w:cstheme="minorHAnsi"/>
          <w:sz w:val="20"/>
          <w:szCs w:val="20"/>
          <w:highlight w:val="cyan"/>
        </w:rPr>
        <w:t>VA-HBV OI SEROLOGIC PANEL</w:t>
      </w:r>
    </w:p>
    <w:p w14:paraId="4BF893D3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DISABLE: </w:t>
      </w:r>
    </w:p>
    <w:p w14:paraId="1A4BE14B" w14:textId="4C7D758E" w:rsidR="00B26E0A" w:rsidRP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CLASS: </w:t>
      </w:r>
      <w:r w:rsidRPr="00B26E0A">
        <w:rPr>
          <w:rFonts w:cstheme="minorHAnsi"/>
          <w:sz w:val="20"/>
          <w:szCs w:val="20"/>
          <w:highlight w:val="cyan"/>
        </w:rPr>
        <w:t>LOCAL</w:t>
      </w:r>
      <w:r w:rsidRPr="00B26E0A">
        <w:rPr>
          <w:rFonts w:cstheme="minorHAnsi"/>
          <w:sz w:val="20"/>
          <w:szCs w:val="20"/>
        </w:rPr>
        <w:t>//</w:t>
      </w:r>
    </w:p>
    <w:p w14:paraId="6C0EB357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DIALOG/PROGRESS NOTE TEXT:</w:t>
      </w:r>
    </w:p>
    <w:p w14:paraId="0B02FA2F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Order HBV serology</w:t>
      </w:r>
    </w:p>
    <w:p w14:paraId="0C448E02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D08874B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 xml:space="preserve">  Edit? NO// </w:t>
      </w:r>
    </w:p>
    <w:p w14:paraId="0B3B144D" w14:textId="77777777" w:rsidR="00B26E0A" w:rsidRPr="00B26E0A" w:rsidRDefault="00B26E0A" w:rsidP="00B26E0A">
      <w:pPr>
        <w:autoSpaceDE w:val="0"/>
        <w:autoSpaceDN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ALTERNATE PROGRESS NOTE TEXT:</w:t>
      </w:r>
    </w:p>
    <w:p w14:paraId="74868F75" w14:textId="35A92D57" w:rsidR="00B26E0A" w:rsidRDefault="00B26E0A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B26E0A">
        <w:rPr>
          <w:rFonts w:cstheme="minorHAnsi"/>
          <w:sz w:val="20"/>
          <w:szCs w:val="20"/>
        </w:rPr>
        <w:t>  ** see orders</w:t>
      </w:r>
    </w:p>
    <w:p w14:paraId="363D3627" w14:textId="72CD9B8D" w:rsidR="003E15E9" w:rsidRDefault="003E15E9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4D570A6" w14:textId="77777777" w:rsidR="00D02D52" w:rsidRDefault="00D02D52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57C6D91" w14:textId="518428CB" w:rsidR="003E15E9" w:rsidRDefault="003E15E9" w:rsidP="00B26E0A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5EAE67" w14:textId="06FC3E3C" w:rsidR="003E15E9" w:rsidRDefault="003E15E9" w:rsidP="003E15E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lastRenderedPageBreak/>
        <w:t xml:space="preserve">Reminder Dialog </w:t>
      </w:r>
      <w:r>
        <w:rPr>
          <w:rFonts w:ascii="Times New Roman" w:hAnsi="Times New Roman" w:cs="Times New Roman"/>
          <w:sz w:val="24"/>
          <w:szCs w:val="24"/>
        </w:rPr>
        <w:t>ELEMENT</w:t>
      </w:r>
      <w:r w:rsidRPr="000A2F2F">
        <w:rPr>
          <w:rFonts w:ascii="Times New Roman" w:hAnsi="Times New Roman" w:cs="Times New Roman"/>
          <w:sz w:val="24"/>
          <w:szCs w:val="24"/>
        </w:rPr>
        <w:t xml:space="preserve">: </w:t>
      </w:r>
      <w:r w:rsidRPr="00D37397">
        <w:rPr>
          <w:rFonts w:ascii="Times New Roman" w:hAnsi="Times New Roman" w:cs="Times New Roman"/>
          <w:b/>
          <w:bCs/>
          <w:sz w:val="24"/>
          <w:szCs w:val="24"/>
        </w:rPr>
        <w:t>VA-</w:t>
      </w:r>
      <w:r>
        <w:rPr>
          <w:rFonts w:ascii="Times New Roman" w:hAnsi="Times New Roman" w:cs="Times New Roman"/>
          <w:b/>
          <w:bCs/>
          <w:sz w:val="24"/>
          <w:szCs w:val="24"/>
        </w:rPr>
        <w:t>OSTEO REMINDER INTRO</w:t>
      </w:r>
      <w:r w:rsidRPr="00D373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been edited to be ‘local’ class, to allow hyperlinks or text be added by sites, if needed.  </w:t>
      </w:r>
    </w:p>
    <w:p w14:paraId="15558268" w14:textId="77777777" w:rsidR="003E15E9" w:rsidRDefault="003E15E9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6EC012" w14:textId="77777777" w:rsidR="00D02D52" w:rsidRDefault="00D02D52" w:rsidP="00D02D5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29648DE" w14:textId="22ED0700" w:rsidR="00D02D52" w:rsidRDefault="00D02D52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Changed to a ‘local’ class, to allow hyperlinks or text be added by sites, if needed.  </w:t>
      </w:r>
    </w:p>
    <w:p w14:paraId="7A3258B3" w14:textId="77777777" w:rsidR="00D02D52" w:rsidRDefault="00D02D52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789338" w14:textId="1B4F7709" w:rsidR="003E15E9" w:rsidRDefault="003E15E9" w:rsidP="003E15E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element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WH OSTEOPOROSIS SCREENING</w:t>
      </w:r>
    </w:p>
    <w:p w14:paraId="08B4911B" w14:textId="77777777" w:rsidR="003E15E9" w:rsidRPr="00E01B33" w:rsidRDefault="003E15E9" w:rsidP="003E1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F7069" w14:textId="7777777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40F81714" w14:textId="7777777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3DAF845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NAME: VA-OSTEO REMINDER INTRO  Replace </w:t>
      </w:r>
    </w:p>
    <w:p w14:paraId="22733547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DISABLE: </w:t>
      </w:r>
    </w:p>
    <w:p w14:paraId="561DDAC5" w14:textId="1ECF2CEA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CLASS: </w:t>
      </w:r>
      <w:r w:rsidRPr="003E15E9">
        <w:rPr>
          <w:rFonts w:cstheme="minorHAnsi"/>
          <w:sz w:val="20"/>
          <w:szCs w:val="20"/>
          <w:highlight w:val="yellow"/>
        </w:rPr>
        <w:t>NATIONAL</w:t>
      </w:r>
      <w:r w:rsidRPr="003E15E9">
        <w:rPr>
          <w:rFonts w:cstheme="minorHAnsi"/>
          <w:sz w:val="20"/>
          <w:szCs w:val="20"/>
        </w:rPr>
        <w:t>//</w:t>
      </w:r>
    </w:p>
    <w:p w14:paraId="0CFAD16C" w14:textId="0D40C97F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D06ABD9" w14:textId="26207E1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3FB7953" w14:textId="77777777" w:rsidR="003E15E9" w:rsidRDefault="003E15E9" w:rsidP="003E15E9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16A48A8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NAME: VA-OSTEO REMINDER INTRO  Replace </w:t>
      </w:r>
    </w:p>
    <w:p w14:paraId="25723744" w14:textId="77777777" w:rsidR="003E15E9" w:rsidRPr="003E15E9" w:rsidRDefault="003E15E9" w:rsidP="003E15E9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sz w:val="20"/>
          <w:szCs w:val="20"/>
        </w:rPr>
        <w:t xml:space="preserve">DISABLE: </w:t>
      </w:r>
    </w:p>
    <w:p w14:paraId="29BEE433" w14:textId="3E4E30A2" w:rsidR="003E15E9" w:rsidRPr="003E15E9" w:rsidRDefault="003E15E9" w:rsidP="003E15E9">
      <w:pPr>
        <w:spacing w:after="0" w:line="240" w:lineRule="auto"/>
        <w:ind w:left="1440"/>
        <w:rPr>
          <w:rFonts w:cstheme="minorHAnsi"/>
          <w:u w:val="single"/>
        </w:rPr>
      </w:pPr>
      <w:r w:rsidRPr="003E15E9">
        <w:rPr>
          <w:rFonts w:cstheme="minorHAnsi"/>
          <w:sz w:val="20"/>
          <w:szCs w:val="20"/>
        </w:rPr>
        <w:t xml:space="preserve">CLASS: </w:t>
      </w:r>
      <w:r w:rsidRPr="003E15E9">
        <w:rPr>
          <w:rFonts w:cstheme="minorHAnsi"/>
          <w:sz w:val="20"/>
          <w:szCs w:val="20"/>
          <w:highlight w:val="cyan"/>
        </w:rPr>
        <w:t>LOCAL</w:t>
      </w:r>
      <w:r w:rsidRPr="003E15E9">
        <w:rPr>
          <w:rFonts w:cstheme="minorHAnsi"/>
          <w:sz w:val="20"/>
          <w:szCs w:val="20"/>
        </w:rPr>
        <w:t>//</w:t>
      </w:r>
    </w:p>
    <w:p w14:paraId="097EB587" w14:textId="77777777" w:rsidR="003E15E9" w:rsidRPr="003E15E9" w:rsidRDefault="003E15E9" w:rsidP="003E15E9">
      <w:pPr>
        <w:spacing w:after="0" w:line="240" w:lineRule="auto"/>
        <w:ind w:left="1440"/>
        <w:rPr>
          <w:rFonts w:cstheme="minorHAnsi"/>
          <w:u w:val="single"/>
        </w:rPr>
      </w:pPr>
    </w:p>
    <w:p w14:paraId="7788CEE0" w14:textId="77777777" w:rsidR="00225A1F" w:rsidRDefault="00225A1F" w:rsidP="00225A1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F2F">
        <w:rPr>
          <w:rFonts w:ascii="Times New Roman" w:hAnsi="Times New Roman" w:cs="Times New Roman"/>
          <w:sz w:val="24"/>
          <w:szCs w:val="24"/>
        </w:rPr>
        <w:t xml:space="preserve">Reminder Dialog </w:t>
      </w:r>
      <w:r>
        <w:rPr>
          <w:rFonts w:ascii="Times New Roman" w:hAnsi="Times New Roman" w:cs="Times New Roman"/>
          <w:sz w:val="24"/>
          <w:szCs w:val="24"/>
        </w:rPr>
        <w:t>GROUP</w:t>
      </w:r>
      <w:r w:rsidRPr="000A2F2F">
        <w:rPr>
          <w:rFonts w:ascii="Times New Roman" w:hAnsi="Times New Roman" w:cs="Times New Roman"/>
          <w:sz w:val="24"/>
          <w:szCs w:val="24"/>
        </w:rPr>
        <w:t xml:space="preserve">: </w:t>
      </w:r>
      <w:r w:rsidRPr="00D37397">
        <w:rPr>
          <w:rFonts w:ascii="Times New Roman" w:hAnsi="Times New Roman" w:cs="Times New Roman"/>
          <w:b/>
          <w:bCs/>
          <w:sz w:val="24"/>
          <w:szCs w:val="24"/>
        </w:rPr>
        <w:t>VA-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GP TELE URGENT EVALUATION CHART REVIEW/CONSULT GP </w:t>
      </w:r>
      <w:r w:rsidRPr="00A53EC2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VA-GP TELE URGENT EVALUATION VIRTUAL VISIT GP</w:t>
      </w:r>
    </w:p>
    <w:p w14:paraId="56756A93" w14:textId="77777777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866556" w14:textId="77777777" w:rsidR="00225A1F" w:rsidRDefault="00225A1F" w:rsidP="00225A1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BEA8F93" w14:textId="77777777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additional element (VAL-TELE URGENT MED REC) has been added as a sequence.  This element presents an option in the dialog for documenting completion of medication reconciliation.</w:t>
      </w:r>
    </w:p>
    <w:p w14:paraId="0092D3A5" w14:textId="77777777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E213B" w14:textId="77777777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groups reside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TELE URGENT CARE NOTE</w:t>
      </w:r>
    </w:p>
    <w:p w14:paraId="4DDDA86E" w14:textId="77777777" w:rsidR="00225A1F" w:rsidRPr="00E01B33" w:rsidRDefault="00225A1F" w:rsidP="0022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35AB1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6F0B0879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50F170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yellow"/>
        </w:rPr>
        <w:t>VA-GP TELE URGENT EVALUATION CHART REVIEW/CONSULT GP</w:t>
      </w:r>
    </w:p>
    <w:p w14:paraId="5D4B0351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21CB2C05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CLASS: NATIONAL//</w:t>
      </w:r>
    </w:p>
    <w:p w14:paraId="0A647D62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4C2AC99B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SUBJECTIVE GP</w:t>
      </w:r>
    </w:p>
    <w:p w14:paraId="2085113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15     VA-TEXT BLANK LINE WITH TEMPLATE FIELD</w:t>
      </w:r>
    </w:p>
    <w:p w14:paraId="2BF1E63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18     VAL-TELE URGENT PROBLEM LIST</w:t>
      </w:r>
    </w:p>
    <w:p w14:paraId="7A18814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VAL-TELE URGENT ALLERGIES</w:t>
      </w:r>
    </w:p>
    <w:p w14:paraId="192533D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ACTIVE MEDS</w:t>
      </w:r>
    </w:p>
    <w:p w14:paraId="4342F3C2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45     VA-TEXT BLANK LINE WITH TEMPLATE FIELD</w:t>
      </w:r>
    </w:p>
    <w:p w14:paraId="7A8E30D7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50     VA-GP TELE URGENT OBJECTIVE GP</w:t>
      </w:r>
    </w:p>
    <w:p w14:paraId="3BF4A05E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VA-GP TELE URGENT ASSESSMENT GP</w:t>
      </w:r>
    </w:p>
    <w:p w14:paraId="32B8FE2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7DFB0D5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70     VA-GP TELE URGENT PLAN CONSULT GP</w:t>
      </w:r>
    </w:p>
    <w:p w14:paraId="233C718B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75     VA-TEXT BLANK LINE WITH TEMPLATE FIELD</w:t>
      </w:r>
    </w:p>
    <w:p w14:paraId="60DCA35B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6F2A93">
        <w:rPr>
          <w:rFonts w:cstheme="minorHAnsi"/>
          <w:sz w:val="20"/>
          <w:szCs w:val="20"/>
        </w:rPr>
        <w:t>80     VA-TEXT TELE URGENT TIME IN CONSULTATION</w:t>
      </w:r>
    </w:p>
    <w:p w14:paraId="0B73CD4D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497C462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yellow"/>
        </w:rPr>
        <w:t>VA-GP TELE URGENT EVALUATION VIRTUAL VISIT GP</w:t>
      </w:r>
    </w:p>
    <w:p w14:paraId="7D55D364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609BA3D4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CLASS: NATIONAL//</w:t>
      </w:r>
    </w:p>
    <w:p w14:paraId="4DE8E9A3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7B57E216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TYPE</w:t>
      </w:r>
    </w:p>
    <w:p w14:paraId="758957F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VA-TELE URGENT CARE HEADER</w:t>
      </w:r>
    </w:p>
    <w:p w14:paraId="3100367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30     VA-GP TELE URGENT SUBJECTIVE GP</w:t>
      </w:r>
    </w:p>
    <w:p w14:paraId="7036FCD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35     VA-TEXT BLANK LINE WITH TEMPLATE FIELD</w:t>
      </w:r>
    </w:p>
    <w:p w14:paraId="088F0DD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lastRenderedPageBreak/>
        <w:t xml:space="preserve">   38     VAL-TELE URGENT PROBLEM LIST</w:t>
      </w:r>
    </w:p>
    <w:p w14:paraId="7311BD8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ALLERGIES</w:t>
      </w:r>
    </w:p>
    <w:p w14:paraId="0A9FC8A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VAL-TELE URGENT ACTIVE MEDS</w:t>
      </w:r>
    </w:p>
    <w:p w14:paraId="2EE1203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0D9D68EC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70     VA-GP TELE URGENT OBJECTIVE GP</w:t>
      </w:r>
    </w:p>
    <w:p w14:paraId="6ACEED24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80     VA-GP TELE URGENT ASSESSMENT GP</w:t>
      </w:r>
    </w:p>
    <w:p w14:paraId="1F6C5BE4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85     VA-TEXT BLANK LINE WITH TEMPLATE FIELD</w:t>
      </w:r>
    </w:p>
    <w:p w14:paraId="1B0DFD3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90     VA-GP TELE URGENT PLAN</w:t>
      </w:r>
    </w:p>
    <w:p w14:paraId="02B6FF9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95     VA-TEXT BLANK LINE WITH TEMPLATE FIELD</w:t>
      </w:r>
    </w:p>
    <w:p w14:paraId="417825F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100     VAL-GP TELE URGENT DISCHARGE INSTR CARE</w:t>
      </w:r>
    </w:p>
    <w:p w14:paraId="3954391D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105     VA-TEXT BLANK LINE WITH TEMPLATE FIELD</w:t>
      </w:r>
    </w:p>
    <w:p w14:paraId="6F1FDE9B" w14:textId="77777777" w:rsidR="00225A1F" w:rsidRPr="006F2A93" w:rsidRDefault="00225A1F" w:rsidP="00225A1F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</w:t>
      </w:r>
      <w:r w:rsidRPr="006F2A93">
        <w:rPr>
          <w:rFonts w:cstheme="minorHAnsi"/>
          <w:sz w:val="20"/>
          <w:szCs w:val="20"/>
        </w:rPr>
        <w:t>110     VA-TEXT TELE URGENT TIME IN TELE/VIDEO VISIT</w:t>
      </w:r>
    </w:p>
    <w:p w14:paraId="34ABCEAE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E24B21E" w14:textId="4BDCEC20" w:rsidR="00225A1F" w:rsidRDefault="00FD4C1C" w:rsidP="00225A1F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B656F" wp14:editId="5C7D97F3">
                <wp:simplePos x="0" y="0"/>
                <wp:positionH relativeFrom="column">
                  <wp:posOffset>4305935</wp:posOffset>
                </wp:positionH>
                <wp:positionV relativeFrom="paragraph">
                  <wp:posOffset>1436322</wp:posOffset>
                </wp:positionV>
                <wp:extent cx="543464" cy="353683"/>
                <wp:effectExtent l="19050" t="19050" r="28575" b="46990"/>
                <wp:wrapNone/>
                <wp:docPr id="37" name="Arrow: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10F1" id="Arrow: Left 37" o:spid="_x0000_s1026" type="#_x0000_t66" style="position:absolute;margin-left:339.05pt;margin-top:113.1pt;width:42.8pt;height:2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rtnQ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" adj="7029" fillcolor="white [3212]" strokecolor="red" strokeweight="1pt"/>
            </w:pict>
          </mc:Fallback>
        </mc:AlternateContent>
      </w:r>
      <w:r w:rsidR="00225A1F">
        <w:rPr>
          <w:noProof/>
        </w:rPr>
        <w:drawing>
          <wp:inline distT="0" distB="0" distL="0" distR="0" wp14:anchorId="3B5B8D2C" wp14:editId="42439864">
            <wp:extent cx="5564038" cy="3552226"/>
            <wp:effectExtent l="19050" t="19050" r="1778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8075" cy="3580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D1F8A0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23BCFCB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3B9F6508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CF3A5EA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cyan"/>
        </w:rPr>
        <w:t>VA-GP TELE URGENT EVALUATION CHART REVIEW/CONSULT GP</w:t>
      </w:r>
    </w:p>
    <w:p w14:paraId="5A31032F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2554019C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CLASS: NATIONAL//</w:t>
      </w:r>
    </w:p>
    <w:p w14:paraId="22CE87DA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683E894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SUBJECTIVE GP</w:t>
      </w:r>
    </w:p>
    <w:p w14:paraId="4225C695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15     VA-TEXT BLANK LINE WITH TEMPLATE FIELD</w:t>
      </w:r>
    </w:p>
    <w:p w14:paraId="3E400EC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18     VAL-TELE URGENT PROBLEM LIST</w:t>
      </w:r>
    </w:p>
    <w:p w14:paraId="3A83E187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VAL-TELE URGENT ALLERGIES</w:t>
      </w:r>
    </w:p>
    <w:p w14:paraId="706FCDD5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ACTIVE MEDS</w:t>
      </w:r>
    </w:p>
    <w:p w14:paraId="0C3863C3" w14:textId="77777777" w:rsidR="00225A1F" w:rsidRPr="00C2168D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C2168D">
        <w:rPr>
          <w:rFonts w:cstheme="minorHAnsi"/>
          <w:sz w:val="20"/>
          <w:szCs w:val="20"/>
          <w:highlight w:val="cyan"/>
        </w:rPr>
        <w:t>43     VAL-TELE URGENT MED REC</w:t>
      </w:r>
    </w:p>
    <w:p w14:paraId="6A57DB3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45     VA-TEXT BLANK LINE WITH TEMPLATE FIELD</w:t>
      </w:r>
    </w:p>
    <w:p w14:paraId="4781FA1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50     VA-GP TELE URGENT OBJECTIVE GP</w:t>
      </w:r>
    </w:p>
    <w:p w14:paraId="60632847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VA-GP TELE URGENT ASSESSMENT GP</w:t>
      </w:r>
    </w:p>
    <w:p w14:paraId="570D1E4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2D4F9EF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70     VA-GP TELE URGENT PLAN CONSULT GP</w:t>
      </w:r>
    </w:p>
    <w:p w14:paraId="6292A918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75     VA-TEXT BLANK LINE WITH TEMPLATE FIELD</w:t>
      </w:r>
    </w:p>
    <w:p w14:paraId="2F6DFA7A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6F2A93">
        <w:rPr>
          <w:rFonts w:cstheme="minorHAnsi"/>
          <w:sz w:val="20"/>
          <w:szCs w:val="20"/>
        </w:rPr>
        <w:t>80     VA-TEXT TELE URGENT TIME IN CONSULTATION</w:t>
      </w:r>
    </w:p>
    <w:p w14:paraId="292EDE5B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6152034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38127E1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GROUP </w:t>
      </w:r>
      <w:r w:rsidRPr="003E15E9">
        <w:rPr>
          <w:rFonts w:cstheme="minorHAnsi"/>
          <w:sz w:val="20"/>
          <w:szCs w:val="20"/>
        </w:rPr>
        <w:t xml:space="preserve">NAME: </w:t>
      </w:r>
      <w:r w:rsidRPr="006F2A93">
        <w:rPr>
          <w:rFonts w:cstheme="minorHAnsi"/>
          <w:b/>
          <w:bCs/>
          <w:sz w:val="20"/>
          <w:szCs w:val="20"/>
          <w:highlight w:val="cyan"/>
        </w:rPr>
        <w:t>VA-GP TELE URGENT EVALUATION VIRTUAL VISIT GP</w:t>
      </w:r>
    </w:p>
    <w:p w14:paraId="3CE3DD65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DISABLE:</w:t>
      </w:r>
    </w:p>
    <w:p w14:paraId="0CB152DF" w14:textId="77777777" w:rsidR="00225A1F" w:rsidRPr="003E15E9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CLASS: NATIONAL//</w:t>
      </w:r>
    </w:p>
    <w:p w14:paraId="09C4ED10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2C72D31" w14:textId="77777777" w:rsidR="00225A1F" w:rsidRDefault="00225A1F" w:rsidP="00225A1F">
      <w:pPr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Select SEQUENCE:</w:t>
      </w:r>
    </w:p>
    <w:p w14:paraId="0E1D9B5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     VA-GP TELE URGENT TYPE</w:t>
      </w:r>
    </w:p>
    <w:p w14:paraId="20DD8A6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20     VA-TELE URGENT CARE HEADER</w:t>
      </w:r>
    </w:p>
    <w:p w14:paraId="6E13B941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30     VA-GP TELE URGENT SUBJECTIVE GP</w:t>
      </w:r>
    </w:p>
    <w:p w14:paraId="05B6EE06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35     VA-TEXT BLANK LINE WITH TEMPLATE FIELD</w:t>
      </w:r>
    </w:p>
    <w:p w14:paraId="55D615F3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38     VAL-TELE URGENT PROBLEM LIST</w:t>
      </w:r>
    </w:p>
    <w:p w14:paraId="1114E6D8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40     VAL-TELE URGENT ALLERGIES</w:t>
      </w:r>
    </w:p>
    <w:p w14:paraId="69E89E98" w14:textId="77777777" w:rsidR="00225A1F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60     VAL-TELE URGENT ACTIVE MEDS</w:t>
      </w:r>
    </w:p>
    <w:p w14:paraId="1C191AEB" w14:textId="77777777" w:rsidR="00225A1F" w:rsidRPr="00C2168D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Pr="00C2168D">
        <w:rPr>
          <w:rFonts w:cstheme="minorHAnsi"/>
          <w:sz w:val="20"/>
          <w:szCs w:val="20"/>
          <w:highlight w:val="cyan"/>
        </w:rPr>
        <w:t>63     VAL-TELE URGENT MED REC</w:t>
      </w:r>
    </w:p>
    <w:p w14:paraId="0A2A59D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65     VA-TEXT BLANK LINE WITH TEMPLATE FIELD</w:t>
      </w:r>
    </w:p>
    <w:p w14:paraId="15C5C7AE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70     VA-GP TELE URGENT OBJECTIVE GP</w:t>
      </w:r>
    </w:p>
    <w:p w14:paraId="5F8A1CA0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80     VA-GP TELE URGENT ASSESSMENT GP</w:t>
      </w:r>
    </w:p>
    <w:p w14:paraId="50790BBA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85     VA-TEXT BLANK LINE WITH TEMPLATE FIELD</w:t>
      </w:r>
    </w:p>
    <w:p w14:paraId="4EC3C41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90     VA-GP TELE URGENT PLAN</w:t>
      </w:r>
    </w:p>
    <w:p w14:paraId="4746D1A4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95     VA-TEXT BLANK LINE WITH TEMPLATE FIELD</w:t>
      </w:r>
    </w:p>
    <w:p w14:paraId="02E56343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100     VAL-GP TELE URGENT DISCHARGE INSTR CARE</w:t>
      </w:r>
    </w:p>
    <w:p w14:paraId="351DBD49" w14:textId="77777777" w:rsidR="00225A1F" w:rsidRPr="006F2A93" w:rsidRDefault="00225A1F" w:rsidP="00225A1F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6F2A93">
        <w:rPr>
          <w:rFonts w:cstheme="minorHAnsi"/>
          <w:sz w:val="20"/>
          <w:szCs w:val="20"/>
        </w:rPr>
        <w:t xml:space="preserve">   105     VA-TEXT BLANK LINE WITH TEMPLATE FIELD</w:t>
      </w:r>
    </w:p>
    <w:p w14:paraId="50F358FC" w14:textId="77777777" w:rsidR="00225A1F" w:rsidRDefault="00225A1F" w:rsidP="00225A1F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</w:t>
      </w:r>
      <w:r w:rsidRPr="006F2A93">
        <w:rPr>
          <w:rFonts w:cstheme="minorHAnsi"/>
          <w:sz w:val="20"/>
          <w:szCs w:val="20"/>
        </w:rPr>
        <w:t>110     VA-TEXT TELE URGENT TIME IN TELE/VIDEO VISIT</w:t>
      </w:r>
    </w:p>
    <w:p w14:paraId="22A9A69F" w14:textId="77777777" w:rsidR="00225A1F" w:rsidRDefault="00225A1F" w:rsidP="00225A1F">
      <w:pPr>
        <w:spacing w:after="0" w:line="240" w:lineRule="auto"/>
        <w:rPr>
          <w:rFonts w:cstheme="minorHAnsi"/>
          <w:sz w:val="20"/>
          <w:szCs w:val="20"/>
        </w:rPr>
      </w:pPr>
    </w:p>
    <w:p w14:paraId="6169EAE4" w14:textId="593B39CA" w:rsidR="00225A1F" w:rsidRDefault="00FD4C1C" w:rsidP="00225A1F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4E588" wp14:editId="6B60DE61">
                <wp:simplePos x="0" y="0"/>
                <wp:positionH relativeFrom="margin">
                  <wp:posOffset>3134042</wp:posOffset>
                </wp:positionH>
                <wp:positionV relativeFrom="paragraph">
                  <wp:posOffset>2093662</wp:posOffset>
                </wp:positionV>
                <wp:extent cx="543464" cy="353683"/>
                <wp:effectExtent l="0" t="19367" r="47307" b="28258"/>
                <wp:wrapNone/>
                <wp:docPr id="38" name="Arrow: Lef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1763A" id="Arrow: Left 38" o:spid="_x0000_s1026" type="#_x0000_t66" style="position:absolute;margin-left:246.75pt;margin-top:164.85pt;width:42.8pt;height:27.85pt;rotation:9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" adj="7029" fillcolor="white [3212]" strokecolor="red" strokeweight="1pt">
                <w10:wrap anchorx="margin"/>
              </v:shape>
            </w:pict>
          </mc:Fallback>
        </mc:AlternateContent>
      </w:r>
      <w:r w:rsidR="00225A1F">
        <w:rPr>
          <w:noProof/>
        </w:rPr>
        <w:drawing>
          <wp:inline distT="0" distB="0" distL="0" distR="0" wp14:anchorId="363A1224" wp14:editId="6CD6B270">
            <wp:extent cx="5596128" cy="3575304"/>
            <wp:effectExtent l="0" t="0" r="508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1175" w14:textId="77777777" w:rsidR="00225A1F" w:rsidRDefault="00225A1F" w:rsidP="00225A1F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185E5FAB" w14:textId="00A3B298" w:rsid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721B3" w14:textId="63A49782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54682" w14:textId="2E7EB727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452969" w14:textId="4E527D9B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A982B1" w14:textId="7B07A2E7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01799E" w14:textId="26A38C6D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EE5F8" w14:textId="4CD95A06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5F66A1" w14:textId="6BF10F25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DEE46C" w14:textId="16EDBEF4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C36790" w14:textId="77777777" w:rsidR="000F48EB" w:rsidRDefault="000F48EB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06C3F" w14:textId="7801CB1F" w:rsidR="00112C91" w:rsidRPr="00112C91" w:rsidRDefault="00112C91" w:rsidP="00112C9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Reminder Dialog GROUP: </w:t>
      </w:r>
      <w:r w:rsidRPr="00225A1F">
        <w:rPr>
          <w:rFonts w:ascii="Times New Roman" w:hAnsi="Times New Roman" w:cs="Times New Roman"/>
          <w:b/>
          <w:bCs/>
          <w:sz w:val="24"/>
          <w:szCs w:val="24"/>
        </w:rPr>
        <w:t>VA-GP TELE URGENT PLAN CONSULT GP</w:t>
      </w:r>
    </w:p>
    <w:p w14:paraId="77DA6E5A" w14:textId="3A7A8F75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97AF" w14:textId="77777777" w:rsidR="00112C91" w:rsidRDefault="00112C91" w:rsidP="00112C9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6ACE4AD" w14:textId="77777777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additional group (</w:t>
      </w:r>
      <w:r w:rsidRPr="000F48EB">
        <w:rPr>
          <w:rFonts w:ascii="Times New Roman" w:hAnsi="Times New Roman" w:cs="Times New Roman"/>
          <w:sz w:val="24"/>
          <w:szCs w:val="24"/>
        </w:rPr>
        <w:t>VA-GP TELE URGENT PLAN TRIAGE INTERVAL GP</w:t>
      </w:r>
      <w:r>
        <w:rPr>
          <w:rFonts w:ascii="Times New Roman" w:hAnsi="Times New Roman" w:cs="Times New Roman"/>
          <w:sz w:val="24"/>
          <w:szCs w:val="24"/>
        </w:rPr>
        <w:t>) has been added as a sequence.  This group provides for selectable options to reference a triage interval</w:t>
      </w:r>
      <w:r w:rsidRPr="00225A1F">
        <w:rPr>
          <w:rFonts w:ascii="Times New Roman" w:hAnsi="Times New Roman" w:cs="Times New Roman"/>
          <w:sz w:val="24"/>
          <w:szCs w:val="24"/>
        </w:rPr>
        <w:t>.</w:t>
      </w:r>
    </w:p>
    <w:p w14:paraId="01CD7AFF" w14:textId="77777777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F43A50" w14:textId="77777777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7B2A6C">
        <w:rPr>
          <w:rFonts w:ascii="Times New Roman" w:hAnsi="Times New Roman" w:cs="Times New Roman"/>
          <w:sz w:val="24"/>
          <w:szCs w:val="24"/>
        </w:rPr>
        <w:t>VA-</w:t>
      </w:r>
      <w:r>
        <w:rPr>
          <w:rFonts w:ascii="Times New Roman" w:hAnsi="Times New Roman" w:cs="Times New Roman"/>
          <w:sz w:val="24"/>
          <w:szCs w:val="24"/>
        </w:rPr>
        <w:t>TELE URGENT CARE NOTE</w:t>
      </w:r>
    </w:p>
    <w:p w14:paraId="2E6DF951" w14:textId="77777777" w:rsidR="00112C91" w:rsidRDefault="00112C91" w:rsidP="00112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025245" w14:textId="77777777" w:rsidR="00112C91" w:rsidRPr="00E01B33" w:rsidRDefault="00112C91" w:rsidP="00112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B039A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7765D8F3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940D05A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1     Group: </w:t>
      </w:r>
      <w:r w:rsidRPr="000F48EB">
        <w:rPr>
          <w:rFonts w:cstheme="minorHAnsi"/>
          <w:sz w:val="20"/>
          <w:szCs w:val="20"/>
          <w:highlight w:val="yellow"/>
        </w:rPr>
        <w:t>VA-GP TELE URGENT PLAN CONSULT GP</w:t>
      </w:r>
      <w:r w:rsidRPr="000F48EB">
        <w:rPr>
          <w:rFonts w:cstheme="minorHAnsi"/>
          <w:sz w:val="20"/>
          <w:szCs w:val="20"/>
        </w:rPr>
        <w:t xml:space="preserve">                                   </w:t>
      </w:r>
    </w:p>
    <w:p w14:paraId="6685B9BA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2   5   Element: VA-GP TELE URGENT GENERIC WP                                                                                                            </w:t>
      </w:r>
    </w:p>
    <w:p w14:paraId="3332F4C8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3   10  Group: VA-GP TELE URGENT PLAN CONSULT GROUPER GP                                                                                                     </w:t>
      </w:r>
    </w:p>
    <w:p w14:paraId="44E558D3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4   10.5   Element: VA-TELE URGENT PLAN TELE URGENT CONSULT                                                                                                  </w:t>
      </w:r>
    </w:p>
    <w:p w14:paraId="2D8D6B06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5   10.10  Group: VA-GP TELE URGENT PLAN PACT                                                                                                                </w:t>
      </w:r>
    </w:p>
    <w:p w14:paraId="254F8CE3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6   10.10.10  Element: VA-TELE URGENT PLAN PACT LESS THAN 72                                                                                                </w:t>
      </w:r>
    </w:p>
    <w:p w14:paraId="77DCB3C8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7   10.15  Element: VA-TELE URGENT PLAN URGENT CARE                                                                                                         </w:t>
      </w:r>
    </w:p>
    <w:p w14:paraId="68E9FF42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8   10.20  Element: VA-TELE URGENT PLAN NEAREST ER                                                                         </w:t>
      </w:r>
    </w:p>
    <w:p w14:paraId="04F015F7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9875224" w14:textId="7140AD79" w:rsidR="00112C91" w:rsidRDefault="00FD4C1C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BF577" wp14:editId="549DFC17">
                <wp:simplePos x="0" y="0"/>
                <wp:positionH relativeFrom="margin">
                  <wp:align>center</wp:align>
                </wp:positionH>
                <wp:positionV relativeFrom="paragraph">
                  <wp:posOffset>2024668</wp:posOffset>
                </wp:positionV>
                <wp:extent cx="543464" cy="353683"/>
                <wp:effectExtent l="19050" t="19050" r="28575" b="46990"/>
                <wp:wrapNone/>
                <wp:docPr id="36" name="Arrow: Lef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B76B7" id="Arrow: Left 36" o:spid="_x0000_s1026" type="#_x0000_t66" style="position:absolute;margin-left:0;margin-top:159.4pt;width:42.8pt;height:27.8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" adj="7029" fillcolor="white [3212]" strokecolor="red" strokeweight="1pt">
                <w10:wrap anchorx="margin"/>
              </v:shape>
            </w:pict>
          </mc:Fallback>
        </mc:AlternateContent>
      </w:r>
      <w:r w:rsidR="00112C91">
        <w:rPr>
          <w:noProof/>
        </w:rPr>
        <w:drawing>
          <wp:inline distT="0" distB="0" distL="0" distR="0" wp14:anchorId="2491E02E" wp14:editId="0B5200A8">
            <wp:extent cx="5805577" cy="3706431"/>
            <wp:effectExtent l="0" t="0" r="508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3294" cy="371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E567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17B6E58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6744FC36" w14:textId="6E8D1D4C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6A9F056" w14:textId="3075D34F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3383CCA" w14:textId="0F80E8FA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F767F42" w14:textId="5FFCE8E8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047FF5A2" w14:textId="3BFF0A2A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4235BD95" w14:textId="22B6CC2E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9C3CC63" w14:textId="77777777" w:rsidR="00276740" w:rsidRDefault="00276740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C8C8014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1A5EA7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FADE8E9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DCD0DFC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7E9E4021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lastRenderedPageBreak/>
        <w:t>AFTER</w:t>
      </w:r>
      <w:r w:rsidRPr="00610A90">
        <w:rPr>
          <w:rFonts w:cstheme="minorHAnsi"/>
          <w:sz w:val="20"/>
          <w:szCs w:val="20"/>
        </w:rPr>
        <w:t>:</w:t>
      </w:r>
    </w:p>
    <w:p w14:paraId="180F2C0D" w14:textId="77777777" w:rsidR="00112C91" w:rsidRDefault="00112C91" w:rsidP="00112C91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9199E28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1     Group: </w:t>
      </w:r>
      <w:r w:rsidRPr="000F48EB">
        <w:rPr>
          <w:rFonts w:cstheme="minorHAnsi"/>
          <w:sz w:val="20"/>
          <w:szCs w:val="20"/>
          <w:highlight w:val="cyan"/>
        </w:rPr>
        <w:t>VA-GP TELE URGENT PLAN CONSULT GP</w:t>
      </w:r>
      <w:r w:rsidRPr="000F48EB">
        <w:rPr>
          <w:rFonts w:cstheme="minorHAnsi"/>
          <w:sz w:val="20"/>
          <w:szCs w:val="20"/>
        </w:rPr>
        <w:t xml:space="preserve">                                   </w:t>
      </w:r>
    </w:p>
    <w:p w14:paraId="06D51730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2   5   Element: VA-GP TELE URGENT GENERIC WP                                                                                                            </w:t>
      </w:r>
    </w:p>
    <w:p w14:paraId="37E737D2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3   10  Group: VA-GP TELE URGENT PLAN CONSULT GROUPER GP                                                                                                     </w:t>
      </w:r>
    </w:p>
    <w:p w14:paraId="3C5553A6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4   10.5   Element: VA-TELE URGENT PLAN TELE URGENT CONSULT                                                                                                  </w:t>
      </w:r>
    </w:p>
    <w:p w14:paraId="3076D169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5   10.10  Group: VA-GP TELE URGENT PLAN PACT                                                                                                                </w:t>
      </w:r>
    </w:p>
    <w:p w14:paraId="594C7545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6   10.10.10  Element: VA-TELE URGENT PLAN PACT LESS THAN 72                                                                                                </w:t>
      </w:r>
    </w:p>
    <w:p w14:paraId="653BC6E2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7   10.15  Element: VA-TELE URGENT PLAN URGENT CARE                                                                                                         </w:t>
      </w:r>
    </w:p>
    <w:p w14:paraId="4149BEBE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</w:rPr>
        <w:t xml:space="preserve">   8   10.20  Element: VA-TELE URGENT PLAN NEAREST ER                                                                         </w:t>
      </w:r>
    </w:p>
    <w:p w14:paraId="4527556A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</w:rPr>
        <w:t xml:space="preserve">   </w:t>
      </w:r>
      <w:r w:rsidRPr="000F48EB">
        <w:rPr>
          <w:rFonts w:cstheme="minorHAnsi"/>
          <w:sz w:val="20"/>
          <w:szCs w:val="20"/>
          <w:highlight w:val="cyan"/>
        </w:rPr>
        <w:t xml:space="preserve">9   15  Element: VA-BLANK LINE DIALOG &amp; NOTE                                                                                                               </w:t>
      </w:r>
    </w:p>
    <w:p w14:paraId="1104ADE9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10   20  Group: VA-GP TELE URGENT PLAN TRIAGE INTERVAL GP                                                                                                   </w:t>
      </w:r>
    </w:p>
    <w:p w14:paraId="7B90746B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11   20.10  Element: VA-TELE URGENT PLAN TRIAGE INTERVAL DOWN                                                                                                </w:t>
      </w:r>
    </w:p>
    <w:p w14:paraId="6FCF3696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12   20.20  Element: VA-TELE URGENT PLAN TRIAGE INTERVAL UP                                                                                                  </w:t>
      </w:r>
    </w:p>
    <w:p w14:paraId="7B6E134C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  <w:highlight w:val="cyan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13   20.30  Element: VA-TELE URGENT PLAN TRIAGE INTERVAL VIRTUAL                                                                                           </w:t>
      </w:r>
    </w:p>
    <w:p w14:paraId="48E73FB9" w14:textId="77777777" w:rsidR="00112C91" w:rsidRPr="000F48EB" w:rsidRDefault="00112C91" w:rsidP="00112C91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0"/>
          <w:szCs w:val="20"/>
        </w:rPr>
      </w:pPr>
      <w:r w:rsidRPr="000F48EB">
        <w:rPr>
          <w:rFonts w:cstheme="minorHAnsi"/>
          <w:sz w:val="20"/>
          <w:szCs w:val="20"/>
          <w:highlight w:val="cyan"/>
        </w:rPr>
        <w:t xml:space="preserve">  14   20.40  Element: VA-TELE URGENT PLAN TRIAGE INTERVAL F2F</w:t>
      </w:r>
    </w:p>
    <w:p w14:paraId="6A847272" w14:textId="77777777" w:rsidR="00112C91" w:rsidRDefault="00112C91" w:rsidP="00112C91">
      <w:pPr>
        <w:spacing w:after="0" w:line="240" w:lineRule="auto"/>
        <w:rPr>
          <w:rFonts w:cstheme="minorHAnsi"/>
          <w:sz w:val="20"/>
          <w:szCs w:val="20"/>
        </w:rPr>
      </w:pPr>
    </w:p>
    <w:p w14:paraId="7627823C" w14:textId="42B7D827" w:rsidR="00112C91" w:rsidRDefault="00FD4C1C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C370C" wp14:editId="20F850CE">
                <wp:simplePos x="0" y="0"/>
                <wp:positionH relativeFrom="column">
                  <wp:posOffset>3958973</wp:posOffset>
                </wp:positionH>
                <wp:positionV relativeFrom="paragraph">
                  <wp:posOffset>1737719</wp:posOffset>
                </wp:positionV>
                <wp:extent cx="543464" cy="353683"/>
                <wp:effectExtent l="19050" t="19050" r="28575" b="46990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EBD3D" id="Arrow: Left 35" o:spid="_x0000_s1026" type="#_x0000_t66" style="position:absolute;margin-left:311.75pt;margin-top:136.85pt;width:42.8pt;height:2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7o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" adj="7029" fillcolor="white [3212]" strokecolor="red" strokeweight="1pt"/>
            </w:pict>
          </mc:Fallback>
        </mc:AlternateContent>
      </w:r>
      <w:r w:rsidR="00112C91">
        <w:rPr>
          <w:noProof/>
        </w:rPr>
        <w:drawing>
          <wp:inline distT="0" distB="0" distL="0" distR="0" wp14:anchorId="63EFEC7E" wp14:editId="06509836">
            <wp:extent cx="5572664" cy="3557733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8692" cy="35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3D8B" w14:textId="77777777" w:rsidR="00112C91" w:rsidRDefault="00112C91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54CC641D" w14:textId="509A9B94" w:rsidR="00112C91" w:rsidRDefault="00112C91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F4C57" w14:textId="634D18D9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F1EB1" w14:textId="02092853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C9839" w14:textId="5F4892A8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2F209A" w14:textId="7102B186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614C02" w14:textId="22AD929D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DE591D" w14:textId="280DA3B3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4DCEBD" w14:textId="7A00F1C9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8B704" w14:textId="2DA1C5D5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2F4AC1" w14:textId="5B53A7CD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594D92" w14:textId="0401BBAD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8982F6" w14:textId="2371EA2A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311C15" w14:textId="4B0F2EC4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81E694" w14:textId="32777948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49DDE" w14:textId="77777777" w:rsidR="005C3B04" w:rsidRDefault="005C3B04" w:rsidP="00112C9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F5CBC0" w14:textId="1BCA9199" w:rsidR="00991BC6" w:rsidRDefault="00991BC6" w:rsidP="00112C9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72325366"/>
      <w:r>
        <w:rPr>
          <w:rFonts w:ascii="Times New Roman" w:hAnsi="Times New Roman" w:cs="Times New Roman"/>
          <w:sz w:val="24"/>
          <w:szCs w:val="24"/>
        </w:rPr>
        <w:lastRenderedPageBreak/>
        <w:t xml:space="preserve">Reminder Dialog </w:t>
      </w:r>
      <w:r w:rsidRPr="00225A1F">
        <w:rPr>
          <w:rFonts w:ascii="Times New Roman" w:hAnsi="Times New Roman" w:cs="Times New Roman"/>
          <w:sz w:val="24"/>
          <w:szCs w:val="24"/>
        </w:rPr>
        <w:t xml:space="preserve">GROUP: </w:t>
      </w:r>
      <w:r w:rsidRPr="00225A1F">
        <w:rPr>
          <w:rFonts w:ascii="Times New Roman" w:hAnsi="Times New Roman" w:cs="Times New Roman"/>
          <w:b/>
          <w:bCs/>
          <w:sz w:val="24"/>
          <w:szCs w:val="24"/>
        </w:rPr>
        <w:t>VA-</w:t>
      </w:r>
      <w:r>
        <w:rPr>
          <w:rFonts w:ascii="Times New Roman" w:hAnsi="Times New Roman" w:cs="Times New Roman"/>
          <w:b/>
          <w:bCs/>
          <w:sz w:val="24"/>
          <w:szCs w:val="24"/>
        </w:rPr>
        <w:t>PHI MOST RECENT HISTORICAL PHI RESPONSES</w:t>
      </w:r>
    </w:p>
    <w:p w14:paraId="04F83FDA" w14:textId="53B9ABEC" w:rsidR="00991BC6" w:rsidRDefault="00991BC6" w:rsidP="00991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94FA0D" w14:textId="77777777" w:rsidR="00991BC6" w:rsidRDefault="00991BC6" w:rsidP="00991BC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64989CE" w14:textId="77777777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112C91">
        <w:rPr>
          <w:rFonts w:ascii="Times New Roman" w:hAnsi="Times New Roman" w:cs="Times New Roman"/>
          <w:sz w:val="24"/>
          <w:szCs w:val="24"/>
        </w:rPr>
        <w:t>he word “CWAD” was removed from the text of the object</w:t>
      </w:r>
    </w:p>
    <w:p w14:paraId="5E388FCE" w14:textId="77777777" w:rsidR="00991BC6" w:rsidRPr="00112C91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1C839" w14:textId="5B76F062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group resides in reminder dialog: </w:t>
      </w:r>
      <w:r w:rsidRPr="00112C91">
        <w:rPr>
          <w:rFonts w:ascii="Times New Roman" w:hAnsi="Times New Roman" w:cs="Times New Roman"/>
          <w:sz w:val="24"/>
          <w:szCs w:val="24"/>
        </w:rPr>
        <w:t>VA-PERSONAL HEALTH INVENTORY (PHI) NOTE</w:t>
      </w:r>
    </w:p>
    <w:p w14:paraId="7CF0C20E" w14:textId="3B5186DA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F09FE" w14:textId="77777777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629F5446" w14:textId="77777777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570FD24" w14:textId="6456BC99" w:rsidR="00991BC6" w:rsidRDefault="00991BC6" w:rsidP="00991BC6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CC57D1" wp14:editId="5FE735BA">
                <wp:simplePos x="0" y="0"/>
                <wp:positionH relativeFrom="column">
                  <wp:posOffset>4088921</wp:posOffset>
                </wp:positionH>
                <wp:positionV relativeFrom="paragraph">
                  <wp:posOffset>1466491</wp:posOffset>
                </wp:positionV>
                <wp:extent cx="543464" cy="353683"/>
                <wp:effectExtent l="19050" t="19050" r="28575" b="4699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E9E3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321.95pt;margin-top:115.45pt;width:42.8pt;height:27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kpng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" adj="7029" fillcolor="white [3212]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7CC7CD" wp14:editId="2709C663">
            <wp:extent cx="5771072" cy="1840865"/>
            <wp:effectExtent l="19050" t="19050" r="20320" b="260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2734" cy="1854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ABFD49" w14:textId="77777777" w:rsidR="00991BC6" w:rsidRDefault="00991BC6" w:rsidP="00991BC6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23209DA2" w14:textId="274B9876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54C0799" w14:textId="02358EDF" w:rsidR="00991BC6" w:rsidRDefault="00991BC6" w:rsidP="00991BC6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41AF2519" w14:textId="1CF172B1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37C151" w14:textId="75C9BA41" w:rsidR="00863598" w:rsidRDefault="00863598" w:rsidP="00863598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3990C6" wp14:editId="2BB04E66">
                <wp:simplePos x="0" y="0"/>
                <wp:positionH relativeFrom="column">
                  <wp:posOffset>4167421</wp:posOffset>
                </wp:positionH>
                <wp:positionV relativeFrom="paragraph">
                  <wp:posOffset>1257048</wp:posOffset>
                </wp:positionV>
                <wp:extent cx="543464" cy="353683"/>
                <wp:effectExtent l="19050" t="19050" r="28575" b="46990"/>
                <wp:wrapNone/>
                <wp:docPr id="34" name="Arrow: Lef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353683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4B4A6" id="Arrow: Left 34" o:spid="_x0000_s1026" type="#_x0000_t66" style="position:absolute;margin-left:328.15pt;margin-top:99pt;width:42.8pt;height:2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" adj="7029" fillcolor="white [3212]" strokecolor="red" strokeweight="1pt"/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8795F8" wp14:editId="669E24F3">
            <wp:extent cx="5684714" cy="1671727"/>
            <wp:effectExtent l="19050" t="19050" r="11430" b="241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5955" cy="1695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0554DA" w14:textId="77777777" w:rsidR="00991BC6" w:rsidRPr="00991BC6" w:rsidRDefault="00991BC6" w:rsidP="00991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92899D" w14:textId="77777777" w:rsidR="00991BC6" w:rsidRDefault="00991BC6" w:rsidP="00991BC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082F9" w14:textId="7C29013F" w:rsidR="00A53EC2" w:rsidRPr="00225A1F" w:rsidRDefault="00A53EC2" w:rsidP="00112C9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73430015"/>
      <w:r w:rsidRPr="00225A1F">
        <w:rPr>
          <w:rFonts w:ascii="Times New Roman" w:hAnsi="Times New Roman" w:cs="Times New Roman"/>
          <w:sz w:val="24"/>
          <w:szCs w:val="24"/>
        </w:rPr>
        <w:t xml:space="preserve">Reminder Dialog </w:t>
      </w:r>
      <w:r w:rsidR="00991BC6">
        <w:rPr>
          <w:rFonts w:ascii="Times New Roman" w:hAnsi="Times New Roman" w:cs="Times New Roman"/>
          <w:sz w:val="24"/>
          <w:szCs w:val="24"/>
        </w:rPr>
        <w:t xml:space="preserve">ELEMENTS: </w:t>
      </w:r>
      <w:r w:rsidR="00991BC6" w:rsidRPr="00991BC6">
        <w:rPr>
          <w:rFonts w:ascii="Times New Roman" w:hAnsi="Times New Roman" w:cs="Times New Roman"/>
          <w:b/>
          <w:bCs/>
          <w:sz w:val="24"/>
          <w:szCs w:val="24"/>
        </w:rPr>
        <w:t>VA-VM HTN BLOOD PRESSURE</w:t>
      </w:r>
      <w:r w:rsidR="00991BC6">
        <w:rPr>
          <w:rFonts w:ascii="Times New Roman" w:hAnsi="Times New Roman" w:cs="Times New Roman"/>
          <w:sz w:val="24"/>
          <w:szCs w:val="24"/>
        </w:rPr>
        <w:t xml:space="preserve"> and </w:t>
      </w:r>
      <w:r w:rsidR="00991BC6" w:rsidRPr="00991BC6">
        <w:rPr>
          <w:rFonts w:ascii="Times New Roman" w:hAnsi="Times New Roman" w:cs="Times New Roman"/>
          <w:b/>
          <w:bCs/>
          <w:sz w:val="24"/>
          <w:szCs w:val="24"/>
        </w:rPr>
        <w:t>VA-VM HTN BLOOD PRESSURE SELF RECORDED</w:t>
      </w:r>
    </w:p>
    <w:p w14:paraId="5F85950D" w14:textId="77777777" w:rsidR="00225A1F" w:rsidRPr="00225A1F" w:rsidRDefault="00225A1F" w:rsidP="00225A1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1D54B5" w14:textId="77777777" w:rsidR="00A53EC2" w:rsidRDefault="00A53EC2" w:rsidP="00A53EC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" w:name="_Hlk73430190"/>
      <w:r w:rsidRPr="009F7176">
        <w:rPr>
          <w:rFonts w:ascii="Times New Roman" w:hAnsi="Times New Roman" w:cs="Times New Roman"/>
          <w:sz w:val="24"/>
          <w:szCs w:val="24"/>
          <w:u w:val="single"/>
        </w:rPr>
        <w:t>Change Made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2725F71" w14:textId="3E27EF32" w:rsidR="00A53EC2" w:rsidRDefault="00112C91" w:rsidP="00A53EC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112C91">
        <w:rPr>
          <w:rFonts w:ascii="Times New Roman" w:hAnsi="Times New Roman" w:cs="Times New Roman"/>
          <w:sz w:val="24"/>
          <w:szCs w:val="24"/>
        </w:rPr>
        <w:t xml:space="preserve">he </w:t>
      </w:r>
      <w:r w:rsidR="00494FC9">
        <w:rPr>
          <w:rFonts w:ascii="Times New Roman" w:hAnsi="Times New Roman" w:cs="Times New Roman"/>
          <w:sz w:val="24"/>
          <w:szCs w:val="24"/>
        </w:rPr>
        <w:t>dialog text was changed in both elements</w:t>
      </w:r>
    </w:p>
    <w:p w14:paraId="6F9F86D2" w14:textId="77777777" w:rsidR="00112C91" w:rsidRPr="00112C91" w:rsidRDefault="00112C91" w:rsidP="00A53EC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C426A7" w14:textId="212B4F1F" w:rsidR="00A53EC2" w:rsidRDefault="00494FC9" w:rsidP="00A53EC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elements</w:t>
      </w:r>
      <w:r w:rsidR="00A53EC2">
        <w:rPr>
          <w:rFonts w:ascii="Times New Roman" w:hAnsi="Times New Roman" w:cs="Times New Roman"/>
          <w:sz w:val="24"/>
          <w:szCs w:val="24"/>
        </w:rPr>
        <w:t xml:space="preserve"> reside in reminder dialog: </w:t>
      </w:r>
      <w:r w:rsidR="00112C91" w:rsidRPr="00112C91">
        <w:rPr>
          <w:rFonts w:ascii="Times New Roman" w:hAnsi="Times New Roman" w:cs="Times New Roman"/>
          <w:sz w:val="24"/>
          <w:szCs w:val="24"/>
        </w:rPr>
        <w:t>VA-</w:t>
      </w:r>
      <w:r w:rsidR="00991BC6">
        <w:rPr>
          <w:rFonts w:ascii="Times New Roman" w:hAnsi="Times New Roman" w:cs="Times New Roman"/>
          <w:sz w:val="24"/>
          <w:szCs w:val="24"/>
        </w:rPr>
        <w:t>HTN ELEVATED BP&gt;140/90</w:t>
      </w:r>
    </w:p>
    <w:bookmarkEnd w:id="2"/>
    <w:p w14:paraId="380B9BC7" w14:textId="4CA0BF43" w:rsidR="00A53EC2" w:rsidRDefault="00A53EC2" w:rsidP="00A53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89202A" w14:textId="77777777" w:rsidR="000F48EB" w:rsidRPr="00E01B33" w:rsidRDefault="000F48EB" w:rsidP="00A53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12248" w14:textId="5DCC144F" w:rsidR="00A53EC2" w:rsidRDefault="00A53EC2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  <w:bookmarkStart w:id="3" w:name="_Hlk73430248"/>
      <w:r w:rsidRPr="00D37397">
        <w:rPr>
          <w:rFonts w:cstheme="minorHAnsi"/>
          <w:b/>
          <w:bCs/>
          <w:sz w:val="20"/>
          <w:szCs w:val="20"/>
          <w:highlight w:val="yellow"/>
        </w:rPr>
        <w:t>BEFORE</w:t>
      </w:r>
      <w:r w:rsidRPr="00610A90">
        <w:rPr>
          <w:rFonts w:cstheme="minorHAnsi"/>
          <w:sz w:val="20"/>
          <w:szCs w:val="20"/>
        </w:rPr>
        <w:t>:</w:t>
      </w:r>
    </w:p>
    <w:p w14:paraId="7933F030" w14:textId="58926B4E" w:rsidR="00863598" w:rsidRDefault="00863598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1B0A68A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yellow"/>
        </w:rPr>
        <w:t>VA-VM HTN BLOOD PRESSURE</w:t>
      </w:r>
      <w:r w:rsidRPr="00991BC6">
        <w:rPr>
          <w:rFonts w:cs="r_ansi"/>
          <w:sz w:val="20"/>
          <w:szCs w:val="20"/>
        </w:rPr>
        <w:t xml:space="preserve"> </w:t>
      </w:r>
    </w:p>
    <w:p w14:paraId="40F1ADF6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12AB8831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599480C3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OFFICE OF QUALITY &amp; PERFORMANCE// </w:t>
      </w:r>
    </w:p>
    <w:p w14:paraId="311CA530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32F9EEF1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DONE AT ENCOUNTER// </w:t>
      </w:r>
    </w:p>
    <w:p w14:paraId="3950587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5A5F6B15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lastRenderedPageBreak/>
        <w:t xml:space="preserve">Finding item: VM BLOOD PRESSURE                                              </w:t>
      </w:r>
    </w:p>
    <w:p w14:paraId="199BDCE6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BLOOD PRESSURE// </w:t>
      </w:r>
    </w:p>
    <w:p w14:paraId="0B7615F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4C362163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53ABBFAF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7EE58BEA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VITALS PROMPT CAPTION: </w:t>
      </w:r>
    </w:p>
    <w:p w14:paraId="47358D10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0067FC4D" w14:textId="464B6BE3" w:rsidR="00863598" w:rsidRPr="00863598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863598">
        <w:rPr>
          <w:rFonts w:cs="r_ansi"/>
          <w:sz w:val="20"/>
          <w:szCs w:val="20"/>
          <w:highlight w:val="yellow"/>
        </w:rPr>
        <w:t>Repeat blood pressure and record below if appropriate</w:t>
      </w:r>
    </w:p>
    <w:p w14:paraId="3046BA04" w14:textId="77777777" w:rsidR="00863598" w:rsidRPr="00991BC6" w:rsidRDefault="00863598" w:rsidP="00863598">
      <w:pPr>
        <w:spacing w:after="0" w:line="240" w:lineRule="auto"/>
        <w:ind w:left="4320"/>
        <w:rPr>
          <w:rFonts w:cs="r_ansi"/>
          <w:sz w:val="20"/>
          <w:szCs w:val="20"/>
        </w:rPr>
      </w:pPr>
    </w:p>
    <w:p w14:paraId="245AED18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yellow"/>
        </w:rPr>
        <w:t>VA-VM HTN BLOOD PRESSURE SELF RECORDED</w:t>
      </w:r>
      <w:r w:rsidRPr="00991BC6">
        <w:rPr>
          <w:rFonts w:cs="r_ansi"/>
          <w:sz w:val="20"/>
          <w:szCs w:val="20"/>
        </w:rPr>
        <w:t xml:space="preserve"> </w:t>
      </w:r>
    </w:p>
    <w:p w14:paraId="4F467813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5D79603F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146E2795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</w:t>
      </w:r>
    </w:p>
    <w:p w14:paraId="60F138A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21180B82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</w:t>
      </w:r>
    </w:p>
    <w:p w14:paraId="327E38B8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2F52B10E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HF HTN SELF-RECORDED BP                                        </w:t>
      </w:r>
    </w:p>
    <w:p w14:paraId="125F2122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HTN SELF-RECORDED BP// </w:t>
      </w:r>
    </w:p>
    <w:p w14:paraId="6686CDEC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5C96B5E4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1CCCDFE5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7AB61587" w14:textId="77777777" w:rsidR="00863598" w:rsidRPr="00991BC6" w:rsidRDefault="00863598" w:rsidP="00863598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042B7192" w14:textId="19044D95" w:rsidR="00863598" w:rsidRPr="00863598" w:rsidRDefault="00863598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863598">
        <w:rPr>
          <w:rFonts w:cs="r_ansi"/>
          <w:sz w:val="20"/>
          <w:szCs w:val="20"/>
          <w:highlight w:val="yellow"/>
        </w:rPr>
        <w:t>Patient reported blood pressure (please enter as SBP/DBP, e.g. 135/85)</w:t>
      </w:r>
    </w:p>
    <w:p w14:paraId="3088CDC3" w14:textId="01A3F902" w:rsidR="005C3B04" w:rsidRDefault="005C3B04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3AE1A019" w14:textId="5C5CA8D6" w:rsidR="00A53EC2" w:rsidRDefault="00494FC9" w:rsidP="005C3B04">
      <w:pPr>
        <w:spacing w:after="0" w:line="240" w:lineRule="auto"/>
        <w:ind w:left="72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C5FA79" wp14:editId="1E2B6D4E">
                <wp:simplePos x="0" y="0"/>
                <wp:positionH relativeFrom="column">
                  <wp:posOffset>4459486</wp:posOffset>
                </wp:positionH>
                <wp:positionV relativeFrom="paragraph">
                  <wp:posOffset>1654367</wp:posOffset>
                </wp:positionV>
                <wp:extent cx="542925" cy="353060"/>
                <wp:effectExtent l="19050" t="19050" r="28575" b="4699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5306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F04EA" id="Arrow: Left 24" o:spid="_x0000_s1026" type="#_x0000_t66" style="position:absolute;margin-left:351.15pt;margin-top:130.25pt;width:42.75pt;height:27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" adj="7023" fillcolor="white [3212]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B6EF533" wp14:editId="7DF1A6A9">
            <wp:extent cx="6383547" cy="3573604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0754" cy="35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0A75" w14:textId="0F086EC7" w:rsidR="00A53EC2" w:rsidRDefault="00A53EC2" w:rsidP="00A53EC2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3BD69FC2" w14:textId="77777777" w:rsidR="000F48EB" w:rsidRDefault="000F48EB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1B9EF8FA" w14:textId="785746DD" w:rsidR="00A53EC2" w:rsidRDefault="00A53EC2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  <w:r w:rsidRPr="003E15E9">
        <w:rPr>
          <w:rFonts w:cstheme="minorHAnsi"/>
          <w:b/>
          <w:bCs/>
          <w:sz w:val="20"/>
          <w:szCs w:val="20"/>
          <w:highlight w:val="cyan"/>
        </w:rPr>
        <w:t>AFTER</w:t>
      </w:r>
      <w:r w:rsidRPr="00610A90">
        <w:rPr>
          <w:rFonts w:cstheme="minorHAnsi"/>
          <w:sz w:val="20"/>
          <w:szCs w:val="20"/>
        </w:rPr>
        <w:t>:</w:t>
      </w:r>
    </w:p>
    <w:p w14:paraId="6BB20B26" w14:textId="228055B2" w:rsidR="00991BC6" w:rsidRDefault="00991BC6" w:rsidP="00A53EC2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2BCC51D5" w14:textId="072AF0F2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cyan"/>
        </w:rPr>
        <w:t>VA-VM HTN BLOOD PRESSURE</w:t>
      </w:r>
      <w:r w:rsidRPr="00991BC6">
        <w:rPr>
          <w:rFonts w:cs="r_ansi"/>
          <w:sz w:val="20"/>
          <w:szCs w:val="20"/>
        </w:rPr>
        <w:t xml:space="preserve"> </w:t>
      </w:r>
    </w:p>
    <w:p w14:paraId="586C1EF6" w14:textId="31F38906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46ECA14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7EF304F0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OFFICE OF QUALITY &amp; PERFORMANCE// </w:t>
      </w:r>
    </w:p>
    <w:p w14:paraId="4C117295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5465A0A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DONE AT ENCOUNTER// </w:t>
      </w:r>
    </w:p>
    <w:p w14:paraId="59D147C3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4CBAF1E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lastRenderedPageBreak/>
        <w:t xml:space="preserve">Finding item: VM BLOOD PRESSURE                                              </w:t>
      </w:r>
    </w:p>
    <w:p w14:paraId="3ADF4AF7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BLOOD PRESSURE// </w:t>
      </w:r>
    </w:p>
    <w:p w14:paraId="234BBEF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2BEA16BF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4E77716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574587D4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VITALS PROMPT CAPTION: </w:t>
      </w:r>
    </w:p>
    <w:p w14:paraId="2178B7F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2F356FEB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>Repeat Blood pressure if patient seen in person and record below. \\</w:t>
      </w:r>
    </w:p>
    <w:p w14:paraId="30135C45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 xml:space="preserve">Staff may enter a blood pressure measurement visualized over VVC or CVT. </w:t>
      </w:r>
    </w:p>
    <w:p w14:paraId="71C78AFF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>\\</w:t>
      </w:r>
    </w:p>
    <w:p w14:paraId="0F2C40D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  <w:highlight w:val="cyan"/>
        </w:rPr>
        <w:t>(Enter as SBP/DBP, e.g. 120/80).</w:t>
      </w:r>
      <w:r w:rsidRPr="00991BC6">
        <w:rPr>
          <w:rFonts w:cs="r_ansi"/>
          <w:sz w:val="20"/>
          <w:szCs w:val="20"/>
        </w:rPr>
        <w:t xml:space="preserve"> </w:t>
      </w:r>
    </w:p>
    <w:p w14:paraId="2FC12B3D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2F9986E9" w14:textId="2FD976C1" w:rsidR="00991BC6" w:rsidRPr="00991BC6" w:rsidRDefault="00991BC6" w:rsidP="00991BC6">
      <w:pPr>
        <w:spacing w:after="0" w:line="240" w:lineRule="auto"/>
        <w:ind w:left="4320"/>
        <w:rPr>
          <w:rFonts w:cs="r_ansi"/>
          <w:sz w:val="20"/>
          <w:szCs w:val="20"/>
        </w:rPr>
      </w:pPr>
    </w:p>
    <w:p w14:paraId="3167B50C" w14:textId="7B24642D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NAME: </w:t>
      </w:r>
      <w:r w:rsidRPr="00863598">
        <w:rPr>
          <w:rFonts w:cs="r_ansi"/>
          <w:b/>
          <w:bCs/>
          <w:sz w:val="20"/>
          <w:szCs w:val="20"/>
          <w:highlight w:val="cyan"/>
        </w:rPr>
        <w:t>VA-VM HTN BLOOD PRESSURE SELF RECORDED</w:t>
      </w:r>
      <w:r w:rsidRPr="00991BC6">
        <w:rPr>
          <w:rFonts w:cs="r_ansi"/>
          <w:sz w:val="20"/>
          <w:szCs w:val="20"/>
        </w:rPr>
        <w:t xml:space="preserve"> </w:t>
      </w:r>
    </w:p>
    <w:p w14:paraId="7299591C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DISABLE: </w:t>
      </w:r>
    </w:p>
    <w:p w14:paraId="7FFC7982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CLASS: NATIONAL// </w:t>
      </w:r>
    </w:p>
    <w:p w14:paraId="13CE77A0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SPONSOR: </w:t>
      </w:r>
    </w:p>
    <w:p w14:paraId="72CFF14A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REVIEW DATE: </w:t>
      </w:r>
    </w:p>
    <w:p w14:paraId="2E689E9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RESOLUTION TYPE: </w:t>
      </w:r>
    </w:p>
    <w:p w14:paraId="7E99DB40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ORDERABLE ITEM: </w:t>
      </w:r>
    </w:p>
    <w:p w14:paraId="6F7D2DD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HF HTN SELF-RECORDED BP                                        </w:t>
      </w:r>
    </w:p>
    <w:p w14:paraId="30559529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FINDING ITEM: HTN SELF-RECORDED BP// </w:t>
      </w:r>
    </w:p>
    <w:p w14:paraId="5E4814F1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0E585398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Additional findings: none</w:t>
      </w:r>
    </w:p>
    <w:p w14:paraId="6D8BB33A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 xml:space="preserve">Select ADDITIONAL FINDING: </w:t>
      </w:r>
    </w:p>
    <w:p w14:paraId="23679D13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</w:rPr>
        <w:t>DIALOG/PROGRESS NOTE TEXT:</w:t>
      </w:r>
    </w:p>
    <w:p w14:paraId="5901B60C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>Enter patient reported blood pressure below.\\</w:t>
      </w:r>
    </w:p>
    <w:p w14:paraId="31B1C386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  <w:highlight w:val="cyan"/>
        </w:rPr>
      </w:pPr>
      <w:r w:rsidRPr="00991BC6">
        <w:rPr>
          <w:rFonts w:cs="r_ansi"/>
          <w:sz w:val="20"/>
          <w:szCs w:val="20"/>
          <w:highlight w:val="cyan"/>
        </w:rPr>
        <w:t xml:space="preserve">(Enter as SBP/DBP, e.g. 120/80. NOTE: Only the first 7 digits will count </w:t>
      </w:r>
    </w:p>
    <w:p w14:paraId="0BA6CB5E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  <w:r w:rsidRPr="00991BC6">
        <w:rPr>
          <w:rFonts w:cs="r_ansi"/>
          <w:sz w:val="20"/>
          <w:szCs w:val="20"/>
          <w:highlight w:val="cyan"/>
        </w:rPr>
        <w:t>toward BP measures.)</w:t>
      </w:r>
    </w:p>
    <w:p w14:paraId="18D486E7" w14:textId="77777777" w:rsidR="00991BC6" w:rsidRPr="00991BC6" w:rsidRDefault="00991BC6" w:rsidP="00991BC6">
      <w:pPr>
        <w:autoSpaceDE w:val="0"/>
        <w:autoSpaceDN w:val="0"/>
        <w:adjustRightInd w:val="0"/>
        <w:spacing w:after="0" w:line="240" w:lineRule="auto"/>
        <w:ind w:left="1440"/>
        <w:rPr>
          <w:rFonts w:cs="r_ansi"/>
          <w:sz w:val="20"/>
          <w:szCs w:val="20"/>
        </w:rPr>
      </w:pPr>
    </w:p>
    <w:p w14:paraId="595A0C68" w14:textId="55BE6E55" w:rsidR="00112C91" w:rsidRDefault="00112C91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</w:p>
    <w:bookmarkEnd w:id="0"/>
    <w:p w14:paraId="059B8E5F" w14:textId="29AC70B8" w:rsidR="00112C91" w:rsidRPr="00E171BE" w:rsidRDefault="00863598" w:rsidP="00112C9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86C09C" wp14:editId="7312636F">
                <wp:simplePos x="0" y="0"/>
                <wp:positionH relativeFrom="column">
                  <wp:posOffset>4890590</wp:posOffset>
                </wp:positionH>
                <wp:positionV relativeFrom="paragraph">
                  <wp:posOffset>1320884</wp:posOffset>
                </wp:positionV>
                <wp:extent cx="542925" cy="353060"/>
                <wp:effectExtent l="19050" t="19050" r="28575" b="46990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5306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23962" id="Arrow: Left 33" o:spid="_x0000_s1026" type="#_x0000_t66" style="position:absolute;margin-left:385.1pt;margin-top:104pt;width:42.75pt;height:27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" adj="7023" fillcolor="white [3212]" strokecolor="red" strokeweight="1pt"/>
            </w:pict>
          </mc:Fallback>
        </mc:AlternateContent>
      </w:r>
      <w:r>
        <w:rPr>
          <w:noProof/>
        </w:rPr>
        <w:t xml:space="preserve"> </w:t>
      </w:r>
      <w:bookmarkEnd w:id="1"/>
      <w:bookmarkEnd w:id="3"/>
      <w:r>
        <w:rPr>
          <w:noProof/>
        </w:rPr>
        <w:drawing>
          <wp:inline distT="0" distB="0" distL="0" distR="0" wp14:anchorId="7D54CD61" wp14:editId="71B2B70D">
            <wp:extent cx="5089585" cy="32078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71" cy="32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C91" w:rsidRPr="00E171BE" w:rsidSect="00130D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53A9E" w14:textId="77777777" w:rsidR="00991BC6" w:rsidRDefault="00991BC6" w:rsidP="00D02D52">
      <w:pPr>
        <w:spacing w:after="0" w:line="240" w:lineRule="auto"/>
      </w:pPr>
      <w:r>
        <w:separator/>
      </w:r>
    </w:p>
  </w:endnote>
  <w:endnote w:type="continuationSeparator" w:id="0">
    <w:p w14:paraId="374CF06E" w14:textId="77777777" w:rsidR="00991BC6" w:rsidRDefault="00991BC6" w:rsidP="00D02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_ansi"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829EA" w14:textId="77777777" w:rsidR="00991BC6" w:rsidRDefault="00991BC6" w:rsidP="00D02D52">
      <w:pPr>
        <w:spacing w:after="0" w:line="240" w:lineRule="auto"/>
      </w:pPr>
      <w:r>
        <w:separator/>
      </w:r>
    </w:p>
  </w:footnote>
  <w:footnote w:type="continuationSeparator" w:id="0">
    <w:p w14:paraId="1B8225D4" w14:textId="77777777" w:rsidR="00991BC6" w:rsidRDefault="00991BC6" w:rsidP="00D02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B6EF3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01FB8"/>
    <w:multiLevelType w:val="hybridMultilevel"/>
    <w:tmpl w:val="9370D8C6"/>
    <w:lvl w:ilvl="0" w:tplc="F0C8E076">
      <w:start w:val="3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109D1380"/>
    <w:multiLevelType w:val="hybridMultilevel"/>
    <w:tmpl w:val="2C46D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F1247"/>
    <w:multiLevelType w:val="hybridMultilevel"/>
    <w:tmpl w:val="2C46D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334CD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D6B0E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508F2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F01D3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3304E"/>
    <w:multiLevelType w:val="hybridMultilevel"/>
    <w:tmpl w:val="2C46D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7C5F"/>
    <w:multiLevelType w:val="hybridMultilevel"/>
    <w:tmpl w:val="1206D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25498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FB552E"/>
    <w:multiLevelType w:val="hybridMultilevel"/>
    <w:tmpl w:val="49C22164"/>
    <w:lvl w:ilvl="0" w:tplc="5F0474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41012"/>
    <w:multiLevelType w:val="hybridMultilevel"/>
    <w:tmpl w:val="51CC4EC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FA1B2B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D70EA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E2085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06488"/>
    <w:multiLevelType w:val="hybridMultilevel"/>
    <w:tmpl w:val="3720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F52468"/>
    <w:multiLevelType w:val="hybridMultilevel"/>
    <w:tmpl w:val="7A9E6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E292D"/>
    <w:multiLevelType w:val="hybridMultilevel"/>
    <w:tmpl w:val="7ACAF298"/>
    <w:lvl w:ilvl="0" w:tplc="3BB02A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66158"/>
    <w:multiLevelType w:val="hybridMultilevel"/>
    <w:tmpl w:val="6966DF5E"/>
    <w:lvl w:ilvl="0" w:tplc="D94CD3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7"/>
  </w:num>
  <w:num w:numId="4">
    <w:abstractNumId w:val="18"/>
  </w:num>
  <w:num w:numId="5">
    <w:abstractNumId w:val="10"/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  <w:num w:numId="11">
    <w:abstractNumId w:val="13"/>
  </w:num>
  <w:num w:numId="12">
    <w:abstractNumId w:val="14"/>
  </w:num>
  <w:num w:numId="13">
    <w:abstractNumId w:val="15"/>
  </w:num>
  <w:num w:numId="14">
    <w:abstractNumId w:val="7"/>
  </w:num>
  <w:num w:numId="15">
    <w:abstractNumId w:val="5"/>
  </w:num>
  <w:num w:numId="16">
    <w:abstractNumId w:val="12"/>
  </w:num>
  <w:num w:numId="17">
    <w:abstractNumId w:val="19"/>
  </w:num>
  <w:num w:numId="18">
    <w:abstractNumId w:val="11"/>
  </w:num>
  <w:num w:numId="19">
    <w:abstractNumId w:val="6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43D"/>
    <w:rsid w:val="00000060"/>
    <w:rsid w:val="00002B39"/>
    <w:rsid w:val="00015F88"/>
    <w:rsid w:val="00035D1D"/>
    <w:rsid w:val="00092D65"/>
    <w:rsid w:val="000A2F2F"/>
    <w:rsid w:val="000A406D"/>
    <w:rsid w:val="000B1F98"/>
    <w:rsid w:val="000C453E"/>
    <w:rsid w:val="000D5E81"/>
    <w:rsid w:val="000D6D08"/>
    <w:rsid w:val="000E336C"/>
    <w:rsid w:val="000E5B17"/>
    <w:rsid w:val="000F48EB"/>
    <w:rsid w:val="000F714C"/>
    <w:rsid w:val="00103373"/>
    <w:rsid w:val="00112C91"/>
    <w:rsid w:val="0012712B"/>
    <w:rsid w:val="00130D01"/>
    <w:rsid w:val="00133684"/>
    <w:rsid w:val="00144DF8"/>
    <w:rsid w:val="001577B7"/>
    <w:rsid w:val="00162F40"/>
    <w:rsid w:val="0017248D"/>
    <w:rsid w:val="00184107"/>
    <w:rsid w:val="00191683"/>
    <w:rsid w:val="00193B79"/>
    <w:rsid w:val="001A6FFF"/>
    <w:rsid w:val="001B3385"/>
    <w:rsid w:val="001C4132"/>
    <w:rsid w:val="001D6F3A"/>
    <w:rsid w:val="00225A1F"/>
    <w:rsid w:val="00263073"/>
    <w:rsid w:val="00265079"/>
    <w:rsid w:val="00276740"/>
    <w:rsid w:val="002D50ED"/>
    <w:rsid w:val="002D7169"/>
    <w:rsid w:val="002E20EE"/>
    <w:rsid w:val="00300B06"/>
    <w:rsid w:val="00317D3A"/>
    <w:rsid w:val="00320897"/>
    <w:rsid w:val="00350576"/>
    <w:rsid w:val="00354315"/>
    <w:rsid w:val="00360C59"/>
    <w:rsid w:val="0036774B"/>
    <w:rsid w:val="003D2629"/>
    <w:rsid w:val="003D78CD"/>
    <w:rsid w:val="003E15E9"/>
    <w:rsid w:val="003E5E0D"/>
    <w:rsid w:val="003F2AEF"/>
    <w:rsid w:val="003F706F"/>
    <w:rsid w:val="0042528F"/>
    <w:rsid w:val="00441C4C"/>
    <w:rsid w:val="00441E99"/>
    <w:rsid w:val="00445AB5"/>
    <w:rsid w:val="00453C9F"/>
    <w:rsid w:val="004622D4"/>
    <w:rsid w:val="00471207"/>
    <w:rsid w:val="00483003"/>
    <w:rsid w:val="00494FC9"/>
    <w:rsid w:val="00496262"/>
    <w:rsid w:val="004B0BC4"/>
    <w:rsid w:val="004C4BFC"/>
    <w:rsid w:val="005018EE"/>
    <w:rsid w:val="00512D4E"/>
    <w:rsid w:val="00530AD8"/>
    <w:rsid w:val="00541B42"/>
    <w:rsid w:val="00544CD2"/>
    <w:rsid w:val="00571448"/>
    <w:rsid w:val="00583861"/>
    <w:rsid w:val="005A5731"/>
    <w:rsid w:val="005A627E"/>
    <w:rsid w:val="005C3B04"/>
    <w:rsid w:val="005C633E"/>
    <w:rsid w:val="005E4021"/>
    <w:rsid w:val="005F0097"/>
    <w:rsid w:val="005F32FB"/>
    <w:rsid w:val="00610A90"/>
    <w:rsid w:val="00646B94"/>
    <w:rsid w:val="00656345"/>
    <w:rsid w:val="006C5D8F"/>
    <w:rsid w:val="006C7A21"/>
    <w:rsid w:val="006D59AC"/>
    <w:rsid w:val="006F2A93"/>
    <w:rsid w:val="007178CB"/>
    <w:rsid w:val="00722ED5"/>
    <w:rsid w:val="007313E9"/>
    <w:rsid w:val="00763F62"/>
    <w:rsid w:val="00773C43"/>
    <w:rsid w:val="007820C5"/>
    <w:rsid w:val="00791411"/>
    <w:rsid w:val="007A77D7"/>
    <w:rsid w:val="007B2A6C"/>
    <w:rsid w:val="007C2FD1"/>
    <w:rsid w:val="007F0EAD"/>
    <w:rsid w:val="00801F05"/>
    <w:rsid w:val="00863598"/>
    <w:rsid w:val="00885191"/>
    <w:rsid w:val="008932E7"/>
    <w:rsid w:val="008939EC"/>
    <w:rsid w:val="00897724"/>
    <w:rsid w:val="008B0349"/>
    <w:rsid w:val="008D791D"/>
    <w:rsid w:val="008E7FF5"/>
    <w:rsid w:val="0092452A"/>
    <w:rsid w:val="00926934"/>
    <w:rsid w:val="00967744"/>
    <w:rsid w:val="0098774D"/>
    <w:rsid w:val="009906D1"/>
    <w:rsid w:val="00991BC6"/>
    <w:rsid w:val="009A42A7"/>
    <w:rsid w:val="009B0D96"/>
    <w:rsid w:val="009B5197"/>
    <w:rsid w:val="009E003E"/>
    <w:rsid w:val="009F7176"/>
    <w:rsid w:val="00A07E5F"/>
    <w:rsid w:val="00A2108B"/>
    <w:rsid w:val="00A25C7C"/>
    <w:rsid w:val="00A30A90"/>
    <w:rsid w:val="00A362EA"/>
    <w:rsid w:val="00A42E9D"/>
    <w:rsid w:val="00A53EC2"/>
    <w:rsid w:val="00A56DC2"/>
    <w:rsid w:val="00A80A1B"/>
    <w:rsid w:val="00A901B3"/>
    <w:rsid w:val="00A97E05"/>
    <w:rsid w:val="00AA1009"/>
    <w:rsid w:val="00AA7C38"/>
    <w:rsid w:val="00AB74D5"/>
    <w:rsid w:val="00AE6067"/>
    <w:rsid w:val="00B004CF"/>
    <w:rsid w:val="00B07D1A"/>
    <w:rsid w:val="00B2429E"/>
    <w:rsid w:val="00B26E0A"/>
    <w:rsid w:val="00B31CCA"/>
    <w:rsid w:val="00B44615"/>
    <w:rsid w:val="00B50C48"/>
    <w:rsid w:val="00B540A2"/>
    <w:rsid w:val="00B574DB"/>
    <w:rsid w:val="00B60889"/>
    <w:rsid w:val="00B676C6"/>
    <w:rsid w:val="00B7532A"/>
    <w:rsid w:val="00B853AD"/>
    <w:rsid w:val="00BA2928"/>
    <w:rsid w:val="00BA5142"/>
    <w:rsid w:val="00BC066B"/>
    <w:rsid w:val="00BC6FB0"/>
    <w:rsid w:val="00BD022E"/>
    <w:rsid w:val="00BD0D83"/>
    <w:rsid w:val="00BE63FE"/>
    <w:rsid w:val="00BE68CB"/>
    <w:rsid w:val="00BF0682"/>
    <w:rsid w:val="00BF5C6A"/>
    <w:rsid w:val="00C15878"/>
    <w:rsid w:val="00C2168D"/>
    <w:rsid w:val="00C22203"/>
    <w:rsid w:val="00C22E2E"/>
    <w:rsid w:val="00C27996"/>
    <w:rsid w:val="00C530F9"/>
    <w:rsid w:val="00C74214"/>
    <w:rsid w:val="00C944CD"/>
    <w:rsid w:val="00C97DC6"/>
    <w:rsid w:val="00CA2B54"/>
    <w:rsid w:val="00CC4AA4"/>
    <w:rsid w:val="00CC7F9F"/>
    <w:rsid w:val="00CF5594"/>
    <w:rsid w:val="00CF6076"/>
    <w:rsid w:val="00D02D52"/>
    <w:rsid w:val="00D069BC"/>
    <w:rsid w:val="00D21C20"/>
    <w:rsid w:val="00D35D7F"/>
    <w:rsid w:val="00D37397"/>
    <w:rsid w:val="00D45A89"/>
    <w:rsid w:val="00D54EC8"/>
    <w:rsid w:val="00D66DBB"/>
    <w:rsid w:val="00D7641E"/>
    <w:rsid w:val="00D805BC"/>
    <w:rsid w:val="00D847EE"/>
    <w:rsid w:val="00D90976"/>
    <w:rsid w:val="00DE5F4F"/>
    <w:rsid w:val="00E01B33"/>
    <w:rsid w:val="00E124A0"/>
    <w:rsid w:val="00E171BE"/>
    <w:rsid w:val="00E21816"/>
    <w:rsid w:val="00E40098"/>
    <w:rsid w:val="00E522E2"/>
    <w:rsid w:val="00E70E0C"/>
    <w:rsid w:val="00E814EC"/>
    <w:rsid w:val="00E84C82"/>
    <w:rsid w:val="00E91DEF"/>
    <w:rsid w:val="00EA6320"/>
    <w:rsid w:val="00EB6693"/>
    <w:rsid w:val="00EB6813"/>
    <w:rsid w:val="00EE55F0"/>
    <w:rsid w:val="00EF2C7A"/>
    <w:rsid w:val="00EF7FBB"/>
    <w:rsid w:val="00F01851"/>
    <w:rsid w:val="00F0718F"/>
    <w:rsid w:val="00F137C6"/>
    <w:rsid w:val="00F26AD3"/>
    <w:rsid w:val="00F32AD0"/>
    <w:rsid w:val="00F3388F"/>
    <w:rsid w:val="00F372F4"/>
    <w:rsid w:val="00F40840"/>
    <w:rsid w:val="00F42017"/>
    <w:rsid w:val="00F47D6D"/>
    <w:rsid w:val="00F568DD"/>
    <w:rsid w:val="00F569E1"/>
    <w:rsid w:val="00F73A94"/>
    <w:rsid w:val="00F807E7"/>
    <w:rsid w:val="00FB2D29"/>
    <w:rsid w:val="00FB543D"/>
    <w:rsid w:val="00FB6E3F"/>
    <w:rsid w:val="00FC20E0"/>
    <w:rsid w:val="00FC71F9"/>
    <w:rsid w:val="00FD3ADC"/>
    <w:rsid w:val="00FD4AE2"/>
    <w:rsid w:val="00FD4C1C"/>
    <w:rsid w:val="00FD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72B98"/>
  <w15:chartTrackingRefBased/>
  <w15:docId w15:val="{AB37304F-282C-4C25-A8E1-D0B9336FF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8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38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B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41C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2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D52"/>
  </w:style>
  <w:style w:type="paragraph" w:styleId="Footer">
    <w:name w:val="footer"/>
    <w:basedOn w:val="Normal"/>
    <w:link w:val="FooterChar"/>
    <w:uiPriority w:val="99"/>
    <w:unhideWhenUsed/>
    <w:rsid w:val="00D02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7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cid:image001.png@01D75321.2D5D3BB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E8CAF-8350-4D29-868D-98D73B5F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26</Pages>
  <Words>5070</Words>
  <Characters>28905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Montgomery, Alan</dc:creator>
  <cp:keywords/>
  <dc:description/>
  <cp:lastModifiedBy>Plott, Joseph G</cp:lastModifiedBy>
  <cp:revision>58</cp:revision>
  <dcterms:created xsi:type="dcterms:W3CDTF">2021-04-28T16:18:00Z</dcterms:created>
  <dcterms:modified xsi:type="dcterms:W3CDTF">2021-06-14T15:36:00Z</dcterms:modified>
</cp:coreProperties>
</file>