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D249C" w14:textId="3FA9FF30" w:rsidR="00B004CF" w:rsidRPr="005018EE" w:rsidRDefault="00B004CF" w:rsidP="00B004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>REMINDER UPDATE_2_0_</w:t>
      </w:r>
      <w:r w:rsidR="00AA7C38">
        <w:rPr>
          <w:rFonts w:ascii="Times New Roman" w:hAnsi="Times New Roman" w:cs="Times New Roman"/>
          <w:b/>
          <w:bCs/>
          <w:sz w:val="36"/>
          <w:szCs w:val="36"/>
          <w:u w:val="single"/>
        </w:rPr>
        <w:t>205</w:t>
      </w: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VA-MISC UPDATE 1</w:t>
      </w:r>
      <w:r w:rsidR="00AA7C38">
        <w:rPr>
          <w:rFonts w:ascii="Times New Roman" w:hAnsi="Times New Roman" w:cs="Times New Roman"/>
          <w:b/>
          <w:bCs/>
          <w:sz w:val="36"/>
          <w:szCs w:val="36"/>
          <w:u w:val="single"/>
        </w:rPr>
        <w:t>4</w:t>
      </w: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CHANGES</w:t>
      </w:r>
    </w:p>
    <w:p w14:paraId="06624CF1" w14:textId="76A384AA" w:rsidR="00B004CF" w:rsidRDefault="00B004CF" w:rsidP="00345AD8">
      <w:pPr>
        <w:pStyle w:val="NoSpacing"/>
        <w:numPr>
          <w:ilvl w:val="0"/>
          <w:numId w:val="0"/>
        </w:numPr>
        <w:ind w:left="360"/>
      </w:pPr>
    </w:p>
    <w:sdt>
      <w:sdtPr>
        <w:id w:val="-23455751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47F3AD94" w14:textId="4FD6A848" w:rsidR="008334D6" w:rsidRDefault="008334D6">
          <w:pPr>
            <w:pStyle w:val="TOCHeading"/>
          </w:pPr>
          <w:r>
            <w:t>Contents</w:t>
          </w:r>
        </w:p>
        <w:p w14:paraId="05205B28" w14:textId="497A6554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361060" w:history="1">
            <w:r w:rsidRPr="0070333E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VA-GP RH&amp;S - PSYCHOLOGICAL – TECHNOLOGY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5C50E" w14:textId="245A3DF2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1" w:history="1">
            <w:r w:rsidRPr="0070333E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ELEMENT: VA-HF HTN REFERRAL DIETICIAN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5746B" w14:textId="70A2C945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2" w:history="1">
            <w:r w:rsidRPr="0070333E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 xml:space="preserve">Reminder Dialog ELEMENT: </w:t>
            </w:r>
            <w:r w:rsidRPr="0070333E">
              <w:rPr>
                <w:rStyle w:val="Hyperlink"/>
                <w:b/>
                <w:bCs/>
                <w:noProof/>
              </w:rPr>
              <w:t>VA-PHP INTRODUCTION2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FE78A" w14:textId="7BB3F736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3" w:history="1">
            <w:r w:rsidRPr="0070333E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ELEMENTS: VA-BFA TYPE OF TREATMENT BFA and VA-BFA TYPE OF TREATMENT BAA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27B98" w14:textId="586F04E7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4" w:history="1">
            <w:r w:rsidRPr="0070333E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 xml:space="preserve">Reminder Dialog GROUP: </w:t>
            </w:r>
            <w:r w:rsidRPr="0070333E">
              <w:rPr>
                <w:rStyle w:val="Hyperlink"/>
                <w:b/>
                <w:bCs/>
                <w:noProof/>
              </w:rPr>
              <w:t>VA-GP CCC LUNG ECOG DEF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C1D41" w14:textId="68895F23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5" w:history="1">
            <w:r w:rsidRPr="0070333E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VA-GP SOC WORK ADVANCE CARE PLANNING (ACP) GROUP VISIT (GV)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B38CD" w14:textId="040C1CAE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6" w:history="1">
            <w:r w:rsidRPr="0070333E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ELEMENT: VA-EL ONC LUNG PATHWAY INSTRUCT.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F09C7" w14:textId="3A98A994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7" w:history="1">
            <w:r w:rsidRPr="0070333E">
              <w:rPr>
                <w:rStyle w:val="Hyperlink"/>
                <w:noProof/>
              </w:rPr>
              <w:t>8.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ELEMENT: VA-DIALYSIS NUTR DIAG INCREASED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71A7F" w14:textId="752DA323" w:rsidR="008334D6" w:rsidRDefault="008334D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99361068" w:history="1">
            <w:r w:rsidRPr="0070333E">
              <w:rPr>
                <w:rStyle w:val="Hyperlink"/>
                <w:noProof/>
              </w:rPr>
              <w:t>9.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VA-GP TELE URGENT TRM CONSULT ORIGIN GP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02FB5" w14:textId="7295A81E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69" w:history="1">
            <w:r w:rsidRPr="0070333E">
              <w:rPr>
                <w:rStyle w:val="Hyperlink"/>
                <w:noProof/>
              </w:rPr>
              <w:t>10.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Elements: VA-WH OR PAP SMEAR REPEAT – OUTPATIENT and VA-WH OR COLPOSCOPY - OUTPATIENT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32E15" w14:textId="5658BBFC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0" w:history="1">
            <w:r w:rsidRPr="0070333E">
              <w:rPr>
                <w:rStyle w:val="Hyperlink"/>
                <w:noProof/>
              </w:rPr>
              <w:t>11.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 xml:space="preserve">Reminder Dialog Element: </w:t>
            </w:r>
            <w:r w:rsidRPr="0070333E">
              <w:rPr>
                <w:rStyle w:val="Hyperlink"/>
                <w:b/>
                <w:bCs/>
                <w:noProof/>
              </w:rPr>
              <w:t>VA-MHRRTP PTSD TX VA</w:t>
            </w:r>
            <w:r w:rsidRPr="0070333E">
              <w:rPr>
                <w:rStyle w:val="Hyperlink"/>
                <w:noProof/>
              </w:rPr>
              <w:t xml:space="preserve"> and Reminder Dialog Group: </w:t>
            </w:r>
            <w:r w:rsidRPr="0070333E">
              <w:rPr>
                <w:rStyle w:val="Hyperlink"/>
                <w:b/>
                <w:bCs/>
                <w:noProof/>
              </w:rPr>
              <w:t>VA-GP MHRRTP PTSD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BDB14" w14:textId="529D829A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1" w:history="1">
            <w:r w:rsidRPr="0070333E">
              <w:rPr>
                <w:rStyle w:val="Hyperlink"/>
                <w:noProof/>
              </w:rPr>
              <w:t>12.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ELEMENTS: VA-HBV OI IMMUNIZATION and VA-HBV OI SEROLOGIC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08D6C" w14:textId="71C8D327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2" w:history="1">
            <w:r w:rsidRPr="0070333E">
              <w:rPr>
                <w:rStyle w:val="Hyperlink"/>
                <w:noProof/>
              </w:rPr>
              <w:t>13.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 xml:space="preserve">Reminder Dialog ELEMENT: </w:t>
            </w:r>
            <w:r w:rsidRPr="0070333E">
              <w:rPr>
                <w:rStyle w:val="Hyperlink"/>
                <w:b/>
                <w:bCs/>
                <w:noProof/>
              </w:rPr>
              <w:t xml:space="preserve">VA-OSTEO REMINDER INTRO </w:t>
            </w:r>
            <w:r w:rsidRPr="0070333E">
              <w:rPr>
                <w:rStyle w:val="Hyperlink"/>
                <w:noProof/>
              </w:rPr>
              <w:t>been edited to be ‘local’ class, to allow hyperlinks or text be added by sites, if needed.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E2527" w14:textId="43E2B7FC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3" w:history="1">
            <w:r w:rsidRPr="0070333E">
              <w:rPr>
                <w:rStyle w:val="Hyperlink"/>
                <w:noProof/>
              </w:rPr>
              <w:t>14.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VA-GP TELE URGENT EVALUATION CHART REVIEW/CONSULT GP and VA-GP TELE URGENT EVALUATION VIRTUAL VISIT GP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4167E" w14:textId="35820FCE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4" w:history="1">
            <w:r w:rsidRPr="0070333E">
              <w:rPr>
                <w:rStyle w:val="Hyperlink"/>
                <w:noProof/>
              </w:rPr>
              <w:t>15.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VA-GP TELE URGENT PLAN CONSULT GP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FCAFF" w14:textId="2D30C40F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5" w:history="1">
            <w:r w:rsidRPr="0070333E">
              <w:rPr>
                <w:rStyle w:val="Hyperlink"/>
                <w:noProof/>
              </w:rPr>
              <w:t>16.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GROUP: VA-PHI MOST RECENT HISTORICAL PHI RESPONSES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B6FB4" w14:textId="6547E18D" w:rsidR="008334D6" w:rsidRDefault="008334D6">
          <w:pPr>
            <w:pStyle w:val="TOC1"/>
            <w:tabs>
              <w:tab w:val="left" w:pos="660"/>
              <w:tab w:val="right" w:leader="dot" w:pos="10790"/>
            </w:tabs>
            <w:rPr>
              <w:noProof/>
            </w:rPr>
          </w:pPr>
          <w:hyperlink w:anchor="_Toc99361076" w:history="1">
            <w:r w:rsidRPr="0070333E">
              <w:rPr>
                <w:rStyle w:val="Hyperlink"/>
                <w:noProof/>
              </w:rPr>
              <w:t>17.</w:t>
            </w:r>
            <w:r>
              <w:rPr>
                <w:noProof/>
              </w:rPr>
              <w:tab/>
            </w:r>
            <w:r w:rsidRPr="0070333E">
              <w:rPr>
                <w:rStyle w:val="Hyperlink"/>
                <w:noProof/>
              </w:rPr>
              <w:t>Reminder Dialog ELEMENTS: VA-VM HTN BLOOD PRESSURE and VA-VM HTN BLOOD PRESSURE SELF RECORDED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_Toc99361076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D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6EEC4" w14:textId="5BB1D21E" w:rsidR="008334D6" w:rsidRDefault="008334D6">
          <w:r>
            <w:rPr>
              <w:b/>
              <w:bCs/>
              <w:noProof/>
            </w:rPr>
            <w:fldChar w:fldCharType="end"/>
          </w:r>
        </w:p>
      </w:sdtContent>
    </w:sdt>
    <w:p w14:paraId="7A255C93" w14:textId="77777777" w:rsidR="008334D6" w:rsidRDefault="008334D6" w:rsidP="00345AD8">
      <w:pPr>
        <w:pStyle w:val="NoSpacing"/>
        <w:numPr>
          <w:ilvl w:val="0"/>
          <w:numId w:val="0"/>
        </w:numPr>
        <w:ind w:left="360"/>
      </w:pPr>
    </w:p>
    <w:p w14:paraId="2110158B" w14:textId="7D6E7037" w:rsidR="006E637E" w:rsidRDefault="006E637E" w:rsidP="00B004CF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14:paraId="10D3E5CB" w14:textId="77777777" w:rsidR="006E637E" w:rsidRDefault="006E637E" w:rsidP="00B004CF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14:paraId="276D861C" w14:textId="5F709D2D" w:rsidR="00AA7C38" w:rsidRDefault="00B004CF" w:rsidP="00610A90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B2A6C">
        <w:rPr>
          <w:rFonts w:ascii="Times New Roman" w:hAnsi="Times New Roman" w:cs="Times New Roman"/>
          <w:sz w:val="32"/>
          <w:szCs w:val="32"/>
        </w:rPr>
        <w:t xml:space="preserve">NOTE: </w:t>
      </w:r>
      <w:r w:rsidR="009F7176">
        <w:rPr>
          <w:rFonts w:ascii="Times New Roman" w:hAnsi="Times New Roman" w:cs="Times New Roman"/>
          <w:sz w:val="32"/>
          <w:szCs w:val="32"/>
        </w:rPr>
        <w:t>All r</w:t>
      </w:r>
      <w:r w:rsidRPr="007B2A6C">
        <w:rPr>
          <w:rFonts w:ascii="Times New Roman" w:hAnsi="Times New Roman" w:cs="Times New Roman"/>
          <w:sz w:val="32"/>
          <w:szCs w:val="32"/>
        </w:rPr>
        <w:t xml:space="preserve">eminder dialog changes are included in Reminder Dialog Group: </w:t>
      </w:r>
    </w:p>
    <w:p w14:paraId="05A9053E" w14:textId="3DDF9138" w:rsidR="00B004CF" w:rsidRDefault="00B004CF" w:rsidP="00610A90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B11B0">
        <w:rPr>
          <w:rFonts w:ascii="Times New Roman" w:hAnsi="Times New Roman" w:cs="Times New Roman"/>
          <w:sz w:val="32"/>
          <w:szCs w:val="32"/>
          <w:highlight w:val="yellow"/>
        </w:rPr>
        <w:t>VA-GP MISC UPDATE 1</w:t>
      </w:r>
      <w:r w:rsidR="00AA7C38" w:rsidRPr="00AA7C38">
        <w:rPr>
          <w:rFonts w:ascii="Times New Roman" w:hAnsi="Times New Roman" w:cs="Times New Roman"/>
          <w:sz w:val="32"/>
          <w:szCs w:val="32"/>
          <w:highlight w:val="yellow"/>
        </w:rPr>
        <w:t>4</w:t>
      </w:r>
    </w:p>
    <w:p w14:paraId="023305FF" w14:textId="7A79C05B" w:rsidR="00E01B33" w:rsidRDefault="00E01B33" w:rsidP="00E01B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BD55028" w14:textId="5974AC39" w:rsidR="00E01B33" w:rsidRPr="00B574DB" w:rsidRDefault="00E01B33" w:rsidP="00B574D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74DB">
        <w:rPr>
          <w:rFonts w:ascii="Times New Roman" w:hAnsi="Times New Roman" w:cs="Times New Roman"/>
          <w:sz w:val="24"/>
          <w:szCs w:val="24"/>
        </w:rPr>
        <w:t xml:space="preserve">A </w:t>
      </w:r>
      <w:r w:rsidR="00B574DB">
        <w:rPr>
          <w:rFonts w:ascii="Times New Roman" w:hAnsi="Times New Roman" w:cs="Times New Roman"/>
          <w:sz w:val="24"/>
          <w:szCs w:val="24"/>
        </w:rPr>
        <w:t>number of</w:t>
      </w:r>
      <w:proofErr w:type="gramEnd"/>
      <w:r w:rsidRPr="00B574DB">
        <w:rPr>
          <w:rFonts w:ascii="Times New Roman" w:hAnsi="Times New Roman" w:cs="Times New Roman"/>
          <w:sz w:val="24"/>
          <w:szCs w:val="24"/>
        </w:rPr>
        <w:t xml:space="preserve"> items below are Elements or Groups that are set with a ‘national’ class. To confirm updates were made on any ‘national</w:t>
      </w:r>
      <w:r w:rsidR="009F7176">
        <w:rPr>
          <w:rFonts w:ascii="Times New Roman" w:hAnsi="Times New Roman" w:cs="Times New Roman"/>
          <w:sz w:val="24"/>
          <w:szCs w:val="24"/>
        </w:rPr>
        <w:t>’</w:t>
      </w:r>
      <w:r w:rsidRPr="00B574DB">
        <w:rPr>
          <w:rFonts w:ascii="Times New Roman" w:hAnsi="Times New Roman" w:cs="Times New Roman"/>
          <w:sz w:val="24"/>
          <w:szCs w:val="24"/>
        </w:rPr>
        <w:t xml:space="preserve"> dialog element or group, choose the INQ (Inquiry/Print) option in the Reminder Dialog Management Menu.</w:t>
      </w:r>
    </w:p>
    <w:p w14:paraId="403AD12C" w14:textId="77777777" w:rsidR="00B004CF" w:rsidRPr="005018EE" w:rsidRDefault="00B004CF" w:rsidP="00B004CF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14:paraId="70749A4B" w14:textId="3BD89271" w:rsidR="009F7176" w:rsidRPr="00345AD8" w:rsidRDefault="00D37397" w:rsidP="00345AD8">
      <w:pPr>
        <w:pStyle w:val="Heading1"/>
      </w:pPr>
      <w:bookmarkStart w:id="0" w:name="_Toc99361060"/>
      <w:r w:rsidRPr="00345AD8">
        <w:t>Reminder Dialog GROUP: VA-GP RH&amp;S - PSYCHOLOGICAL – TECHNOLOGY</w:t>
      </w:r>
      <w:bookmarkEnd w:id="0"/>
      <w:r w:rsidRPr="00345AD8">
        <w:t xml:space="preserve"> </w:t>
      </w:r>
    </w:p>
    <w:p w14:paraId="7E76DF40" w14:textId="77777777" w:rsidR="00345AD8" w:rsidRPr="00345AD8" w:rsidRDefault="00345AD8" w:rsidP="00345AD8">
      <w:pPr>
        <w:pStyle w:val="NoSpacing"/>
        <w:numPr>
          <w:ilvl w:val="0"/>
          <w:numId w:val="0"/>
        </w:numPr>
        <w:ind w:left="720"/>
      </w:pPr>
    </w:p>
    <w:p w14:paraId="297AD782" w14:textId="77777777" w:rsid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CB94539" w14:textId="3787D3A6" w:rsidR="00D37397" w:rsidRP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 text change </w:t>
      </w:r>
      <w:r>
        <w:rPr>
          <w:rFonts w:ascii="Times New Roman" w:hAnsi="Times New Roman" w:cs="Times New Roman"/>
          <w:sz w:val="24"/>
          <w:szCs w:val="24"/>
        </w:rPr>
        <w:t xml:space="preserve">with one word.  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The word “identify” </w:t>
      </w:r>
      <w:r>
        <w:rPr>
          <w:rFonts w:ascii="Times New Roman" w:hAnsi="Times New Roman" w:cs="Times New Roman"/>
          <w:sz w:val="24"/>
          <w:szCs w:val="24"/>
        </w:rPr>
        <w:t>was changed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 be “identity”.  </w:t>
      </w:r>
    </w:p>
    <w:p w14:paraId="7EB172D4" w14:textId="77777777" w:rsidR="00D37397" w:rsidRDefault="00D37397" w:rsidP="00D3739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5C8AE" w14:textId="3F596860" w:rsidR="00D37397" w:rsidRDefault="00D37397" w:rsidP="00D3739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RELATIONSHIP HEALTH AND SAFETY ASSESSMENT</w:t>
      </w:r>
    </w:p>
    <w:p w14:paraId="27409919" w14:textId="77777777" w:rsidR="00D37397" w:rsidRPr="00E01B33" w:rsidRDefault="00D37397" w:rsidP="00D373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E1E68" w14:textId="64060370" w:rsidR="00D37397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55BED45A" w14:textId="14E5536B" w:rsidR="00D37397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143569" w14:textId="3AAAEC0F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VA-GP RH&amp;S - PSYCHOLOGICAL - TECHNOLOGY</w:t>
      </w:r>
    </w:p>
    <w:p w14:paraId="1322998D" w14:textId="77777777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GROUP HEADER DIALOG TEXT:</w:t>
      </w:r>
    </w:p>
    <w:p w14:paraId="32D257AB" w14:textId="14FCE15B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Psychological - Using technology (e.g., cyberstalking, harassment, </w:t>
      </w:r>
      <w:r w:rsidRPr="00162F40">
        <w:rPr>
          <w:rFonts w:cstheme="minorHAnsi"/>
          <w:sz w:val="20"/>
          <w:szCs w:val="20"/>
          <w:highlight w:val="yellow"/>
        </w:rPr>
        <w:t>identify</w:t>
      </w:r>
      <w:r w:rsidRPr="00162F40">
        <w:rPr>
          <w:rFonts w:cstheme="minorHAnsi"/>
          <w:sz w:val="20"/>
          <w:szCs w:val="20"/>
        </w:rPr>
        <w:t xml:space="preserve"> theft/misuse)</w:t>
      </w:r>
    </w:p>
    <w:p w14:paraId="445E2DC2" w14:textId="6C0E532D" w:rsidR="00B60889" w:rsidRDefault="00B60889" w:rsidP="00D3739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7C99CE2B" w14:textId="14571C38" w:rsidR="00B60889" w:rsidRPr="00D37397" w:rsidRDefault="00B60889" w:rsidP="003D2629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79B23A" wp14:editId="3497A419">
            <wp:extent cx="5819232" cy="2848915"/>
            <wp:effectExtent l="19050" t="19050" r="10160" b="27940"/>
            <wp:docPr id="1" name="Picture 1" descr="Screen shot showing typo with identify instead of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showing typo with identify instead of identity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72" cy="2862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1832E" w14:textId="77777777" w:rsidR="00D37397" w:rsidRPr="00610A90" w:rsidRDefault="00D37397" w:rsidP="00D37397">
      <w:pPr>
        <w:spacing w:after="0" w:line="240" w:lineRule="auto"/>
        <w:rPr>
          <w:rFonts w:cstheme="minorHAnsi"/>
          <w:sz w:val="20"/>
          <w:szCs w:val="20"/>
        </w:rPr>
      </w:pPr>
    </w:p>
    <w:p w14:paraId="36B237E1" w14:textId="77777777" w:rsidR="00D37397" w:rsidRPr="00610A90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2FE796ED" w14:textId="77777777" w:rsidR="00D37397" w:rsidRPr="00610A90" w:rsidRDefault="00D37397" w:rsidP="00D37397">
      <w:pPr>
        <w:spacing w:after="0" w:line="240" w:lineRule="auto"/>
        <w:rPr>
          <w:rFonts w:cstheme="minorHAnsi"/>
          <w:sz w:val="20"/>
          <w:szCs w:val="20"/>
        </w:rPr>
      </w:pPr>
    </w:p>
    <w:p w14:paraId="72119400" w14:textId="5811E9F5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VA-GP RH&amp;S - PSYCHOLOGICAL - TECHNOLOGY</w:t>
      </w:r>
    </w:p>
    <w:p w14:paraId="2767B691" w14:textId="77777777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GROUP HEADER DIALOG TEXT:</w:t>
      </w:r>
    </w:p>
    <w:p w14:paraId="62E79578" w14:textId="64870BFD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Psychological - Using technology (e.g., cyberstalking, harassment, </w:t>
      </w:r>
      <w:r w:rsidRPr="00162F40">
        <w:rPr>
          <w:rFonts w:cstheme="minorHAnsi"/>
          <w:sz w:val="20"/>
          <w:szCs w:val="20"/>
          <w:highlight w:val="cyan"/>
        </w:rPr>
        <w:t>identity</w:t>
      </w:r>
      <w:r w:rsidRPr="00162F40">
        <w:rPr>
          <w:rFonts w:cstheme="minorHAnsi"/>
          <w:sz w:val="20"/>
          <w:szCs w:val="20"/>
        </w:rPr>
        <w:t xml:space="preserve"> theft/misuse)</w:t>
      </w:r>
    </w:p>
    <w:p w14:paraId="30D21E08" w14:textId="28805FED" w:rsidR="00926934" w:rsidRDefault="00926934" w:rsidP="00E171B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ECD0FA" w14:textId="5EA5EF78" w:rsidR="00B60889" w:rsidRDefault="00B60889" w:rsidP="00B574DB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66A2A8A3" wp14:editId="637A901A">
            <wp:extent cx="5195001" cy="2508490"/>
            <wp:effectExtent l="19050" t="19050" r="24765" b="25400"/>
            <wp:docPr id="2" name="Picture 2" descr="Screen shot showing the dialog with the corrected identify changed to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 shot showing the dialog with the corrected identify changed to identity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58" cy="2509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0B180" w14:textId="2D064C59" w:rsidR="003D2629" w:rsidRDefault="003D2629" w:rsidP="003D2629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2FEDA016" w14:textId="77777777" w:rsidR="009F7176" w:rsidRPr="00345AD8" w:rsidRDefault="00162F40" w:rsidP="00345AD8">
      <w:pPr>
        <w:pStyle w:val="Heading1"/>
      </w:pPr>
      <w:bookmarkStart w:id="1" w:name="_Toc99361061"/>
      <w:r w:rsidRPr="00345AD8">
        <w:lastRenderedPageBreak/>
        <w:t>Reminder Dialog ELEMENT: VA-HF HTN REFERRAL DIETICIAN</w:t>
      </w:r>
      <w:bookmarkEnd w:id="1"/>
    </w:p>
    <w:p w14:paraId="457FF675" w14:textId="77777777" w:rsidR="009F7176" w:rsidRDefault="009F7176" w:rsidP="009F7176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EBF38" w14:textId="77777777" w:rsid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1776BAA" w14:textId="391658EB" w:rsidR="00162F40" w:rsidRDefault="009F7176" w:rsidP="009F717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spelling of the word</w:t>
      </w:r>
      <w:r w:rsidR="00162F40">
        <w:rPr>
          <w:rFonts w:ascii="Times New Roman" w:hAnsi="Times New Roman" w:cs="Times New Roman"/>
          <w:sz w:val="24"/>
          <w:szCs w:val="24"/>
        </w:rPr>
        <w:t xml:space="preserve"> ‘dietician’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162F40">
        <w:rPr>
          <w:rFonts w:ascii="Times New Roman" w:hAnsi="Times New Roman" w:cs="Times New Roman"/>
          <w:sz w:val="24"/>
          <w:szCs w:val="24"/>
        </w:rPr>
        <w:t xml:space="preserve"> changed to ‘dietitian’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6A39F1" w14:textId="77777777" w:rsidR="00162F40" w:rsidRDefault="00162F40" w:rsidP="00162F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D9C95" w14:textId="7CD42EBD" w:rsidR="00162F40" w:rsidRDefault="00162F40" w:rsidP="00162F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162F40">
        <w:rPr>
          <w:rFonts w:ascii="Times New Roman" w:hAnsi="Times New Roman" w:cs="Times New Roman"/>
          <w:sz w:val="24"/>
          <w:szCs w:val="24"/>
        </w:rPr>
        <w:t>VA-HTN ELEVATED BP&gt;140/90</w:t>
      </w:r>
    </w:p>
    <w:p w14:paraId="69ACC549" w14:textId="77777777" w:rsidR="00162F40" w:rsidRPr="00E01B33" w:rsidRDefault="00162F40" w:rsidP="00162F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197476" w14:textId="3367E859" w:rsidR="00162F4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4497F4A" w14:textId="77777777" w:rsidR="00162F40" w:rsidRPr="00610A9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8B53D37" w14:textId="1231AF09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VA-HF HTN REFERRAL DIETICIAN</w:t>
      </w:r>
    </w:p>
    <w:p w14:paraId="3561FE0C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Refer to </w:t>
      </w:r>
      <w:r w:rsidRPr="00162F40">
        <w:rPr>
          <w:rFonts w:cstheme="minorHAnsi"/>
          <w:sz w:val="20"/>
          <w:szCs w:val="20"/>
          <w:highlight w:val="yellow"/>
        </w:rPr>
        <w:t>Dietician</w:t>
      </w:r>
    </w:p>
    <w:p w14:paraId="0B5BD546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D1199C5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  Edit? NO// </w:t>
      </w:r>
    </w:p>
    <w:p w14:paraId="07451561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ALTERNATE PROGRESS NOTE TEXT:</w:t>
      </w:r>
    </w:p>
    <w:p w14:paraId="0051D28E" w14:textId="7BB5A97D" w:rsid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Patient referred to </w:t>
      </w:r>
      <w:r w:rsidRPr="00162F40">
        <w:rPr>
          <w:rFonts w:cstheme="minorHAnsi"/>
          <w:sz w:val="20"/>
          <w:szCs w:val="20"/>
          <w:highlight w:val="yellow"/>
        </w:rPr>
        <w:t>Dietician</w:t>
      </w:r>
      <w:r w:rsidRPr="00162F40">
        <w:rPr>
          <w:rFonts w:cstheme="minorHAnsi"/>
          <w:sz w:val="20"/>
          <w:szCs w:val="20"/>
        </w:rPr>
        <w:t>.</w:t>
      </w:r>
    </w:p>
    <w:p w14:paraId="03342018" w14:textId="01BFD99E" w:rsid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80C2BE9" w14:textId="32E060AD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F0E6923" wp14:editId="3F6BC100">
            <wp:extent cx="4847644" cy="3629114"/>
            <wp:effectExtent l="19050" t="19050" r="10160" b="28575"/>
            <wp:docPr id="3" name="Picture 3" descr="Screen shot showing the alternate text for  Refer to Dietician and Patient referred to Dietician before the change to Dietitian in the alternat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 shot showing the alternate text for  Refer to Dietician and Patient referred to Dietician before the change to Dietitian in the alternate tex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29" cy="3642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F8C57B" w14:textId="2517BEAA" w:rsidR="00162F4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1AFA551B" w14:textId="109F9C04" w:rsidR="00E70E0C" w:rsidRDefault="00E70E0C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248B76C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VA-HF HTN REFERRAL DIETICIAN</w:t>
      </w:r>
    </w:p>
    <w:p w14:paraId="2AB18978" w14:textId="7579B96C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Refer to </w:t>
      </w:r>
      <w:r w:rsidRPr="00B574DB">
        <w:rPr>
          <w:rFonts w:cstheme="minorHAnsi"/>
          <w:sz w:val="20"/>
          <w:szCs w:val="20"/>
          <w:highlight w:val="cyan"/>
        </w:rPr>
        <w:t>Dietitian</w:t>
      </w:r>
    </w:p>
    <w:p w14:paraId="77F39542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6B20EEB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  Edit? NO// </w:t>
      </w:r>
    </w:p>
    <w:p w14:paraId="07F336A6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ALTERNATE PROGRESS NOTE TEXT:</w:t>
      </w:r>
    </w:p>
    <w:p w14:paraId="188439A7" w14:textId="6940C0CC" w:rsidR="00E70E0C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Patient referred to </w:t>
      </w:r>
      <w:r w:rsidRPr="00B574DB">
        <w:rPr>
          <w:rFonts w:cstheme="minorHAnsi"/>
          <w:sz w:val="20"/>
          <w:szCs w:val="20"/>
          <w:highlight w:val="cyan"/>
        </w:rPr>
        <w:t>Dietitian</w:t>
      </w:r>
      <w:r w:rsidRPr="00162F40">
        <w:rPr>
          <w:rFonts w:cstheme="minorHAnsi"/>
          <w:sz w:val="20"/>
          <w:szCs w:val="20"/>
        </w:rPr>
        <w:t>.</w:t>
      </w:r>
    </w:p>
    <w:p w14:paraId="56310990" w14:textId="74313C34" w:rsidR="00E70E0C" w:rsidRDefault="00E70E0C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FDF9EE3" w14:textId="6E5C5F67" w:rsidR="00E70E0C" w:rsidRDefault="00E70E0C" w:rsidP="00E70E0C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48700C0" wp14:editId="1457A8F6">
            <wp:extent cx="5385816" cy="3776472"/>
            <wp:effectExtent l="19050" t="19050" r="24765" b="14605"/>
            <wp:docPr id="4" name="Picture 4" descr="Screen shot showing the alternate text for  Refer to Dietician and Patient referred to Dietician after the change to Dietitian in the alternat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 shot showing the alternate text for  Refer to Dietician and Patient referred to Dietician after the change to Dietitian in the alternate tex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377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C4E07C" w14:textId="315D146A" w:rsidR="00E70E0C" w:rsidRDefault="00E70E0C" w:rsidP="00E70E0C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410A764F" w14:textId="77777777" w:rsidR="00E814EC" w:rsidRDefault="00BA5142" w:rsidP="00345AD8">
      <w:pPr>
        <w:pStyle w:val="Heading1"/>
      </w:pPr>
      <w:bookmarkStart w:id="2" w:name="_Toc99361062"/>
      <w:r w:rsidRPr="000A2F2F">
        <w:t xml:space="preserve">Reminder Dialog ELEMENT: </w:t>
      </w:r>
      <w:r w:rsidRPr="00AE6067">
        <w:rPr>
          <w:b/>
          <w:bCs/>
        </w:rPr>
        <w:t>VA-</w:t>
      </w:r>
      <w:r>
        <w:rPr>
          <w:b/>
          <w:bCs/>
        </w:rPr>
        <w:t>PHP INTRODUCTION2</w:t>
      </w:r>
      <w:bookmarkEnd w:id="2"/>
    </w:p>
    <w:p w14:paraId="01EDA270" w14:textId="77777777" w:rsidR="00E814EC" w:rsidRDefault="00E814EC" w:rsidP="00E814E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7D62C1" w14:textId="77777777" w:rsidR="00E814EC" w:rsidRDefault="00E814EC" w:rsidP="00E814E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EF847BD" w14:textId="73995EC7" w:rsidR="00BA5142" w:rsidRPr="00E814EC" w:rsidRDefault="00E814EC" w:rsidP="00E814E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</w:t>
      </w:r>
      <w:r w:rsidR="00BA5142" w:rsidRPr="00E814EC">
        <w:rPr>
          <w:rFonts w:ascii="Times New Roman" w:hAnsi="Times New Roman" w:cs="Times New Roman"/>
          <w:sz w:val="24"/>
          <w:szCs w:val="24"/>
        </w:rPr>
        <w:t>contains a template field (web link) to a whole health library.  The link to this library has changed and has been updated in the template field.</w:t>
      </w:r>
    </w:p>
    <w:p w14:paraId="25E5079C" w14:textId="77777777" w:rsidR="00BA5142" w:rsidRDefault="00BA5142" w:rsidP="00BA514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1BF5E" w14:textId="43426756" w:rsidR="00BA5142" w:rsidRDefault="00BA5142" w:rsidP="00BA514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and template field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PHP PERSONAL HEALTH PLAN</w:t>
      </w:r>
    </w:p>
    <w:p w14:paraId="66F74EDD" w14:textId="77777777" w:rsidR="00BA5142" w:rsidRPr="00E01B33" w:rsidRDefault="00BA5142" w:rsidP="00BA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96CB2" w14:textId="63EDD497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601848A" w14:textId="73467A3F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AB6DAC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NAME: VA-PHP INTRODUCTION</w:t>
      </w:r>
      <w:proofErr w:type="gramStart"/>
      <w:r w:rsidRPr="00BA5142">
        <w:rPr>
          <w:rFonts w:cstheme="minorHAnsi"/>
          <w:sz w:val="20"/>
          <w:szCs w:val="20"/>
        </w:rPr>
        <w:t>2  Replace</w:t>
      </w:r>
      <w:proofErr w:type="gramEnd"/>
      <w:r w:rsidRPr="00BA5142">
        <w:rPr>
          <w:rFonts w:cstheme="minorHAnsi"/>
          <w:sz w:val="20"/>
          <w:szCs w:val="20"/>
        </w:rPr>
        <w:t xml:space="preserve"> </w:t>
      </w:r>
    </w:p>
    <w:p w14:paraId="2F9FEE0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DIALOG/PROGRESS NOTE </w:t>
      </w:r>
      <w:proofErr w:type="gramStart"/>
      <w:r w:rsidRPr="00BA5142">
        <w:rPr>
          <w:rFonts w:cstheme="minorHAnsi"/>
          <w:sz w:val="20"/>
          <w:szCs w:val="20"/>
        </w:rPr>
        <w:t>TEXT:. . .</w:t>
      </w:r>
      <w:proofErr w:type="gramEnd"/>
    </w:p>
    <w:p w14:paraId="257ACD92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      . . .</w:t>
      </w:r>
    </w:p>
    <w:p w14:paraId="732D23C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health and well-being and </w:t>
      </w:r>
      <w:proofErr w:type="gramStart"/>
      <w:r w:rsidRPr="00BA5142">
        <w:rPr>
          <w:rFonts w:cstheme="minorHAnsi"/>
          <w:sz w:val="20"/>
          <w:szCs w:val="20"/>
        </w:rPr>
        <w:t>is</w:t>
      </w:r>
      <w:proofErr w:type="gramEnd"/>
      <w:r w:rsidRPr="00BA5142">
        <w:rPr>
          <w:rFonts w:cstheme="minorHAnsi"/>
          <w:sz w:val="20"/>
          <w:szCs w:val="20"/>
        </w:rPr>
        <w:t xml:space="preserve"> supported by self-care goals, professional </w:t>
      </w:r>
    </w:p>
    <w:p w14:paraId="25C20C38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shared goals, and community support. The document will likely be filled</w:t>
      </w:r>
    </w:p>
    <w:p w14:paraId="205B771E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out by multiple members of the Veterans' care team, including providers, </w:t>
      </w:r>
    </w:p>
    <w:p w14:paraId="6FF58B45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educators, coaches, complementary and integrative health instructors, </w:t>
      </w:r>
    </w:p>
    <w:p w14:paraId="39ECB9F2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proofErr w:type="spellStart"/>
      <w:r w:rsidRPr="00BA5142">
        <w:rPr>
          <w:rFonts w:cstheme="minorHAnsi"/>
          <w:sz w:val="20"/>
          <w:szCs w:val="20"/>
        </w:rPr>
        <w:t>etc</w:t>
      </w:r>
      <w:proofErr w:type="spellEnd"/>
      <w:r w:rsidRPr="00BA5142">
        <w:rPr>
          <w:rFonts w:cstheme="minorHAnsi"/>
          <w:sz w:val="20"/>
          <w:szCs w:val="20"/>
        </w:rPr>
        <w:t xml:space="preserve">, and therefore does not need to be </w:t>
      </w:r>
      <w:proofErr w:type="gramStart"/>
      <w:r w:rsidRPr="00BA5142">
        <w:rPr>
          <w:rFonts w:cstheme="minorHAnsi"/>
          <w:sz w:val="20"/>
          <w:szCs w:val="20"/>
        </w:rPr>
        <w:t>completely filled</w:t>
      </w:r>
      <w:proofErr w:type="gramEnd"/>
      <w:r w:rsidRPr="00BA5142">
        <w:rPr>
          <w:rFonts w:cstheme="minorHAnsi"/>
          <w:sz w:val="20"/>
          <w:szCs w:val="20"/>
        </w:rPr>
        <w:t xml:space="preserve"> out in one </w:t>
      </w:r>
    </w:p>
    <w:p w14:paraId="49A657B3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setting.  It is meant to be a record for Veterans to review and use to </w:t>
      </w:r>
    </w:p>
    <w:p w14:paraId="0D7F3F41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help in their journey in whole health.</w:t>
      </w:r>
    </w:p>
    <w:p w14:paraId="65AA5031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</w:t>
      </w:r>
    </w:p>
    <w:p w14:paraId="71CCB41A" w14:textId="03B384BB" w:rsidR="00BA5142" w:rsidRDefault="00BA5142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Access Whole Health Library: </w:t>
      </w:r>
      <w:r w:rsidRPr="003D78CD">
        <w:rPr>
          <w:rFonts w:cstheme="minorHAnsi"/>
          <w:sz w:val="20"/>
          <w:szCs w:val="20"/>
          <w:highlight w:val="yellow"/>
        </w:rPr>
        <w:t>{FLD:VA-PHP WHOLE HEALTH LIBRARY URL}</w:t>
      </w:r>
    </w:p>
    <w:p w14:paraId="18F7BC06" w14:textId="2F29BE31" w:rsidR="003D78CD" w:rsidRDefault="003D78CD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F722D5F" w14:textId="208517D3" w:rsidR="003D78CD" w:rsidRPr="00BA5142" w:rsidRDefault="00525E8C" w:rsidP="003D78CD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525E8C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2CEFCDCC" wp14:editId="5DA2D4DD">
            <wp:extent cx="5963482" cy="3258005"/>
            <wp:effectExtent l="0" t="0" r="0" b="0"/>
            <wp:docPr id="73" name="Picture 73" descr="Screen shot showing before the dead link was chan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creen shot showing before the dead link was changed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BE87" w14:textId="77777777" w:rsidR="00BA5142" w:rsidRPr="00610A90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EF94764" w14:textId="48DD80BF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74A0F434" w14:textId="5DC56068" w:rsidR="003D78CD" w:rsidRDefault="003D78CD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5DF4C05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NAME: VA-PHP INTRODUCTION</w:t>
      </w:r>
      <w:proofErr w:type="gramStart"/>
      <w:r w:rsidRPr="00BA5142">
        <w:rPr>
          <w:rFonts w:cstheme="minorHAnsi"/>
          <w:sz w:val="20"/>
          <w:szCs w:val="20"/>
        </w:rPr>
        <w:t>2  Replace</w:t>
      </w:r>
      <w:proofErr w:type="gramEnd"/>
      <w:r w:rsidRPr="00BA5142">
        <w:rPr>
          <w:rFonts w:cstheme="minorHAnsi"/>
          <w:sz w:val="20"/>
          <w:szCs w:val="20"/>
        </w:rPr>
        <w:t xml:space="preserve"> </w:t>
      </w:r>
    </w:p>
    <w:p w14:paraId="0274295F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DIALOG/PROGRESS NOTE </w:t>
      </w:r>
      <w:proofErr w:type="gramStart"/>
      <w:r w:rsidRPr="00BA5142">
        <w:rPr>
          <w:rFonts w:cstheme="minorHAnsi"/>
          <w:sz w:val="20"/>
          <w:szCs w:val="20"/>
        </w:rPr>
        <w:t>TEXT:. . .</w:t>
      </w:r>
      <w:proofErr w:type="gramEnd"/>
    </w:p>
    <w:p w14:paraId="3D63D4EA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      . . .</w:t>
      </w:r>
    </w:p>
    <w:p w14:paraId="39EBDFB7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health and well-being and </w:t>
      </w:r>
      <w:proofErr w:type="gramStart"/>
      <w:r w:rsidRPr="00BA5142">
        <w:rPr>
          <w:rFonts w:cstheme="minorHAnsi"/>
          <w:sz w:val="20"/>
          <w:szCs w:val="20"/>
        </w:rPr>
        <w:t>is</w:t>
      </w:r>
      <w:proofErr w:type="gramEnd"/>
      <w:r w:rsidRPr="00BA5142">
        <w:rPr>
          <w:rFonts w:cstheme="minorHAnsi"/>
          <w:sz w:val="20"/>
          <w:szCs w:val="20"/>
        </w:rPr>
        <w:t xml:space="preserve"> supported by self-care goals, professional </w:t>
      </w:r>
    </w:p>
    <w:p w14:paraId="28F23DA2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shared goals, and community support. The document will likely be filled</w:t>
      </w:r>
    </w:p>
    <w:p w14:paraId="703334A2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out by multiple members of the Veterans' care team, including providers, </w:t>
      </w:r>
    </w:p>
    <w:p w14:paraId="7777214F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educators, coaches, complementary and integrative health instructors, </w:t>
      </w:r>
    </w:p>
    <w:p w14:paraId="3045DAA5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proofErr w:type="spellStart"/>
      <w:r w:rsidRPr="00BA5142">
        <w:rPr>
          <w:rFonts w:cstheme="minorHAnsi"/>
          <w:sz w:val="20"/>
          <w:szCs w:val="20"/>
        </w:rPr>
        <w:t>etc</w:t>
      </w:r>
      <w:proofErr w:type="spellEnd"/>
      <w:r w:rsidRPr="00BA5142">
        <w:rPr>
          <w:rFonts w:cstheme="minorHAnsi"/>
          <w:sz w:val="20"/>
          <w:szCs w:val="20"/>
        </w:rPr>
        <w:t xml:space="preserve">, and therefore does not need to be </w:t>
      </w:r>
      <w:proofErr w:type="gramStart"/>
      <w:r w:rsidRPr="00BA5142">
        <w:rPr>
          <w:rFonts w:cstheme="minorHAnsi"/>
          <w:sz w:val="20"/>
          <w:szCs w:val="20"/>
        </w:rPr>
        <w:t>completely filled</w:t>
      </w:r>
      <w:proofErr w:type="gramEnd"/>
      <w:r w:rsidRPr="00BA5142">
        <w:rPr>
          <w:rFonts w:cstheme="minorHAnsi"/>
          <w:sz w:val="20"/>
          <w:szCs w:val="20"/>
        </w:rPr>
        <w:t xml:space="preserve"> out in one </w:t>
      </w:r>
    </w:p>
    <w:p w14:paraId="02E1CB08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setting.  It is meant to be a record for Veterans to review and use to </w:t>
      </w:r>
    </w:p>
    <w:p w14:paraId="2B369247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help in their journey in whole health.</w:t>
      </w:r>
    </w:p>
    <w:p w14:paraId="67967340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</w:t>
      </w:r>
    </w:p>
    <w:p w14:paraId="11D05DB5" w14:textId="77777777" w:rsidR="003D78CD" w:rsidRDefault="003D78CD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Access Whole Health Library: </w:t>
      </w:r>
      <w:r w:rsidRPr="003D78CD">
        <w:rPr>
          <w:rFonts w:cstheme="minorHAnsi"/>
          <w:sz w:val="20"/>
          <w:szCs w:val="20"/>
          <w:highlight w:val="cyan"/>
        </w:rPr>
        <w:t>{FLD:VA-PHP WHOLE HEALTH LIBRARY URL}</w:t>
      </w:r>
    </w:p>
    <w:p w14:paraId="781056CF" w14:textId="77777777" w:rsidR="003D78CD" w:rsidRDefault="003D78CD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AE4EE5D" w14:textId="377B8358" w:rsidR="00E70E0C" w:rsidRDefault="00E70E0C" w:rsidP="00E70E0C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179978DF" w14:textId="6F7E1E80" w:rsidR="00BA5142" w:rsidRDefault="00525E8C" w:rsidP="00BA514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525E8C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4650A83" wp14:editId="659739D6">
            <wp:extent cx="5820587" cy="3105583"/>
            <wp:effectExtent l="0" t="0" r="8890" b="0"/>
            <wp:docPr id="74" name="Picture 74" descr="Screen shot showing after the dead link was changed to https://www.va.gov/wholehealth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Screen shot showing after the dead link was changed to https://www.va.gov/wholehealthlibrar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74BD" w14:textId="3A935200" w:rsidR="00320897" w:rsidRDefault="00320897" w:rsidP="00BA514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0CE229CB" w14:textId="0E501FEF" w:rsidR="00D805BC" w:rsidRDefault="00D805BC" w:rsidP="00345AD8">
      <w:pPr>
        <w:pStyle w:val="Heading1"/>
      </w:pPr>
      <w:bookmarkStart w:id="3" w:name="_Toc99361063"/>
      <w:r w:rsidRPr="00360C59">
        <w:t>Reminder Dialog ELEMENT</w:t>
      </w:r>
      <w:r w:rsidR="00D847EE" w:rsidRPr="00360C59">
        <w:t>S</w:t>
      </w:r>
      <w:r w:rsidRPr="00360C59">
        <w:t>: VA-</w:t>
      </w:r>
      <w:r w:rsidR="00D847EE" w:rsidRPr="00360C59">
        <w:t xml:space="preserve">BFA </w:t>
      </w:r>
      <w:r w:rsidR="00092D65" w:rsidRPr="00360C59">
        <w:t xml:space="preserve">TYPE OF TREATMENT BFA </w:t>
      </w:r>
      <w:r w:rsidR="00D847EE" w:rsidRPr="00360C59">
        <w:t xml:space="preserve">and VA-BFA </w:t>
      </w:r>
      <w:r w:rsidR="00092D65" w:rsidRPr="00360C59">
        <w:t>TYPE OF TREATMENT</w:t>
      </w:r>
      <w:r w:rsidR="00D847EE" w:rsidRPr="00360C59">
        <w:t xml:space="preserve"> BAA</w:t>
      </w:r>
      <w:bookmarkEnd w:id="3"/>
    </w:p>
    <w:p w14:paraId="32E5C055" w14:textId="77777777" w:rsidR="00360C59" w:rsidRP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60DA41" w14:textId="77777777" w:rsidR="00360C59" w:rsidRDefault="00360C59" w:rsidP="00360C5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7A1DD62" w14:textId="0509A55D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two Health Factors, mapped as finding items, have changed.  See before/after below.</w:t>
      </w:r>
    </w:p>
    <w:p w14:paraId="1C4F43BE" w14:textId="77777777" w:rsidR="00360C59" w:rsidRDefault="00360C59" w:rsidP="00D805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A0711" w14:textId="061C2540" w:rsidR="00D805BC" w:rsidRDefault="00D805BC" w:rsidP="00D805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360C5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 w:rsidR="00360C5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element</w:t>
      </w:r>
      <w:r w:rsidR="00D847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resides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reminder dialog: </w:t>
      </w:r>
      <w:r w:rsidR="00D847EE" w:rsidRPr="00D847EE">
        <w:rPr>
          <w:rFonts w:ascii="Times New Roman" w:hAnsi="Times New Roman" w:cs="Times New Roman"/>
          <w:sz w:val="24"/>
          <w:szCs w:val="24"/>
        </w:rPr>
        <w:t>VA-BFA BATTLEFIELD ACUPUNCTURE NOTE</w:t>
      </w:r>
    </w:p>
    <w:p w14:paraId="0D9E0B78" w14:textId="77777777" w:rsidR="00D805BC" w:rsidRPr="00E01B33" w:rsidRDefault="00D805BC" w:rsidP="00D80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AAA7A" w14:textId="59F905C5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15F489C" w14:textId="7F714DAD" w:rsidR="00D847EE" w:rsidRDefault="00D847EE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7766C1A" w14:textId="4117E1B8" w:rsidR="00D847EE" w:rsidRPr="00D847EE" w:rsidRDefault="00360C59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D847EE" w:rsidRPr="00D847EE">
        <w:rPr>
          <w:rFonts w:cstheme="minorHAnsi"/>
          <w:sz w:val="20"/>
          <w:szCs w:val="20"/>
        </w:rPr>
        <w:t>VA-BFA TYPE OF TREATMENT BFA</w:t>
      </w:r>
    </w:p>
    <w:p w14:paraId="051DE688" w14:textId="77777777" w:rsidR="00D847EE" w:rsidRPr="00D847EE" w:rsidRDefault="00D847EE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D847EE">
        <w:rPr>
          <w:rFonts w:cstheme="minorHAnsi"/>
          <w:sz w:val="20"/>
          <w:szCs w:val="20"/>
        </w:rPr>
        <w:t xml:space="preserve">             Finding: </w:t>
      </w:r>
      <w:r w:rsidRPr="00D847EE">
        <w:rPr>
          <w:rFonts w:cstheme="minorHAnsi"/>
          <w:sz w:val="20"/>
          <w:szCs w:val="20"/>
          <w:highlight w:val="yellow"/>
        </w:rPr>
        <w:t>VA-BFA PT AGREED BFA (HEALTH FACTOR)</w:t>
      </w:r>
      <w:r w:rsidRPr="00D847EE">
        <w:rPr>
          <w:rFonts w:cstheme="minorHAnsi"/>
          <w:sz w:val="20"/>
          <w:szCs w:val="20"/>
        </w:rPr>
        <w:t xml:space="preserve">                      </w:t>
      </w:r>
    </w:p>
    <w:p w14:paraId="782E688E" w14:textId="0C24AA03" w:rsidR="00D847EE" w:rsidRDefault="00360C59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D847EE" w:rsidRPr="00D847EE">
        <w:rPr>
          <w:rFonts w:cstheme="minorHAnsi"/>
          <w:sz w:val="20"/>
          <w:szCs w:val="20"/>
        </w:rPr>
        <w:t xml:space="preserve">VA-BFA TYPE OF TREATMENT BAA </w:t>
      </w:r>
    </w:p>
    <w:p w14:paraId="38BDF137" w14:textId="2CE8FC5B" w:rsidR="00D847EE" w:rsidRPr="00D847EE" w:rsidRDefault="00D847EE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Pr="00D847EE">
        <w:rPr>
          <w:rFonts w:cstheme="minorHAnsi"/>
          <w:sz w:val="20"/>
          <w:szCs w:val="20"/>
        </w:rPr>
        <w:t xml:space="preserve">Finding: </w:t>
      </w:r>
      <w:r w:rsidRPr="00D847EE">
        <w:rPr>
          <w:rFonts w:cstheme="minorHAnsi"/>
          <w:sz w:val="20"/>
          <w:szCs w:val="20"/>
          <w:highlight w:val="yellow"/>
        </w:rPr>
        <w:t>VA-BFA PT AGREED BAA (HEALTH FACTOR)</w:t>
      </w:r>
    </w:p>
    <w:p w14:paraId="2007FB22" w14:textId="6D3A06F7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62A13BC" w14:textId="7744039D" w:rsidR="00D805BC" w:rsidRPr="00610A90" w:rsidRDefault="00D805BC" w:rsidP="00B574DB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74B8298" wp14:editId="54FAA577">
            <wp:extent cx="3218688" cy="2660904"/>
            <wp:effectExtent l="19050" t="19050" r="20320" b="25400"/>
            <wp:docPr id="7" name="Picture 7" descr="Screen shot showing before the dialog element is chan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 shot showing before the dialog element is change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660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DAC06C" w14:textId="77777777" w:rsidR="00D805BC" w:rsidRPr="00610A90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114A841" w14:textId="77777777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0BD8D96" w14:textId="3B16CA5E" w:rsidR="00320897" w:rsidRDefault="00320897" w:rsidP="00320897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0B62757E" w14:textId="51DBDFBA" w:rsidR="00035D1D" w:rsidRPr="00D847EE" w:rsidRDefault="00360C59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035D1D" w:rsidRPr="00D847EE">
        <w:rPr>
          <w:rFonts w:cstheme="minorHAnsi"/>
          <w:sz w:val="20"/>
          <w:szCs w:val="20"/>
        </w:rPr>
        <w:t>VA-BFA TYPE OF TREATMENT BFA</w:t>
      </w:r>
    </w:p>
    <w:p w14:paraId="5B4210B4" w14:textId="1A29EF04" w:rsidR="00035D1D" w:rsidRPr="00D847EE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D847EE">
        <w:rPr>
          <w:rFonts w:cstheme="minorHAnsi"/>
          <w:sz w:val="20"/>
          <w:szCs w:val="20"/>
        </w:rPr>
        <w:t xml:space="preserve">             Finding: </w:t>
      </w:r>
      <w:r w:rsidRPr="00035D1D">
        <w:rPr>
          <w:rFonts w:cstheme="minorHAnsi"/>
          <w:sz w:val="20"/>
          <w:szCs w:val="20"/>
          <w:highlight w:val="cyan"/>
        </w:rPr>
        <w:t>VA-WHS - BFA (HEALTH FACTOR)</w:t>
      </w:r>
      <w:r w:rsidRPr="00D847EE">
        <w:rPr>
          <w:rFonts w:cstheme="minorHAnsi"/>
          <w:sz w:val="20"/>
          <w:szCs w:val="20"/>
        </w:rPr>
        <w:t xml:space="preserve">                      </w:t>
      </w:r>
    </w:p>
    <w:p w14:paraId="1087B07F" w14:textId="01323C56" w:rsidR="00035D1D" w:rsidRDefault="00360C59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035D1D" w:rsidRPr="00D847EE">
        <w:rPr>
          <w:rFonts w:cstheme="minorHAnsi"/>
          <w:sz w:val="20"/>
          <w:szCs w:val="20"/>
        </w:rPr>
        <w:t xml:space="preserve">VA-BFA TYPE OF TREATMENT BAA </w:t>
      </w:r>
    </w:p>
    <w:p w14:paraId="408AA937" w14:textId="044E9157" w:rsidR="00035D1D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Pr="00D847EE">
        <w:rPr>
          <w:rFonts w:cstheme="minorHAnsi"/>
          <w:sz w:val="20"/>
          <w:szCs w:val="20"/>
        </w:rPr>
        <w:t xml:space="preserve">Finding: </w:t>
      </w:r>
      <w:r w:rsidRPr="00035D1D">
        <w:rPr>
          <w:rFonts w:cstheme="minorHAnsi"/>
          <w:sz w:val="20"/>
          <w:szCs w:val="20"/>
          <w:highlight w:val="cyan"/>
        </w:rPr>
        <w:t xml:space="preserve">VA-WHS </w:t>
      </w:r>
      <w:proofErr w:type="gramStart"/>
      <w:r w:rsidRPr="00035D1D">
        <w:rPr>
          <w:rFonts w:cstheme="minorHAnsi"/>
          <w:sz w:val="20"/>
          <w:szCs w:val="20"/>
          <w:highlight w:val="cyan"/>
        </w:rPr>
        <w:t>-  BAA</w:t>
      </w:r>
      <w:proofErr w:type="gramEnd"/>
      <w:r w:rsidRPr="00035D1D">
        <w:rPr>
          <w:rFonts w:cstheme="minorHAnsi"/>
          <w:sz w:val="20"/>
          <w:szCs w:val="20"/>
          <w:highlight w:val="cyan"/>
        </w:rPr>
        <w:t xml:space="preserve"> (HEALTH FACTOR)</w:t>
      </w:r>
    </w:p>
    <w:p w14:paraId="552A78C4" w14:textId="0651866C" w:rsidR="00035D1D" w:rsidRDefault="003E3448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3448">
        <w:rPr>
          <w:rFonts w:cstheme="minorHAnsi"/>
          <w:noProof/>
          <w:sz w:val="20"/>
          <w:szCs w:val="20"/>
        </w:rPr>
        <w:drawing>
          <wp:inline distT="0" distB="0" distL="0" distR="0" wp14:anchorId="009E8ADF" wp14:editId="0715DACF">
            <wp:extent cx="3353268" cy="2734057"/>
            <wp:effectExtent l="0" t="0" r="0" b="9525"/>
            <wp:docPr id="59" name="Picture 59" descr="Screen shot showing after the dialog element is chang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Screen shot showing after the dialog element is changed as described in the tex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835B" w14:textId="2DAD8984" w:rsidR="00035D1D" w:rsidRDefault="00035D1D" w:rsidP="003E3448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710271F7" w14:textId="4AE9DCAA" w:rsidR="00897724" w:rsidRDefault="00897724" w:rsidP="00345AD8">
      <w:pPr>
        <w:pStyle w:val="Heading1"/>
      </w:pPr>
      <w:bookmarkStart w:id="4" w:name="_Toc99361064"/>
      <w:r w:rsidRPr="00360C59">
        <w:t xml:space="preserve">Reminder Dialog GROUP: </w:t>
      </w:r>
      <w:r w:rsidRPr="00360C59">
        <w:rPr>
          <w:b/>
          <w:bCs/>
        </w:rPr>
        <w:t>VA-GP CCC LUNG ECOG DEF</w:t>
      </w:r>
      <w:bookmarkEnd w:id="4"/>
    </w:p>
    <w:p w14:paraId="08C33602" w14:textId="77777777" w:rsidR="00360C59" w:rsidRP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911CA" w14:textId="77777777" w:rsidR="00360C59" w:rsidRDefault="00360C59" w:rsidP="00360C5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A077F00" w14:textId="13997D91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additional ELEMENT was </w:t>
      </w:r>
      <w:proofErr w:type="gramStart"/>
      <w:r>
        <w:rPr>
          <w:rFonts w:ascii="Times New Roman" w:hAnsi="Times New Roman" w:cs="Times New Roman"/>
          <w:sz w:val="24"/>
          <w:szCs w:val="24"/>
        </w:rPr>
        <w:t>added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some text changes made within some ELEMENTS.</w:t>
      </w:r>
    </w:p>
    <w:p w14:paraId="299C1E71" w14:textId="1AA85DB7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before/after below.</w:t>
      </w:r>
    </w:p>
    <w:p w14:paraId="2F4ABF6F" w14:textId="77777777" w:rsidR="00360C59" w:rsidRDefault="00360C59" w:rsidP="0089772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DB12E3" w14:textId="6548A765" w:rsidR="00897724" w:rsidRDefault="00897724" w:rsidP="0089772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98774D">
        <w:rPr>
          <w:rFonts w:ascii="Times New Roman" w:hAnsi="Times New Roman" w:cs="Times New Roman"/>
          <w:sz w:val="24"/>
          <w:szCs w:val="24"/>
        </w:rPr>
        <w:t>group can be found</w:t>
      </w:r>
      <w:r>
        <w:rPr>
          <w:rFonts w:ascii="Times New Roman" w:hAnsi="Times New Roman" w:cs="Times New Roman"/>
          <w:sz w:val="24"/>
          <w:szCs w:val="24"/>
        </w:rPr>
        <w:t xml:space="preserve"> in reminder dialog: </w:t>
      </w:r>
      <w:r w:rsidR="0098774D" w:rsidRPr="0098774D">
        <w:rPr>
          <w:rFonts w:ascii="Times New Roman" w:hAnsi="Times New Roman" w:cs="Times New Roman"/>
          <w:sz w:val="24"/>
          <w:szCs w:val="24"/>
        </w:rPr>
        <w:t>V</w:t>
      </w:r>
      <w:r w:rsidR="0098774D">
        <w:rPr>
          <w:rFonts w:ascii="Times New Roman" w:hAnsi="Times New Roman" w:cs="Times New Roman"/>
          <w:sz w:val="24"/>
          <w:szCs w:val="24"/>
        </w:rPr>
        <w:t>A</w:t>
      </w:r>
      <w:r w:rsidR="0098774D" w:rsidRPr="0098774D">
        <w:rPr>
          <w:rFonts w:ascii="Times New Roman" w:hAnsi="Times New Roman" w:cs="Times New Roman"/>
          <w:sz w:val="24"/>
          <w:szCs w:val="24"/>
        </w:rPr>
        <w:t>-O</w:t>
      </w:r>
      <w:r w:rsidR="0098774D">
        <w:rPr>
          <w:rFonts w:ascii="Times New Roman" w:hAnsi="Times New Roman" w:cs="Times New Roman"/>
          <w:sz w:val="24"/>
          <w:szCs w:val="24"/>
        </w:rPr>
        <w:t>NCOLOGY</w:t>
      </w:r>
      <w:r w:rsidR="0098774D" w:rsidRPr="0098774D">
        <w:rPr>
          <w:rFonts w:ascii="Times New Roman" w:hAnsi="Times New Roman" w:cs="Times New Roman"/>
          <w:sz w:val="24"/>
          <w:szCs w:val="24"/>
        </w:rPr>
        <w:t xml:space="preserve"> M</w:t>
      </w:r>
      <w:r w:rsidR="0098774D">
        <w:rPr>
          <w:rFonts w:ascii="Times New Roman" w:hAnsi="Times New Roman" w:cs="Times New Roman"/>
          <w:sz w:val="24"/>
          <w:szCs w:val="24"/>
        </w:rPr>
        <w:t>DC</w:t>
      </w:r>
      <w:r w:rsidR="0098774D" w:rsidRPr="0098774D">
        <w:rPr>
          <w:rFonts w:ascii="Times New Roman" w:hAnsi="Times New Roman" w:cs="Times New Roman"/>
          <w:sz w:val="24"/>
          <w:szCs w:val="24"/>
        </w:rPr>
        <w:t xml:space="preserve"> T</w:t>
      </w:r>
      <w:r w:rsidR="0098774D">
        <w:rPr>
          <w:rFonts w:ascii="Times New Roman" w:hAnsi="Times New Roman" w:cs="Times New Roman"/>
          <w:sz w:val="24"/>
          <w:szCs w:val="24"/>
        </w:rPr>
        <w:t>HORACIC</w:t>
      </w:r>
    </w:p>
    <w:p w14:paraId="40702F35" w14:textId="77777777" w:rsidR="00897724" w:rsidRPr="00E01B33" w:rsidRDefault="00897724" w:rsidP="00897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CFEC8E" w14:textId="77777777" w:rsidR="00897724" w:rsidRPr="00610A90" w:rsidRDefault="00897724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AE18F29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Group: VA-GP CCC LUNG ECOG DEF  </w:t>
      </w:r>
    </w:p>
    <w:p w14:paraId="7A3DF853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9E74A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5   Element: VA-EL CCC LUNG ECOG 1 DEF</w:t>
      </w:r>
    </w:p>
    <w:p w14:paraId="19EF191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0 = Fully active, able to carry on all pre-disease performance</w:t>
      </w:r>
    </w:p>
    <w:p w14:paraId="4340CB62" w14:textId="28BFE144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without restriction.                                                                               </w:t>
      </w:r>
    </w:p>
    <w:p w14:paraId="27C73E8D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10  Element</w:t>
      </w:r>
      <w:proofErr w:type="gramEnd"/>
      <w:r w:rsidRPr="00E84C82">
        <w:rPr>
          <w:rFonts w:cstheme="minorHAnsi"/>
          <w:sz w:val="20"/>
          <w:szCs w:val="20"/>
        </w:rPr>
        <w:t>: VA-EL CCC LUNG ECOG 2 DEF</w:t>
      </w:r>
    </w:p>
    <w:p w14:paraId="21B779C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1 = Restricted in physically strenuous activity but ambulatory</w:t>
      </w:r>
    </w:p>
    <w:p w14:paraId="16C8410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and able to carry out work of a light or sedentary nature.    </w:t>
      </w:r>
    </w:p>
    <w:p w14:paraId="3BDCDD3F" w14:textId="6431A4D9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</w:t>
      </w:r>
      <w:proofErr w:type="gramStart"/>
      <w:r w:rsidRPr="00E84C82">
        <w:rPr>
          <w:rFonts w:cstheme="minorHAnsi"/>
          <w:sz w:val="20"/>
          <w:szCs w:val="20"/>
        </w:rPr>
        <w:t>e.g.</w:t>
      </w:r>
      <w:proofErr w:type="gramEnd"/>
      <w:r w:rsidRPr="00E84C82">
        <w:rPr>
          <w:rFonts w:cstheme="minorHAnsi"/>
          <w:sz w:val="20"/>
          <w:szCs w:val="20"/>
        </w:rPr>
        <w:t xml:space="preserve"> light house work, office work                                                                               </w:t>
      </w:r>
    </w:p>
    <w:p w14:paraId="232081F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15  Element</w:t>
      </w:r>
      <w:proofErr w:type="gramEnd"/>
      <w:r w:rsidRPr="00E84C82">
        <w:rPr>
          <w:rFonts w:cstheme="minorHAnsi"/>
          <w:sz w:val="20"/>
          <w:szCs w:val="20"/>
        </w:rPr>
        <w:t>: VA-EL CCC LUNG ECOG 3 DEF</w:t>
      </w:r>
    </w:p>
    <w:p w14:paraId="3126D6E5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2 = Ambulatory and capable of all selfcare but unable to carry</w:t>
      </w:r>
    </w:p>
    <w:p w14:paraId="3A0ED3D4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out any work activities. Up and about more than 50% of waking</w:t>
      </w:r>
    </w:p>
    <w:p w14:paraId="0AB55D1A" w14:textId="5F8E0D0B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hours.                                                                               </w:t>
      </w:r>
    </w:p>
    <w:p w14:paraId="6AC15F5F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20  Element</w:t>
      </w:r>
      <w:proofErr w:type="gramEnd"/>
      <w:r w:rsidRPr="00E84C82">
        <w:rPr>
          <w:rFonts w:cstheme="minorHAnsi"/>
          <w:sz w:val="20"/>
          <w:szCs w:val="20"/>
        </w:rPr>
        <w:t>: VA-EL CCC LUNG ECOG 4 DEF</w:t>
      </w:r>
    </w:p>
    <w:p w14:paraId="1774B0C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4 = Completely disabled. Cannot carry on any selfcare. Totally</w:t>
      </w:r>
    </w:p>
    <w:p w14:paraId="55D5DE51" w14:textId="679754A2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confined to bed or chair.                                                                               </w:t>
      </w:r>
    </w:p>
    <w:p w14:paraId="08BE99F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25  Element</w:t>
      </w:r>
      <w:proofErr w:type="gramEnd"/>
      <w:r w:rsidRPr="00E84C82">
        <w:rPr>
          <w:rFonts w:cstheme="minorHAnsi"/>
          <w:sz w:val="20"/>
          <w:szCs w:val="20"/>
        </w:rPr>
        <w:t>: VA-EL CCC LUNG ECOG 5 DEF</w:t>
      </w:r>
    </w:p>
    <w:p w14:paraId="2BACA6D3" w14:textId="3396AB6F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5 = Dead                                                                               </w:t>
      </w:r>
    </w:p>
    <w:p w14:paraId="1988B2C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30  Element</w:t>
      </w:r>
      <w:proofErr w:type="gramEnd"/>
      <w:r w:rsidRPr="00E84C82">
        <w:rPr>
          <w:rFonts w:cstheme="minorHAnsi"/>
          <w:sz w:val="20"/>
          <w:szCs w:val="20"/>
        </w:rPr>
        <w:t>: VA-EL CCC LUNG ECOG DEF PERMISSION</w:t>
      </w:r>
    </w:p>
    <w:p w14:paraId="2C3FA376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lastRenderedPageBreak/>
        <w:t xml:space="preserve">           Text: This information is copyrighted and used with permission from</w:t>
      </w:r>
    </w:p>
    <w:p w14:paraId="206EA290" w14:textId="46181065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the Eastern Cooperative Oncology Group, Robert </w:t>
      </w:r>
      <w:proofErr w:type="spellStart"/>
      <w:r w:rsidRPr="00E84C82">
        <w:rPr>
          <w:rFonts w:cstheme="minorHAnsi"/>
          <w:sz w:val="20"/>
          <w:szCs w:val="20"/>
        </w:rPr>
        <w:t>Comis</w:t>
      </w:r>
      <w:proofErr w:type="spellEnd"/>
      <w:r w:rsidRPr="00E84C82">
        <w:rPr>
          <w:rFonts w:cstheme="minorHAnsi"/>
          <w:sz w:val="20"/>
          <w:szCs w:val="20"/>
        </w:rPr>
        <w:t xml:space="preserve"> M.D., Gro</w:t>
      </w:r>
      <w:r w:rsidR="007F51E9">
        <w:rPr>
          <w:rFonts w:cstheme="minorHAnsi"/>
          <w:sz w:val="20"/>
          <w:szCs w:val="20"/>
        </w:rPr>
        <w:t>u</w:t>
      </w:r>
      <w:r w:rsidRPr="00E84C82">
        <w:rPr>
          <w:rFonts w:cstheme="minorHAnsi"/>
          <w:sz w:val="20"/>
          <w:szCs w:val="20"/>
        </w:rPr>
        <w:t>p</w:t>
      </w:r>
    </w:p>
    <w:p w14:paraId="05B2D76F" w14:textId="3E18DD83" w:rsidR="00897724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Chair.</w:t>
      </w:r>
    </w:p>
    <w:p w14:paraId="5AF6CA7F" w14:textId="48C3629F" w:rsidR="0098774D" w:rsidRDefault="0098774D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AAB4A9A" w14:textId="518F230C" w:rsidR="0098774D" w:rsidRDefault="00E221E4" w:rsidP="0098774D">
      <w:pPr>
        <w:spacing w:after="0" w:line="240" w:lineRule="auto"/>
        <w:ind w:left="1440"/>
        <w:jc w:val="center"/>
        <w:rPr>
          <w:rFonts w:cstheme="minorHAnsi"/>
          <w:sz w:val="20"/>
          <w:szCs w:val="20"/>
        </w:rPr>
      </w:pPr>
      <w:r w:rsidRPr="00E221E4">
        <w:rPr>
          <w:rFonts w:cstheme="minorHAnsi"/>
          <w:noProof/>
          <w:sz w:val="20"/>
          <w:szCs w:val="20"/>
        </w:rPr>
        <w:drawing>
          <wp:inline distT="0" distB="0" distL="0" distR="0" wp14:anchorId="7B407253" wp14:editId="2FA91163">
            <wp:extent cx="6115904" cy="2715004"/>
            <wp:effectExtent l="0" t="0" r="0" b="9525"/>
            <wp:docPr id="58" name="Picture 58" descr="Screen shot showing before the addition of Fully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creen shot showing before the addition of Fully Activ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B961" w14:textId="0272DB47" w:rsid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B52DDBB" w14:textId="0511057D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90C3981" w14:textId="65070825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9D0572B" w14:textId="28AD03C2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075FBFA" w14:textId="195058C6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A6A6B30" w14:textId="1F9EE050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D1028AB" w14:textId="5FF4E629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12E9C05" w14:textId="77777777" w:rsidR="00360C59" w:rsidRPr="00610A90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8FF7A9E" w14:textId="693864A3" w:rsidR="00897724" w:rsidRDefault="00897724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3379B1D5" w14:textId="37D97084" w:rsidR="00E84C82" w:rsidRP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Group: VA-GP CCC LUNG ECOG DEF  </w:t>
      </w:r>
    </w:p>
    <w:p w14:paraId="06ECE42D" w14:textId="48FA33C4" w:rsidR="00E84C82" w:rsidRP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3F028C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3   Element: VA-EL CCC LUNG ECOG 0 DEF</w:t>
      </w:r>
    </w:p>
    <w:p w14:paraId="2F5927E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0 = Fully active, able to carry on all pre-disease performance</w:t>
      </w:r>
    </w:p>
    <w:p w14:paraId="36E42964" w14:textId="363BA056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without restriction.                                                                               </w:t>
      </w:r>
    </w:p>
    <w:p w14:paraId="6A14BF36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5   Element: VA-EL CCC LUNG ECOG 1 DEF</w:t>
      </w:r>
    </w:p>
    <w:p w14:paraId="38F86B4F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1 = Restricted in physically strenuous activity but ambulatory</w:t>
      </w:r>
    </w:p>
    <w:p w14:paraId="2D3996B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and able to carry out work of a light or sedentary nature, </w:t>
      </w:r>
      <w:proofErr w:type="spellStart"/>
      <w:r w:rsidRPr="00E84C82">
        <w:rPr>
          <w:rFonts w:cstheme="minorHAnsi"/>
          <w:sz w:val="20"/>
          <w:szCs w:val="20"/>
        </w:rPr>
        <w:t>e.g</w:t>
      </w:r>
      <w:proofErr w:type="spellEnd"/>
      <w:r w:rsidRPr="00E84C82">
        <w:rPr>
          <w:rFonts w:cstheme="minorHAnsi"/>
          <w:sz w:val="20"/>
          <w:szCs w:val="20"/>
        </w:rPr>
        <w:t>,</w:t>
      </w:r>
    </w:p>
    <w:p w14:paraId="7B5CD7BA" w14:textId="2882C302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light </w:t>
      </w:r>
      <w:proofErr w:type="gramStart"/>
      <w:r w:rsidRPr="00E84C82">
        <w:rPr>
          <w:rFonts w:cstheme="minorHAnsi"/>
          <w:sz w:val="20"/>
          <w:szCs w:val="20"/>
        </w:rPr>
        <w:t>house work</w:t>
      </w:r>
      <w:proofErr w:type="gramEnd"/>
      <w:r w:rsidRPr="00E84C82">
        <w:rPr>
          <w:rFonts w:cstheme="minorHAnsi"/>
          <w:sz w:val="20"/>
          <w:szCs w:val="20"/>
        </w:rPr>
        <w:t xml:space="preserve">, office work                                                                               </w:t>
      </w:r>
    </w:p>
    <w:p w14:paraId="33CCECC3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10  Element</w:t>
      </w:r>
      <w:proofErr w:type="gramEnd"/>
      <w:r w:rsidRPr="00E84C82">
        <w:rPr>
          <w:rFonts w:cstheme="minorHAnsi"/>
          <w:sz w:val="20"/>
          <w:szCs w:val="20"/>
        </w:rPr>
        <w:t>: VA-EL CCC LUNG ECOG 2 DEF</w:t>
      </w:r>
    </w:p>
    <w:p w14:paraId="57A3C7C9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2 = Ambulatory and capable of all selfcare but unable to carry</w:t>
      </w:r>
    </w:p>
    <w:p w14:paraId="413446C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out any work activities. Up and about more than 50% of waking</w:t>
      </w:r>
    </w:p>
    <w:p w14:paraId="57D56258" w14:textId="3B7FED4F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hours.                                                                               </w:t>
      </w:r>
    </w:p>
    <w:p w14:paraId="302AA6C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15  Element</w:t>
      </w:r>
      <w:proofErr w:type="gramEnd"/>
      <w:r w:rsidRPr="00E84C82">
        <w:rPr>
          <w:rFonts w:cstheme="minorHAnsi"/>
          <w:sz w:val="20"/>
          <w:szCs w:val="20"/>
        </w:rPr>
        <w:t>: VA-EL CCC LUNG ECOG 3 DEF</w:t>
      </w:r>
    </w:p>
    <w:p w14:paraId="6F4E08B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3 = Capable of only limited selfcare, confined to bed or chair</w:t>
      </w:r>
    </w:p>
    <w:p w14:paraId="5285AED4" w14:textId="35BFB16A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more than 50% of waking hours.                                                                               </w:t>
      </w:r>
    </w:p>
    <w:p w14:paraId="6D90DA5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20  Element</w:t>
      </w:r>
      <w:proofErr w:type="gramEnd"/>
      <w:r w:rsidRPr="00E84C82">
        <w:rPr>
          <w:rFonts w:cstheme="minorHAnsi"/>
          <w:sz w:val="20"/>
          <w:szCs w:val="20"/>
        </w:rPr>
        <w:t>: VA-EL CCC LUNG ECOG 4 DEF</w:t>
      </w:r>
    </w:p>
    <w:p w14:paraId="69147DC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4 = Completely disabled. Cannot carry on any selfcare. Totally</w:t>
      </w:r>
    </w:p>
    <w:p w14:paraId="45933A8D" w14:textId="1605EE73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confined to bed or chair.                                                                               </w:t>
      </w:r>
    </w:p>
    <w:p w14:paraId="3C3A065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25  Element</w:t>
      </w:r>
      <w:proofErr w:type="gramEnd"/>
      <w:r w:rsidRPr="00E84C82">
        <w:rPr>
          <w:rFonts w:cstheme="minorHAnsi"/>
          <w:sz w:val="20"/>
          <w:szCs w:val="20"/>
        </w:rPr>
        <w:t>: VA-EL CCC LUNG ECOG 5 DEF</w:t>
      </w:r>
    </w:p>
    <w:p w14:paraId="453C6447" w14:textId="7C997B6E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5 = Dead                                                                               </w:t>
      </w:r>
    </w:p>
    <w:p w14:paraId="38DFCAA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</w:t>
      </w:r>
      <w:proofErr w:type="gramStart"/>
      <w:r w:rsidRPr="00E84C82">
        <w:rPr>
          <w:rFonts w:cstheme="minorHAnsi"/>
          <w:sz w:val="20"/>
          <w:szCs w:val="20"/>
        </w:rPr>
        <w:t>30  Element</w:t>
      </w:r>
      <w:proofErr w:type="gramEnd"/>
      <w:r w:rsidRPr="00E84C82">
        <w:rPr>
          <w:rFonts w:cstheme="minorHAnsi"/>
          <w:sz w:val="20"/>
          <w:szCs w:val="20"/>
        </w:rPr>
        <w:t>: VA-EL CCC LUNG ECOG DEF PERMISSION</w:t>
      </w:r>
    </w:p>
    <w:p w14:paraId="7C6EB18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This information is copyrighted and used with permission from</w:t>
      </w:r>
    </w:p>
    <w:p w14:paraId="3D9E473D" w14:textId="2439BCE9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the Eastern Cooperative Oncology Group, Robert </w:t>
      </w:r>
      <w:proofErr w:type="spellStart"/>
      <w:r w:rsidRPr="00E84C82">
        <w:rPr>
          <w:rFonts w:cstheme="minorHAnsi"/>
          <w:sz w:val="20"/>
          <w:szCs w:val="20"/>
        </w:rPr>
        <w:t>Comis</w:t>
      </w:r>
      <w:proofErr w:type="spellEnd"/>
      <w:r w:rsidRPr="00E84C82">
        <w:rPr>
          <w:rFonts w:cstheme="minorHAnsi"/>
          <w:sz w:val="20"/>
          <w:szCs w:val="20"/>
        </w:rPr>
        <w:t xml:space="preserve"> M.D., Gro</w:t>
      </w:r>
      <w:r w:rsidR="007F51E9">
        <w:rPr>
          <w:rFonts w:cstheme="minorHAnsi"/>
          <w:sz w:val="20"/>
          <w:szCs w:val="20"/>
        </w:rPr>
        <w:t>u</w:t>
      </w:r>
      <w:r w:rsidRPr="00E84C82">
        <w:rPr>
          <w:rFonts w:cstheme="minorHAnsi"/>
          <w:sz w:val="20"/>
          <w:szCs w:val="20"/>
        </w:rPr>
        <w:t>p</w:t>
      </w:r>
    </w:p>
    <w:p w14:paraId="41A0C07E" w14:textId="7C1FC0E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Chair.</w:t>
      </w:r>
    </w:p>
    <w:p w14:paraId="65ABCBCB" w14:textId="5DD33221" w:rsidR="003D2629" w:rsidRDefault="003D2629" w:rsidP="00897724">
      <w:pPr>
        <w:spacing w:after="0" w:line="240" w:lineRule="auto"/>
        <w:rPr>
          <w:rFonts w:cstheme="minorHAnsi"/>
          <w:sz w:val="20"/>
          <w:szCs w:val="20"/>
        </w:rPr>
      </w:pPr>
    </w:p>
    <w:p w14:paraId="0A370112" w14:textId="435E6498" w:rsidR="00E84C82" w:rsidRDefault="00E221E4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E221E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745E2B4" wp14:editId="7952FB36">
            <wp:extent cx="6506483" cy="2753109"/>
            <wp:effectExtent l="0" t="0" r="8890" b="9525"/>
            <wp:docPr id="57" name="Picture 57" descr="Screen shot showing addition of Fully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creen shot showing addition of Fully Activ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E92B" w14:textId="34BCC980" w:rsidR="00CC7F9F" w:rsidRDefault="00CC7F9F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498AF3CA" w14:textId="72B76060" w:rsidR="00CC7F9F" w:rsidRDefault="00CC7F9F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784669BE" w14:textId="6B2579F1" w:rsidR="00530AD8" w:rsidRDefault="00530AD8" w:rsidP="00345AD8">
      <w:pPr>
        <w:pStyle w:val="Heading1"/>
      </w:pPr>
      <w:bookmarkStart w:id="5" w:name="_Toc99361065"/>
      <w:r w:rsidRPr="000A2F2F">
        <w:t>Reminder Dialog</w:t>
      </w:r>
      <w:r w:rsidR="008932E7">
        <w:t xml:space="preserve"> Group</w:t>
      </w:r>
      <w:r w:rsidRPr="000A2F2F">
        <w:t xml:space="preserve">: </w:t>
      </w:r>
      <w:r w:rsidRPr="00AE6067">
        <w:t>VA-</w:t>
      </w:r>
      <w:r w:rsidR="008932E7">
        <w:t>GP SOC WORK ADVANCE CARE PLANNING (ACP) GROUP VISIT (GV)</w:t>
      </w:r>
      <w:bookmarkEnd w:id="5"/>
    </w:p>
    <w:p w14:paraId="40539070" w14:textId="77777777" w:rsidR="00530AD8" w:rsidRDefault="00530AD8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FD959" w14:textId="77777777" w:rsidR="00CC7F9F" w:rsidRDefault="00CC7F9F" w:rsidP="00CC7F9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5AA10FC" w14:textId="5CE5F6F2" w:rsidR="00CC7F9F" w:rsidRDefault="00CC7F9F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been updated with text changes and to include new selectable options within two sub-groups.</w:t>
      </w:r>
    </w:p>
    <w:p w14:paraId="359C2F04" w14:textId="77777777" w:rsidR="00CC7F9F" w:rsidRDefault="00CC7F9F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9009D" w14:textId="21885177" w:rsidR="00530AD8" w:rsidRDefault="008932E7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group</w:t>
      </w:r>
      <w:r w:rsidR="00133684">
        <w:rPr>
          <w:rFonts w:ascii="Times New Roman" w:hAnsi="Times New Roman" w:cs="Times New Roman"/>
          <w:sz w:val="24"/>
          <w:szCs w:val="24"/>
        </w:rPr>
        <w:t xml:space="preserve"> </w:t>
      </w:r>
      <w:r w:rsidR="00530AD8">
        <w:rPr>
          <w:rFonts w:ascii="Times New Roman" w:hAnsi="Times New Roman" w:cs="Times New Roman"/>
          <w:sz w:val="24"/>
          <w:szCs w:val="24"/>
        </w:rPr>
        <w:t xml:space="preserve">resides in reminder dialog: </w:t>
      </w:r>
      <w:r w:rsidR="002D7169">
        <w:rPr>
          <w:rFonts w:ascii="Times New Roman" w:hAnsi="Times New Roman" w:cs="Times New Roman"/>
          <w:sz w:val="24"/>
          <w:szCs w:val="24"/>
        </w:rPr>
        <w:t>VA-SOC WOR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2D7169">
        <w:rPr>
          <w:rFonts w:ascii="Times New Roman" w:hAnsi="Times New Roman" w:cs="Times New Roman"/>
          <w:sz w:val="24"/>
          <w:szCs w:val="24"/>
        </w:rPr>
        <w:t>ADVANCE CARE PLANNING GROUP VISIT (CRD)</w:t>
      </w:r>
    </w:p>
    <w:p w14:paraId="7FF95E66" w14:textId="4756668D" w:rsidR="00530AD8" w:rsidRDefault="00530AD8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90E88" w14:textId="689F530B" w:rsidR="00CC7F9F" w:rsidRDefault="00CC7F9F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1AC74" w14:textId="77777777" w:rsidR="00CC7F9F" w:rsidRPr="00E01B33" w:rsidRDefault="00CC7F9F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76751" w14:textId="09C24857" w:rsidR="00530AD8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D5DEE4B" w14:textId="178BB865" w:rsidR="004C4BFC" w:rsidRDefault="004C4BFC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DBBD92B" w14:textId="68396FCD" w:rsidR="008932E7" w:rsidRPr="00AA1009" w:rsidRDefault="008932E7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ADVANCE CARE PLANNING (ACP) GROUP VISIT (GV)   </w:t>
      </w:r>
    </w:p>
    <w:p w14:paraId="3A871EE3" w14:textId="40873976" w:rsidR="008932E7" w:rsidRPr="00AA1009" w:rsidRDefault="008932E7" w:rsidP="00AA1009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</w:t>
      </w:r>
      <w:r w:rsidR="00AA1009">
        <w:rPr>
          <w:rFonts w:cstheme="minorHAnsi"/>
          <w:sz w:val="20"/>
          <w:szCs w:val="20"/>
        </w:rPr>
        <w:t xml:space="preserve">                 </w:t>
      </w:r>
      <w:r w:rsidRPr="00AA1009">
        <w:rPr>
          <w:rFonts w:cstheme="minorHAnsi"/>
          <w:sz w:val="20"/>
          <w:szCs w:val="20"/>
        </w:rPr>
        <w:t xml:space="preserve">Text: ADVANCE CARE PLANNING GROUP VISIT                             </w:t>
      </w:r>
    </w:p>
    <w:p w14:paraId="072777D2" w14:textId="31C35718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</w:t>
      </w:r>
      <w:r w:rsidR="00AA1009">
        <w:rPr>
          <w:rFonts w:cstheme="minorHAnsi"/>
          <w:sz w:val="20"/>
          <w:szCs w:val="20"/>
        </w:rPr>
        <w:t xml:space="preserve">            </w:t>
      </w:r>
      <w:r w:rsidRPr="00AA1009">
        <w:rPr>
          <w:rFonts w:cstheme="minorHAnsi"/>
          <w:sz w:val="20"/>
          <w:szCs w:val="20"/>
        </w:rPr>
        <w:t xml:space="preserve"> {</w:t>
      </w:r>
      <w:proofErr w:type="gramStart"/>
      <w:r w:rsidRPr="00AA1009">
        <w:rPr>
          <w:rFonts w:cstheme="minorHAnsi"/>
          <w:sz w:val="20"/>
          <w:szCs w:val="20"/>
        </w:rPr>
        <w:t>FLD:ACP</w:t>
      </w:r>
      <w:proofErr w:type="gramEnd"/>
      <w:r w:rsidRPr="00AA1009">
        <w:rPr>
          <w:rFonts w:cstheme="minorHAnsi"/>
          <w:sz w:val="20"/>
          <w:szCs w:val="20"/>
        </w:rPr>
        <w:t xml:space="preserve">-GV INTRO}                                         </w:t>
      </w:r>
    </w:p>
    <w:p w14:paraId="15439E4A" w14:textId="1B537D4F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GROUP VISIT OBJECTIVES: The Advance Care Planning - Group Visi</w:t>
      </w:r>
      <w:r w:rsidR="00AA1009" w:rsidRPr="00AA1009">
        <w:rPr>
          <w:rFonts w:cstheme="minorHAnsi"/>
          <w:sz w:val="20"/>
          <w:szCs w:val="20"/>
        </w:rPr>
        <w:t>t</w:t>
      </w:r>
      <w:r w:rsidRPr="00AA1009">
        <w:rPr>
          <w:rFonts w:cstheme="minorHAnsi"/>
          <w:sz w:val="20"/>
          <w:szCs w:val="20"/>
        </w:rPr>
        <w:t xml:space="preserve"> (ACP-GV</w:t>
      </w:r>
      <w:r w:rsidR="00AA1009" w:rsidRPr="00AA1009">
        <w:rPr>
          <w:rFonts w:cstheme="minorHAnsi"/>
          <w:sz w:val="20"/>
          <w:szCs w:val="20"/>
        </w:rPr>
        <w:t>)</w:t>
      </w:r>
      <w:r w:rsidRPr="00AA1009">
        <w:rPr>
          <w:rFonts w:cstheme="minorHAnsi"/>
          <w:sz w:val="20"/>
          <w:szCs w:val="20"/>
        </w:rPr>
        <w:t xml:space="preserve">                                              </w:t>
      </w:r>
    </w:p>
    <w:p w14:paraId="79FF5086" w14:textId="3080AE2F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  <w:highlight w:val="yellow"/>
        </w:rPr>
        <w:t>creates discussions</w:t>
      </w:r>
      <w:r w:rsidRPr="00AA1009">
        <w:rPr>
          <w:rFonts w:cstheme="minorHAnsi"/>
          <w:sz w:val="20"/>
          <w:szCs w:val="20"/>
        </w:rPr>
        <w:t xml:space="preserve"> about the importance of Advance Care </w:t>
      </w:r>
      <w:r w:rsidR="00AA1009">
        <w:rPr>
          <w:rFonts w:cstheme="minorHAnsi"/>
          <w:sz w:val="20"/>
          <w:szCs w:val="20"/>
        </w:rPr>
        <w:t>P</w:t>
      </w:r>
      <w:r w:rsidRPr="00AA1009">
        <w:rPr>
          <w:rFonts w:cstheme="minorHAnsi"/>
          <w:sz w:val="20"/>
          <w:szCs w:val="20"/>
        </w:rPr>
        <w:t xml:space="preserve">lanning (ACP).                                               </w:t>
      </w:r>
    </w:p>
    <w:p w14:paraId="52C111B3" w14:textId="7777777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During the discussion, emphasis was placed on the following:  </w:t>
      </w:r>
    </w:p>
    <w:p w14:paraId="0E37E8EF" w14:textId="77777777" w:rsid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1) ACP terms and uses. 2) Healthcare preferences and identification of trusted others. </w:t>
      </w:r>
    </w:p>
    <w:p w14:paraId="0CFED334" w14:textId="77777777" w:rsidR="00AA1009" w:rsidRDefault="00AA1009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="008932E7" w:rsidRPr="00AA1009">
        <w:rPr>
          <w:rFonts w:cstheme="minorHAnsi"/>
          <w:sz w:val="20"/>
          <w:szCs w:val="20"/>
        </w:rPr>
        <w:t xml:space="preserve">3) Communication with </w:t>
      </w:r>
      <w:r>
        <w:rPr>
          <w:rFonts w:cstheme="minorHAnsi"/>
          <w:sz w:val="20"/>
          <w:szCs w:val="20"/>
        </w:rPr>
        <w:t>h</w:t>
      </w:r>
      <w:r w:rsidR="008932E7" w:rsidRPr="00AA1009">
        <w:rPr>
          <w:rFonts w:cstheme="minorHAnsi"/>
          <w:sz w:val="20"/>
          <w:szCs w:val="20"/>
        </w:rPr>
        <w:t xml:space="preserve">ealthcare team and trusted others. 4) Documentation of </w:t>
      </w:r>
    </w:p>
    <w:p w14:paraId="245DA596" w14:textId="0E2D24D3" w:rsidR="008932E7" w:rsidRPr="00AA1009" w:rsidRDefault="00AA1009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="008932E7" w:rsidRPr="00AA1009">
        <w:rPr>
          <w:rFonts w:cstheme="minorHAnsi"/>
          <w:sz w:val="20"/>
          <w:szCs w:val="20"/>
        </w:rPr>
        <w:t>healthcare preferences using resources such as VHA Form</w:t>
      </w:r>
      <w:r>
        <w:rPr>
          <w:rFonts w:cstheme="minorHAnsi"/>
          <w:sz w:val="20"/>
          <w:szCs w:val="20"/>
        </w:rPr>
        <w:t xml:space="preserve"> </w:t>
      </w:r>
      <w:r w:rsidR="008932E7" w:rsidRPr="00AA1009">
        <w:rPr>
          <w:rFonts w:cstheme="minorHAnsi"/>
          <w:sz w:val="20"/>
          <w:szCs w:val="20"/>
        </w:rPr>
        <w:t xml:space="preserve">10-0137 (Advance Directive).                                  </w:t>
      </w:r>
    </w:p>
    <w:p w14:paraId="608D83F3" w14:textId="77777777" w:rsid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[NO BOX, SUPPRESS, SHOW, NO SELECTION]        </w:t>
      </w:r>
    </w:p>
    <w:p w14:paraId="7E96B861" w14:textId="0EFECE09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</w:t>
      </w:r>
    </w:p>
    <w:p w14:paraId="772C529A" w14:textId="39B17745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BLANK LINE                                                 </w:t>
      </w:r>
    </w:p>
    <w:p w14:paraId="7A69D767" w14:textId="5395E56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</w:t>
      </w:r>
      <w:r w:rsidR="00AA1009">
        <w:rPr>
          <w:rFonts w:cstheme="minorHAnsi"/>
          <w:sz w:val="20"/>
          <w:szCs w:val="20"/>
        </w:rPr>
        <w:t xml:space="preserve">               </w:t>
      </w:r>
      <w:r w:rsidRPr="00AA1009">
        <w:rPr>
          <w:rFonts w:cstheme="minorHAnsi"/>
          <w:sz w:val="20"/>
          <w:szCs w:val="20"/>
        </w:rPr>
        <w:t>Text: {</w:t>
      </w:r>
      <w:proofErr w:type="gramStart"/>
      <w:r w:rsidRPr="00AA1009">
        <w:rPr>
          <w:rFonts w:cstheme="minorHAnsi"/>
          <w:sz w:val="20"/>
          <w:szCs w:val="20"/>
        </w:rPr>
        <w:t>FLD:IC</w:t>
      </w:r>
      <w:proofErr w:type="gramEnd"/>
      <w:r w:rsidRPr="00AA1009">
        <w:rPr>
          <w:rFonts w:cstheme="minorHAnsi"/>
          <w:sz w:val="20"/>
          <w:szCs w:val="20"/>
        </w:rPr>
        <w:t xml:space="preserve">/BLANK LINE 74 CHARACTERS T DIALOG USE}             </w:t>
      </w:r>
    </w:p>
    <w:p w14:paraId="49797531" w14:textId="1AD6381E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</w:t>
      </w:r>
      <w:r w:rsidR="00AA1009">
        <w:rPr>
          <w:rFonts w:cstheme="minorHAnsi"/>
          <w:sz w:val="20"/>
          <w:szCs w:val="20"/>
        </w:rPr>
        <w:t xml:space="preserve">          </w:t>
      </w:r>
      <w:r w:rsidRPr="00AA1009">
        <w:rPr>
          <w:rFonts w:cstheme="minorHAnsi"/>
          <w:sz w:val="20"/>
          <w:szCs w:val="20"/>
        </w:rPr>
        <w:t xml:space="preserve"> [NO BOX, SUPPRESS, SHOW, NO SELECTION]                     </w:t>
      </w:r>
    </w:p>
    <w:p w14:paraId="5391AC7F" w14:textId="7777777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69359DC" w14:textId="14812692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yellow"/>
        </w:rPr>
        <w:t>VA-GP SOC WORK ACP GV VISIT TYPE</w:t>
      </w:r>
      <w:r w:rsidRPr="00AA1009">
        <w:rPr>
          <w:rFonts w:cstheme="minorHAnsi"/>
          <w:sz w:val="20"/>
          <w:szCs w:val="20"/>
        </w:rPr>
        <w:t xml:space="preserve">                           </w:t>
      </w:r>
    </w:p>
    <w:p w14:paraId="2A50282E" w14:textId="032E6BFB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</w:t>
      </w:r>
      <w:r w:rsidR="00AA1009">
        <w:rPr>
          <w:rFonts w:cstheme="minorHAnsi"/>
          <w:sz w:val="20"/>
          <w:szCs w:val="20"/>
        </w:rPr>
        <w:t xml:space="preserve">               </w:t>
      </w:r>
      <w:r w:rsidRPr="00AA1009">
        <w:rPr>
          <w:rFonts w:cstheme="minorHAnsi"/>
          <w:sz w:val="20"/>
          <w:szCs w:val="20"/>
        </w:rPr>
        <w:t>Text: [BOX, SUPPRESS, SHOW, ONE ONLY</w:t>
      </w:r>
      <w:r w:rsidR="00AA1009" w:rsidRPr="00AA1009">
        <w:rPr>
          <w:rFonts w:cstheme="minorHAnsi"/>
          <w:sz w:val="20"/>
          <w:szCs w:val="20"/>
        </w:rPr>
        <w:t>]</w:t>
      </w:r>
      <w:r w:rsidRPr="00AA1009">
        <w:rPr>
          <w:rFonts w:cstheme="minorHAnsi"/>
          <w:sz w:val="20"/>
          <w:szCs w:val="20"/>
        </w:rPr>
        <w:t xml:space="preserve">                                 </w:t>
      </w:r>
    </w:p>
    <w:p w14:paraId="60222654" w14:textId="6541485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 PERSON                   </w:t>
      </w:r>
    </w:p>
    <w:p w14:paraId="48C12D98" w14:textId="55E752A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(1)SPACE}-In person                                  </w:t>
      </w:r>
    </w:p>
    <w:p w14:paraId="35FF0D2A" w14:textId="183C8830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                 </w:t>
      </w:r>
    </w:p>
    <w:p w14:paraId="0F5D873D" w14:textId="327FFBDD" w:rsidR="008932E7" w:rsidRPr="00AA1009" w:rsidRDefault="008932E7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lastRenderedPageBreak/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(1)SPACE}-Via telehealth</w:t>
      </w:r>
    </w:p>
    <w:p w14:paraId="57E24834" w14:textId="5358FF0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VA VIRTUAL MEDICAL CENTER   </w:t>
      </w:r>
    </w:p>
    <w:p w14:paraId="1EF8D02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(1)SPACE}-VA-Virtual Medical Center        </w:t>
      </w:r>
    </w:p>
    <w:p w14:paraId="4A572DA8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D7F61AC" w14:textId="22668DC2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BLANK LINE                                                 </w:t>
      </w:r>
    </w:p>
    <w:p w14:paraId="6AD2BC94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</w:t>
      </w:r>
      <w:proofErr w:type="gramStart"/>
      <w:r w:rsidRPr="00AA1009">
        <w:rPr>
          <w:rFonts w:cstheme="minorHAnsi"/>
          <w:sz w:val="20"/>
          <w:szCs w:val="20"/>
        </w:rPr>
        <w:t>FLD:IC</w:t>
      </w:r>
      <w:proofErr w:type="gramEnd"/>
      <w:r w:rsidRPr="00AA1009">
        <w:rPr>
          <w:rFonts w:cstheme="minorHAnsi"/>
          <w:sz w:val="20"/>
          <w:szCs w:val="20"/>
        </w:rPr>
        <w:t xml:space="preserve">/BLANK LINE 74 CHARACTERS T DIALOG USE}             </w:t>
      </w:r>
    </w:p>
    <w:p w14:paraId="31996357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6484D7E5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575B5D7B" w14:textId="13D9B7A2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yellow"/>
        </w:rPr>
        <w:t>VA-GP SOC WORK ACP GV VISIT TYPE II</w:t>
      </w:r>
      <w:r w:rsidRPr="00AA1009">
        <w:rPr>
          <w:rFonts w:cstheme="minorHAnsi"/>
          <w:sz w:val="20"/>
          <w:szCs w:val="20"/>
        </w:rPr>
        <w:t xml:space="preserve">                        </w:t>
      </w:r>
    </w:p>
    <w:p w14:paraId="0B41E8F0" w14:textId="3A48B7D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</w:t>
      </w:r>
    </w:p>
    <w:p w14:paraId="7A91E938" w14:textId="24560A66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ESTABLISHED GROUP           </w:t>
      </w:r>
    </w:p>
    <w:p w14:paraId="6AC17820" w14:textId="012067D0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(1)SPACE}-Established group (e.g. MOVE,                                                   </w:t>
      </w:r>
    </w:p>
    <w:p w14:paraId="1B2A4F60" w14:textId="4581EC60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CREATED BY ACP-GV STAFF     </w:t>
      </w:r>
    </w:p>
    <w:p w14:paraId="2F594763" w14:textId="5EF7CC53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(1)SPACE}-Created by ACP-GV Staff</w:t>
      </w:r>
    </w:p>
    <w:p w14:paraId="05342864" w14:textId="4BF9B42C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INDIVIDUAL                  </w:t>
      </w:r>
    </w:p>
    <w:p w14:paraId="3CFE2E23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(1)SPACE}-Individual Session with Veteran a</w:t>
      </w:r>
    </w:p>
    <w:p w14:paraId="1DF796AF" w14:textId="31DCF705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family member. {</w:t>
      </w:r>
      <w:proofErr w:type="gramStart"/>
      <w:r w:rsidRPr="00AA1009">
        <w:rPr>
          <w:rFonts w:cstheme="minorHAnsi"/>
          <w:sz w:val="20"/>
          <w:szCs w:val="20"/>
        </w:rPr>
        <w:t>FLD:ACP</w:t>
      </w:r>
      <w:proofErr w:type="gramEnd"/>
      <w:r w:rsidRPr="00AA1009">
        <w:rPr>
          <w:rFonts w:cstheme="minorHAnsi"/>
          <w:sz w:val="20"/>
          <w:szCs w:val="20"/>
        </w:rPr>
        <w:t>-GV INDIVID}</w:t>
      </w:r>
    </w:p>
    <w:p w14:paraId="73880B46" w14:textId="45256A93" w:rsidR="00583861" w:rsidRDefault="00583861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77663D7" w14:textId="0D691D0C" w:rsidR="00583861" w:rsidRPr="00610A90" w:rsidRDefault="00E221E4" w:rsidP="00583861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E221E4">
        <w:rPr>
          <w:rFonts w:cstheme="minorHAnsi"/>
          <w:noProof/>
          <w:sz w:val="20"/>
          <w:szCs w:val="20"/>
        </w:rPr>
        <w:drawing>
          <wp:inline distT="0" distB="0" distL="0" distR="0" wp14:anchorId="148C107B" wp14:editId="1C37878B">
            <wp:extent cx="5563376" cy="2991267"/>
            <wp:effectExtent l="0" t="0" r="0" b="0"/>
            <wp:docPr id="56" name="Picture 56" descr="Screen shot showing after the additional selectable groups were add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creen shot showing after the additional selectable groups were added as described in the tex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566E" w14:textId="77777777" w:rsidR="00530AD8" w:rsidRPr="00610A90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87A928" w14:textId="3AFBC5E1" w:rsidR="00530AD8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32142DF" w14:textId="77777777" w:rsidR="004C4BFC" w:rsidRDefault="004C4BFC" w:rsidP="004C4BFC">
      <w:pPr>
        <w:autoSpaceDE w:val="0"/>
        <w:autoSpaceDN w:val="0"/>
        <w:adjustRightInd w:val="0"/>
        <w:spacing w:after="0" w:line="240" w:lineRule="auto"/>
        <w:rPr>
          <w:rFonts w:ascii="r_ansi" w:hAnsi="r_ansi" w:cs="r_ansi"/>
          <w:sz w:val="20"/>
          <w:szCs w:val="20"/>
        </w:rPr>
      </w:pPr>
    </w:p>
    <w:p w14:paraId="55493CB8" w14:textId="63666564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ADVANCE CARE PLANNING (ACP) GROUP VISIT (GV)   </w:t>
      </w:r>
    </w:p>
    <w:p w14:paraId="75AB3070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Text: ADVANCE CARE PLANNING GROUP VISIT                             </w:t>
      </w:r>
    </w:p>
    <w:p w14:paraId="436E3179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{</w:t>
      </w:r>
      <w:proofErr w:type="gramStart"/>
      <w:r w:rsidRPr="00AA1009">
        <w:rPr>
          <w:rFonts w:cstheme="minorHAnsi"/>
          <w:sz w:val="20"/>
          <w:szCs w:val="20"/>
        </w:rPr>
        <w:t>FLD:ACP</w:t>
      </w:r>
      <w:proofErr w:type="gramEnd"/>
      <w:r w:rsidRPr="00AA1009">
        <w:rPr>
          <w:rFonts w:cstheme="minorHAnsi"/>
          <w:sz w:val="20"/>
          <w:szCs w:val="20"/>
        </w:rPr>
        <w:t xml:space="preserve">-GV INTRO}                                            </w:t>
      </w:r>
    </w:p>
    <w:p w14:paraId="756CC14D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3FB34746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GROUP VISIT OBJECTIVES: The Advance Care Planning - Group Visit (ACP-GV)                                              </w:t>
      </w:r>
    </w:p>
    <w:p w14:paraId="5BC222F1" w14:textId="407FDD08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</w:t>
      </w:r>
      <w:r w:rsidRPr="008939EC">
        <w:rPr>
          <w:rFonts w:cstheme="minorHAnsi"/>
          <w:sz w:val="20"/>
          <w:szCs w:val="20"/>
          <w:highlight w:val="cyan"/>
        </w:rPr>
        <w:t>Facilitates discussions</w:t>
      </w:r>
      <w:r w:rsidRPr="00AA1009">
        <w:rPr>
          <w:rFonts w:cstheme="minorHAnsi"/>
          <w:sz w:val="20"/>
          <w:szCs w:val="20"/>
        </w:rPr>
        <w:t xml:space="preserve"> about the importance of Advance Care </w:t>
      </w:r>
      <w:r>
        <w:rPr>
          <w:rFonts w:cstheme="minorHAnsi"/>
          <w:sz w:val="20"/>
          <w:szCs w:val="20"/>
        </w:rPr>
        <w:t>P</w:t>
      </w:r>
      <w:r w:rsidRPr="00AA1009">
        <w:rPr>
          <w:rFonts w:cstheme="minorHAnsi"/>
          <w:sz w:val="20"/>
          <w:szCs w:val="20"/>
        </w:rPr>
        <w:t xml:space="preserve">lanning (ACP).                                               </w:t>
      </w:r>
    </w:p>
    <w:p w14:paraId="41C36193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During the discussion, emphasis was placed on the following:  </w:t>
      </w:r>
    </w:p>
    <w:p w14:paraId="7F831F10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1) ACP terms and uses. 2) Healthcare preferences and identification of trusted others. </w:t>
      </w:r>
    </w:p>
    <w:p w14:paraId="644BA0C5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</w:rPr>
        <w:t xml:space="preserve">3) Communication with </w:t>
      </w:r>
      <w:r>
        <w:rPr>
          <w:rFonts w:cstheme="minorHAnsi"/>
          <w:sz w:val="20"/>
          <w:szCs w:val="20"/>
        </w:rPr>
        <w:t>h</w:t>
      </w:r>
      <w:r w:rsidRPr="00AA1009">
        <w:rPr>
          <w:rFonts w:cstheme="minorHAnsi"/>
          <w:sz w:val="20"/>
          <w:szCs w:val="20"/>
        </w:rPr>
        <w:t xml:space="preserve">ealthcare team and trusted others. 4) Documentation of </w:t>
      </w:r>
    </w:p>
    <w:p w14:paraId="44639E6D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</w:rPr>
        <w:t>healthcare preferences using resources such as VHA Form</w:t>
      </w:r>
      <w:r>
        <w:rPr>
          <w:rFonts w:cstheme="minorHAnsi"/>
          <w:sz w:val="20"/>
          <w:szCs w:val="20"/>
        </w:rPr>
        <w:t xml:space="preserve"> </w:t>
      </w:r>
      <w:r w:rsidRPr="00AA1009">
        <w:rPr>
          <w:rFonts w:cstheme="minorHAnsi"/>
          <w:sz w:val="20"/>
          <w:szCs w:val="20"/>
        </w:rPr>
        <w:t xml:space="preserve">10-0137 (Advance Directive).                                  </w:t>
      </w:r>
    </w:p>
    <w:p w14:paraId="3CC194EA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[NO BOX, SUPPRESS, SHOW, NO SELECTION]        </w:t>
      </w:r>
    </w:p>
    <w:p w14:paraId="0D80259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82F17D5" w14:textId="6A4C93FA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BLANK LINE                                           </w:t>
      </w:r>
    </w:p>
    <w:p w14:paraId="11B1F12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</w:t>
      </w:r>
      <w:proofErr w:type="gramStart"/>
      <w:r w:rsidRPr="00AA1009">
        <w:rPr>
          <w:rFonts w:cstheme="minorHAnsi"/>
          <w:sz w:val="20"/>
          <w:szCs w:val="20"/>
        </w:rPr>
        <w:t>FLD:IC</w:t>
      </w:r>
      <w:proofErr w:type="gramEnd"/>
      <w:r w:rsidRPr="00AA1009">
        <w:rPr>
          <w:rFonts w:cstheme="minorHAnsi"/>
          <w:sz w:val="20"/>
          <w:szCs w:val="20"/>
        </w:rPr>
        <w:t xml:space="preserve">/BLANK LINE 74 CHARACTERS T DIALOG USE}             </w:t>
      </w:r>
    </w:p>
    <w:p w14:paraId="727DA73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59856D81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6EC6DD6E" w14:textId="16D5D82E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lastRenderedPageBreak/>
        <w:t xml:space="preserve">Group: </w:t>
      </w:r>
      <w:r w:rsidRPr="00AA1009">
        <w:rPr>
          <w:rFonts w:cstheme="minorHAnsi"/>
          <w:sz w:val="20"/>
          <w:szCs w:val="20"/>
          <w:highlight w:val="cyan"/>
        </w:rPr>
        <w:t>VA-GP SOC WORK ACP GV VISIT TYPE</w:t>
      </w:r>
      <w:r w:rsidRPr="00AA1009">
        <w:rPr>
          <w:rFonts w:cstheme="minorHAnsi"/>
          <w:sz w:val="20"/>
          <w:szCs w:val="20"/>
        </w:rPr>
        <w:t xml:space="preserve">                           </w:t>
      </w:r>
    </w:p>
    <w:p w14:paraId="5E29B08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 </w:t>
      </w:r>
    </w:p>
    <w:p w14:paraId="0067318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1E29CEC" w14:textId="24D327F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 PERSON                   </w:t>
      </w:r>
    </w:p>
    <w:p w14:paraId="3DAABDA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(1)SPACE}-In person                        </w:t>
      </w:r>
    </w:p>
    <w:p w14:paraId="5A3ADFE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39F2A1B2" w14:textId="53B00A1D" w:rsidR="00B07D1A" w:rsidRPr="00AA1009" w:rsidRDefault="00B07D1A" w:rsidP="00483003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VA VIDEO  </w:t>
      </w:r>
    </w:p>
    <w:p w14:paraId="09EC25A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(1)SPACE}-Telehealth: VA Video Connect     </w:t>
      </w:r>
    </w:p>
    <w:p w14:paraId="436D0AE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4948F3B9" w14:textId="2380D1E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CVT              </w:t>
      </w:r>
    </w:p>
    <w:p w14:paraId="0EBAE0F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(1)SPACE}-Telehealth: CVT                  </w:t>
      </w:r>
    </w:p>
    <w:p w14:paraId="3254442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Add. Finding: ACP GV ATTEND TELEHEALTH CVT [20161] (HEALTH     </w:t>
      </w:r>
    </w:p>
    <w:p w14:paraId="65C6AA3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FACTOR)                                          </w:t>
      </w:r>
    </w:p>
    <w:p w14:paraId="117DB07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DE88C72" w14:textId="20015CD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VIRTUAL MEDICAL CENTER      </w:t>
      </w:r>
    </w:p>
    <w:p w14:paraId="7D60AD8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(1)SPACE}-Virtual Medical Center           </w:t>
      </w:r>
    </w:p>
    <w:p w14:paraId="00ED21A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242FE965" w14:textId="6F5285DB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TELEPHONIC GP               </w:t>
      </w:r>
    </w:p>
    <w:p w14:paraId="5D197B3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(1)SPACE}-Telephonic Group                 </w:t>
      </w:r>
    </w:p>
    <w:p w14:paraId="3599DDAB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6AD9A6B6" w14:textId="4BE60AC9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BLANK LINE                                           </w:t>
      </w:r>
    </w:p>
    <w:p w14:paraId="18593B5B" w14:textId="5D964D51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</w:t>
      </w:r>
      <w:proofErr w:type="gramStart"/>
      <w:r w:rsidRPr="00AA1009">
        <w:rPr>
          <w:rFonts w:cstheme="minorHAnsi"/>
          <w:sz w:val="20"/>
          <w:szCs w:val="20"/>
        </w:rPr>
        <w:t>FLD:IC</w:t>
      </w:r>
      <w:proofErr w:type="gramEnd"/>
      <w:r w:rsidRPr="00AA1009">
        <w:rPr>
          <w:rFonts w:cstheme="minorHAnsi"/>
          <w:sz w:val="20"/>
          <w:szCs w:val="20"/>
        </w:rPr>
        <w:t>/BLANK LINE 74 CHARACTERS T DIALOG USE}</w:t>
      </w:r>
    </w:p>
    <w:p w14:paraId="0705553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72A224E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516F4FB2" w14:textId="53388DF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cyan"/>
        </w:rPr>
        <w:t>VA-GP SOC WORK ACP GV VISIT TYPE II</w:t>
      </w:r>
      <w:r w:rsidRPr="00AA1009">
        <w:rPr>
          <w:rFonts w:cstheme="minorHAnsi"/>
          <w:sz w:val="20"/>
          <w:szCs w:val="20"/>
        </w:rPr>
        <w:t xml:space="preserve">                        </w:t>
      </w:r>
    </w:p>
    <w:p w14:paraId="3651311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 </w:t>
      </w:r>
    </w:p>
    <w:p w14:paraId="63D5EA05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207F9C68" w14:textId="3BAB51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ESTABLISHED GROUP           </w:t>
      </w:r>
    </w:p>
    <w:p w14:paraId="5AA00C6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(1)SPACE}-Established group (e.g. MOVE, MH,</w:t>
      </w:r>
    </w:p>
    <w:p w14:paraId="4908EEB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76B9A7E8" w14:textId="366F6A6A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CREATED BY ACP-GV STAFF     </w:t>
      </w:r>
    </w:p>
    <w:p w14:paraId="4B6B648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(1)SPACE}-Created by ACP-GV Staff          </w:t>
      </w:r>
    </w:p>
    <w:p w14:paraId="71FD0CA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3DC1D12" w14:textId="6B523F05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INDIVIDUAL                  </w:t>
      </w:r>
    </w:p>
    <w:p w14:paraId="7E53F54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(1)SPACE}-Individual Session with Veteran a</w:t>
      </w:r>
    </w:p>
    <w:p w14:paraId="1209E339" w14:textId="1447E9FC" w:rsidR="00B07D1A" w:rsidRPr="00AA1009" w:rsidRDefault="00B07D1A" w:rsidP="00483003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family   member. {</w:t>
      </w:r>
      <w:proofErr w:type="gramStart"/>
      <w:r w:rsidRPr="00AA1009">
        <w:rPr>
          <w:rFonts w:cstheme="minorHAnsi"/>
          <w:sz w:val="20"/>
          <w:szCs w:val="20"/>
        </w:rPr>
        <w:t>FLD:ACP</w:t>
      </w:r>
      <w:proofErr w:type="gramEnd"/>
      <w:r w:rsidRPr="00AA1009">
        <w:rPr>
          <w:rFonts w:cstheme="minorHAnsi"/>
          <w:sz w:val="20"/>
          <w:szCs w:val="20"/>
        </w:rPr>
        <w:t>-GV INDIVID}</w:t>
      </w:r>
    </w:p>
    <w:p w14:paraId="5CCC5975" w14:textId="4D488C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ACP GV ATTEND COLLABORATION              </w:t>
      </w:r>
    </w:p>
    <w:p w14:paraId="2690D7B7" w14:textId="49122B4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(1)SPACE}-ACP-GV-In collaboration with anothe</w:t>
      </w:r>
      <w:r w:rsidR="008939EC">
        <w:rPr>
          <w:rFonts w:cstheme="minorHAnsi"/>
          <w:sz w:val="20"/>
          <w:szCs w:val="20"/>
        </w:rPr>
        <w:t>r</w:t>
      </w:r>
    </w:p>
    <w:p w14:paraId="1DB044C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</w:t>
      </w:r>
      <w:proofErr w:type="gramStart"/>
      <w:r w:rsidRPr="00AA1009">
        <w:rPr>
          <w:rFonts w:cstheme="minorHAnsi"/>
          <w:sz w:val="20"/>
          <w:szCs w:val="20"/>
        </w:rPr>
        <w:t>program;</w:t>
      </w:r>
      <w:proofErr w:type="gramEnd"/>
      <w:r w:rsidRPr="00AA1009">
        <w:rPr>
          <w:rFonts w:cstheme="minorHAnsi"/>
          <w:sz w:val="20"/>
          <w:szCs w:val="20"/>
        </w:rPr>
        <w:t xml:space="preserve">                                                </w:t>
      </w:r>
    </w:p>
    <w:p w14:paraId="0E4B29B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[BOX, NO SUPPRESS, HIDE, ONE ONLY]                      </w:t>
      </w:r>
    </w:p>
    <w:p w14:paraId="748CE7E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5CA9D4F2" w14:textId="734FEE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CAREGIVER            </w:t>
      </w:r>
    </w:p>
    <w:p w14:paraId="7A5B392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(1)SPACE}-Caregiver Support             </w:t>
      </w:r>
    </w:p>
    <w:p w14:paraId="18AB927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91D9873" w14:textId="5C8AAD0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WHOLE HEALTH         </w:t>
      </w:r>
    </w:p>
    <w:p w14:paraId="4F6E2B6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(1)SPACE}-Whole Health                  </w:t>
      </w:r>
    </w:p>
    <w:p w14:paraId="5082D32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45EC1BE5" w14:textId="4F1D00B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OTHER                </w:t>
      </w:r>
    </w:p>
    <w:p w14:paraId="0DF7030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</w:t>
      </w:r>
      <w:proofErr w:type="gramStart"/>
      <w:r w:rsidRPr="00AA1009">
        <w:rPr>
          <w:rFonts w:cstheme="minorHAnsi"/>
          <w:sz w:val="20"/>
          <w:szCs w:val="20"/>
        </w:rPr>
        <w:t>FLD:BLANK</w:t>
      </w:r>
      <w:proofErr w:type="gramEnd"/>
      <w:r w:rsidRPr="00AA1009">
        <w:rPr>
          <w:rFonts w:cstheme="minorHAnsi"/>
          <w:sz w:val="20"/>
          <w:szCs w:val="20"/>
        </w:rPr>
        <w:t xml:space="preserve"> (1)SPACE}-Other;                        </w:t>
      </w:r>
    </w:p>
    <w:p w14:paraId="25E81787" w14:textId="583BC70F" w:rsidR="00B07D1A" w:rsidRPr="00AA1009" w:rsidRDefault="00B07D1A" w:rsidP="00483003">
      <w:pPr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Prompts: Comment:    </w:t>
      </w:r>
    </w:p>
    <w:p w14:paraId="5F06B699" w14:textId="77777777" w:rsidR="00B07D1A" w:rsidRDefault="00B07D1A" w:rsidP="00B07D1A">
      <w:pPr>
        <w:spacing w:after="0" w:line="240" w:lineRule="auto"/>
        <w:rPr>
          <w:rFonts w:cstheme="minorHAnsi"/>
          <w:sz w:val="20"/>
          <w:szCs w:val="20"/>
        </w:rPr>
      </w:pPr>
    </w:p>
    <w:p w14:paraId="39AB383A" w14:textId="583AF312" w:rsidR="00530AD8" w:rsidRDefault="00E221E4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E221E4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88BE5E2" wp14:editId="11A08695">
            <wp:extent cx="5496692" cy="5915851"/>
            <wp:effectExtent l="0" t="0" r="8890" b="8890"/>
            <wp:docPr id="39" name="Picture 39" descr="Screen shot showing before the additional selectable groups were add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creen shot showing before the additional selectable groups were added as described in the tex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AD63" w14:textId="7AF154B0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174AE275" w14:textId="2EDE5DC6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23C04268" w14:textId="21C06294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C929696" w14:textId="4EA7FBFE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1D7B10B9" w14:textId="153D4DB2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BDA59E3" w14:textId="32B74A75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3CB0410C" w14:textId="50BC3B55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03CFAC7" w14:textId="1E6D8866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B167E4E" w14:textId="77777777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4EF06B04" w14:textId="00D5E3E3" w:rsidR="00530AD8" w:rsidRDefault="00530AD8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55CE7CC3" w14:textId="00D5A364" w:rsidR="00133684" w:rsidRDefault="00133684" w:rsidP="00345AD8">
      <w:pPr>
        <w:pStyle w:val="Heading1"/>
      </w:pPr>
      <w:bookmarkStart w:id="6" w:name="_Toc99361066"/>
      <w:r w:rsidRPr="000A2F2F">
        <w:t xml:space="preserve">Reminder Dialog ELEMENT: </w:t>
      </w:r>
      <w:r w:rsidRPr="00AE6067">
        <w:t>VA-</w:t>
      </w:r>
      <w:r w:rsidR="00656345">
        <w:t>EL ONC LUNG PATHWAY INSTRUCT.</w:t>
      </w:r>
      <w:bookmarkEnd w:id="6"/>
    </w:p>
    <w:p w14:paraId="6D95187F" w14:textId="77777777" w:rsidR="00133684" w:rsidRDefault="00133684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B7195" w14:textId="77777777" w:rsidR="00103373" w:rsidRDefault="00103373" w:rsidP="0010337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5A13B31" w14:textId="48EB2ACC" w:rsidR="00103373" w:rsidRDefault="00103373" w:rsidP="0010337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template field was edited to reflect the correct SharePoint link.</w:t>
      </w:r>
    </w:p>
    <w:p w14:paraId="5BD02F57" w14:textId="77777777" w:rsidR="00103373" w:rsidRDefault="00103373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9A598" w14:textId="4568AD61" w:rsidR="00133684" w:rsidRDefault="00133684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 w:rsidR="00656345">
        <w:rPr>
          <w:rFonts w:ascii="Times New Roman" w:hAnsi="Times New Roman" w:cs="Times New Roman"/>
          <w:sz w:val="24"/>
          <w:szCs w:val="24"/>
        </w:rPr>
        <w:t>ONCOLOGY LUNG PATHWAY</w:t>
      </w:r>
    </w:p>
    <w:p w14:paraId="37B26999" w14:textId="77777777" w:rsidR="00133684" w:rsidRPr="00E01B33" w:rsidRDefault="00133684" w:rsidP="00133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9E0F5" w14:textId="29D05A97" w:rsidR="00133684" w:rsidRDefault="00133684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7F43D31" w14:textId="7FDC5EE8" w:rsidR="00300B06" w:rsidRDefault="00300B06" w:rsidP="00300B06">
      <w:pPr>
        <w:spacing w:after="0" w:line="240" w:lineRule="auto"/>
        <w:rPr>
          <w:rFonts w:cstheme="minorHAnsi"/>
          <w:sz w:val="20"/>
          <w:szCs w:val="20"/>
        </w:rPr>
      </w:pPr>
    </w:p>
    <w:p w14:paraId="1A48A884" w14:textId="77777777" w:rsidR="00300B06" w:rsidRPr="00300B06" w:rsidRDefault="00300B06" w:rsidP="00300B06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Element: VA-EL ONC LUNG PATHWAY INSTRUCT                                 </w:t>
      </w:r>
    </w:p>
    <w:p w14:paraId="4431EFE1" w14:textId="2F5B4FB7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Text: Reference for molecular testing methods: {</w:t>
      </w:r>
      <w:r w:rsidRPr="00300B06">
        <w:rPr>
          <w:rFonts w:cstheme="minorHAnsi"/>
          <w:sz w:val="20"/>
          <w:szCs w:val="20"/>
          <w:highlight w:val="yellow"/>
        </w:rPr>
        <w:t>FLD:VA-ONC PW SCRIPT</w:t>
      </w:r>
      <w:r w:rsidRPr="00300B06">
        <w:rPr>
          <w:rFonts w:cstheme="minorHAnsi"/>
          <w:sz w:val="20"/>
          <w:szCs w:val="20"/>
        </w:rPr>
        <w:t>}</w:t>
      </w:r>
      <w:r w:rsidR="00656345">
        <w:rPr>
          <w:rFonts w:cstheme="minorHAnsi"/>
          <w:sz w:val="20"/>
          <w:szCs w:val="20"/>
        </w:rPr>
        <w:t xml:space="preserve"> </w:t>
      </w:r>
    </w:p>
    <w:p w14:paraId="603D765E" w14:textId="30F2CE70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029A067" w14:textId="54DA6CE6" w:rsidR="00133684" w:rsidRDefault="00133684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5A90A72B" w14:textId="7A6A00DF" w:rsidR="00F42017" w:rsidRDefault="00F42017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1CAABC4" w14:textId="77777777" w:rsidR="00300B06" w:rsidRPr="00300B06" w:rsidRDefault="00300B06" w:rsidP="00300B06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Element: VA-EL ONC LUNG PATHWAY INSTRUCT                                 </w:t>
      </w:r>
    </w:p>
    <w:p w14:paraId="772C466E" w14:textId="77658709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Text: Reference for molecular testing methods: {</w:t>
      </w:r>
      <w:r w:rsidRPr="00300B06">
        <w:rPr>
          <w:rFonts w:cstheme="minorHAnsi"/>
          <w:sz w:val="20"/>
          <w:szCs w:val="20"/>
          <w:highlight w:val="cyan"/>
        </w:rPr>
        <w:t>FLD:VA-ONC PW SCRIPT</w:t>
      </w:r>
      <w:r w:rsidRPr="00300B06">
        <w:rPr>
          <w:rFonts w:cstheme="minorHAnsi"/>
          <w:sz w:val="20"/>
          <w:szCs w:val="20"/>
        </w:rPr>
        <w:t>}</w:t>
      </w:r>
      <w:r w:rsidR="00656345">
        <w:rPr>
          <w:rFonts w:cstheme="minorHAnsi"/>
          <w:sz w:val="20"/>
          <w:szCs w:val="20"/>
        </w:rPr>
        <w:t xml:space="preserve"> &lt; </w:t>
      </w:r>
      <w:r w:rsidR="00656345" w:rsidRPr="00656345">
        <w:rPr>
          <w:rFonts w:cstheme="minorHAnsi"/>
          <w:sz w:val="20"/>
          <w:szCs w:val="20"/>
          <w:highlight w:val="cyan"/>
        </w:rPr>
        <w:t>link to SharePoint was changed</w:t>
      </w:r>
    </w:p>
    <w:p w14:paraId="46454D9A" w14:textId="6BBEF458" w:rsidR="00656345" w:rsidRDefault="00656345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7B0C749" w14:textId="5E26883C" w:rsidR="00656345" w:rsidRPr="00300B06" w:rsidRDefault="00E609C9" w:rsidP="00D35D7F">
      <w:pPr>
        <w:spacing w:after="0" w:line="240" w:lineRule="auto"/>
        <w:ind w:left="720"/>
        <w:rPr>
          <w:rFonts w:cstheme="minorHAnsi"/>
          <w:sz w:val="20"/>
          <w:szCs w:val="20"/>
        </w:rPr>
      </w:pPr>
      <w:r w:rsidRPr="00E609C9">
        <w:rPr>
          <w:rFonts w:cstheme="minorHAnsi"/>
          <w:noProof/>
          <w:sz w:val="20"/>
          <w:szCs w:val="20"/>
        </w:rPr>
        <w:drawing>
          <wp:inline distT="0" distB="0" distL="0" distR="0" wp14:anchorId="074560D5" wp14:editId="60A69B9C">
            <wp:extent cx="5258534" cy="2133898"/>
            <wp:effectExtent l="0" t="0" r="0" b="0"/>
            <wp:docPr id="32" name="Picture 32" descr="Screen shot showing the incorrect link before correction. This link has been redacted for release outside of the 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showing the incorrect link before correction. This link has been redacted for release outside of the V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A7F5" w14:textId="223E7BEA" w:rsidR="00F42017" w:rsidRDefault="00F42017" w:rsidP="00F42017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5E816A85" w14:textId="2C4D89F8" w:rsidR="00512D4E" w:rsidRDefault="00512D4E" w:rsidP="00345AD8">
      <w:pPr>
        <w:pStyle w:val="Heading1"/>
      </w:pPr>
      <w:bookmarkStart w:id="7" w:name="_Toc99361067"/>
      <w:r>
        <w:t>Rem</w:t>
      </w:r>
      <w:r w:rsidRPr="000A2F2F">
        <w:t xml:space="preserve">inder Dialog ELEMENT: </w:t>
      </w:r>
      <w:r w:rsidRPr="00AE6067">
        <w:t>VA-</w:t>
      </w:r>
      <w:r>
        <w:t>DIALYSIS NUTR DIAG INCREASED</w:t>
      </w:r>
      <w:bookmarkEnd w:id="7"/>
      <w:r>
        <w:t xml:space="preserve"> </w:t>
      </w:r>
    </w:p>
    <w:p w14:paraId="25E05EB0" w14:textId="597524BE" w:rsidR="00512D4E" w:rsidRDefault="00512D4E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0F7133" w14:textId="77777777" w:rsidR="007F51E9" w:rsidRDefault="007F51E9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947ED" w14:textId="77777777" w:rsidR="00D069BC" w:rsidRDefault="00D069BC" w:rsidP="00D069B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3908B8" w14:textId="78CF158A" w:rsidR="00D069BC" w:rsidRDefault="00D069BC" w:rsidP="00D069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dialog text contained a misspelled word.  The “n” was missing in the word ‘recommendation’ in the sentence “Limited adherence to nutrition recommendation”</w:t>
      </w:r>
      <w:r w:rsidR="00C27996">
        <w:rPr>
          <w:rFonts w:ascii="Times New Roman" w:hAnsi="Times New Roman" w:cs="Times New Roman"/>
          <w:sz w:val="24"/>
          <w:szCs w:val="24"/>
        </w:rPr>
        <w:t>.</w:t>
      </w:r>
    </w:p>
    <w:p w14:paraId="50B90453" w14:textId="77777777" w:rsidR="00D069BC" w:rsidRDefault="00D069BC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D4EC5" w14:textId="09104879" w:rsidR="00512D4E" w:rsidRDefault="00512D4E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DIALYSIS NUTRITION ASSESSMENT</w:t>
      </w:r>
    </w:p>
    <w:p w14:paraId="4CE3A452" w14:textId="77777777" w:rsidR="00512D4E" w:rsidRPr="00E01B33" w:rsidRDefault="00512D4E" w:rsidP="00512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3C5F0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B6D7475" w14:textId="77777777" w:rsidR="00512D4E" w:rsidRDefault="00512D4E" w:rsidP="00512D4E">
      <w:pPr>
        <w:spacing w:after="0" w:line="240" w:lineRule="auto"/>
        <w:rPr>
          <w:rFonts w:cstheme="minorHAnsi"/>
          <w:sz w:val="20"/>
          <w:szCs w:val="20"/>
        </w:rPr>
      </w:pPr>
    </w:p>
    <w:p w14:paraId="31199867" w14:textId="77777777" w:rsidR="00512D4E" w:rsidRPr="00300B06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>Element: VA-</w:t>
      </w:r>
      <w:r>
        <w:rPr>
          <w:rFonts w:cstheme="minorHAnsi"/>
          <w:sz w:val="20"/>
          <w:szCs w:val="20"/>
        </w:rPr>
        <w:t>DIALYSIS NUTR DIAG INCREASED</w:t>
      </w:r>
      <w:r w:rsidRPr="00300B06">
        <w:rPr>
          <w:rFonts w:cstheme="minorHAnsi"/>
          <w:sz w:val="20"/>
          <w:szCs w:val="20"/>
        </w:rPr>
        <w:t xml:space="preserve">                                 </w:t>
      </w:r>
    </w:p>
    <w:p w14:paraId="3DF87079" w14:textId="77777777" w:rsidR="00512D4E" w:rsidRPr="000C453E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</w:t>
      </w:r>
      <w:r w:rsidRPr="000C453E">
        <w:rPr>
          <w:rFonts w:cstheme="minorHAnsi"/>
          <w:sz w:val="20"/>
          <w:szCs w:val="20"/>
        </w:rPr>
        <w:t>DIALOG/PROGRESS NOTE TEXT:</w:t>
      </w:r>
    </w:p>
    <w:p w14:paraId="7EFFAF9D" w14:textId="77777777" w:rsidR="00512D4E" w:rsidRPr="000C453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0C453E">
        <w:rPr>
          <w:rFonts w:cstheme="minorHAnsi"/>
          <w:sz w:val="20"/>
          <w:szCs w:val="20"/>
        </w:rPr>
        <w:t xml:space="preserve">Limited adherence to nutrition </w:t>
      </w:r>
      <w:proofErr w:type="spellStart"/>
      <w:r w:rsidRPr="000C453E">
        <w:rPr>
          <w:rFonts w:cstheme="minorHAnsi"/>
          <w:sz w:val="20"/>
          <w:szCs w:val="20"/>
          <w:highlight w:val="yellow"/>
        </w:rPr>
        <w:t>recommedation</w:t>
      </w:r>
      <w:proofErr w:type="spellEnd"/>
    </w:p>
    <w:p w14:paraId="32011C30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FA3248B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0BDD0CB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FFF5F4" w14:textId="77777777" w:rsidR="00512D4E" w:rsidRPr="00300B06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>Element: VA-</w:t>
      </w:r>
      <w:r>
        <w:rPr>
          <w:rFonts w:cstheme="minorHAnsi"/>
          <w:sz w:val="20"/>
          <w:szCs w:val="20"/>
        </w:rPr>
        <w:t>DIALYSIS NUTR DIAG INCREASED</w:t>
      </w:r>
      <w:r w:rsidRPr="00300B06">
        <w:rPr>
          <w:rFonts w:cstheme="minorHAnsi"/>
          <w:sz w:val="20"/>
          <w:szCs w:val="20"/>
        </w:rPr>
        <w:t xml:space="preserve">                                 </w:t>
      </w:r>
    </w:p>
    <w:p w14:paraId="328B754C" w14:textId="77777777" w:rsidR="00512D4E" w:rsidRPr="000C453E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</w:t>
      </w:r>
      <w:r w:rsidRPr="000C453E">
        <w:rPr>
          <w:rFonts w:cstheme="minorHAnsi"/>
          <w:sz w:val="20"/>
          <w:szCs w:val="20"/>
        </w:rPr>
        <w:t>DIALOG/PROGRESS NOTE TEXT:</w:t>
      </w:r>
    </w:p>
    <w:p w14:paraId="2B1FAE91" w14:textId="2EA2D7B3" w:rsidR="00512D4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0C453E">
        <w:rPr>
          <w:rFonts w:cstheme="minorHAnsi"/>
          <w:sz w:val="20"/>
          <w:szCs w:val="20"/>
        </w:rPr>
        <w:t xml:space="preserve">Limited adherence to nutrition </w:t>
      </w:r>
      <w:r w:rsidRPr="000C453E">
        <w:rPr>
          <w:rFonts w:cstheme="minorHAnsi"/>
          <w:sz w:val="20"/>
          <w:szCs w:val="20"/>
          <w:highlight w:val="cyan"/>
        </w:rPr>
        <w:t>recommendation</w:t>
      </w:r>
    </w:p>
    <w:p w14:paraId="3839B62F" w14:textId="190EFFD8" w:rsidR="00512D4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6F79C1FB" w14:textId="28AABC77" w:rsidR="00512D4E" w:rsidRDefault="003E3448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3448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390CEAA9" wp14:editId="1B7D8348">
            <wp:extent cx="5249008" cy="3238952"/>
            <wp:effectExtent l="0" t="0" r="8890" b="0"/>
            <wp:docPr id="60" name="Picture 60" descr="Screenshot showing correcting of the spelling of recommend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creenshot showing correcting of the spelling of recommendatio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A5C9" w14:textId="77777777" w:rsidR="00C27996" w:rsidRDefault="00C27996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157D500" w14:textId="00B6ADFF" w:rsidR="00BA2928" w:rsidRDefault="00BA2928" w:rsidP="00345AD8">
      <w:pPr>
        <w:pStyle w:val="Heading1"/>
      </w:pPr>
      <w:bookmarkStart w:id="8" w:name="_Toc99361068"/>
      <w:r w:rsidRPr="000A2F2F">
        <w:t xml:space="preserve">Reminder Dialog </w:t>
      </w:r>
      <w:r>
        <w:t>Group</w:t>
      </w:r>
      <w:r w:rsidRPr="000A2F2F">
        <w:t xml:space="preserve">: </w:t>
      </w:r>
      <w:r w:rsidRPr="00AE6067">
        <w:t>VA-</w:t>
      </w:r>
      <w:r>
        <w:t>GP TELE URGENT TRM CONSULT ORIGIN GP</w:t>
      </w:r>
      <w:bookmarkEnd w:id="8"/>
    </w:p>
    <w:p w14:paraId="71932EB3" w14:textId="77777777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A06C3" w14:textId="77777777" w:rsidR="00C27996" w:rsidRDefault="00C27996" w:rsidP="00C2799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80241BA" w14:textId="70DA0195" w:rsidR="00C27996" w:rsidRDefault="00C27996" w:rsidP="00C2799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element was added for CLC Referral.</w:t>
      </w:r>
    </w:p>
    <w:p w14:paraId="490595F6" w14:textId="77777777" w:rsidR="00C27996" w:rsidRDefault="00C27996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370BB" w14:textId="69A06312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05B87866" w14:textId="77777777" w:rsidR="00BA2928" w:rsidRPr="00E01B33" w:rsidRDefault="00BA2928" w:rsidP="00BA2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F98F4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52CB8F72" w14:textId="77777777" w:rsidR="00BA2928" w:rsidRDefault="00BA2928" w:rsidP="00BA2928">
      <w:pPr>
        <w:spacing w:after="0" w:line="240" w:lineRule="auto"/>
        <w:rPr>
          <w:rFonts w:cstheme="minorHAnsi"/>
          <w:sz w:val="20"/>
          <w:szCs w:val="20"/>
        </w:rPr>
      </w:pPr>
    </w:p>
    <w:p w14:paraId="664AFB34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Group: VA-GP TELE URGENT TRM CONSULT ORIGIN GP                       </w:t>
      </w:r>
    </w:p>
    <w:p w14:paraId="6593DE38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Consult Origin                                                </w:t>
      </w:r>
    </w:p>
    <w:p w14:paraId="74C0EC7F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  [NO BOX, SUPPRESS, SHOW, ONE ONLY]                    </w:t>
      </w:r>
    </w:p>
    <w:p w14:paraId="283DC26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CCC RN                      </w:t>
      </w:r>
    </w:p>
    <w:p w14:paraId="645752B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Clinical Contact Center/Call Center                               </w:t>
      </w:r>
    </w:p>
    <w:p w14:paraId="050D0EE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SELF REFERRAL                    </w:t>
      </w:r>
    </w:p>
    <w:p w14:paraId="61014DEB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Patient Self-Referral                                                           </w:t>
      </w:r>
    </w:p>
    <w:p w14:paraId="0A170B5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OTHER                       </w:t>
      </w:r>
    </w:p>
    <w:p w14:paraId="35696D1B" w14:textId="77777777" w:rsidR="00BA292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Other        </w:t>
      </w:r>
    </w:p>
    <w:p w14:paraId="0B722D60" w14:textId="77777777" w:rsidR="00BA292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643763F" w14:textId="1821C76B" w:rsidR="00BA2928" w:rsidRDefault="003E3448" w:rsidP="00BA2928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  <w:r w:rsidRPr="003E3448">
        <w:rPr>
          <w:rFonts w:ascii="r_ansi" w:hAnsi="r_ansi" w:cs="r_ansi"/>
          <w:noProof/>
          <w:sz w:val="20"/>
          <w:szCs w:val="20"/>
        </w:rPr>
        <w:lastRenderedPageBreak/>
        <w:drawing>
          <wp:inline distT="0" distB="0" distL="0" distR="0" wp14:anchorId="62EC1A27" wp14:editId="327A480B">
            <wp:extent cx="4115374" cy="2638793"/>
            <wp:effectExtent l="0" t="0" r="0" b="9525"/>
            <wp:docPr id="61" name="Picture 61" descr="Screen shot showing before the CLC referral i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creen shot showing before the CLC referral is added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1578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1707A7B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3178B03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93CD31E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Group: VA-GP TELE URGENT TRM CONSULT ORIGIN GP                         </w:t>
      </w:r>
    </w:p>
    <w:p w14:paraId="2D7C2EB8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Text: Consult Origin                                                  </w:t>
      </w:r>
    </w:p>
    <w:p w14:paraId="1019166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[NO BOX, SUPPRESS, SHOW, ONE ONLY]                            </w:t>
      </w:r>
    </w:p>
    <w:p w14:paraId="2D7CFA7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CCC RN                         </w:t>
      </w:r>
    </w:p>
    <w:p w14:paraId="2EA1253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Clinical Contact Center/Call Center                             </w:t>
      </w:r>
    </w:p>
    <w:p w14:paraId="771D3FC3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15F88">
        <w:rPr>
          <w:rFonts w:cstheme="minorHAnsi"/>
          <w:sz w:val="20"/>
          <w:szCs w:val="20"/>
          <w:highlight w:val="cyan"/>
        </w:rPr>
        <w:t xml:space="preserve">Element: VA-TELE URGENT REFERRAL CLC                                 </w:t>
      </w:r>
    </w:p>
    <w:p w14:paraId="3824100E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  <w:highlight w:val="cyan"/>
        </w:rPr>
        <w:t xml:space="preserve">              Text: Community Living Center/Nursing Facility</w:t>
      </w:r>
      <w:r w:rsidRPr="00015F88">
        <w:rPr>
          <w:rFonts w:cstheme="minorHAnsi"/>
          <w:sz w:val="20"/>
          <w:szCs w:val="20"/>
        </w:rPr>
        <w:t xml:space="preserve">                                               </w:t>
      </w:r>
    </w:p>
    <w:p w14:paraId="5A88B86F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SELF REFERRAL                       </w:t>
      </w:r>
    </w:p>
    <w:p w14:paraId="4A1861E0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Patient Self-Referral                                                                 </w:t>
      </w:r>
    </w:p>
    <w:p w14:paraId="246FA944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OTHER                          </w:t>
      </w:r>
    </w:p>
    <w:p w14:paraId="6ABD55D7" w14:textId="77777777" w:rsidR="00BA2928" w:rsidRPr="00015F88" w:rsidRDefault="00BA2928" w:rsidP="00BA2928">
      <w:pPr>
        <w:spacing w:after="0" w:line="240" w:lineRule="auto"/>
        <w:ind w:left="432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Other</w:t>
      </w:r>
    </w:p>
    <w:p w14:paraId="7C930586" w14:textId="77777777" w:rsidR="00BA2928" w:rsidRDefault="00BA2928" w:rsidP="00BA2928">
      <w:pPr>
        <w:spacing w:after="0" w:line="240" w:lineRule="auto"/>
        <w:ind w:left="2880"/>
        <w:rPr>
          <w:rFonts w:ascii="r_ansi" w:hAnsi="r_ansi" w:cs="r_ansi"/>
          <w:sz w:val="20"/>
          <w:szCs w:val="20"/>
        </w:rPr>
      </w:pPr>
    </w:p>
    <w:p w14:paraId="2F47DF84" w14:textId="76BF7F87" w:rsidR="00BA2928" w:rsidRDefault="003E3448" w:rsidP="00BA2928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E3448">
        <w:rPr>
          <w:rFonts w:cstheme="minorHAnsi"/>
          <w:noProof/>
          <w:sz w:val="20"/>
          <w:szCs w:val="20"/>
        </w:rPr>
        <w:drawing>
          <wp:inline distT="0" distB="0" distL="0" distR="0" wp14:anchorId="2B8C42E6" wp14:editId="7E6B0CD4">
            <wp:extent cx="4153480" cy="2667372"/>
            <wp:effectExtent l="0" t="0" r="0" b="0"/>
            <wp:docPr id="62" name="Picture 62" descr="Screen shot showing after the CLC referral is added a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creen shot showing after the CLC referral is added as described in the tex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A95A" w14:textId="288B84CB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                            </w:t>
      </w:r>
    </w:p>
    <w:p w14:paraId="7948505C" w14:textId="77777777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2ECCF" w14:textId="1F1BA15D" w:rsidR="00453C9F" w:rsidRDefault="00453C9F" w:rsidP="00345AD8">
      <w:pPr>
        <w:pStyle w:val="Heading1"/>
      </w:pPr>
      <w:bookmarkStart w:id="9" w:name="_Toc99361069"/>
      <w:r w:rsidRPr="000A2F2F">
        <w:lastRenderedPageBreak/>
        <w:t xml:space="preserve">Reminder Dialog </w:t>
      </w:r>
      <w:r>
        <w:t>Elements</w:t>
      </w:r>
      <w:r w:rsidRPr="000A2F2F">
        <w:t xml:space="preserve">: </w:t>
      </w:r>
      <w:r>
        <w:t>VA-WH OR PAP SMEAR REPEAT – OUTPATIENT and VA-WH OR COLPOSCOPY - OUTPATIENT</w:t>
      </w:r>
      <w:bookmarkEnd w:id="9"/>
    </w:p>
    <w:p w14:paraId="2093C899" w14:textId="77777777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A89CB" w14:textId="77777777" w:rsidR="00000060" w:rsidRDefault="00000060" w:rsidP="0000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FB7BBC0" w14:textId="4E833DB7" w:rsidR="00000060" w:rsidRDefault="00000060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progress note text has been added to both elements and “YES” has been removed from the ‘Exclude from Progress Note’ field.</w:t>
      </w:r>
    </w:p>
    <w:p w14:paraId="1BE37D55" w14:textId="77777777" w:rsidR="00000060" w:rsidRDefault="00000060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8351BF" w14:textId="33B8B2FF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elements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WH PAP SMEAR REVIEW RESULTS</w:t>
      </w:r>
    </w:p>
    <w:p w14:paraId="28E4071F" w14:textId="77777777" w:rsidR="00453C9F" w:rsidRPr="00E01B33" w:rsidRDefault="00453C9F" w:rsidP="00453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1F7F8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3C2B86A" w14:textId="77777777" w:rsidR="00453C9F" w:rsidRDefault="00453C9F" w:rsidP="00453C9F">
      <w:pPr>
        <w:spacing w:after="0" w:line="240" w:lineRule="auto"/>
        <w:rPr>
          <w:rFonts w:cstheme="minorHAnsi"/>
          <w:sz w:val="20"/>
          <w:szCs w:val="20"/>
        </w:rPr>
      </w:pPr>
    </w:p>
    <w:p w14:paraId="502993BF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yellow"/>
        </w:rPr>
        <w:t>VA-WH OR PAP SMEAR REPEAT - OUTPATIENT</w:t>
      </w:r>
    </w:p>
    <w:p w14:paraId="6615ED09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DISABLE: </w:t>
      </w:r>
    </w:p>
    <w:p w14:paraId="72336CA0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CLASS: NATIONAL// </w:t>
      </w:r>
    </w:p>
    <w:p w14:paraId="39DB27B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SPONSOR: WOMEN VETERANS HEALTH PROGRAM// </w:t>
      </w:r>
    </w:p>
    <w:p w14:paraId="278F7F6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REVIEW DATE: </w:t>
      </w:r>
    </w:p>
    <w:p w14:paraId="47179026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RESOLUTION TYPE: </w:t>
      </w:r>
    </w:p>
    <w:p w14:paraId="6E01D3B3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ORDERABLE ITEM: </w:t>
      </w:r>
    </w:p>
    <w:p w14:paraId="57236852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Finding item: HF WH ORDER REPEAT PAP HF                                      </w:t>
      </w:r>
    </w:p>
    <w:p w14:paraId="0465FA05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FINDING ITEM: WH ORDER REPEAT PAP HF// </w:t>
      </w:r>
    </w:p>
    <w:p w14:paraId="57353854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FBED64B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Additional findings: none</w:t>
      </w:r>
    </w:p>
    <w:p w14:paraId="472FC4AD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Select ADDITIONAL FINDING: </w:t>
      </w:r>
    </w:p>
    <w:p w14:paraId="0E98FAFD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DIALOG/PROGRESS NOTE TEXT:</w:t>
      </w:r>
    </w:p>
    <w:p w14:paraId="1DE1831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Consult - repeat PAP smear</w:t>
      </w:r>
    </w:p>
    <w:p w14:paraId="6F6EF89F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F44E1DA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  Edit? NO// </w:t>
      </w:r>
    </w:p>
    <w:p w14:paraId="609925DC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ALTERNATE PROGRESS NOTE TEXT:</w:t>
      </w:r>
    </w:p>
    <w:p w14:paraId="6E4E5591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  Edit? NO// </w:t>
      </w:r>
    </w:p>
    <w:p w14:paraId="4E35840D" w14:textId="77777777" w:rsidR="00453C9F" w:rsidRPr="00FD3ADC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EXCLUDE FROM PROGRESS NOTE: </w:t>
      </w:r>
      <w:r w:rsidRPr="006C7A21">
        <w:rPr>
          <w:rFonts w:cstheme="minorHAnsi"/>
          <w:sz w:val="20"/>
          <w:szCs w:val="20"/>
          <w:highlight w:val="yellow"/>
        </w:rPr>
        <w:t>YES//</w:t>
      </w:r>
      <w:r w:rsidRPr="00FD3ADC">
        <w:rPr>
          <w:rFonts w:cstheme="minorHAnsi"/>
          <w:sz w:val="20"/>
          <w:szCs w:val="20"/>
        </w:rPr>
        <w:t xml:space="preserve">  </w:t>
      </w:r>
    </w:p>
    <w:p w14:paraId="7617C19C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1AEED86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yellow"/>
        </w:rPr>
        <w:t>VA-WH OR COLPOSCOPY - OUTPATIENT</w:t>
      </w:r>
      <w:r w:rsidRPr="006C7A21">
        <w:rPr>
          <w:rFonts w:cstheme="minorHAnsi"/>
          <w:sz w:val="20"/>
          <w:szCs w:val="20"/>
        </w:rPr>
        <w:t xml:space="preserve"> </w:t>
      </w:r>
    </w:p>
    <w:p w14:paraId="57F0E14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4EFE3B6D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0A3AA303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068C587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512ADE2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7498F02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2A4209A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COLPOSCOPY HF                                      </w:t>
      </w:r>
    </w:p>
    <w:p w14:paraId="4278D3F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WH ORDER COLPOSCOPY HF// </w:t>
      </w:r>
    </w:p>
    <w:p w14:paraId="30694A9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5FF0E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45A9AA8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18FFEA5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2CCECC2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Consult - colposcopy </w:t>
      </w:r>
    </w:p>
    <w:p w14:paraId="147AA9E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D472B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3142672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5B7BCF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37E3CC7A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EXCLUDE FROM PROGRESS NOTE: </w:t>
      </w:r>
      <w:r w:rsidRPr="006C7A21">
        <w:rPr>
          <w:rFonts w:cstheme="minorHAnsi"/>
          <w:sz w:val="20"/>
          <w:szCs w:val="20"/>
          <w:highlight w:val="yellow"/>
        </w:rPr>
        <w:t>YES//</w:t>
      </w:r>
      <w:r w:rsidRPr="006C7A21">
        <w:rPr>
          <w:rFonts w:cstheme="minorHAnsi"/>
          <w:sz w:val="20"/>
          <w:szCs w:val="20"/>
        </w:rPr>
        <w:t xml:space="preserve"> </w:t>
      </w:r>
    </w:p>
    <w:p w14:paraId="39282BF4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552AFBFE" w14:textId="5113414D" w:rsidR="00453C9F" w:rsidRPr="00BA2928" w:rsidRDefault="003E3448" w:rsidP="00453C9F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3E3448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ABCF904" wp14:editId="1283D49B">
            <wp:extent cx="5058481" cy="3296110"/>
            <wp:effectExtent l="0" t="0" r="8890" b="0"/>
            <wp:docPr id="63" name="Picture 63" descr="Screen shot showing before the alternative text i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creen shot showing before the alternative text is adde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5920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2251E94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512FAA4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4264E7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cyan"/>
        </w:rPr>
        <w:t>VA-WH OR PAP SMEAR REPEAT - OUTPATIENT</w:t>
      </w:r>
    </w:p>
    <w:p w14:paraId="4C9D838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51CC7A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2C940973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463B3B3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695BC74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00F808B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46742BBA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REPEAT PAP HF                                      </w:t>
      </w:r>
    </w:p>
    <w:p w14:paraId="71BE5C1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WH ORDER REPEAT PAP HF// </w:t>
      </w:r>
    </w:p>
    <w:p w14:paraId="2EDF6AF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C168D2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1832A0D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6951E38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0592701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Consult - repeat PAP smear</w:t>
      </w:r>
    </w:p>
    <w:p w14:paraId="5DE2BEC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EBCC5E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0B004BC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2568524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Order placed for pap smear. See orders tab for details</w:t>
      </w:r>
      <w:r w:rsidRPr="006C7A21">
        <w:rPr>
          <w:rFonts w:cstheme="minorHAnsi"/>
          <w:sz w:val="20"/>
          <w:szCs w:val="20"/>
        </w:rPr>
        <w:t>.</w:t>
      </w:r>
    </w:p>
    <w:p w14:paraId="2E2A76F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E21D80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6368CA79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EXCLUDE FROM PROGRESS NOTE:</w:t>
      </w:r>
    </w:p>
    <w:p w14:paraId="462C6690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30677DA7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0D4C334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cyan"/>
        </w:rPr>
        <w:t>VA-WH OR COLPOSCOPY - OUTPATIENT</w:t>
      </w:r>
    </w:p>
    <w:p w14:paraId="3F57184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0B4C646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0CB52EE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1DD5C33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2CAFDB2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7176E81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79B1B4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COLPOSCOPY HF                                      </w:t>
      </w:r>
    </w:p>
    <w:p w14:paraId="3176154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WH ORDER COLPOSCOPY HF// </w:t>
      </w:r>
    </w:p>
    <w:p w14:paraId="1A1C0FE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19ADE1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6D471C0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5C0A31A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0E206F2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Consult - colposcopy </w:t>
      </w:r>
    </w:p>
    <w:p w14:paraId="0D53D7B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487976A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40C8BB1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6FBE255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Order placed for colposcopy. See orders tab for details.</w:t>
      </w:r>
    </w:p>
    <w:p w14:paraId="6CAA649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E2293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0253B830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EXCLUDE FROM PROGRESS NOTE:</w:t>
      </w:r>
    </w:p>
    <w:p w14:paraId="60CDCC6C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2833E9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6B5C58F8" w14:textId="4E8BA6F1" w:rsidR="00453C9F" w:rsidRDefault="003E3448" w:rsidP="00453C9F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  <w:r w:rsidRPr="003E3448">
        <w:rPr>
          <w:rFonts w:ascii="r_ansi" w:hAnsi="r_ansi" w:cs="r_ansi"/>
          <w:noProof/>
          <w:sz w:val="20"/>
          <w:szCs w:val="20"/>
        </w:rPr>
        <w:drawing>
          <wp:inline distT="0" distB="0" distL="0" distR="0" wp14:anchorId="5E904AEF" wp14:editId="006D1BF5">
            <wp:extent cx="4696480" cy="3238952"/>
            <wp:effectExtent l="0" t="0" r="8890" b="0"/>
            <wp:docPr id="64" name="Picture 64" descr="Screen shot showing after the alternative text i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Screen shot showing after the alternative text is added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0E70" w14:textId="77777777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21E9C5" w14:textId="2F08F614" w:rsidR="009906D1" w:rsidRPr="00453C9F" w:rsidRDefault="009906D1" w:rsidP="00345AD8">
      <w:pPr>
        <w:pStyle w:val="Heading1"/>
      </w:pPr>
      <w:bookmarkStart w:id="10" w:name="_Toc99361070"/>
      <w:r w:rsidRPr="000A2F2F">
        <w:t>Reminder Dialog</w:t>
      </w:r>
      <w:r w:rsidR="00453C9F">
        <w:t xml:space="preserve"> Element: </w:t>
      </w:r>
      <w:r w:rsidR="00453C9F" w:rsidRPr="00D02D52">
        <w:rPr>
          <w:b/>
          <w:bCs/>
        </w:rPr>
        <w:t>VA-MHRRTP PTSD TX VA</w:t>
      </w:r>
      <w:r w:rsidR="00453C9F">
        <w:t xml:space="preserve"> </w:t>
      </w:r>
      <w:r w:rsidR="00D02D52">
        <w:t xml:space="preserve">and Reminder Dialog Group: </w:t>
      </w:r>
      <w:r w:rsidR="00D02D52" w:rsidRPr="00D02D52">
        <w:rPr>
          <w:b/>
          <w:bCs/>
        </w:rPr>
        <w:t>VA-GP MHRRTP PTSD</w:t>
      </w:r>
      <w:bookmarkEnd w:id="10"/>
      <w:r w:rsidR="00D02D52" w:rsidRPr="00D02D52">
        <w:rPr>
          <w:b/>
          <w:bCs/>
        </w:rPr>
        <w:t xml:space="preserve"> </w:t>
      </w:r>
    </w:p>
    <w:p w14:paraId="2C5DF154" w14:textId="1F55B572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1587B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5BE21BF" w14:textId="7F6B945A" w:rsidR="00D02D52" w:rsidRDefault="00D02D52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element contains a misspelling in the alternate progress note text (</w:t>
      </w:r>
      <w:proofErr w:type="gramStart"/>
      <w:r>
        <w:rPr>
          <w:rFonts w:ascii="Times New Roman" w:hAnsi="Times New Roman" w:cs="Times New Roman"/>
          <w:sz w:val="24"/>
          <w:szCs w:val="24"/>
        </w:rPr>
        <w:t>i.e.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2D50ED">
        <w:rPr>
          <w:rFonts w:ascii="Times New Roman" w:hAnsi="Times New Roman" w:cs="Times New Roman"/>
          <w:sz w:val="24"/>
          <w:szCs w:val="24"/>
        </w:rPr>
        <w:t>receiving</w:t>
      </w:r>
      <w:r>
        <w:rPr>
          <w:rFonts w:ascii="Times New Roman" w:hAnsi="Times New Roman" w:cs="Times New Roman"/>
          <w:sz w:val="24"/>
          <w:szCs w:val="24"/>
        </w:rPr>
        <w:t>” is misspelled</w:t>
      </w:r>
      <w:r w:rsidRPr="002D50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the group dialog requires the word “Veterans” be changed to “Veteran”, removing the “s”.</w:t>
      </w:r>
    </w:p>
    <w:p w14:paraId="6789CE5D" w14:textId="77777777" w:rsidR="00D02D52" w:rsidRDefault="00D02D52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DFA92" w14:textId="52760C2E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2D50ED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element and group </w:t>
      </w:r>
      <w:r w:rsidR="002D50ED">
        <w:rPr>
          <w:rFonts w:ascii="Times New Roman" w:hAnsi="Times New Roman" w:cs="Times New Roman"/>
          <w:sz w:val="24"/>
          <w:szCs w:val="24"/>
        </w:rPr>
        <w:t xml:space="preserve">both </w:t>
      </w:r>
      <w:r>
        <w:rPr>
          <w:rFonts w:ascii="Times New Roman" w:hAnsi="Times New Roman" w:cs="Times New Roman"/>
          <w:sz w:val="24"/>
          <w:szCs w:val="24"/>
        </w:rPr>
        <w:t xml:space="preserve">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MHRRTP DISCHARGE</w:t>
      </w:r>
    </w:p>
    <w:p w14:paraId="361EA072" w14:textId="77777777" w:rsidR="00453C9F" w:rsidRPr="00E01B33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1208C0" w14:textId="5E59F6E9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C623D3C" w14:textId="77777777" w:rsidR="002D50ED" w:rsidRDefault="002D50ED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0107BFA" w14:textId="645AF0F1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yellow"/>
        </w:rPr>
        <w:t>VA-MHRRTP PTSD TX VA</w:t>
      </w:r>
      <w:r w:rsidRPr="002D50ED">
        <w:rPr>
          <w:rFonts w:cstheme="minorHAnsi"/>
          <w:sz w:val="20"/>
          <w:szCs w:val="20"/>
        </w:rPr>
        <w:t xml:space="preserve">  </w:t>
      </w:r>
    </w:p>
    <w:p w14:paraId="0370E61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DISABLE: </w:t>
      </w:r>
    </w:p>
    <w:p w14:paraId="1D37243C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CLASS: NATIONAL// </w:t>
      </w:r>
    </w:p>
    <w:p w14:paraId="6775CBE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SPONSOR: </w:t>
      </w:r>
    </w:p>
    <w:p w14:paraId="2D1C44A8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REVIEW DATE: </w:t>
      </w:r>
    </w:p>
    <w:p w14:paraId="3082BA32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RESOLUTION TYPE: </w:t>
      </w:r>
    </w:p>
    <w:p w14:paraId="222DEFDA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lastRenderedPageBreak/>
        <w:t xml:space="preserve">ORDERABLE ITEM: </w:t>
      </w:r>
    </w:p>
    <w:p w14:paraId="57572FF2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HF VA-MH-RRTP PTSD CC VA                                       </w:t>
      </w:r>
    </w:p>
    <w:p w14:paraId="46D7482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VA-MH-RRTP PTSD CC VA// </w:t>
      </w:r>
    </w:p>
    <w:p w14:paraId="4BF7056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E985F4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Additional findings: none</w:t>
      </w:r>
    </w:p>
    <w:p w14:paraId="168CB6A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Select ADDITIONAL FINDING: </w:t>
      </w:r>
    </w:p>
    <w:p w14:paraId="2F473E6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DIALOG/PROGRESS NOTE TEXT:</w:t>
      </w:r>
    </w:p>
    <w:p w14:paraId="5B315E7D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VA (Includes inpatient, outpatient, RRTP, </w:t>
      </w:r>
      <w:proofErr w:type="spellStart"/>
      <w:r w:rsidRPr="002D50ED">
        <w:rPr>
          <w:rFonts w:cstheme="minorHAnsi"/>
          <w:sz w:val="20"/>
          <w:szCs w:val="20"/>
        </w:rPr>
        <w:t>etc</w:t>
      </w:r>
      <w:proofErr w:type="spellEnd"/>
      <w:r w:rsidRPr="002D50ED">
        <w:rPr>
          <w:rFonts w:cstheme="minorHAnsi"/>
          <w:sz w:val="20"/>
          <w:szCs w:val="20"/>
        </w:rPr>
        <w:t>)</w:t>
      </w:r>
    </w:p>
    <w:p w14:paraId="1002CB49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63D7C3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Edit? NO// </w:t>
      </w:r>
    </w:p>
    <w:p w14:paraId="0FD456B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ALTERNATE PROGRESS NOTE TEXT:</w:t>
      </w:r>
    </w:p>
    <w:p w14:paraId="31E693F4" w14:textId="565C73C2" w:rsidR="009906D1" w:rsidRDefault="002D50ED" w:rsidP="002D50E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Veteran plans to continue </w:t>
      </w:r>
      <w:proofErr w:type="spellStart"/>
      <w:r w:rsidRPr="002D50ED">
        <w:rPr>
          <w:rFonts w:cstheme="minorHAnsi"/>
          <w:sz w:val="20"/>
          <w:szCs w:val="20"/>
          <w:highlight w:val="yellow"/>
        </w:rPr>
        <w:t>recieving</w:t>
      </w:r>
      <w:proofErr w:type="spellEnd"/>
      <w:r w:rsidRPr="002D50ED">
        <w:rPr>
          <w:rFonts w:cstheme="minorHAnsi"/>
          <w:sz w:val="20"/>
          <w:szCs w:val="20"/>
        </w:rPr>
        <w:t xml:space="preserve"> PTSD care at the VA</w:t>
      </w:r>
    </w:p>
    <w:p w14:paraId="33D1C766" w14:textId="11DB5971" w:rsidR="002D50ED" w:rsidRPr="002D50ED" w:rsidRDefault="002D50ED" w:rsidP="002D50ED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2BCD848D" w14:textId="5CEB0C63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yellow"/>
        </w:rPr>
        <w:t xml:space="preserve">VA-GP MHRRTP PTSD TX VET RECEIVE CARE </w:t>
      </w:r>
      <w:proofErr w:type="gramStart"/>
      <w:r w:rsidRPr="002D50ED">
        <w:rPr>
          <w:rFonts w:cstheme="minorHAnsi"/>
          <w:b/>
          <w:bCs/>
          <w:sz w:val="20"/>
          <w:szCs w:val="20"/>
          <w:highlight w:val="yellow"/>
        </w:rPr>
        <w:t>WHERE</w:t>
      </w:r>
      <w:proofErr w:type="gramEnd"/>
      <w:r w:rsidRPr="002D50ED">
        <w:rPr>
          <w:rFonts w:cstheme="minorHAnsi"/>
          <w:sz w:val="20"/>
          <w:szCs w:val="20"/>
        </w:rPr>
        <w:t xml:space="preserve">                       </w:t>
      </w:r>
    </w:p>
    <w:p w14:paraId="2702FF2C" w14:textId="2F3DD502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      Text: </w:t>
      </w:r>
      <w:r w:rsidRPr="002D50ED">
        <w:rPr>
          <w:rFonts w:cstheme="minorHAnsi"/>
          <w:sz w:val="20"/>
          <w:szCs w:val="20"/>
          <w:highlight w:val="yellow"/>
        </w:rPr>
        <w:t>Veterans</w:t>
      </w:r>
      <w:r w:rsidRPr="002D50ED">
        <w:rPr>
          <w:rFonts w:cstheme="minorHAnsi"/>
          <w:sz w:val="20"/>
          <w:szCs w:val="20"/>
        </w:rPr>
        <w:t xml:space="preserve"> plans to receive continuing Mental Health and/or PT</w:t>
      </w:r>
      <w:r w:rsidR="00F807E7">
        <w:rPr>
          <w:rFonts w:cstheme="minorHAnsi"/>
          <w:sz w:val="20"/>
          <w:szCs w:val="20"/>
        </w:rPr>
        <w:t>SD</w:t>
      </w:r>
      <w:r>
        <w:rPr>
          <w:rFonts w:cstheme="minorHAnsi"/>
          <w:sz w:val="20"/>
          <w:szCs w:val="20"/>
        </w:rPr>
        <w:t xml:space="preserve"> </w:t>
      </w:r>
      <w:r w:rsidRPr="002D50ED">
        <w:rPr>
          <w:rFonts w:cstheme="minorHAnsi"/>
          <w:sz w:val="20"/>
          <w:szCs w:val="20"/>
        </w:rPr>
        <w:t>care at any of the following:</w:t>
      </w:r>
    </w:p>
    <w:p w14:paraId="54E56267" w14:textId="77777777" w:rsidR="009906D1" w:rsidRDefault="009906D1" w:rsidP="009906D1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7EFCFE87" w14:textId="762060D6" w:rsidR="009906D1" w:rsidRPr="00BA2928" w:rsidRDefault="00BF0682" w:rsidP="009906D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1D250AE" wp14:editId="57F366D9">
            <wp:extent cx="6370175" cy="3293494"/>
            <wp:effectExtent l="19050" t="19050" r="12065" b="21590"/>
            <wp:docPr id="28" name="Picture 28" descr="Screen shot showing the dialog template before the Where the mental health services would be provided wa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showing the dialog template before the Where the mental health services would be provided was added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45" cy="3304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F55FC" w14:textId="77777777" w:rsidR="00B676C6" w:rsidRDefault="00B676C6" w:rsidP="009906D1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</w:p>
    <w:p w14:paraId="6287460B" w14:textId="05D52CEB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A97056F" w14:textId="77777777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0EB873AE" w14:textId="267EA518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1A4E08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cyan"/>
        </w:rPr>
        <w:t>VA-MHRRTP PTSD TX VA</w:t>
      </w:r>
      <w:r w:rsidRPr="002D50ED">
        <w:rPr>
          <w:rFonts w:cstheme="minorHAnsi"/>
          <w:sz w:val="20"/>
          <w:szCs w:val="20"/>
        </w:rPr>
        <w:t xml:space="preserve">  </w:t>
      </w:r>
    </w:p>
    <w:p w14:paraId="1D46469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DISABLE: </w:t>
      </w:r>
    </w:p>
    <w:p w14:paraId="2C0E63B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CLASS: NATIONAL// </w:t>
      </w:r>
    </w:p>
    <w:p w14:paraId="3F138BE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SPONSOR: </w:t>
      </w:r>
    </w:p>
    <w:p w14:paraId="6BEA76B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REVIEW DATE: </w:t>
      </w:r>
    </w:p>
    <w:p w14:paraId="1CD8BF2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RESOLUTION TYPE: </w:t>
      </w:r>
    </w:p>
    <w:p w14:paraId="422A9E20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ORDERABLE ITEM: </w:t>
      </w:r>
    </w:p>
    <w:p w14:paraId="780112B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HF VA-MH-RRTP PTSD CC VA                                       </w:t>
      </w:r>
    </w:p>
    <w:p w14:paraId="5C38795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VA-MH-RRTP PTSD CC VA// </w:t>
      </w:r>
    </w:p>
    <w:p w14:paraId="7D9487C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629B07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Additional findings: none</w:t>
      </w:r>
    </w:p>
    <w:p w14:paraId="486390A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Select ADDITIONAL FINDING: </w:t>
      </w:r>
    </w:p>
    <w:p w14:paraId="2EB2600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DIALOG/PROGRESS NOTE TEXT:</w:t>
      </w:r>
    </w:p>
    <w:p w14:paraId="0C1B510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VA (Includes inpatient, outpatient, RRTP, </w:t>
      </w:r>
      <w:proofErr w:type="spellStart"/>
      <w:r w:rsidRPr="002D50ED">
        <w:rPr>
          <w:rFonts w:cstheme="minorHAnsi"/>
          <w:sz w:val="20"/>
          <w:szCs w:val="20"/>
        </w:rPr>
        <w:t>etc</w:t>
      </w:r>
      <w:proofErr w:type="spellEnd"/>
      <w:r w:rsidRPr="002D50ED">
        <w:rPr>
          <w:rFonts w:cstheme="minorHAnsi"/>
          <w:sz w:val="20"/>
          <w:szCs w:val="20"/>
        </w:rPr>
        <w:t>)</w:t>
      </w:r>
    </w:p>
    <w:p w14:paraId="0EFF400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147E38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lastRenderedPageBreak/>
        <w:t xml:space="preserve">  Edit? NO// </w:t>
      </w:r>
    </w:p>
    <w:p w14:paraId="6DF142A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ALTERNATE PROGRESS NOTE TEXT:</w:t>
      </w:r>
    </w:p>
    <w:p w14:paraId="5B96137F" w14:textId="58826738" w:rsidR="002D50ED" w:rsidRDefault="002D50ED" w:rsidP="002D50E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Veteran plans to continue </w:t>
      </w:r>
      <w:r w:rsidRPr="002D50ED">
        <w:rPr>
          <w:rFonts w:cstheme="minorHAnsi"/>
          <w:sz w:val="20"/>
          <w:szCs w:val="20"/>
          <w:highlight w:val="cyan"/>
        </w:rPr>
        <w:t>receiving</w:t>
      </w:r>
      <w:r w:rsidRPr="002D50ED">
        <w:rPr>
          <w:rFonts w:cstheme="minorHAnsi"/>
          <w:sz w:val="20"/>
          <w:szCs w:val="20"/>
        </w:rPr>
        <w:t xml:space="preserve"> PTSD care at the VA</w:t>
      </w:r>
    </w:p>
    <w:p w14:paraId="2776D677" w14:textId="77777777" w:rsidR="002D50ED" w:rsidRPr="002D50ED" w:rsidRDefault="002D50ED" w:rsidP="002D50ED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150E593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cyan"/>
        </w:rPr>
        <w:t xml:space="preserve">VA-GP MHRRTP PTSD TX VET RECEIVE CARE </w:t>
      </w:r>
      <w:proofErr w:type="gramStart"/>
      <w:r w:rsidRPr="002D50ED">
        <w:rPr>
          <w:rFonts w:cstheme="minorHAnsi"/>
          <w:b/>
          <w:bCs/>
          <w:sz w:val="20"/>
          <w:szCs w:val="20"/>
          <w:highlight w:val="cyan"/>
        </w:rPr>
        <w:t>WHERE</w:t>
      </w:r>
      <w:proofErr w:type="gramEnd"/>
      <w:r w:rsidRPr="002D50ED">
        <w:rPr>
          <w:rFonts w:cstheme="minorHAnsi"/>
          <w:sz w:val="20"/>
          <w:szCs w:val="20"/>
        </w:rPr>
        <w:t xml:space="preserve">                       </w:t>
      </w:r>
    </w:p>
    <w:p w14:paraId="62815F7B" w14:textId="0683AF1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      Text: </w:t>
      </w:r>
      <w:r w:rsidRPr="002D50ED">
        <w:rPr>
          <w:rFonts w:cstheme="minorHAnsi"/>
          <w:sz w:val="20"/>
          <w:szCs w:val="20"/>
          <w:highlight w:val="cyan"/>
        </w:rPr>
        <w:t>Veteran</w:t>
      </w:r>
      <w:r w:rsidRPr="002D50ED">
        <w:rPr>
          <w:rFonts w:cstheme="minorHAnsi"/>
          <w:sz w:val="20"/>
          <w:szCs w:val="20"/>
        </w:rPr>
        <w:t xml:space="preserve"> plans to receive continuing Mental Health and/or PT</w:t>
      </w:r>
      <w:r w:rsidR="00F807E7">
        <w:rPr>
          <w:rFonts w:cstheme="minorHAnsi"/>
          <w:sz w:val="20"/>
          <w:szCs w:val="20"/>
        </w:rPr>
        <w:t>SD</w:t>
      </w:r>
      <w:r>
        <w:rPr>
          <w:rFonts w:cstheme="minorHAnsi"/>
          <w:sz w:val="20"/>
          <w:szCs w:val="20"/>
        </w:rPr>
        <w:t xml:space="preserve"> </w:t>
      </w:r>
      <w:r w:rsidRPr="002D50ED">
        <w:rPr>
          <w:rFonts w:cstheme="minorHAnsi"/>
          <w:sz w:val="20"/>
          <w:szCs w:val="20"/>
        </w:rPr>
        <w:t>care at any of the following:</w:t>
      </w:r>
    </w:p>
    <w:p w14:paraId="63904B47" w14:textId="77777777" w:rsidR="002D50ED" w:rsidRDefault="002D50ED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E92CDEA" w14:textId="60F27454" w:rsidR="007178CB" w:rsidRDefault="007178CB" w:rsidP="00646B94">
      <w:pPr>
        <w:spacing w:after="0" w:line="240" w:lineRule="auto"/>
        <w:ind w:left="2880"/>
        <w:rPr>
          <w:rFonts w:ascii="r_ansi" w:hAnsi="r_ansi" w:cs="r_ansi"/>
          <w:sz w:val="20"/>
          <w:szCs w:val="20"/>
        </w:rPr>
      </w:pPr>
    </w:p>
    <w:p w14:paraId="5065B120" w14:textId="4ADCDA1E" w:rsidR="007178CB" w:rsidRDefault="007178CB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  <w:r>
        <w:rPr>
          <w:rFonts w:ascii="r_ansi" w:hAnsi="r_ansi" w:cs="r_ansi"/>
          <w:noProof/>
          <w:sz w:val="20"/>
          <w:szCs w:val="20"/>
        </w:rPr>
        <w:drawing>
          <wp:inline distT="0" distB="0" distL="0" distR="0" wp14:anchorId="45EB7F42" wp14:editId="519553E1">
            <wp:extent cx="5619750" cy="3867150"/>
            <wp:effectExtent l="19050" t="19050" r="19050" b="19050"/>
            <wp:docPr id="25" name="Picture 25" descr="Screen shot showing the dialog template after the Where the mental health services would be provided wa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 shot showing the dialog template after the Where the mental health services would be provided was adde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A880A0" w14:textId="7C5B37CA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52782D07" w14:textId="67644E11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0E13CAEE" w14:textId="285CBD64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08DA7043" w14:textId="3F116007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189DD465" w14:textId="3998CBD8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35D0F908" w14:textId="77777777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60378FD4" w14:textId="37225C5F" w:rsidR="00144DF8" w:rsidRDefault="00144DF8" w:rsidP="00512D4E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6B42CD9" w14:textId="3436BF6E" w:rsidR="00B676C6" w:rsidRDefault="00B676C6" w:rsidP="00345AD8">
      <w:pPr>
        <w:pStyle w:val="Heading1"/>
      </w:pPr>
      <w:bookmarkStart w:id="11" w:name="_Toc99361071"/>
      <w:r w:rsidRPr="000A2F2F">
        <w:t xml:space="preserve">Reminder Dialog </w:t>
      </w:r>
      <w:r>
        <w:t>ELEMENTS</w:t>
      </w:r>
      <w:r w:rsidRPr="000A2F2F">
        <w:t xml:space="preserve">: </w:t>
      </w:r>
      <w:r w:rsidRPr="00D37397">
        <w:t>VA-</w:t>
      </w:r>
      <w:r>
        <w:t>HBV OI IMMUNIZATION and VA-HBV OI SEROLOGIC PANEL</w:t>
      </w:r>
      <w:bookmarkEnd w:id="11"/>
      <w:r w:rsidRPr="00D37397">
        <w:t xml:space="preserve"> </w:t>
      </w:r>
    </w:p>
    <w:p w14:paraId="19294013" w14:textId="77777777" w:rsidR="00B676C6" w:rsidRDefault="00B676C6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7D64B3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06B753D" w14:textId="08AFE5BD" w:rsidR="00D02D52" w:rsidRDefault="00D02D52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Both elements have been changed to a ‘local’ class, to allow the Alternate Progress Note Text be edited by sites, if needed.  </w:t>
      </w:r>
    </w:p>
    <w:p w14:paraId="5BE4C7B0" w14:textId="77777777" w:rsidR="00D02D52" w:rsidRDefault="00D02D52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BD811" w14:textId="38B204B5" w:rsidR="00B676C6" w:rsidRDefault="00B676C6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elements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 w:rsidR="00B26E0A">
        <w:rPr>
          <w:rFonts w:ascii="Times New Roman" w:hAnsi="Times New Roman" w:cs="Times New Roman"/>
          <w:sz w:val="24"/>
          <w:szCs w:val="24"/>
        </w:rPr>
        <w:t>HEPATITIS B IMMUNIZATION and VA-HEPATITIS B SEROLOGY/IMMUNIZATION</w:t>
      </w:r>
    </w:p>
    <w:p w14:paraId="35ECE2BC" w14:textId="77777777" w:rsidR="00B676C6" w:rsidRPr="00E01B33" w:rsidRDefault="00B676C6" w:rsidP="00B67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328FA" w14:textId="77777777" w:rsidR="00B676C6" w:rsidRDefault="00B676C6" w:rsidP="00B676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907E120" w14:textId="77777777" w:rsidR="00B676C6" w:rsidRDefault="00B676C6" w:rsidP="00B676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784624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ELEMENT NAME: </w:t>
      </w:r>
      <w:r w:rsidRPr="00B26E0A">
        <w:rPr>
          <w:rFonts w:cstheme="minorHAnsi"/>
          <w:sz w:val="20"/>
          <w:szCs w:val="20"/>
          <w:highlight w:val="yellow"/>
        </w:rPr>
        <w:t>VA-HBV OI IMMUNIZATION</w:t>
      </w:r>
      <w:r w:rsidRPr="00B26E0A">
        <w:rPr>
          <w:rFonts w:cstheme="minorHAnsi"/>
          <w:sz w:val="20"/>
          <w:szCs w:val="20"/>
        </w:rPr>
        <w:t xml:space="preserve"> </w:t>
      </w:r>
    </w:p>
    <w:p w14:paraId="2CBB0341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lastRenderedPageBreak/>
        <w:t xml:space="preserve">DISABLE: </w:t>
      </w:r>
    </w:p>
    <w:p w14:paraId="1D7896C7" w14:textId="6A3ACA08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yellow"/>
        </w:rPr>
        <w:t>NATIONAL</w:t>
      </w:r>
      <w:r w:rsidRPr="00B26E0A">
        <w:rPr>
          <w:rFonts w:cstheme="minorHAnsi"/>
          <w:sz w:val="20"/>
          <w:szCs w:val="20"/>
        </w:rPr>
        <w:t xml:space="preserve">// </w:t>
      </w:r>
    </w:p>
    <w:p w14:paraId="363D12AE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60027480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vaccine</w:t>
      </w:r>
    </w:p>
    <w:p w14:paraId="593C43CA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8018EC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6ED00FF5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3F0120EA" w14:textId="29AA806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** see orders</w:t>
      </w:r>
    </w:p>
    <w:p w14:paraId="0D0CBED8" w14:textId="3D022CA0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C8A220" w14:textId="737679B4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</w:t>
      </w:r>
      <w:r w:rsidRPr="00B26E0A">
        <w:rPr>
          <w:rFonts w:cstheme="minorHAnsi"/>
          <w:sz w:val="20"/>
          <w:szCs w:val="20"/>
        </w:rPr>
        <w:t xml:space="preserve">NAME: </w:t>
      </w:r>
      <w:r w:rsidRPr="00B26E0A">
        <w:rPr>
          <w:rFonts w:cstheme="minorHAnsi"/>
          <w:sz w:val="20"/>
          <w:szCs w:val="20"/>
          <w:highlight w:val="yellow"/>
        </w:rPr>
        <w:t>VA-HBV OI SEROLOGIC PANEL</w:t>
      </w:r>
    </w:p>
    <w:p w14:paraId="6C008F7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6C8DEE39" w14:textId="337DF219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yellow"/>
        </w:rPr>
        <w:t>NATIONAL</w:t>
      </w:r>
      <w:r w:rsidRPr="00B26E0A">
        <w:rPr>
          <w:rFonts w:cstheme="minorHAnsi"/>
          <w:sz w:val="20"/>
          <w:szCs w:val="20"/>
        </w:rPr>
        <w:t>//</w:t>
      </w:r>
    </w:p>
    <w:p w14:paraId="1BF900E9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3AA4BC64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serology</w:t>
      </w:r>
    </w:p>
    <w:p w14:paraId="5CDC28A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511B20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12E81C20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6D8BC014" w14:textId="6B32E07E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  ** see orders</w:t>
      </w:r>
    </w:p>
    <w:p w14:paraId="19DB2B46" w14:textId="0817ECAE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4BBE80B" w14:textId="2D1DC90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7C1D8FE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2AE70C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ELEMENT NAME: </w:t>
      </w:r>
      <w:r w:rsidRPr="00B26E0A">
        <w:rPr>
          <w:rFonts w:cstheme="minorHAnsi"/>
          <w:sz w:val="20"/>
          <w:szCs w:val="20"/>
          <w:highlight w:val="cyan"/>
        </w:rPr>
        <w:t>VA-HBV OI IMMUNIZATION</w:t>
      </w:r>
      <w:r w:rsidRPr="00B26E0A">
        <w:rPr>
          <w:rFonts w:cstheme="minorHAnsi"/>
          <w:sz w:val="20"/>
          <w:szCs w:val="20"/>
        </w:rPr>
        <w:t xml:space="preserve"> </w:t>
      </w:r>
    </w:p>
    <w:p w14:paraId="292A2AD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51BB115D" w14:textId="6BAA08C6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cyan"/>
        </w:rPr>
        <w:t>LOCAL</w:t>
      </w:r>
      <w:r w:rsidRPr="00B26E0A">
        <w:rPr>
          <w:rFonts w:cstheme="minorHAnsi"/>
          <w:sz w:val="20"/>
          <w:szCs w:val="20"/>
        </w:rPr>
        <w:t xml:space="preserve">// </w:t>
      </w:r>
    </w:p>
    <w:p w14:paraId="1095F5A7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63FDCB7A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vaccine</w:t>
      </w:r>
    </w:p>
    <w:p w14:paraId="1A73EFE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C7FA1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4ED2178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6CDD617E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** see orders</w:t>
      </w:r>
    </w:p>
    <w:p w14:paraId="03F21B9C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A19D475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</w:t>
      </w:r>
      <w:r w:rsidRPr="00B26E0A">
        <w:rPr>
          <w:rFonts w:cstheme="minorHAnsi"/>
          <w:sz w:val="20"/>
          <w:szCs w:val="20"/>
        </w:rPr>
        <w:t xml:space="preserve">NAME: </w:t>
      </w:r>
      <w:r w:rsidRPr="00B26E0A">
        <w:rPr>
          <w:rFonts w:cstheme="minorHAnsi"/>
          <w:sz w:val="20"/>
          <w:szCs w:val="20"/>
          <w:highlight w:val="cyan"/>
        </w:rPr>
        <w:t>VA-HBV OI SEROLOGIC PANEL</w:t>
      </w:r>
    </w:p>
    <w:p w14:paraId="4BF893D3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1A4BE14B" w14:textId="4C7D758E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cyan"/>
        </w:rPr>
        <w:t>LOCAL</w:t>
      </w:r>
      <w:r w:rsidRPr="00B26E0A">
        <w:rPr>
          <w:rFonts w:cstheme="minorHAnsi"/>
          <w:sz w:val="20"/>
          <w:szCs w:val="20"/>
        </w:rPr>
        <w:t>//</w:t>
      </w:r>
    </w:p>
    <w:p w14:paraId="6C0EB357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0B02FA2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serology</w:t>
      </w:r>
    </w:p>
    <w:p w14:paraId="0C448E02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D08874B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0B3B144D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74868F75" w14:textId="35A92D5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  ** see orders</w:t>
      </w:r>
    </w:p>
    <w:p w14:paraId="363D3627" w14:textId="72CD9B8D" w:rsidR="003E15E9" w:rsidRDefault="003E15E9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4D570A6" w14:textId="77777777" w:rsidR="00D02D52" w:rsidRDefault="00D02D52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57C6D91" w14:textId="518428CB" w:rsidR="003E15E9" w:rsidRDefault="003E15E9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5EAE67" w14:textId="06FC3E3C" w:rsidR="003E15E9" w:rsidRDefault="003E15E9" w:rsidP="00345AD8">
      <w:pPr>
        <w:pStyle w:val="Heading1"/>
      </w:pPr>
      <w:bookmarkStart w:id="12" w:name="_Toc99361072"/>
      <w:r w:rsidRPr="000A2F2F">
        <w:t xml:space="preserve">Reminder Dialog </w:t>
      </w:r>
      <w:r>
        <w:t>ELEMENT</w:t>
      </w:r>
      <w:r w:rsidRPr="000A2F2F">
        <w:t xml:space="preserve">: </w:t>
      </w:r>
      <w:r w:rsidRPr="00D37397">
        <w:rPr>
          <w:b/>
          <w:bCs/>
        </w:rPr>
        <w:t>VA-</w:t>
      </w:r>
      <w:r>
        <w:rPr>
          <w:b/>
          <w:bCs/>
        </w:rPr>
        <w:t>OSTEO REMINDER INTRO</w:t>
      </w:r>
      <w:r w:rsidRPr="00D37397">
        <w:rPr>
          <w:b/>
          <w:bCs/>
        </w:rPr>
        <w:t xml:space="preserve"> </w:t>
      </w:r>
      <w:r>
        <w:t>been edited to be ‘local’ class, to allow hyperlinks or text be added by sites, if needed.</w:t>
      </w:r>
      <w:bookmarkEnd w:id="12"/>
      <w:r>
        <w:t xml:space="preserve">  </w:t>
      </w:r>
    </w:p>
    <w:p w14:paraId="15558268" w14:textId="77777777" w:rsidR="003E15E9" w:rsidRDefault="003E15E9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6EC012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9648DE" w14:textId="22ED0700" w:rsidR="00D02D52" w:rsidRDefault="00D02D52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Changed to a ‘local’ class, to allow hyperlinks or text be added by sites, if needed.  </w:t>
      </w:r>
    </w:p>
    <w:p w14:paraId="7A3258B3" w14:textId="77777777" w:rsidR="00D02D52" w:rsidRDefault="00D02D52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89338" w14:textId="1B4F7709" w:rsidR="003E15E9" w:rsidRDefault="003E15E9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WH OSTEOPOROSIS SCREENING</w:t>
      </w:r>
    </w:p>
    <w:p w14:paraId="08B4911B" w14:textId="77777777" w:rsidR="003E15E9" w:rsidRPr="00E01B33" w:rsidRDefault="003E15E9" w:rsidP="003E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F7069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0F81714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3DAF845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lastRenderedPageBreak/>
        <w:t xml:space="preserve">NAME: VA-OSTEO REMINDER </w:t>
      </w:r>
      <w:proofErr w:type="gramStart"/>
      <w:r w:rsidRPr="003E15E9">
        <w:rPr>
          <w:rFonts w:cstheme="minorHAnsi"/>
          <w:sz w:val="20"/>
          <w:szCs w:val="20"/>
        </w:rPr>
        <w:t>INTRO  Replace</w:t>
      </w:r>
      <w:proofErr w:type="gramEnd"/>
      <w:r w:rsidRPr="003E15E9">
        <w:rPr>
          <w:rFonts w:cstheme="minorHAnsi"/>
          <w:sz w:val="20"/>
          <w:szCs w:val="20"/>
        </w:rPr>
        <w:t xml:space="preserve"> </w:t>
      </w:r>
    </w:p>
    <w:p w14:paraId="22733547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DISABLE: </w:t>
      </w:r>
    </w:p>
    <w:p w14:paraId="561DDAC5" w14:textId="1ECF2CEA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CLASS: </w:t>
      </w:r>
      <w:r w:rsidRPr="003E15E9">
        <w:rPr>
          <w:rFonts w:cstheme="minorHAnsi"/>
          <w:sz w:val="20"/>
          <w:szCs w:val="20"/>
          <w:highlight w:val="yellow"/>
        </w:rPr>
        <w:t>NATIONAL</w:t>
      </w:r>
      <w:r w:rsidRPr="003E15E9">
        <w:rPr>
          <w:rFonts w:cstheme="minorHAnsi"/>
          <w:sz w:val="20"/>
          <w:szCs w:val="20"/>
        </w:rPr>
        <w:t>//</w:t>
      </w:r>
    </w:p>
    <w:p w14:paraId="0CFAD16C" w14:textId="0D40C97F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D06ABD9" w14:textId="26207E1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3FB7953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16A48A8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NAME: VA-OSTEO REMINDER </w:t>
      </w:r>
      <w:proofErr w:type="gramStart"/>
      <w:r w:rsidRPr="003E15E9">
        <w:rPr>
          <w:rFonts w:cstheme="minorHAnsi"/>
          <w:sz w:val="20"/>
          <w:szCs w:val="20"/>
        </w:rPr>
        <w:t>INTRO  Replace</w:t>
      </w:r>
      <w:proofErr w:type="gramEnd"/>
      <w:r w:rsidRPr="003E15E9">
        <w:rPr>
          <w:rFonts w:cstheme="minorHAnsi"/>
          <w:sz w:val="20"/>
          <w:szCs w:val="20"/>
        </w:rPr>
        <w:t xml:space="preserve"> </w:t>
      </w:r>
    </w:p>
    <w:p w14:paraId="25723744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DISABLE: </w:t>
      </w:r>
    </w:p>
    <w:p w14:paraId="29BEE433" w14:textId="3E4E30A2" w:rsidR="003E15E9" w:rsidRPr="003E15E9" w:rsidRDefault="003E15E9" w:rsidP="003E15E9">
      <w:pPr>
        <w:spacing w:after="0" w:line="240" w:lineRule="auto"/>
        <w:ind w:left="1440"/>
        <w:rPr>
          <w:rFonts w:cstheme="minorHAnsi"/>
          <w:u w:val="single"/>
        </w:rPr>
      </w:pPr>
      <w:r w:rsidRPr="003E15E9">
        <w:rPr>
          <w:rFonts w:cstheme="minorHAnsi"/>
          <w:sz w:val="20"/>
          <w:szCs w:val="20"/>
        </w:rPr>
        <w:t xml:space="preserve">CLASS: </w:t>
      </w:r>
      <w:r w:rsidRPr="003E15E9">
        <w:rPr>
          <w:rFonts w:cstheme="minorHAnsi"/>
          <w:sz w:val="20"/>
          <w:szCs w:val="20"/>
          <w:highlight w:val="cyan"/>
        </w:rPr>
        <w:t>LOCAL</w:t>
      </w:r>
      <w:r w:rsidRPr="003E15E9">
        <w:rPr>
          <w:rFonts w:cstheme="minorHAnsi"/>
          <w:sz w:val="20"/>
          <w:szCs w:val="20"/>
        </w:rPr>
        <w:t>//</w:t>
      </w:r>
    </w:p>
    <w:p w14:paraId="097EB587" w14:textId="77777777" w:rsidR="003E15E9" w:rsidRPr="003E15E9" w:rsidRDefault="003E15E9" w:rsidP="003E15E9">
      <w:pPr>
        <w:spacing w:after="0" w:line="240" w:lineRule="auto"/>
        <w:ind w:left="1440"/>
        <w:rPr>
          <w:rFonts w:cstheme="minorHAnsi"/>
          <w:u w:val="single"/>
        </w:rPr>
      </w:pPr>
    </w:p>
    <w:p w14:paraId="56756A93" w14:textId="13D33F2D" w:rsidR="00225A1F" w:rsidRDefault="00225A1F" w:rsidP="00345AD8">
      <w:pPr>
        <w:pStyle w:val="Heading1"/>
      </w:pPr>
      <w:bookmarkStart w:id="13" w:name="_Toc99361073"/>
      <w:r w:rsidRPr="000A2F2F">
        <w:t xml:space="preserve">Reminder Dialog </w:t>
      </w:r>
      <w:r>
        <w:t>GROUP</w:t>
      </w:r>
      <w:r w:rsidRPr="000A2F2F">
        <w:t xml:space="preserve">: </w:t>
      </w:r>
      <w:r w:rsidRPr="00D37397">
        <w:t>VA-</w:t>
      </w:r>
      <w:r>
        <w:t xml:space="preserve">GP TELE URGENT EVALUATION CHART REVIEW/CONSULT GP </w:t>
      </w:r>
      <w:r w:rsidRPr="00A53EC2">
        <w:t>and</w:t>
      </w:r>
      <w:r>
        <w:t xml:space="preserve"> VA-GP TELE URGENT EVALUATION VIRTUAL VISIT GP</w:t>
      </w:r>
      <w:bookmarkEnd w:id="13"/>
    </w:p>
    <w:p w14:paraId="2A2B6216" w14:textId="77777777" w:rsidR="009242E9" w:rsidRPr="009242E9" w:rsidRDefault="009242E9" w:rsidP="009242E9"/>
    <w:p w14:paraId="71866556" w14:textId="77777777" w:rsidR="00225A1F" w:rsidRDefault="00225A1F" w:rsidP="00225A1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BEA8F93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element (VAL-TELE URGENT MED REC) has been added as a sequence.  This element presents an option in the dialog for documenting completion of medication reconciliation.</w:t>
      </w:r>
    </w:p>
    <w:p w14:paraId="0092D3A5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E213B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groups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4DDDA86E" w14:textId="77777777" w:rsidR="00225A1F" w:rsidRPr="00E01B33" w:rsidRDefault="00225A1F" w:rsidP="0022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35AB1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F0B0879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50F170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yellow"/>
        </w:rPr>
        <w:t>VA-GP TELE URGENT EVALUATION CHART REVIEW/CONSULT GP</w:t>
      </w:r>
    </w:p>
    <w:p w14:paraId="5D4B0351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21CB2C0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0A647D62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4C2AC99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SUBJECTIVE GP</w:t>
      </w:r>
    </w:p>
    <w:p w14:paraId="2085113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15     VA-TEXT BLANK LINE WITH TEMPLATE FIELD</w:t>
      </w:r>
    </w:p>
    <w:p w14:paraId="2BF1E63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18     VAL-TELE URGENT PROBLEM LIST</w:t>
      </w:r>
    </w:p>
    <w:p w14:paraId="7A18814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VAL-TELE URGENT ALLERGIES</w:t>
      </w:r>
    </w:p>
    <w:p w14:paraId="192533D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ACTIVE MEDS</w:t>
      </w:r>
    </w:p>
    <w:p w14:paraId="4342F3C2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45     VA-TEXT BLANK LINE WITH TEMPLATE FIELD</w:t>
      </w:r>
    </w:p>
    <w:p w14:paraId="7A8E30D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50     VA-GP TELE URGENT OBJECTIVE GP</w:t>
      </w:r>
    </w:p>
    <w:p w14:paraId="3BF4A05E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VA-GP TELE URGENT ASSESSMENT GP</w:t>
      </w:r>
    </w:p>
    <w:p w14:paraId="32B8FE2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7DFB0D5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PLAN CONSULT GP</w:t>
      </w:r>
    </w:p>
    <w:p w14:paraId="233C718B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75     VA-TEXT BLANK LINE WITH TEMPLATE FIELD</w:t>
      </w:r>
    </w:p>
    <w:p w14:paraId="60DCA35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6F2A93">
        <w:rPr>
          <w:rFonts w:cstheme="minorHAnsi"/>
          <w:sz w:val="20"/>
          <w:szCs w:val="20"/>
        </w:rPr>
        <w:t>80     VA-TEXT TELE URGENT TIME IN CONSULTATION</w:t>
      </w:r>
    </w:p>
    <w:p w14:paraId="0B73CD4D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497C462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yellow"/>
        </w:rPr>
        <w:t>VA-GP TELE URGENT EVALUATION VIRTUAL VISIT GP</w:t>
      </w:r>
    </w:p>
    <w:p w14:paraId="7D55D36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609BA3D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4DE8E9A3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7B57E216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TYPE</w:t>
      </w:r>
    </w:p>
    <w:p w14:paraId="758957F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VA-TELE URGENT CARE HEADER</w:t>
      </w:r>
    </w:p>
    <w:p w14:paraId="3100367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30     VA-GP TELE URGENT SUBJECTIVE GP</w:t>
      </w:r>
    </w:p>
    <w:p w14:paraId="7036FCD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35     VA-TEXT BLANK LINE WITH TEMPLATE FIELD</w:t>
      </w:r>
    </w:p>
    <w:p w14:paraId="088F0DD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38     VAL-TELE URGENT PROBLEM LIST</w:t>
      </w:r>
    </w:p>
    <w:p w14:paraId="7311BD8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ALLERGIES</w:t>
      </w:r>
    </w:p>
    <w:p w14:paraId="0A9FC8A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VAL-TELE URGENT ACTIVE MEDS</w:t>
      </w:r>
    </w:p>
    <w:p w14:paraId="2EE1203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0D9D68E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lastRenderedPageBreak/>
        <w:t xml:space="preserve">   70     VA-GP TELE URGENT OBJECTIVE GP</w:t>
      </w:r>
    </w:p>
    <w:p w14:paraId="6ACEED2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80     VA-GP TELE URGENT ASSESSMENT GP</w:t>
      </w:r>
    </w:p>
    <w:p w14:paraId="1F6C5BE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85     VA-TEXT BLANK LINE WITH TEMPLATE FIELD</w:t>
      </w:r>
    </w:p>
    <w:p w14:paraId="1B0DFD3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90     VA-GP TELE URGENT PLAN</w:t>
      </w:r>
    </w:p>
    <w:p w14:paraId="02B6FF9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95     VA-TEXT BLANK LINE WITH TEMPLATE FIELD</w:t>
      </w:r>
    </w:p>
    <w:p w14:paraId="417825F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100     VAL-GP TELE URGENT DISCHARGE INSTR CARE</w:t>
      </w:r>
    </w:p>
    <w:p w14:paraId="3954391D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105     VA-TEXT BLANK LINE WITH TEMPLATE FIELD</w:t>
      </w:r>
    </w:p>
    <w:p w14:paraId="6F1FDE9B" w14:textId="77777777" w:rsidR="00225A1F" w:rsidRPr="006F2A93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</w:t>
      </w:r>
      <w:r w:rsidRPr="006F2A93">
        <w:rPr>
          <w:rFonts w:cstheme="minorHAnsi"/>
          <w:sz w:val="20"/>
          <w:szCs w:val="20"/>
        </w:rPr>
        <w:t>110     VA-TEXT TELE URGENT TIME IN TELE/VIDEO VISIT</w:t>
      </w:r>
    </w:p>
    <w:p w14:paraId="34ABCEAE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E24B21E" w14:textId="32A0022C" w:rsidR="00225A1F" w:rsidRDefault="009E71ED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drawing>
          <wp:inline distT="0" distB="0" distL="0" distR="0" wp14:anchorId="3F80242E" wp14:editId="23DB07F9">
            <wp:extent cx="5649113" cy="3639058"/>
            <wp:effectExtent l="0" t="0" r="0" b="0"/>
            <wp:docPr id="65" name="Picture 65" descr="Screen shot showing before medication reconciliation documentation option wa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creen shot showing before medication reconciliation documentation option was added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F8A0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23BCFCB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3B9F6508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F3A5EA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cyan"/>
        </w:rPr>
        <w:t>VA-GP TELE URGENT EVALUATION CHART REVIEW/CONSULT GP</w:t>
      </w:r>
    </w:p>
    <w:p w14:paraId="5A31032F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2554019C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22CE87DA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683E894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SUBJECTIVE GP</w:t>
      </w:r>
    </w:p>
    <w:p w14:paraId="4225C69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15     VA-TEXT BLANK LINE WITH TEMPLATE FIELD</w:t>
      </w:r>
    </w:p>
    <w:p w14:paraId="3E400EC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18     VAL-TELE URGENT PROBLEM LIST</w:t>
      </w:r>
    </w:p>
    <w:p w14:paraId="3A83E18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VAL-TELE URGENT ALLERGIES</w:t>
      </w:r>
    </w:p>
    <w:p w14:paraId="706FCDD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ACTIVE MEDS</w:t>
      </w:r>
    </w:p>
    <w:p w14:paraId="0C3863C3" w14:textId="77777777" w:rsidR="00225A1F" w:rsidRPr="00C2168D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C2168D">
        <w:rPr>
          <w:rFonts w:cstheme="minorHAnsi"/>
          <w:sz w:val="20"/>
          <w:szCs w:val="20"/>
          <w:highlight w:val="cyan"/>
        </w:rPr>
        <w:t>43     VAL-TELE URGENT MED REC</w:t>
      </w:r>
    </w:p>
    <w:p w14:paraId="6A57DB3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45     VA-TEXT BLANK LINE WITH TEMPLATE FIELD</w:t>
      </w:r>
    </w:p>
    <w:p w14:paraId="4781FA1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50     VA-GP TELE URGENT OBJECTIVE GP</w:t>
      </w:r>
    </w:p>
    <w:p w14:paraId="6063284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VA-GP TELE URGENT ASSESSMENT GP</w:t>
      </w:r>
    </w:p>
    <w:p w14:paraId="570D1E4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2D4F9EF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PLAN CONSULT GP</w:t>
      </w:r>
    </w:p>
    <w:p w14:paraId="6292A918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75     VA-TEXT BLANK LINE WITH TEMPLATE FIELD</w:t>
      </w:r>
    </w:p>
    <w:p w14:paraId="2F6DFA7A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6F2A93">
        <w:rPr>
          <w:rFonts w:cstheme="minorHAnsi"/>
          <w:sz w:val="20"/>
          <w:szCs w:val="20"/>
        </w:rPr>
        <w:t>80     VA-TEXT TELE URGENT TIME IN CONSULTATION</w:t>
      </w:r>
    </w:p>
    <w:p w14:paraId="292EDE5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615203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38127E1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cyan"/>
        </w:rPr>
        <w:t>VA-GP TELE URGENT EVALUATION VIRTUAL VISIT GP</w:t>
      </w:r>
    </w:p>
    <w:p w14:paraId="3CE3DD6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0CB152DF" w14:textId="77777777" w:rsidR="00225A1F" w:rsidRPr="003E15E9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CLASS: NATIONAL//</w:t>
      </w:r>
    </w:p>
    <w:p w14:paraId="09C4ED10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2C72D31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0E1D9B5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TYPE</w:t>
      </w:r>
    </w:p>
    <w:p w14:paraId="20DD8A6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VA-TELE URGENT CARE HEADER</w:t>
      </w:r>
    </w:p>
    <w:p w14:paraId="6E13B94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30     VA-GP TELE URGENT SUBJECTIVE GP</w:t>
      </w:r>
    </w:p>
    <w:p w14:paraId="05B6EE06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35     VA-TEXT BLANK LINE WITH TEMPLATE FIELD</w:t>
      </w:r>
    </w:p>
    <w:p w14:paraId="55D615F3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38     VAL-TELE URGENT PROBLEM LIST</w:t>
      </w:r>
    </w:p>
    <w:p w14:paraId="1114E6D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ALLERGIES</w:t>
      </w:r>
    </w:p>
    <w:p w14:paraId="69E89E98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VAL-TELE URGENT ACTIVE MEDS</w:t>
      </w:r>
    </w:p>
    <w:p w14:paraId="1C191AEB" w14:textId="77777777" w:rsidR="00225A1F" w:rsidRPr="00C2168D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C2168D">
        <w:rPr>
          <w:rFonts w:cstheme="minorHAnsi"/>
          <w:sz w:val="20"/>
          <w:szCs w:val="20"/>
          <w:highlight w:val="cyan"/>
        </w:rPr>
        <w:t>63     VAL-TELE URGENT MED REC</w:t>
      </w:r>
    </w:p>
    <w:p w14:paraId="0A2A59D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15C5C7AE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OBJECTIVE GP</w:t>
      </w:r>
    </w:p>
    <w:p w14:paraId="5F8A1CA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80     VA-GP TELE URGENT ASSESSMENT GP</w:t>
      </w:r>
    </w:p>
    <w:p w14:paraId="50790BB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85     VA-TEXT BLANK LINE WITH TEMPLATE FIELD</w:t>
      </w:r>
    </w:p>
    <w:p w14:paraId="4EC3C41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90     VA-GP TELE URGENT PLAN</w:t>
      </w:r>
    </w:p>
    <w:p w14:paraId="4746D1A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95     VA-TEXT BLANK LINE WITH TEMPLATE FIELD</w:t>
      </w:r>
    </w:p>
    <w:p w14:paraId="02E56343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100     VAL-GP TELE URGENT DISCHARGE INSTR CARE</w:t>
      </w:r>
    </w:p>
    <w:p w14:paraId="351DBD4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105     VA-TEXT BLANK LINE WITH TEMPLATE FIELD</w:t>
      </w:r>
    </w:p>
    <w:p w14:paraId="50F358FC" w14:textId="77777777" w:rsidR="00225A1F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</w:t>
      </w:r>
      <w:r w:rsidRPr="006F2A93">
        <w:rPr>
          <w:rFonts w:cstheme="minorHAnsi"/>
          <w:sz w:val="20"/>
          <w:szCs w:val="20"/>
        </w:rPr>
        <w:t>110     VA-TEXT TELE URGENT TIME IN TELE/VIDEO VISIT</w:t>
      </w:r>
    </w:p>
    <w:p w14:paraId="22A9A69F" w14:textId="77777777" w:rsidR="00225A1F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</w:p>
    <w:p w14:paraId="6169EAE4" w14:textId="57D79459" w:rsidR="00225A1F" w:rsidRDefault="009E71ED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drawing>
          <wp:inline distT="0" distB="0" distL="0" distR="0" wp14:anchorId="0462F6F3" wp14:editId="09BA8304">
            <wp:extent cx="5658640" cy="3639058"/>
            <wp:effectExtent l="0" t="0" r="0" b="0"/>
            <wp:docPr id="66" name="Picture 66" descr="Screen shot showing after medication reconciliation documentation option wa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Screen shot showing after medication reconciliation documentation option was added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1175" w14:textId="77777777" w:rsidR="00225A1F" w:rsidRDefault="00225A1F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85E5FAB" w14:textId="00A3B298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721B3" w14:textId="63A49782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54682" w14:textId="2E7EB72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452969" w14:textId="4E527D9B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982B1" w14:textId="7B07A2E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1799E" w14:textId="26A38C6D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EE5F8" w14:textId="4CD95A06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5F66A1" w14:textId="6BF10F25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EE46C" w14:textId="16EDBEF4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36790" w14:textId="7777777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06C3F" w14:textId="7801CB1F" w:rsidR="00112C91" w:rsidRPr="00112C91" w:rsidRDefault="00112C91" w:rsidP="009242E9">
      <w:pPr>
        <w:pStyle w:val="Heading1"/>
      </w:pPr>
      <w:bookmarkStart w:id="14" w:name="_Toc99361074"/>
      <w:r>
        <w:lastRenderedPageBreak/>
        <w:t xml:space="preserve">Reminder Dialog GROUP: </w:t>
      </w:r>
      <w:r w:rsidRPr="00225A1F">
        <w:t>VA-GP TELE URGENT PLAN CONSULT GP</w:t>
      </w:r>
      <w:bookmarkEnd w:id="14"/>
    </w:p>
    <w:p w14:paraId="77DA6E5A" w14:textId="3A7A8F75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97AF" w14:textId="77777777" w:rsidR="00112C91" w:rsidRDefault="00112C91" w:rsidP="00112C9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6ACE4AD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group (</w:t>
      </w:r>
      <w:r w:rsidRPr="000F48EB">
        <w:rPr>
          <w:rFonts w:ascii="Times New Roman" w:hAnsi="Times New Roman" w:cs="Times New Roman"/>
          <w:sz w:val="24"/>
          <w:szCs w:val="24"/>
        </w:rPr>
        <w:t>VA-GP TELE URGENT PLAN TRIAGE INTERVAL GP</w:t>
      </w:r>
      <w:r>
        <w:rPr>
          <w:rFonts w:ascii="Times New Roman" w:hAnsi="Times New Roman" w:cs="Times New Roman"/>
          <w:sz w:val="24"/>
          <w:szCs w:val="24"/>
        </w:rPr>
        <w:t>) has been added as a sequence.  This group provides for selectable options to reference a triage interval</w:t>
      </w:r>
      <w:r w:rsidRPr="00225A1F">
        <w:rPr>
          <w:rFonts w:ascii="Times New Roman" w:hAnsi="Times New Roman" w:cs="Times New Roman"/>
          <w:sz w:val="24"/>
          <w:szCs w:val="24"/>
        </w:rPr>
        <w:t>.</w:t>
      </w:r>
    </w:p>
    <w:p w14:paraId="01CD7AFF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43A50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2E6DF951" w14:textId="77777777" w:rsidR="00112C91" w:rsidRDefault="00112C91" w:rsidP="00112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025245" w14:textId="77777777" w:rsidR="00112C91" w:rsidRPr="00E01B33" w:rsidRDefault="00112C91" w:rsidP="00112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B039A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765D8F3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940D05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1     Group: </w:t>
      </w:r>
      <w:r w:rsidRPr="000F48EB">
        <w:rPr>
          <w:rFonts w:cstheme="minorHAnsi"/>
          <w:sz w:val="20"/>
          <w:szCs w:val="20"/>
          <w:highlight w:val="yellow"/>
        </w:rPr>
        <w:t>VA-GP TELE URGENT PLAN CONSULT GP</w:t>
      </w:r>
      <w:r w:rsidRPr="000F48EB">
        <w:rPr>
          <w:rFonts w:cstheme="minorHAnsi"/>
          <w:sz w:val="20"/>
          <w:szCs w:val="20"/>
        </w:rPr>
        <w:t xml:space="preserve">                                   </w:t>
      </w:r>
    </w:p>
    <w:p w14:paraId="6685B9B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2   5   Element: VA-GP TELE URGENT GENERIC WP                                                                                                            </w:t>
      </w:r>
    </w:p>
    <w:p w14:paraId="3332F4C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3   </w:t>
      </w:r>
      <w:proofErr w:type="gramStart"/>
      <w:r w:rsidRPr="000F48EB">
        <w:rPr>
          <w:rFonts w:cstheme="minorHAnsi"/>
          <w:sz w:val="20"/>
          <w:szCs w:val="20"/>
        </w:rPr>
        <w:t>10  Group</w:t>
      </w:r>
      <w:proofErr w:type="gramEnd"/>
      <w:r w:rsidRPr="000F48EB">
        <w:rPr>
          <w:rFonts w:cstheme="minorHAnsi"/>
          <w:sz w:val="20"/>
          <w:szCs w:val="20"/>
        </w:rPr>
        <w:t xml:space="preserve">: VA-GP TELE URGENT PLAN CONSULT GROUPER GP                                                                                                     </w:t>
      </w:r>
    </w:p>
    <w:p w14:paraId="44E558D3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4   10.5   Element: VA-TELE URGENT PLAN TELE URGENT CONSULT                                                                                                  </w:t>
      </w:r>
    </w:p>
    <w:p w14:paraId="2D8D6B0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5   </w:t>
      </w:r>
      <w:proofErr w:type="gramStart"/>
      <w:r w:rsidRPr="000F48EB">
        <w:rPr>
          <w:rFonts w:cstheme="minorHAnsi"/>
          <w:sz w:val="20"/>
          <w:szCs w:val="20"/>
        </w:rPr>
        <w:t>10.10  Group</w:t>
      </w:r>
      <w:proofErr w:type="gramEnd"/>
      <w:r w:rsidRPr="000F48EB">
        <w:rPr>
          <w:rFonts w:cstheme="minorHAnsi"/>
          <w:sz w:val="20"/>
          <w:szCs w:val="20"/>
        </w:rPr>
        <w:t xml:space="preserve">: VA-GP TELE URGENT PLAN PACT                                                                                                                </w:t>
      </w:r>
    </w:p>
    <w:p w14:paraId="254F8CE3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6   </w:t>
      </w:r>
      <w:proofErr w:type="gramStart"/>
      <w:r w:rsidRPr="000F48EB">
        <w:rPr>
          <w:rFonts w:cstheme="minorHAnsi"/>
          <w:sz w:val="20"/>
          <w:szCs w:val="20"/>
        </w:rPr>
        <w:t>10.10.10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PACT LESS THAN 72                                                                                                </w:t>
      </w:r>
    </w:p>
    <w:p w14:paraId="77DCB3C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7   </w:t>
      </w:r>
      <w:proofErr w:type="gramStart"/>
      <w:r w:rsidRPr="000F48EB">
        <w:rPr>
          <w:rFonts w:cstheme="minorHAnsi"/>
          <w:sz w:val="20"/>
          <w:szCs w:val="20"/>
        </w:rPr>
        <w:t>10.15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URGENT CARE                                                                                                         </w:t>
      </w:r>
    </w:p>
    <w:p w14:paraId="68E9FF4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8   </w:t>
      </w:r>
      <w:proofErr w:type="gramStart"/>
      <w:r w:rsidRPr="000F48EB">
        <w:rPr>
          <w:rFonts w:cstheme="minorHAnsi"/>
          <w:sz w:val="20"/>
          <w:szCs w:val="20"/>
        </w:rPr>
        <w:t>10.20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NEAREST ER                                                                         </w:t>
      </w:r>
    </w:p>
    <w:p w14:paraId="04F015F7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9875224" w14:textId="370CD82A" w:rsidR="00112C91" w:rsidRDefault="00112C91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766E567" w14:textId="3A37BC08" w:rsidR="00112C91" w:rsidRDefault="009E71ED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drawing>
          <wp:inline distT="0" distB="0" distL="0" distR="0" wp14:anchorId="07355288" wp14:editId="1DBBDEB2">
            <wp:extent cx="5906324" cy="3734321"/>
            <wp:effectExtent l="0" t="0" r="0" b="0"/>
            <wp:docPr id="67" name="Picture 67" descr="As described in the text, screen shot showing the lack of the option to document the triage interval i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s described in the text, screen shot showing the lack of the option to document the triage interval is added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6E58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744FC36" w14:textId="6E8D1D4C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6A9F056" w14:textId="3075D34F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3383CCA" w14:textId="0F80E8FA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767F42" w14:textId="5FFCE8E8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47FF5A2" w14:textId="3BFF0A2A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235BD95" w14:textId="22B6CC2E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9C3CC63" w14:textId="77777777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C8C8014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1A5EA7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FADE8E9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DCD0DFC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E9E4021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180F2C0D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9199E2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1     Group: </w:t>
      </w:r>
      <w:r w:rsidRPr="000F48EB">
        <w:rPr>
          <w:rFonts w:cstheme="minorHAnsi"/>
          <w:sz w:val="20"/>
          <w:szCs w:val="20"/>
          <w:highlight w:val="cyan"/>
        </w:rPr>
        <w:t>VA-GP TELE URGENT PLAN CONSULT GP</w:t>
      </w:r>
      <w:r w:rsidRPr="000F48EB">
        <w:rPr>
          <w:rFonts w:cstheme="minorHAnsi"/>
          <w:sz w:val="20"/>
          <w:szCs w:val="20"/>
        </w:rPr>
        <w:t xml:space="preserve">                                   </w:t>
      </w:r>
    </w:p>
    <w:p w14:paraId="06D51730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2   5   Element: VA-GP TELE URGENT GENERIC WP                                                                                                            </w:t>
      </w:r>
    </w:p>
    <w:p w14:paraId="37E737D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3   </w:t>
      </w:r>
      <w:proofErr w:type="gramStart"/>
      <w:r w:rsidRPr="000F48EB">
        <w:rPr>
          <w:rFonts w:cstheme="minorHAnsi"/>
          <w:sz w:val="20"/>
          <w:szCs w:val="20"/>
        </w:rPr>
        <w:t>10  Group</w:t>
      </w:r>
      <w:proofErr w:type="gramEnd"/>
      <w:r w:rsidRPr="000F48EB">
        <w:rPr>
          <w:rFonts w:cstheme="minorHAnsi"/>
          <w:sz w:val="20"/>
          <w:szCs w:val="20"/>
        </w:rPr>
        <w:t xml:space="preserve">: VA-GP TELE URGENT PLAN CONSULT GROUPER GP                                                                                                     </w:t>
      </w:r>
    </w:p>
    <w:p w14:paraId="3C5553A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4   10.5   Element: VA-TELE URGENT PLAN TELE URGENT CONSULT                                                                                                  </w:t>
      </w:r>
    </w:p>
    <w:p w14:paraId="3076D16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5   </w:t>
      </w:r>
      <w:proofErr w:type="gramStart"/>
      <w:r w:rsidRPr="000F48EB">
        <w:rPr>
          <w:rFonts w:cstheme="minorHAnsi"/>
          <w:sz w:val="20"/>
          <w:szCs w:val="20"/>
        </w:rPr>
        <w:t>10.10  Group</w:t>
      </w:r>
      <w:proofErr w:type="gramEnd"/>
      <w:r w:rsidRPr="000F48EB">
        <w:rPr>
          <w:rFonts w:cstheme="minorHAnsi"/>
          <w:sz w:val="20"/>
          <w:szCs w:val="20"/>
        </w:rPr>
        <w:t xml:space="preserve">: VA-GP TELE URGENT PLAN PACT                                                                                                                </w:t>
      </w:r>
    </w:p>
    <w:p w14:paraId="594C7545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6   </w:t>
      </w:r>
      <w:proofErr w:type="gramStart"/>
      <w:r w:rsidRPr="000F48EB">
        <w:rPr>
          <w:rFonts w:cstheme="minorHAnsi"/>
          <w:sz w:val="20"/>
          <w:szCs w:val="20"/>
        </w:rPr>
        <w:t>10.10.10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PACT LESS THAN 72                                                                                                </w:t>
      </w:r>
    </w:p>
    <w:p w14:paraId="653BC6E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7   </w:t>
      </w:r>
      <w:proofErr w:type="gramStart"/>
      <w:r w:rsidRPr="000F48EB">
        <w:rPr>
          <w:rFonts w:cstheme="minorHAnsi"/>
          <w:sz w:val="20"/>
          <w:szCs w:val="20"/>
        </w:rPr>
        <w:t>10.15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URGENT CARE                                                                                                         </w:t>
      </w:r>
    </w:p>
    <w:p w14:paraId="4149BEBE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8   </w:t>
      </w:r>
      <w:proofErr w:type="gramStart"/>
      <w:r w:rsidRPr="000F48EB">
        <w:rPr>
          <w:rFonts w:cstheme="minorHAnsi"/>
          <w:sz w:val="20"/>
          <w:szCs w:val="20"/>
        </w:rPr>
        <w:t>10.20  Element</w:t>
      </w:r>
      <w:proofErr w:type="gramEnd"/>
      <w:r w:rsidRPr="000F48EB">
        <w:rPr>
          <w:rFonts w:cstheme="minorHAnsi"/>
          <w:sz w:val="20"/>
          <w:szCs w:val="20"/>
        </w:rPr>
        <w:t xml:space="preserve">: VA-TELE URGENT PLAN NEAREST ER                                                                         </w:t>
      </w:r>
    </w:p>
    <w:p w14:paraId="4527556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</w:rPr>
        <w:t xml:space="preserve">   </w:t>
      </w:r>
      <w:r w:rsidRPr="000F48EB">
        <w:rPr>
          <w:rFonts w:cstheme="minorHAnsi"/>
          <w:sz w:val="20"/>
          <w:szCs w:val="20"/>
          <w:highlight w:val="cyan"/>
        </w:rPr>
        <w:t xml:space="preserve">9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15  Element</w:t>
      </w:r>
      <w:proofErr w:type="gramEnd"/>
      <w:r w:rsidRPr="000F48EB">
        <w:rPr>
          <w:rFonts w:cstheme="minorHAnsi"/>
          <w:sz w:val="20"/>
          <w:szCs w:val="20"/>
          <w:highlight w:val="cyan"/>
        </w:rPr>
        <w:t xml:space="preserve">: VA-BLANK LINE DIALOG &amp; NOTE                                                                                                               </w:t>
      </w:r>
    </w:p>
    <w:p w14:paraId="1104ADE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10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20  Group</w:t>
      </w:r>
      <w:proofErr w:type="gramEnd"/>
      <w:r w:rsidRPr="000F48EB">
        <w:rPr>
          <w:rFonts w:cstheme="minorHAnsi"/>
          <w:sz w:val="20"/>
          <w:szCs w:val="20"/>
          <w:highlight w:val="cyan"/>
        </w:rPr>
        <w:t xml:space="preserve">: VA-GP TELE URGENT PLAN TRIAGE INTERVAL GP                                                                                                   </w:t>
      </w:r>
    </w:p>
    <w:p w14:paraId="7B90746B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11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20.10  Element</w:t>
      </w:r>
      <w:proofErr w:type="gramEnd"/>
      <w:r w:rsidRPr="000F48EB">
        <w:rPr>
          <w:rFonts w:cstheme="minorHAnsi"/>
          <w:sz w:val="20"/>
          <w:szCs w:val="20"/>
          <w:highlight w:val="cyan"/>
        </w:rPr>
        <w:t xml:space="preserve">: VA-TELE URGENT PLAN TRIAGE INTERVAL DOWN                                                                                                </w:t>
      </w:r>
    </w:p>
    <w:p w14:paraId="6FCF369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12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20.20  Element</w:t>
      </w:r>
      <w:proofErr w:type="gramEnd"/>
      <w:r w:rsidRPr="000F48EB">
        <w:rPr>
          <w:rFonts w:cstheme="minorHAnsi"/>
          <w:sz w:val="20"/>
          <w:szCs w:val="20"/>
          <w:highlight w:val="cyan"/>
        </w:rPr>
        <w:t xml:space="preserve">: VA-TELE URGENT PLAN TRIAGE INTERVAL UP                                                                                                  </w:t>
      </w:r>
    </w:p>
    <w:p w14:paraId="7B6E134C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13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20.30  Element</w:t>
      </w:r>
      <w:proofErr w:type="gramEnd"/>
      <w:r w:rsidRPr="000F48EB">
        <w:rPr>
          <w:rFonts w:cstheme="minorHAnsi"/>
          <w:sz w:val="20"/>
          <w:szCs w:val="20"/>
          <w:highlight w:val="cyan"/>
        </w:rPr>
        <w:t xml:space="preserve">: VA-TELE URGENT PLAN TRIAGE INTERVAL VIRTUAL                                                                                           </w:t>
      </w:r>
    </w:p>
    <w:p w14:paraId="48E73FB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14   </w:t>
      </w:r>
      <w:proofErr w:type="gramStart"/>
      <w:r w:rsidRPr="000F48EB">
        <w:rPr>
          <w:rFonts w:cstheme="minorHAnsi"/>
          <w:sz w:val="20"/>
          <w:szCs w:val="20"/>
          <w:highlight w:val="cyan"/>
        </w:rPr>
        <w:t>20.40  Element</w:t>
      </w:r>
      <w:proofErr w:type="gramEnd"/>
      <w:r w:rsidRPr="000F48EB">
        <w:rPr>
          <w:rFonts w:cstheme="minorHAnsi"/>
          <w:sz w:val="20"/>
          <w:szCs w:val="20"/>
          <w:highlight w:val="cyan"/>
        </w:rPr>
        <w:t>: VA-TELE URGENT PLAN TRIAGE INTERVAL F2F</w:t>
      </w:r>
    </w:p>
    <w:p w14:paraId="6A847272" w14:textId="77777777" w:rsidR="00112C91" w:rsidRDefault="00112C91" w:rsidP="00112C91">
      <w:pPr>
        <w:spacing w:after="0" w:line="240" w:lineRule="auto"/>
        <w:rPr>
          <w:rFonts w:cstheme="minorHAnsi"/>
          <w:sz w:val="20"/>
          <w:szCs w:val="20"/>
        </w:rPr>
      </w:pPr>
    </w:p>
    <w:p w14:paraId="7627823C" w14:textId="5B450A22" w:rsidR="00112C91" w:rsidRDefault="009E71ED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drawing>
          <wp:inline distT="0" distB="0" distL="0" distR="0" wp14:anchorId="02A29DA3" wp14:editId="3583F58B">
            <wp:extent cx="5677692" cy="3610479"/>
            <wp:effectExtent l="0" t="0" r="0" b="9525"/>
            <wp:docPr id="68" name="Picture 68" descr="As described in the text, screen shot showing the lack of the option to document the triage interval is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s described in the text, screen shot showing the lack of the option to document the triage interval is added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D8B" w14:textId="77777777" w:rsidR="00112C91" w:rsidRDefault="00112C91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54CC641D" w14:textId="509A9B94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F4C57" w14:textId="634D18D9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F1EB1" w14:textId="02092853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C9839" w14:textId="5F4892A8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F209A" w14:textId="7102B186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14C02" w14:textId="22AD929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DE591D" w14:textId="280DA3B3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DCEBD" w14:textId="7A00F1C9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8B704" w14:textId="2DA1C5D5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F4AC1" w14:textId="5B53A7C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94D92" w14:textId="0401BBA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982F6" w14:textId="2371EA2A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11C15" w14:textId="4B0F2EC4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81E694" w14:textId="32777948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49DDE" w14:textId="77777777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F5CBC0" w14:textId="1BCA9199" w:rsidR="00991BC6" w:rsidRDefault="00991BC6" w:rsidP="009242E9">
      <w:pPr>
        <w:pStyle w:val="Heading1"/>
      </w:pPr>
      <w:bookmarkStart w:id="15" w:name="_Hlk72325366"/>
      <w:bookmarkStart w:id="16" w:name="_Toc99361075"/>
      <w:r>
        <w:t xml:space="preserve">Reminder Dialog </w:t>
      </w:r>
      <w:r w:rsidRPr="00225A1F">
        <w:t>GROUP: VA-</w:t>
      </w:r>
      <w:r>
        <w:t>PHI MOST RECENT HISTORICAL PHI RESPONSES</w:t>
      </w:r>
      <w:bookmarkEnd w:id="16"/>
    </w:p>
    <w:p w14:paraId="04F83FDA" w14:textId="53B9ABEC" w:rsidR="00991BC6" w:rsidRDefault="00991BC6" w:rsidP="00991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94FA0D" w14:textId="77777777" w:rsidR="00991BC6" w:rsidRDefault="00991BC6" w:rsidP="00991BC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64989CE" w14:textId="77777777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112C91">
        <w:rPr>
          <w:rFonts w:ascii="Times New Roman" w:hAnsi="Times New Roman" w:cs="Times New Roman"/>
          <w:sz w:val="24"/>
          <w:szCs w:val="24"/>
        </w:rPr>
        <w:t>he word “CWAD” was removed from the text of the object</w:t>
      </w:r>
    </w:p>
    <w:p w14:paraId="5E388FCE" w14:textId="77777777" w:rsidR="00991BC6" w:rsidRPr="00112C91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1C839" w14:textId="5B76F062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112C91">
        <w:rPr>
          <w:rFonts w:ascii="Times New Roman" w:hAnsi="Times New Roman" w:cs="Times New Roman"/>
          <w:sz w:val="24"/>
          <w:szCs w:val="24"/>
        </w:rPr>
        <w:t>VA-PERSONAL HEALTH INVENTORY (PHI) NOTE</w:t>
      </w:r>
    </w:p>
    <w:p w14:paraId="7CF0C20E" w14:textId="3B5186DA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F09FE" w14:textId="77777777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29F5446" w14:textId="77777777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70FD24" w14:textId="2A65B7D5" w:rsidR="00991BC6" w:rsidRDefault="009E71ED" w:rsidP="00991BC6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drawing>
          <wp:inline distT="0" distB="0" distL="0" distR="0" wp14:anchorId="1B4A3E92" wp14:editId="3AE7A6F8">
            <wp:extent cx="5915851" cy="1924319"/>
            <wp:effectExtent l="0" t="0" r="0" b="0"/>
            <wp:docPr id="69" name="Picture 69" descr="Screen show showing before the (CWAD) was remo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creen show showing before the (CWAD) was removed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FD49" w14:textId="77777777" w:rsidR="00991BC6" w:rsidRDefault="00991BC6" w:rsidP="00991BC6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3209DA2" w14:textId="274B9876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54C0799" w14:textId="02358EDF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1AF2519" w14:textId="1CF172B1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7C151" w14:textId="4BDC4677" w:rsidR="00863598" w:rsidRDefault="00863598" w:rsidP="00863598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9E71ED" w:rsidRPr="009E71ED">
        <w:rPr>
          <w:noProof/>
        </w:rPr>
        <w:drawing>
          <wp:inline distT="0" distB="0" distL="0" distR="0" wp14:anchorId="5C8819EC" wp14:editId="56125F2E">
            <wp:extent cx="5753903" cy="1743318"/>
            <wp:effectExtent l="0" t="0" r="0" b="9525"/>
            <wp:docPr id="70" name="Picture 70" descr="Screen shot showing after the (CWAD) was remo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creen shot showing after the (CWAD) was removed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54DA" w14:textId="77777777" w:rsidR="00991BC6" w:rsidRPr="00991BC6" w:rsidRDefault="00991BC6" w:rsidP="00991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92899D" w14:textId="77777777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85950D" w14:textId="4901CF1B" w:rsidR="00225A1F" w:rsidRDefault="00A53EC2" w:rsidP="009242E9">
      <w:pPr>
        <w:pStyle w:val="Heading1"/>
      </w:pPr>
      <w:bookmarkStart w:id="17" w:name="_Hlk73430015"/>
      <w:bookmarkStart w:id="18" w:name="_Toc99361076"/>
      <w:r w:rsidRPr="00225A1F">
        <w:t xml:space="preserve">Reminder Dialog </w:t>
      </w:r>
      <w:r w:rsidR="00991BC6">
        <w:t xml:space="preserve">ELEMENTS: </w:t>
      </w:r>
      <w:r w:rsidR="00991BC6" w:rsidRPr="00991BC6">
        <w:t>VA-VM HTN BLOOD PRESSURE</w:t>
      </w:r>
      <w:r w:rsidR="00991BC6">
        <w:t xml:space="preserve"> and </w:t>
      </w:r>
      <w:r w:rsidR="00991BC6" w:rsidRPr="00991BC6">
        <w:t>VA-VM HTN BLOOD PRESSURE SELF RECORDED</w:t>
      </w:r>
      <w:bookmarkEnd w:id="18"/>
    </w:p>
    <w:p w14:paraId="65731E57" w14:textId="77777777" w:rsidR="009242E9" w:rsidRPr="009242E9" w:rsidRDefault="009242E9" w:rsidP="009242E9"/>
    <w:p w14:paraId="731D54B5" w14:textId="77777777" w:rsidR="00A53EC2" w:rsidRDefault="00A53EC2" w:rsidP="00A53EC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9" w:name="_Hlk73430190"/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725F71" w14:textId="3E27EF32" w:rsidR="00A53EC2" w:rsidRDefault="00112C91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112C91">
        <w:rPr>
          <w:rFonts w:ascii="Times New Roman" w:hAnsi="Times New Roman" w:cs="Times New Roman"/>
          <w:sz w:val="24"/>
          <w:szCs w:val="24"/>
        </w:rPr>
        <w:t xml:space="preserve">he </w:t>
      </w:r>
      <w:r w:rsidR="00494FC9">
        <w:rPr>
          <w:rFonts w:ascii="Times New Roman" w:hAnsi="Times New Roman" w:cs="Times New Roman"/>
          <w:sz w:val="24"/>
          <w:szCs w:val="24"/>
        </w:rPr>
        <w:t>dialog text was changed in both elements</w:t>
      </w:r>
    </w:p>
    <w:p w14:paraId="6F9F86D2" w14:textId="77777777" w:rsidR="00112C91" w:rsidRPr="00112C91" w:rsidRDefault="00112C91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C426A7" w14:textId="212B4F1F" w:rsidR="00A53EC2" w:rsidRDefault="00494FC9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elements</w:t>
      </w:r>
      <w:r w:rsidR="00A53EC2">
        <w:rPr>
          <w:rFonts w:ascii="Times New Roman" w:hAnsi="Times New Roman" w:cs="Times New Roman"/>
          <w:sz w:val="24"/>
          <w:szCs w:val="24"/>
        </w:rPr>
        <w:t xml:space="preserve"> reside in reminder dialog: </w:t>
      </w:r>
      <w:r w:rsidR="00112C91" w:rsidRPr="00112C91">
        <w:rPr>
          <w:rFonts w:ascii="Times New Roman" w:hAnsi="Times New Roman" w:cs="Times New Roman"/>
          <w:sz w:val="24"/>
          <w:szCs w:val="24"/>
        </w:rPr>
        <w:t>VA-</w:t>
      </w:r>
      <w:r w:rsidR="00991BC6">
        <w:rPr>
          <w:rFonts w:ascii="Times New Roman" w:hAnsi="Times New Roman" w:cs="Times New Roman"/>
          <w:sz w:val="24"/>
          <w:szCs w:val="24"/>
        </w:rPr>
        <w:t>HTN ELEVATED BP&gt;140/90</w:t>
      </w:r>
    </w:p>
    <w:bookmarkEnd w:id="19"/>
    <w:p w14:paraId="380B9BC7" w14:textId="4CA0BF43" w:rsidR="00A53EC2" w:rsidRDefault="00A53EC2" w:rsidP="00A53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9202A" w14:textId="77777777" w:rsidR="000F48EB" w:rsidRPr="00E01B33" w:rsidRDefault="000F48EB" w:rsidP="00A53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12248" w14:textId="5DCC144F" w:rsidR="00A53EC2" w:rsidRDefault="00A53EC2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bookmarkStart w:id="20" w:name="_Hlk73430248"/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933F030" w14:textId="58926B4E" w:rsidR="00863598" w:rsidRDefault="00863598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1B0A68A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yellow"/>
        </w:rPr>
        <w:t>VA-VM HTN BLOOD PRESSURE</w:t>
      </w:r>
      <w:r w:rsidRPr="00991BC6">
        <w:rPr>
          <w:rFonts w:cs="r_ansi"/>
          <w:sz w:val="20"/>
          <w:szCs w:val="20"/>
        </w:rPr>
        <w:t xml:space="preserve"> </w:t>
      </w:r>
    </w:p>
    <w:p w14:paraId="40F1ADF6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12AB8831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599480C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OFFICE OF QUALITY &amp; PERFORMANCE// </w:t>
      </w:r>
    </w:p>
    <w:p w14:paraId="311CA530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32F9EEF1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DONE AT ENCOUNTER// </w:t>
      </w:r>
    </w:p>
    <w:p w14:paraId="3950587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5A5F6B1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VM BLOOD PRESSURE                                              </w:t>
      </w:r>
    </w:p>
    <w:p w14:paraId="199BDCE6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BLOOD PRESSURE// </w:t>
      </w:r>
    </w:p>
    <w:p w14:paraId="0B7615F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4C36216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53ABBFAF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7EE58BEA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VITALS PROMPT CAPTION: </w:t>
      </w:r>
    </w:p>
    <w:p w14:paraId="47358D10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0067FC4D" w14:textId="464B6BE3" w:rsidR="00863598" w:rsidRPr="00863598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863598">
        <w:rPr>
          <w:rFonts w:cs="r_ansi"/>
          <w:sz w:val="20"/>
          <w:szCs w:val="20"/>
          <w:highlight w:val="yellow"/>
        </w:rPr>
        <w:t>Repeat blood pressure and record below if appropriate</w:t>
      </w:r>
    </w:p>
    <w:p w14:paraId="3046BA04" w14:textId="77777777" w:rsidR="00863598" w:rsidRPr="00991BC6" w:rsidRDefault="00863598" w:rsidP="00863598">
      <w:pPr>
        <w:spacing w:after="0" w:line="240" w:lineRule="auto"/>
        <w:ind w:left="4320"/>
        <w:rPr>
          <w:rFonts w:cs="r_ansi"/>
          <w:sz w:val="20"/>
          <w:szCs w:val="20"/>
        </w:rPr>
      </w:pPr>
    </w:p>
    <w:p w14:paraId="245AED18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yellow"/>
        </w:rPr>
        <w:t>VA-VM HTN BLOOD PRESSURE SELF RECORDED</w:t>
      </w:r>
      <w:r w:rsidRPr="00991BC6">
        <w:rPr>
          <w:rFonts w:cs="r_ansi"/>
          <w:sz w:val="20"/>
          <w:szCs w:val="20"/>
        </w:rPr>
        <w:t xml:space="preserve"> </w:t>
      </w:r>
    </w:p>
    <w:p w14:paraId="4F46781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5D79603F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146E279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</w:t>
      </w:r>
    </w:p>
    <w:p w14:paraId="60F138A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21180B82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</w:t>
      </w:r>
    </w:p>
    <w:p w14:paraId="327E38B8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2F52B10E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HF HTN SELF-RECORDED BP                                        </w:t>
      </w:r>
    </w:p>
    <w:p w14:paraId="125F2122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HTN SELF-RECORDED BP// </w:t>
      </w:r>
    </w:p>
    <w:p w14:paraId="6686CDE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5C96B5E4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1CCCDFE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7AB61587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042B7192" w14:textId="19044D95" w:rsidR="00863598" w:rsidRPr="00863598" w:rsidRDefault="00863598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863598">
        <w:rPr>
          <w:rFonts w:cs="r_ansi"/>
          <w:sz w:val="20"/>
          <w:szCs w:val="20"/>
          <w:highlight w:val="yellow"/>
        </w:rPr>
        <w:t xml:space="preserve">Patient reported blood pressure (please enter as SBP/DBP, </w:t>
      </w:r>
      <w:proofErr w:type="gramStart"/>
      <w:r w:rsidRPr="00863598">
        <w:rPr>
          <w:rFonts w:cs="r_ansi"/>
          <w:sz w:val="20"/>
          <w:szCs w:val="20"/>
          <w:highlight w:val="yellow"/>
        </w:rPr>
        <w:t>e.g.</w:t>
      </w:r>
      <w:proofErr w:type="gramEnd"/>
      <w:r w:rsidRPr="00863598">
        <w:rPr>
          <w:rFonts w:cs="r_ansi"/>
          <w:sz w:val="20"/>
          <w:szCs w:val="20"/>
          <w:highlight w:val="yellow"/>
        </w:rPr>
        <w:t xml:space="preserve"> 135/85)</w:t>
      </w:r>
    </w:p>
    <w:p w14:paraId="3088CDC3" w14:textId="01A3F902" w:rsidR="005C3B04" w:rsidRDefault="005C3B04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AE1A019" w14:textId="16EC50F1" w:rsidR="00A53EC2" w:rsidRDefault="009E71ED" w:rsidP="005C3B04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 w:rsidRPr="009E71ED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2E9EDC5" wp14:editId="2EA93FB5">
            <wp:extent cx="6458851" cy="3610479"/>
            <wp:effectExtent l="0" t="0" r="0" b="9525"/>
            <wp:docPr id="71" name="Picture 71" descr="Screen shot showing before 135/85 was changed to 120/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creen shot showing before 135/85 was changed to 120/80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0A75" w14:textId="0F086EC7" w:rsidR="00A53EC2" w:rsidRDefault="00A53EC2" w:rsidP="00A53EC2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3BD69FC2" w14:textId="77777777" w:rsidR="000F48EB" w:rsidRDefault="000F48EB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B9EF8FA" w14:textId="785746DD" w:rsidR="00A53EC2" w:rsidRDefault="00A53EC2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BB20B26" w14:textId="228055B2" w:rsidR="00991BC6" w:rsidRDefault="00991BC6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BCC51D5" w14:textId="072AF0F2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cyan"/>
        </w:rPr>
        <w:t>VA-VM HTN BLOOD PRESSURE</w:t>
      </w:r>
      <w:r w:rsidRPr="00991BC6">
        <w:rPr>
          <w:rFonts w:cs="r_ansi"/>
          <w:sz w:val="20"/>
          <w:szCs w:val="20"/>
        </w:rPr>
        <w:t xml:space="preserve"> </w:t>
      </w:r>
    </w:p>
    <w:p w14:paraId="586C1EF6" w14:textId="31F38906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46ECA14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7EF304F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OFFICE OF QUALITY &amp; PERFORMANCE// </w:t>
      </w:r>
    </w:p>
    <w:p w14:paraId="4C117295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5465A0A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DONE AT ENCOUNTER// </w:t>
      </w:r>
    </w:p>
    <w:p w14:paraId="59D147C3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4CBAF1E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VM BLOOD PRESSURE                                              </w:t>
      </w:r>
    </w:p>
    <w:p w14:paraId="3ADF4AF7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BLOOD PRESSURE// </w:t>
      </w:r>
    </w:p>
    <w:p w14:paraId="234BBEF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2BEA16BF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4E77716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574587D4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VITALS PROMPT CAPTION: </w:t>
      </w:r>
    </w:p>
    <w:p w14:paraId="2178B7F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2F356FEB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Repeat Blood pressure if patient seen in person and record below. \\</w:t>
      </w:r>
    </w:p>
    <w:p w14:paraId="30135C45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 xml:space="preserve">Staff may enter a blood pressure measurement visualized over VVC or CVT. </w:t>
      </w:r>
    </w:p>
    <w:p w14:paraId="71C78AFF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\\</w:t>
      </w:r>
    </w:p>
    <w:p w14:paraId="0F2C40D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  <w:highlight w:val="cyan"/>
        </w:rPr>
        <w:t xml:space="preserve">(Enter as SBP/DBP, </w:t>
      </w:r>
      <w:proofErr w:type="gramStart"/>
      <w:r w:rsidRPr="00991BC6">
        <w:rPr>
          <w:rFonts w:cs="r_ansi"/>
          <w:sz w:val="20"/>
          <w:szCs w:val="20"/>
          <w:highlight w:val="cyan"/>
        </w:rPr>
        <w:t>e.g.</w:t>
      </w:r>
      <w:proofErr w:type="gramEnd"/>
      <w:r w:rsidRPr="00991BC6">
        <w:rPr>
          <w:rFonts w:cs="r_ansi"/>
          <w:sz w:val="20"/>
          <w:szCs w:val="20"/>
          <w:highlight w:val="cyan"/>
        </w:rPr>
        <w:t xml:space="preserve"> 120/80).</w:t>
      </w:r>
      <w:r w:rsidRPr="00991BC6">
        <w:rPr>
          <w:rFonts w:cs="r_ansi"/>
          <w:sz w:val="20"/>
          <w:szCs w:val="20"/>
        </w:rPr>
        <w:t xml:space="preserve"> </w:t>
      </w:r>
    </w:p>
    <w:p w14:paraId="2FC12B3D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2F9986E9" w14:textId="2FD976C1" w:rsidR="00991BC6" w:rsidRPr="00991BC6" w:rsidRDefault="00991BC6" w:rsidP="00991BC6">
      <w:pPr>
        <w:spacing w:after="0" w:line="240" w:lineRule="auto"/>
        <w:ind w:left="4320"/>
        <w:rPr>
          <w:rFonts w:cs="r_ansi"/>
          <w:sz w:val="20"/>
          <w:szCs w:val="20"/>
        </w:rPr>
      </w:pPr>
    </w:p>
    <w:p w14:paraId="3167B50C" w14:textId="7B24642D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cyan"/>
        </w:rPr>
        <w:t>VA-VM HTN BLOOD PRESSURE SELF RECORDED</w:t>
      </w:r>
      <w:r w:rsidRPr="00991BC6">
        <w:rPr>
          <w:rFonts w:cs="r_ansi"/>
          <w:sz w:val="20"/>
          <w:szCs w:val="20"/>
        </w:rPr>
        <w:t xml:space="preserve"> </w:t>
      </w:r>
    </w:p>
    <w:p w14:paraId="7299591C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7FFC7982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13CE77A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</w:t>
      </w:r>
    </w:p>
    <w:p w14:paraId="72CFF14A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2E689E9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</w:t>
      </w:r>
    </w:p>
    <w:p w14:paraId="7E99DB4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6F7D2DD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HF HTN SELF-RECORDED BP                                        </w:t>
      </w:r>
    </w:p>
    <w:p w14:paraId="3055952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HTN SELF-RECORDED BP// </w:t>
      </w:r>
    </w:p>
    <w:p w14:paraId="5E4814F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0E585398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6D8BB33A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23679D13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5901B60C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Enter patient reported blood pressure below.\\</w:t>
      </w:r>
    </w:p>
    <w:p w14:paraId="31B1C386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 xml:space="preserve">(Enter as SBP/DBP, </w:t>
      </w:r>
      <w:proofErr w:type="gramStart"/>
      <w:r w:rsidRPr="00991BC6">
        <w:rPr>
          <w:rFonts w:cs="r_ansi"/>
          <w:sz w:val="20"/>
          <w:szCs w:val="20"/>
          <w:highlight w:val="cyan"/>
        </w:rPr>
        <w:t>e.g.</w:t>
      </w:r>
      <w:proofErr w:type="gramEnd"/>
      <w:r w:rsidRPr="00991BC6">
        <w:rPr>
          <w:rFonts w:cs="r_ansi"/>
          <w:sz w:val="20"/>
          <w:szCs w:val="20"/>
          <w:highlight w:val="cyan"/>
        </w:rPr>
        <w:t xml:space="preserve"> 120/80. NOTE: Only the first 7 digits will count </w:t>
      </w:r>
    </w:p>
    <w:p w14:paraId="0BA6CB5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  <w:highlight w:val="cyan"/>
        </w:rPr>
        <w:t>toward BP measures.)</w:t>
      </w:r>
    </w:p>
    <w:p w14:paraId="18D486E7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595A0C68" w14:textId="55BE6E55" w:rsidR="00112C91" w:rsidRDefault="00112C91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bookmarkEnd w:id="15"/>
    <w:p w14:paraId="059B8E5F" w14:textId="2B447163" w:rsidR="00112C91" w:rsidRPr="00E171BE" w:rsidRDefault="009E71ED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9E71ED">
        <w:rPr>
          <w:noProof/>
        </w:rPr>
        <w:drawing>
          <wp:inline distT="0" distB="0" distL="0" distR="0" wp14:anchorId="7BBEAE0B" wp14:editId="6C194ADA">
            <wp:extent cx="5153744" cy="3277057"/>
            <wp:effectExtent l="0" t="0" r="8890" b="0"/>
            <wp:docPr id="72" name="Picture 72" descr="Screen shot showing after 135/80 was changed to 120/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Screen shot showing after 135/80 was changed to 120/80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598">
        <w:rPr>
          <w:noProof/>
        </w:rPr>
        <w:t xml:space="preserve"> </w:t>
      </w:r>
      <w:bookmarkEnd w:id="17"/>
      <w:bookmarkEnd w:id="20"/>
    </w:p>
    <w:sectPr w:rsidR="00112C91" w:rsidRPr="00E171BE" w:rsidSect="00130D01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53A9E" w14:textId="77777777" w:rsidR="00345AD8" w:rsidRDefault="00345AD8" w:rsidP="00D02D52">
      <w:pPr>
        <w:spacing w:after="0" w:line="240" w:lineRule="auto"/>
      </w:pPr>
      <w:r>
        <w:separator/>
      </w:r>
    </w:p>
  </w:endnote>
  <w:endnote w:type="continuationSeparator" w:id="0">
    <w:p w14:paraId="374CF06E" w14:textId="77777777" w:rsidR="00345AD8" w:rsidRDefault="00345AD8" w:rsidP="00D02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281475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17ECB4" w14:textId="7390EDE5" w:rsidR="008334D6" w:rsidRDefault="008334D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419C89" w14:textId="77777777" w:rsidR="008334D6" w:rsidRDefault="008334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829EA" w14:textId="77777777" w:rsidR="00345AD8" w:rsidRDefault="00345AD8" w:rsidP="00D02D52">
      <w:pPr>
        <w:spacing w:after="0" w:line="240" w:lineRule="auto"/>
      </w:pPr>
      <w:r>
        <w:separator/>
      </w:r>
    </w:p>
  </w:footnote>
  <w:footnote w:type="continuationSeparator" w:id="0">
    <w:p w14:paraId="1B8225D4" w14:textId="77777777" w:rsidR="00345AD8" w:rsidRDefault="00345AD8" w:rsidP="00D02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B6EF3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01FB8"/>
    <w:multiLevelType w:val="hybridMultilevel"/>
    <w:tmpl w:val="9370D8C6"/>
    <w:lvl w:ilvl="0" w:tplc="F0C8E076">
      <w:start w:val="3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109D1380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F1247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62578"/>
    <w:multiLevelType w:val="hybridMultilevel"/>
    <w:tmpl w:val="5016EA58"/>
    <w:lvl w:ilvl="0" w:tplc="360CEBD6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334CD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D6B0E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508F2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35E61"/>
    <w:multiLevelType w:val="hybridMultilevel"/>
    <w:tmpl w:val="BDE21326"/>
    <w:lvl w:ilvl="0" w:tplc="D610D8AA">
      <w:start w:val="1"/>
      <w:numFmt w:val="decimal"/>
      <w:pStyle w:val="NoSpaci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F01D3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3304E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37C5F"/>
    <w:multiLevelType w:val="hybridMultilevel"/>
    <w:tmpl w:val="1206D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25498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B552E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41012"/>
    <w:multiLevelType w:val="hybridMultilevel"/>
    <w:tmpl w:val="51CC4EC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FA1B2B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D70EA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E2085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06488"/>
    <w:multiLevelType w:val="hybridMultilevel"/>
    <w:tmpl w:val="3720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F52468"/>
    <w:multiLevelType w:val="hybridMultilevel"/>
    <w:tmpl w:val="7A9E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E292D"/>
    <w:multiLevelType w:val="hybridMultilevel"/>
    <w:tmpl w:val="7ACAF298"/>
    <w:lvl w:ilvl="0" w:tplc="3BB02A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B66158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9"/>
  </w:num>
  <w:num w:numId="4">
    <w:abstractNumId w:val="20"/>
  </w:num>
  <w:num w:numId="5">
    <w:abstractNumId w:val="12"/>
  </w:num>
  <w:num w:numId="6">
    <w:abstractNumId w:val="2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5"/>
  </w:num>
  <w:num w:numId="12">
    <w:abstractNumId w:val="16"/>
  </w:num>
  <w:num w:numId="13">
    <w:abstractNumId w:val="17"/>
  </w:num>
  <w:num w:numId="14">
    <w:abstractNumId w:val="9"/>
  </w:num>
  <w:num w:numId="15">
    <w:abstractNumId w:val="6"/>
  </w:num>
  <w:num w:numId="16">
    <w:abstractNumId w:val="14"/>
  </w:num>
  <w:num w:numId="17">
    <w:abstractNumId w:val="21"/>
  </w:num>
  <w:num w:numId="18">
    <w:abstractNumId w:val="13"/>
  </w:num>
  <w:num w:numId="19">
    <w:abstractNumId w:val="7"/>
  </w:num>
  <w:num w:numId="20">
    <w:abstractNumId w:val="0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3D"/>
    <w:rsid w:val="00000060"/>
    <w:rsid w:val="00002B39"/>
    <w:rsid w:val="00015F88"/>
    <w:rsid w:val="00035D1D"/>
    <w:rsid w:val="00092D65"/>
    <w:rsid w:val="000A2F2F"/>
    <w:rsid w:val="000A406D"/>
    <w:rsid w:val="000B1F98"/>
    <w:rsid w:val="000C453E"/>
    <w:rsid w:val="000D5E81"/>
    <w:rsid w:val="000D6D08"/>
    <w:rsid w:val="000E336C"/>
    <w:rsid w:val="000E5B17"/>
    <w:rsid w:val="000F48EB"/>
    <w:rsid w:val="000F714C"/>
    <w:rsid w:val="00103373"/>
    <w:rsid w:val="00112C91"/>
    <w:rsid w:val="0012712B"/>
    <w:rsid w:val="00130D01"/>
    <w:rsid w:val="00133684"/>
    <w:rsid w:val="00144DF8"/>
    <w:rsid w:val="001577B7"/>
    <w:rsid w:val="00162F40"/>
    <w:rsid w:val="0017248D"/>
    <w:rsid w:val="00184107"/>
    <w:rsid w:val="00191683"/>
    <w:rsid w:val="00193B79"/>
    <w:rsid w:val="001A6FFF"/>
    <w:rsid w:val="001B3385"/>
    <w:rsid w:val="001C4132"/>
    <w:rsid w:val="001D6F3A"/>
    <w:rsid w:val="00225A1F"/>
    <w:rsid w:val="00263073"/>
    <w:rsid w:val="00265079"/>
    <w:rsid w:val="00276740"/>
    <w:rsid w:val="002D50ED"/>
    <w:rsid w:val="002D7169"/>
    <w:rsid w:val="002E20EE"/>
    <w:rsid w:val="00300B06"/>
    <w:rsid w:val="00317D3A"/>
    <w:rsid w:val="00320897"/>
    <w:rsid w:val="00345AD8"/>
    <w:rsid w:val="00350576"/>
    <w:rsid w:val="00354315"/>
    <w:rsid w:val="00360C59"/>
    <w:rsid w:val="0036774B"/>
    <w:rsid w:val="003D2629"/>
    <w:rsid w:val="003D70D6"/>
    <w:rsid w:val="003D78CD"/>
    <w:rsid w:val="003E15E9"/>
    <w:rsid w:val="003E3448"/>
    <w:rsid w:val="003E5E0D"/>
    <w:rsid w:val="003F2AEF"/>
    <w:rsid w:val="003F706F"/>
    <w:rsid w:val="0042528F"/>
    <w:rsid w:val="00441C4C"/>
    <w:rsid w:val="00441E99"/>
    <w:rsid w:val="00445AB5"/>
    <w:rsid w:val="00453C9F"/>
    <w:rsid w:val="004622D4"/>
    <w:rsid w:val="00471207"/>
    <w:rsid w:val="00483003"/>
    <w:rsid w:val="00494FC9"/>
    <w:rsid w:val="00496262"/>
    <w:rsid w:val="004B0BC4"/>
    <w:rsid w:val="004C4BFC"/>
    <w:rsid w:val="005018EE"/>
    <w:rsid w:val="00512D4E"/>
    <w:rsid w:val="00525E8C"/>
    <w:rsid w:val="00530AD8"/>
    <w:rsid w:val="00541B42"/>
    <w:rsid w:val="00544CD2"/>
    <w:rsid w:val="00571448"/>
    <w:rsid w:val="00583861"/>
    <w:rsid w:val="005A5731"/>
    <w:rsid w:val="005A627E"/>
    <w:rsid w:val="005C3B04"/>
    <w:rsid w:val="005C633E"/>
    <w:rsid w:val="005E4021"/>
    <w:rsid w:val="005F0097"/>
    <w:rsid w:val="005F32FB"/>
    <w:rsid w:val="00610A90"/>
    <w:rsid w:val="00621295"/>
    <w:rsid w:val="00646B94"/>
    <w:rsid w:val="00656345"/>
    <w:rsid w:val="006C5D8F"/>
    <w:rsid w:val="006C7A21"/>
    <w:rsid w:val="006D59AC"/>
    <w:rsid w:val="006E637E"/>
    <w:rsid w:val="006F2A93"/>
    <w:rsid w:val="007178CB"/>
    <w:rsid w:val="00722ED5"/>
    <w:rsid w:val="007313E9"/>
    <w:rsid w:val="00763F62"/>
    <w:rsid w:val="00773C43"/>
    <w:rsid w:val="007820C5"/>
    <w:rsid w:val="00791411"/>
    <w:rsid w:val="007A77D7"/>
    <w:rsid w:val="007B2A6C"/>
    <w:rsid w:val="007C2FD1"/>
    <w:rsid w:val="007F0EAD"/>
    <w:rsid w:val="007F51E9"/>
    <w:rsid w:val="00801F05"/>
    <w:rsid w:val="008334D6"/>
    <w:rsid w:val="00863598"/>
    <w:rsid w:val="00885191"/>
    <w:rsid w:val="008932E7"/>
    <w:rsid w:val="008939EC"/>
    <w:rsid w:val="00897724"/>
    <w:rsid w:val="008B0349"/>
    <w:rsid w:val="008D791D"/>
    <w:rsid w:val="008E7FF5"/>
    <w:rsid w:val="009242E9"/>
    <w:rsid w:val="0092452A"/>
    <w:rsid w:val="00926934"/>
    <w:rsid w:val="00967744"/>
    <w:rsid w:val="0098774D"/>
    <w:rsid w:val="009906D1"/>
    <w:rsid w:val="00991BC6"/>
    <w:rsid w:val="009A42A7"/>
    <w:rsid w:val="009B0D96"/>
    <w:rsid w:val="009B5197"/>
    <w:rsid w:val="009E003E"/>
    <w:rsid w:val="009E71ED"/>
    <w:rsid w:val="009F7176"/>
    <w:rsid w:val="00A07E5F"/>
    <w:rsid w:val="00A2108B"/>
    <w:rsid w:val="00A25C7C"/>
    <w:rsid w:val="00A30A90"/>
    <w:rsid w:val="00A362EA"/>
    <w:rsid w:val="00A42E9D"/>
    <w:rsid w:val="00A53EC2"/>
    <w:rsid w:val="00A56DC2"/>
    <w:rsid w:val="00A80A1B"/>
    <w:rsid w:val="00A901B3"/>
    <w:rsid w:val="00A97E05"/>
    <w:rsid w:val="00AA1009"/>
    <w:rsid w:val="00AA7C38"/>
    <w:rsid w:val="00AB74D5"/>
    <w:rsid w:val="00AE6067"/>
    <w:rsid w:val="00B004CF"/>
    <w:rsid w:val="00B07D1A"/>
    <w:rsid w:val="00B2429E"/>
    <w:rsid w:val="00B26E0A"/>
    <w:rsid w:val="00B31CCA"/>
    <w:rsid w:val="00B44615"/>
    <w:rsid w:val="00B50C48"/>
    <w:rsid w:val="00B540A2"/>
    <w:rsid w:val="00B574DB"/>
    <w:rsid w:val="00B60889"/>
    <w:rsid w:val="00B676C6"/>
    <w:rsid w:val="00B7532A"/>
    <w:rsid w:val="00B853AD"/>
    <w:rsid w:val="00BA2928"/>
    <w:rsid w:val="00BA5142"/>
    <w:rsid w:val="00BC066B"/>
    <w:rsid w:val="00BC6FB0"/>
    <w:rsid w:val="00BD022E"/>
    <w:rsid w:val="00BD0D83"/>
    <w:rsid w:val="00BE63FE"/>
    <w:rsid w:val="00BE68CB"/>
    <w:rsid w:val="00BF0682"/>
    <w:rsid w:val="00BF5C6A"/>
    <w:rsid w:val="00C15878"/>
    <w:rsid w:val="00C2168D"/>
    <w:rsid w:val="00C22203"/>
    <w:rsid w:val="00C22E2E"/>
    <w:rsid w:val="00C27996"/>
    <w:rsid w:val="00C530F9"/>
    <w:rsid w:val="00C74214"/>
    <w:rsid w:val="00C944CD"/>
    <w:rsid w:val="00C97DC6"/>
    <w:rsid w:val="00CA2B54"/>
    <w:rsid w:val="00CC4AA4"/>
    <w:rsid w:val="00CC7F9F"/>
    <w:rsid w:val="00CF5594"/>
    <w:rsid w:val="00CF6076"/>
    <w:rsid w:val="00D02D52"/>
    <w:rsid w:val="00D069BC"/>
    <w:rsid w:val="00D21C20"/>
    <w:rsid w:val="00D35D7F"/>
    <w:rsid w:val="00D37397"/>
    <w:rsid w:val="00D45A89"/>
    <w:rsid w:val="00D54EC8"/>
    <w:rsid w:val="00D66DBB"/>
    <w:rsid w:val="00D7641E"/>
    <w:rsid w:val="00D805BC"/>
    <w:rsid w:val="00D847EE"/>
    <w:rsid w:val="00D90976"/>
    <w:rsid w:val="00DD349F"/>
    <w:rsid w:val="00DE5F4F"/>
    <w:rsid w:val="00E01B33"/>
    <w:rsid w:val="00E124A0"/>
    <w:rsid w:val="00E171BE"/>
    <w:rsid w:val="00E21816"/>
    <w:rsid w:val="00E221E4"/>
    <w:rsid w:val="00E40098"/>
    <w:rsid w:val="00E522E2"/>
    <w:rsid w:val="00E609C9"/>
    <w:rsid w:val="00E70E0C"/>
    <w:rsid w:val="00E814EC"/>
    <w:rsid w:val="00E84C82"/>
    <w:rsid w:val="00E91DEF"/>
    <w:rsid w:val="00EA6320"/>
    <w:rsid w:val="00EB6693"/>
    <w:rsid w:val="00EB6813"/>
    <w:rsid w:val="00EE55F0"/>
    <w:rsid w:val="00EF2C7A"/>
    <w:rsid w:val="00EF7FBB"/>
    <w:rsid w:val="00F01851"/>
    <w:rsid w:val="00F0718F"/>
    <w:rsid w:val="00F137C6"/>
    <w:rsid w:val="00F26AD3"/>
    <w:rsid w:val="00F32AD0"/>
    <w:rsid w:val="00F3388F"/>
    <w:rsid w:val="00F372F4"/>
    <w:rsid w:val="00F40840"/>
    <w:rsid w:val="00F42017"/>
    <w:rsid w:val="00F47D6D"/>
    <w:rsid w:val="00F568DD"/>
    <w:rsid w:val="00F569E1"/>
    <w:rsid w:val="00F73A94"/>
    <w:rsid w:val="00F807E7"/>
    <w:rsid w:val="00FB2D29"/>
    <w:rsid w:val="00FB543D"/>
    <w:rsid w:val="00FB6E3F"/>
    <w:rsid w:val="00FC20E0"/>
    <w:rsid w:val="00FC71F9"/>
    <w:rsid w:val="00FD3ADC"/>
    <w:rsid w:val="00FD4AE2"/>
    <w:rsid w:val="00FD4C1C"/>
    <w:rsid w:val="00FD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872B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AD8"/>
    <w:pPr>
      <w:keepNext/>
      <w:keepLines/>
      <w:numPr>
        <w:numId w:val="2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8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38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41C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2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D52"/>
  </w:style>
  <w:style w:type="paragraph" w:styleId="Footer">
    <w:name w:val="footer"/>
    <w:basedOn w:val="Normal"/>
    <w:link w:val="FooterChar"/>
    <w:uiPriority w:val="99"/>
    <w:unhideWhenUsed/>
    <w:rsid w:val="00D02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D52"/>
  </w:style>
  <w:style w:type="paragraph" w:styleId="NoSpacing">
    <w:name w:val="No Spacing"/>
    <w:uiPriority w:val="1"/>
    <w:qFormat/>
    <w:rsid w:val="00345AD8"/>
    <w:pPr>
      <w:numPr>
        <w:numId w:val="21"/>
      </w:num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45A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34D6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34D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F3ADF-AF68-47F8-B7E8-1D15CFE75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5442</Words>
  <Characters>31025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2022-03-28T15:59:00Z</dcterms:created>
  <dcterms:modified xsi:type="dcterms:W3CDTF">2022-03-28T16:08:00Z</dcterms:modified>
</cp:coreProperties>
</file>