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8DEAA" w14:textId="77777777" w:rsidR="00D72BA5" w:rsidRDefault="00D72BA5" w:rsidP="001A198F">
      <w:pPr>
        <w:pStyle w:val="NoSpacing"/>
      </w:pPr>
    </w:p>
    <w:p w14:paraId="3182E9CA" w14:textId="36612124" w:rsidR="00D72BA5" w:rsidRDefault="003000EC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 w:rsidRPr="00F30ACF">
        <w:rPr>
          <w:noProof/>
          <w:lang w:eastAsia="zh-CN"/>
        </w:rPr>
        <w:drawing>
          <wp:inline distT="0" distB="0" distL="0" distR="0" wp14:anchorId="69E709C2" wp14:editId="3F704E39">
            <wp:extent cx="3295650" cy="2047875"/>
            <wp:effectExtent l="0" t="0" r="0" b="0"/>
            <wp:docPr id="1" name="Picture 1" descr="VistA LOGO White &amp; Dark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LOGO White &amp; Dark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AF8C" w14:textId="77777777" w:rsidR="00D72BA5" w:rsidRDefault="00D72BA5"/>
    <w:p w14:paraId="3A0E3413" w14:textId="77777777" w:rsidR="00D72BA5" w:rsidRDefault="00D72BA5"/>
    <w:p w14:paraId="4DF088CE" w14:textId="77777777" w:rsidR="00D72BA5" w:rsidRDefault="00D72BA5"/>
    <w:p w14:paraId="1FBD20C1" w14:textId="77777777" w:rsidR="00D72BA5" w:rsidRDefault="00D72BA5"/>
    <w:p w14:paraId="359E3E64" w14:textId="77777777" w:rsidR="00D72BA5" w:rsidRDefault="00BD6A8C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</w:t>
      </w:r>
      <w:r w:rsidR="007C7DD2">
        <w:rPr>
          <w:rFonts w:ascii="Arial" w:hAnsi="Arial"/>
          <w:b/>
          <w:sz w:val="28"/>
        </w:rPr>
        <w:t>_2_0_</w:t>
      </w:r>
      <w:r w:rsidR="00B90E70">
        <w:rPr>
          <w:rFonts w:ascii="Arial" w:hAnsi="Arial"/>
          <w:b/>
          <w:sz w:val="28"/>
        </w:rPr>
        <w:t>1</w:t>
      </w:r>
      <w:r w:rsidR="00F743D4">
        <w:rPr>
          <w:rFonts w:ascii="Arial" w:hAnsi="Arial"/>
          <w:b/>
          <w:sz w:val="28"/>
        </w:rPr>
        <w:t>78</w:t>
      </w:r>
    </w:p>
    <w:p w14:paraId="12CC5799" w14:textId="77777777" w:rsidR="00D72BA5" w:rsidRDefault="00D72BA5">
      <w:pPr>
        <w:jc w:val="center"/>
        <w:rPr>
          <w:rFonts w:ascii="Arial" w:hAnsi="Arial"/>
          <w:b/>
        </w:rPr>
      </w:pPr>
    </w:p>
    <w:p w14:paraId="4449572F" w14:textId="77777777" w:rsidR="00D72BA5" w:rsidRDefault="00D72BA5">
      <w:pPr>
        <w:jc w:val="center"/>
        <w:rPr>
          <w:rFonts w:ascii="Arial" w:hAnsi="Arial"/>
          <w:sz w:val="28"/>
        </w:rPr>
      </w:pPr>
    </w:p>
    <w:p w14:paraId="4CA26E4E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0E6E8413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40CD894B" w14:textId="77777777" w:rsidR="00F80592" w:rsidRPr="006B5DF3" w:rsidRDefault="00D3555A" w:rsidP="00F80592">
      <w:pPr>
        <w:pStyle w:val="PartTitle"/>
        <w:spacing w:before="0" w:after="0"/>
        <w:rPr>
          <w:kern w:val="0"/>
        </w:rPr>
      </w:pPr>
      <w:r>
        <w:rPr>
          <w:kern w:val="0"/>
        </w:rPr>
        <w:t>VA-</w:t>
      </w:r>
      <w:r w:rsidR="00671838">
        <w:rPr>
          <w:kern w:val="0"/>
        </w:rPr>
        <w:t>MISC</w:t>
      </w:r>
      <w:r w:rsidR="0095107D">
        <w:rPr>
          <w:kern w:val="0"/>
        </w:rPr>
        <w:t xml:space="preserve"> Update</w:t>
      </w:r>
      <w:r w:rsidR="00671838">
        <w:rPr>
          <w:kern w:val="0"/>
        </w:rPr>
        <w:t xml:space="preserve"> 1</w:t>
      </w:r>
      <w:r w:rsidR="00F743D4">
        <w:rPr>
          <w:kern w:val="0"/>
        </w:rPr>
        <w:t>3</w:t>
      </w:r>
    </w:p>
    <w:p w14:paraId="2818EB86" w14:textId="77777777" w:rsidR="00D72BA5" w:rsidRDefault="00D72BA5"/>
    <w:p w14:paraId="5F102F05" w14:textId="77777777" w:rsidR="00D72BA5" w:rsidRDefault="003A6013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p w14:paraId="0AE8CDA1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202541CD" w14:textId="77777777" w:rsidR="00D72BA5" w:rsidRDefault="0061556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January</w:t>
      </w:r>
      <w:r w:rsidR="00261966">
        <w:rPr>
          <w:rFonts w:ascii="Arial" w:hAnsi="Arial"/>
          <w:b/>
          <w:sz w:val="28"/>
        </w:rPr>
        <w:t xml:space="preserve"> 20</w:t>
      </w:r>
      <w:r w:rsidR="00B90E70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>1</w:t>
      </w:r>
    </w:p>
    <w:p w14:paraId="505A24AC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2D3DB41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3330637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47822B5F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67C6A89C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4B3F655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A201120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B3DD3E4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0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2DF68E72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66C3833A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0"/>
    </w:p>
    <w:p w14:paraId="758E43C6" w14:textId="77777777" w:rsidR="00D72BA5" w:rsidRDefault="00D72BA5">
      <w:pPr>
        <w:jc w:val="center"/>
        <w:rPr>
          <w:rFonts w:ascii="Arial" w:hAnsi="Arial"/>
        </w:rPr>
      </w:pPr>
    </w:p>
    <w:p w14:paraId="6DCAFEDC" w14:textId="77777777" w:rsidR="00D72BA5" w:rsidRDefault="00D72BA5"/>
    <w:p w14:paraId="1FA0288C" w14:textId="77777777" w:rsidR="00FD755E" w:rsidRPr="001E53F8" w:rsidRDefault="00D72BA5" w:rsidP="001E53F8">
      <w:pPr>
        <w:rPr>
          <w:b/>
          <w:sz w:val="36"/>
          <w:szCs w:val="36"/>
        </w:rPr>
      </w:pPr>
      <w:bookmarkStart w:id="1" w:name="_Toc306076454"/>
      <w:bookmarkStart w:id="2" w:name="_Toc306076489"/>
      <w:bookmarkStart w:id="3" w:name="_Toc306076581"/>
      <w:bookmarkStart w:id="4" w:name="_Toc315671194"/>
      <w:bookmarkStart w:id="5" w:name="_Toc481207928"/>
      <w:r>
        <w:rPr>
          <w:rFonts w:ascii="Arial" w:hAnsi="Arial"/>
          <w:sz w:val="36"/>
        </w:rPr>
        <w:br w:type="page"/>
      </w:r>
      <w:bookmarkStart w:id="6" w:name="_Toc326381259"/>
      <w:bookmarkEnd w:id="1"/>
      <w:bookmarkEnd w:id="2"/>
      <w:bookmarkEnd w:id="3"/>
      <w:bookmarkEnd w:id="4"/>
      <w:bookmarkEnd w:id="5"/>
      <w:r w:rsidR="00FD755E" w:rsidRPr="001E53F8">
        <w:rPr>
          <w:b/>
          <w:sz w:val="36"/>
          <w:szCs w:val="36"/>
        </w:rPr>
        <w:lastRenderedPageBreak/>
        <w:t>Table of Contents</w:t>
      </w:r>
    </w:p>
    <w:p w14:paraId="5E40489E" w14:textId="77777777" w:rsidR="004931F9" w:rsidRPr="009F0192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2029281" w:history="1">
        <w:r w:rsidR="004931F9" w:rsidRPr="00DE2AEF">
          <w:rPr>
            <w:rStyle w:val="Hyperlink"/>
            <w:kern w:val="36"/>
          </w:rPr>
          <w:t>Introduction</w:t>
        </w:r>
        <w:r w:rsidR="004931F9">
          <w:rPr>
            <w:webHidden/>
          </w:rPr>
          <w:tab/>
        </w:r>
        <w:r w:rsidR="004931F9">
          <w:rPr>
            <w:webHidden/>
          </w:rPr>
          <w:fldChar w:fldCharType="begin"/>
        </w:r>
        <w:r w:rsidR="004931F9">
          <w:rPr>
            <w:webHidden/>
          </w:rPr>
          <w:instrText xml:space="preserve"> PAGEREF _Toc62029281 \h </w:instrText>
        </w:r>
        <w:r w:rsidR="004931F9">
          <w:rPr>
            <w:webHidden/>
          </w:rPr>
        </w:r>
        <w:r w:rsidR="004931F9">
          <w:rPr>
            <w:webHidden/>
          </w:rPr>
          <w:fldChar w:fldCharType="separate"/>
        </w:r>
        <w:r w:rsidR="005A63A3">
          <w:rPr>
            <w:webHidden/>
          </w:rPr>
          <w:t>1</w:t>
        </w:r>
        <w:r w:rsidR="004931F9">
          <w:rPr>
            <w:webHidden/>
          </w:rPr>
          <w:fldChar w:fldCharType="end"/>
        </w:r>
      </w:hyperlink>
    </w:p>
    <w:p w14:paraId="632EB35B" w14:textId="77777777" w:rsidR="004931F9" w:rsidRPr="009F0192" w:rsidRDefault="00A54978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2029282" w:history="1">
        <w:r w:rsidR="004931F9" w:rsidRPr="00DE2AEF">
          <w:rPr>
            <w:rStyle w:val="Hyperlink"/>
          </w:rPr>
          <w:t>Pre-Installation</w:t>
        </w:r>
        <w:r w:rsidR="004931F9">
          <w:rPr>
            <w:webHidden/>
          </w:rPr>
          <w:tab/>
        </w:r>
        <w:r w:rsidR="004931F9">
          <w:rPr>
            <w:webHidden/>
          </w:rPr>
          <w:fldChar w:fldCharType="begin"/>
        </w:r>
        <w:r w:rsidR="004931F9">
          <w:rPr>
            <w:webHidden/>
          </w:rPr>
          <w:instrText xml:space="preserve"> PAGEREF _Toc62029282 \h </w:instrText>
        </w:r>
        <w:r w:rsidR="004931F9">
          <w:rPr>
            <w:webHidden/>
          </w:rPr>
        </w:r>
        <w:r w:rsidR="004931F9">
          <w:rPr>
            <w:webHidden/>
          </w:rPr>
          <w:fldChar w:fldCharType="separate"/>
        </w:r>
        <w:r w:rsidR="005A63A3">
          <w:rPr>
            <w:webHidden/>
          </w:rPr>
          <w:t>5</w:t>
        </w:r>
        <w:r w:rsidR="004931F9">
          <w:rPr>
            <w:webHidden/>
          </w:rPr>
          <w:fldChar w:fldCharType="end"/>
        </w:r>
      </w:hyperlink>
    </w:p>
    <w:p w14:paraId="11A3A1B9" w14:textId="77777777" w:rsidR="004931F9" w:rsidRPr="009F0192" w:rsidRDefault="00A54978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2029283" w:history="1">
        <w:r w:rsidR="004931F9" w:rsidRPr="00DE2AEF">
          <w:rPr>
            <w:rStyle w:val="Hyperlink"/>
          </w:rPr>
          <w:t>Install Details</w:t>
        </w:r>
        <w:r w:rsidR="004931F9">
          <w:rPr>
            <w:webHidden/>
          </w:rPr>
          <w:tab/>
        </w:r>
        <w:r w:rsidR="004931F9">
          <w:rPr>
            <w:webHidden/>
          </w:rPr>
          <w:fldChar w:fldCharType="begin"/>
        </w:r>
        <w:r w:rsidR="004931F9">
          <w:rPr>
            <w:webHidden/>
          </w:rPr>
          <w:instrText xml:space="preserve"> PAGEREF _Toc62029283 \h </w:instrText>
        </w:r>
        <w:r w:rsidR="004931F9">
          <w:rPr>
            <w:webHidden/>
          </w:rPr>
        </w:r>
        <w:r w:rsidR="004931F9">
          <w:rPr>
            <w:webHidden/>
          </w:rPr>
          <w:fldChar w:fldCharType="separate"/>
        </w:r>
        <w:r w:rsidR="005A63A3">
          <w:rPr>
            <w:webHidden/>
          </w:rPr>
          <w:t>6</w:t>
        </w:r>
        <w:r w:rsidR="004931F9">
          <w:rPr>
            <w:webHidden/>
          </w:rPr>
          <w:fldChar w:fldCharType="end"/>
        </w:r>
      </w:hyperlink>
    </w:p>
    <w:p w14:paraId="4D7FECC1" w14:textId="77777777" w:rsidR="004931F9" w:rsidRPr="009F0192" w:rsidRDefault="00A54978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2029284" w:history="1">
        <w:r w:rsidR="004931F9" w:rsidRPr="00DE2AEF">
          <w:rPr>
            <w:rStyle w:val="Hyperlink"/>
          </w:rPr>
          <w:t>Install Example</w:t>
        </w:r>
        <w:r w:rsidR="004931F9">
          <w:rPr>
            <w:webHidden/>
          </w:rPr>
          <w:tab/>
        </w:r>
        <w:r w:rsidR="004931F9">
          <w:rPr>
            <w:webHidden/>
          </w:rPr>
          <w:fldChar w:fldCharType="begin"/>
        </w:r>
        <w:r w:rsidR="004931F9">
          <w:rPr>
            <w:webHidden/>
          </w:rPr>
          <w:instrText xml:space="preserve"> PAGEREF _Toc62029284 \h </w:instrText>
        </w:r>
        <w:r w:rsidR="004931F9">
          <w:rPr>
            <w:webHidden/>
          </w:rPr>
        </w:r>
        <w:r w:rsidR="004931F9">
          <w:rPr>
            <w:webHidden/>
          </w:rPr>
          <w:fldChar w:fldCharType="separate"/>
        </w:r>
        <w:r w:rsidR="005A63A3">
          <w:rPr>
            <w:webHidden/>
          </w:rPr>
          <w:t>6</w:t>
        </w:r>
        <w:r w:rsidR="004931F9">
          <w:rPr>
            <w:webHidden/>
          </w:rPr>
          <w:fldChar w:fldCharType="end"/>
        </w:r>
      </w:hyperlink>
    </w:p>
    <w:p w14:paraId="3FAA8AF2" w14:textId="77777777" w:rsidR="004931F9" w:rsidRPr="009F0192" w:rsidRDefault="00A54978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2029285" w:history="1">
        <w:r w:rsidR="004931F9" w:rsidRPr="00DE2AEF">
          <w:rPr>
            <w:rStyle w:val="Hyperlink"/>
          </w:rPr>
          <w:t>Post Installation</w:t>
        </w:r>
        <w:r w:rsidR="004931F9">
          <w:rPr>
            <w:webHidden/>
          </w:rPr>
          <w:tab/>
        </w:r>
        <w:r w:rsidR="004931F9">
          <w:rPr>
            <w:webHidden/>
          </w:rPr>
          <w:fldChar w:fldCharType="begin"/>
        </w:r>
        <w:r w:rsidR="004931F9">
          <w:rPr>
            <w:webHidden/>
          </w:rPr>
          <w:instrText xml:space="preserve"> PAGEREF _Toc62029285 \h </w:instrText>
        </w:r>
        <w:r w:rsidR="004931F9">
          <w:rPr>
            <w:webHidden/>
          </w:rPr>
        </w:r>
        <w:r w:rsidR="004931F9">
          <w:rPr>
            <w:webHidden/>
          </w:rPr>
          <w:fldChar w:fldCharType="separate"/>
        </w:r>
        <w:r w:rsidR="005A63A3">
          <w:rPr>
            <w:webHidden/>
          </w:rPr>
          <w:t>33</w:t>
        </w:r>
        <w:r w:rsidR="004931F9">
          <w:rPr>
            <w:webHidden/>
          </w:rPr>
          <w:fldChar w:fldCharType="end"/>
        </w:r>
      </w:hyperlink>
    </w:p>
    <w:p w14:paraId="0CA12FCC" w14:textId="77777777" w:rsidR="00FD755E" w:rsidRDefault="00FD755E">
      <w:r>
        <w:rPr>
          <w:b/>
          <w:bCs/>
          <w:noProof/>
        </w:rPr>
        <w:fldChar w:fldCharType="end"/>
      </w:r>
    </w:p>
    <w:p w14:paraId="1EB35C55" w14:textId="77777777" w:rsidR="00FD755E" w:rsidRDefault="00FD755E"/>
    <w:p w14:paraId="61E9FDB2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68B6872E" w14:textId="77777777" w:rsidR="00754317" w:rsidRDefault="00754317" w:rsidP="00754317">
      <w:pPr>
        <w:pStyle w:val="Heading1"/>
        <w:rPr>
          <w:b w:val="0"/>
          <w:bCs w:val="0"/>
          <w:kern w:val="36"/>
          <w:sz w:val="36"/>
          <w:szCs w:val="36"/>
        </w:rPr>
      </w:pPr>
      <w:bookmarkStart w:id="7" w:name="_Toc62029281"/>
      <w:bookmarkStart w:id="8" w:name="_Toc309378108"/>
      <w:bookmarkStart w:id="9" w:name="_Toc309800047"/>
      <w:bookmarkStart w:id="10" w:name="_Toc148832750"/>
      <w:bookmarkStart w:id="11" w:name="_Toc231107051"/>
      <w:bookmarkEnd w:id="6"/>
      <w:r>
        <w:rPr>
          <w:kern w:val="36"/>
          <w:sz w:val="36"/>
          <w:szCs w:val="36"/>
        </w:rPr>
        <w:lastRenderedPageBreak/>
        <w:t>Introduction</w:t>
      </w:r>
      <w:bookmarkEnd w:id="7"/>
    </w:p>
    <w:p w14:paraId="3D6CD0AB" w14:textId="77777777" w:rsidR="001C2414" w:rsidRPr="00B8503D" w:rsidRDefault="001C2414" w:rsidP="001647E9">
      <w:pPr>
        <w:rPr>
          <w:sz w:val="22"/>
          <w:szCs w:val="22"/>
        </w:rPr>
      </w:pPr>
      <w:bookmarkStart w:id="12" w:name="_Hlk871387"/>
      <w:bookmarkStart w:id="13" w:name="_Hlk37405406"/>
    </w:p>
    <w:p w14:paraId="128E0B9D" w14:textId="77777777" w:rsidR="00580C61" w:rsidRPr="00C50158" w:rsidRDefault="00671838" w:rsidP="00671838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50158">
        <w:rPr>
          <w:rFonts w:ascii="Times New Roman" w:hAnsi="Times New Roman"/>
          <w:sz w:val="24"/>
          <w:szCs w:val="24"/>
        </w:rPr>
        <w:t>This update contains several minor spelling</w:t>
      </w:r>
      <w:r w:rsidR="00615562">
        <w:rPr>
          <w:rFonts w:ascii="Times New Roman" w:hAnsi="Times New Roman"/>
          <w:sz w:val="24"/>
          <w:szCs w:val="24"/>
        </w:rPr>
        <w:t xml:space="preserve"> corrections</w:t>
      </w:r>
      <w:r w:rsidRPr="00C50158">
        <w:rPr>
          <w:rFonts w:ascii="Times New Roman" w:hAnsi="Times New Roman"/>
          <w:sz w:val="24"/>
          <w:szCs w:val="24"/>
        </w:rPr>
        <w:t xml:space="preserve"> and other changes to existing clinical reminder content, a full list of the changes can be found here: </w:t>
      </w:r>
    </w:p>
    <w:p w14:paraId="6E603131" w14:textId="77777777" w:rsidR="00671838" w:rsidRPr="00C50158" w:rsidRDefault="00671838" w:rsidP="00671838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bookmarkEnd w:id="12"/>
    <w:bookmarkEnd w:id="13"/>
    <w:p w14:paraId="7B4C169D" w14:textId="5E16F416" w:rsidR="00B44577" w:rsidRPr="0055088D" w:rsidRDefault="00D544A5" w:rsidP="00FB0186">
      <w:pPr>
        <w:autoSpaceDE w:val="0"/>
        <w:autoSpaceDN w:val="0"/>
        <w:adjustRightInd w:val="0"/>
        <w:rPr>
          <w:rStyle w:val="Hyperlink"/>
          <w:b/>
          <w:color w:val="C00000"/>
          <w:sz w:val="28"/>
          <w:szCs w:val="28"/>
          <w:u w:val="none"/>
        </w:rPr>
      </w:pPr>
      <w:r w:rsidRPr="005D4CC5">
        <w:rPr>
          <w:b/>
          <w:sz w:val="28"/>
          <w:szCs w:val="28"/>
        </w:rPr>
        <w:fldChar w:fldCharType="begin"/>
      </w:r>
      <w:r w:rsidR="00B5120C">
        <w:rPr>
          <w:b/>
          <w:sz w:val="28"/>
          <w:szCs w:val="28"/>
        </w:rPr>
        <w:instrText>HYPERLINK "https://vaww.va.gov/reminders/docs/MISC_UPDATE_13_CHANGES.pdf"</w:instrText>
      </w:r>
      <w:r w:rsidRPr="005D4CC5">
        <w:rPr>
          <w:b/>
          <w:sz w:val="28"/>
          <w:szCs w:val="28"/>
        </w:rPr>
        <w:fldChar w:fldCharType="separate"/>
      </w:r>
      <w:r w:rsidR="0055088D">
        <w:rPr>
          <w:rStyle w:val="Hyperlink"/>
          <w:b/>
          <w:color w:val="C00000"/>
          <w:sz w:val="28"/>
          <w:szCs w:val="28"/>
          <w:u w:val="none"/>
        </w:rPr>
        <w:t>See the document MISC_UPDATE_13_CHANGES</w:t>
      </w:r>
    </w:p>
    <w:p w14:paraId="310C81F1" w14:textId="77777777" w:rsidR="00037B13" w:rsidRPr="00C50158" w:rsidRDefault="00D544A5" w:rsidP="00FB0186">
      <w:pPr>
        <w:autoSpaceDE w:val="0"/>
        <w:autoSpaceDN w:val="0"/>
        <w:adjustRightInd w:val="0"/>
        <w:rPr>
          <w:b/>
        </w:rPr>
      </w:pPr>
      <w:r w:rsidRPr="005D4CC5">
        <w:rPr>
          <w:b/>
          <w:sz w:val="28"/>
          <w:szCs w:val="28"/>
        </w:rPr>
        <w:fldChar w:fldCharType="end"/>
      </w:r>
    </w:p>
    <w:p w14:paraId="47E1CC99" w14:textId="77777777" w:rsidR="00FE0E5C" w:rsidRPr="00C50158" w:rsidRDefault="00E0021B" w:rsidP="007C7DD2">
      <w:pPr>
        <w:rPr>
          <w:b/>
        </w:rPr>
      </w:pPr>
      <w:r w:rsidRPr="00C50158">
        <w:rPr>
          <w:b/>
        </w:rPr>
        <w:t>UPDATE_2_0_</w:t>
      </w:r>
      <w:r w:rsidR="00B90E70" w:rsidRPr="00C50158">
        <w:rPr>
          <w:b/>
        </w:rPr>
        <w:t>1</w:t>
      </w:r>
      <w:r w:rsidR="00F743D4">
        <w:rPr>
          <w:b/>
        </w:rPr>
        <w:t>78</w:t>
      </w:r>
      <w:r w:rsidR="00F141EA" w:rsidRPr="00C50158">
        <w:rPr>
          <w:b/>
        </w:rPr>
        <w:t xml:space="preserve"> contains </w:t>
      </w:r>
      <w:r w:rsidR="007C7DD2" w:rsidRPr="00C50158">
        <w:rPr>
          <w:b/>
        </w:rPr>
        <w:t>1 Reminder Exchange entry</w:t>
      </w:r>
      <w:r w:rsidR="00F141EA" w:rsidRPr="00C50158">
        <w:rPr>
          <w:b/>
        </w:rPr>
        <w:t>:</w:t>
      </w:r>
      <w:r w:rsidR="007C7DD2" w:rsidRPr="00C50158">
        <w:rPr>
          <w:b/>
        </w:rPr>
        <w:t xml:space="preserve"> </w:t>
      </w:r>
    </w:p>
    <w:p w14:paraId="3C72DF73" w14:textId="77777777" w:rsidR="00551FF6" w:rsidRPr="00C50158" w:rsidRDefault="009C0B4C" w:rsidP="00534ADD">
      <w:pPr>
        <w:ind w:firstLine="720"/>
      </w:pPr>
      <w:bookmarkStart w:id="14" w:name="_Hlk48117996"/>
      <w:r w:rsidRPr="00C50158">
        <w:t>UPDATE_2_0_</w:t>
      </w:r>
      <w:r w:rsidR="00B90E70" w:rsidRPr="00C50158">
        <w:t>1</w:t>
      </w:r>
      <w:r w:rsidR="00F743D4">
        <w:t>78</w:t>
      </w:r>
      <w:r w:rsidRPr="00C50158">
        <w:t xml:space="preserve"> </w:t>
      </w:r>
      <w:r w:rsidR="00D3555A" w:rsidRPr="00C50158">
        <w:t>VA-</w:t>
      </w:r>
      <w:r w:rsidR="00671838" w:rsidRPr="00C50158">
        <w:t>MISC UPDATE 1</w:t>
      </w:r>
      <w:r w:rsidR="00F743D4">
        <w:t>3</w:t>
      </w:r>
    </w:p>
    <w:bookmarkEnd w:id="14"/>
    <w:p w14:paraId="1DF31EC3" w14:textId="77777777" w:rsidR="009C0B4C" w:rsidRPr="00C50158" w:rsidRDefault="009C0B4C" w:rsidP="00534ADD">
      <w:pPr>
        <w:ind w:firstLine="720"/>
      </w:pPr>
    </w:p>
    <w:bookmarkEnd w:id="8"/>
    <w:bookmarkEnd w:id="9"/>
    <w:p w14:paraId="12EFEC78" w14:textId="77777777" w:rsidR="004D7D32" w:rsidRPr="00C50158" w:rsidRDefault="00DC179F" w:rsidP="004D7D32">
      <w:pPr>
        <w:rPr>
          <w:b/>
        </w:rPr>
      </w:pPr>
      <w:r w:rsidRPr="00C50158">
        <w:rPr>
          <w:b/>
        </w:rPr>
        <w:t>The exchange file contains the following components:</w:t>
      </w:r>
    </w:p>
    <w:p w14:paraId="194F71F7" w14:textId="77777777" w:rsidR="00CE0191" w:rsidRDefault="00CE0191" w:rsidP="0081036F">
      <w:pPr>
        <w:autoSpaceDE w:val="0"/>
        <w:autoSpaceDN w:val="0"/>
        <w:adjustRightInd w:val="0"/>
      </w:pPr>
    </w:p>
    <w:p w14:paraId="17D3D751" w14:textId="77777777" w:rsidR="00CE0191" w:rsidRDefault="0081036F" w:rsidP="0081036F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TIU TEMPLATE FIELD</w:t>
      </w:r>
    </w:p>
    <w:p w14:paraId="34F7F5F3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BLANK TEXT FIELD FOR DIALOGS</w:t>
      </w:r>
    </w:p>
    <w:p w14:paraId="27A3359C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WORD PROCESSING 10-2-02</w:t>
      </w:r>
    </w:p>
    <w:p w14:paraId="3B4C5C57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VA-TELE URGENT CRISIS LINE</w:t>
      </w:r>
    </w:p>
    <w:p w14:paraId="7B7F580F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 xml:space="preserve">VA-PHASER SHAREPOINT </w:t>
      </w:r>
    </w:p>
    <w:p w14:paraId="5F622B36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IM MENINGOCOCCAL VACCINE NCP GUIDANCE</w:t>
      </w:r>
    </w:p>
    <w:p w14:paraId="5420A8E2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NCP HERPES ZOSTER DETAILED GUIDANCE</w:t>
      </w:r>
    </w:p>
    <w:p w14:paraId="03FBC005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CDC ZOSTER VACCINE RECOMMENDATIONS</w:t>
      </w:r>
    </w:p>
    <w:p w14:paraId="6C023217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NCP HERPES ZOSTER GUIDANCE</w:t>
      </w:r>
    </w:p>
    <w:p w14:paraId="2B4897FD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IM TD GENERIC LOT# EXP DATE</w:t>
      </w:r>
    </w:p>
    <w:p w14:paraId="1AFB93AA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IM COMMENT COMPLICATONS</w:t>
      </w:r>
    </w:p>
    <w:p w14:paraId="405C9090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IM VIS TD URL</w:t>
      </w:r>
    </w:p>
    <w:p w14:paraId="3A22B9CE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IM VIS TD DT</w:t>
      </w:r>
    </w:p>
    <w:p w14:paraId="613EF757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IM TD MANUF CVX 09</w:t>
      </w:r>
    </w:p>
    <w:p w14:paraId="47A3A6D6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 xml:space="preserve">IM INJECTION RIGHT/LEFT </w:t>
      </w:r>
    </w:p>
    <w:p w14:paraId="6C443E99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 xml:space="preserve">IM TD MANUF CVX 113   </w:t>
      </w:r>
    </w:p>
    <w:p w14:paraId="11227224" w14:textId="77777777" w:rsidR="00434234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 xml:space="preserve">IM VIS HPV9 DT   </w:t>
      </w:r>
    </w:p>
    <w:p w14:paraId="71817A9C" w14:textId="77777777" w:rsidR="00CE0191" w:rsidRPr="00434234" w:rsidRDefault="00434234" w:rsidP="00434234">
      <w:pPr>
        <w:autoSpaceDE w:val="0"/>
        <w:autoSpaceDN w:val="0"/>
        <w:adjustRightInd w:val="0"/>
        <w:ind w:left="720"/>
        <w:rPr>
          <w:bCs/>
        </w:rPr>
      </w:pPr>
      <w:r w:rsidRPr="00434234">
        <w:rPr>
          <w:bCs/>
        </w:rPr>
        <w:t>DATE (*)</w:t>
      </w:r>
    </w:p>
    <w:p w14:paraId="0F49A0F8" w14:textId="77777777" w:rsidR="00434234" w:rsidRDefault="00434234" w:rsidP="00434234">
      <w:pPr>
        <w:autoSpaceDE w:val="0"/>
        <w:autoSpaceDN w:val="0"/>
        <w:adjustRightInd w:val="0"/>
        <w:rPr>
          <w:b/>
        </w:rPr>
      </w:pPr>
    </w:p>
    <w:p w14:paraId="16B10BF5" w14:textId="77777777" w:rsidR="008E53D8" w:rsidRPr="00C50158" w:rsidRDefault="00CE0191" w:rsidP="0081036F">
      <w:pPr>
        <w:autoSpaceDE w:val="0"/>
        <w:autoSpaceDN w:val="0"/>
        <w:adjustRightInd w:val="0"/>
        <w:rPr>
          <w:b/>
        </w:rPr>
      </w:pPr>
      <w:r>
        <w:rPr>
          <w:b/>
        </w:rPr>
        <w:t>ROUTINE</w:t>
      </w:r>
      <w:r w:rsidR="0081036F" w:rsidRPr="00C50158">
        <w:rPr>
          <w:b/>
        </w:rPr>
        <w:t xml:space="preserve">            </w:t>
      </w:r>
    </w:p>
    <w:p w14:paraId="212482E2" w14:textId="77777777" w:rsidR="00C50158" w:rsidRPr="00CE0191" w:rsidRDefault="00CE0191" w:rsidP="00C0380C">
      <w:pPr>
        <w:autoSpaceDE w:val="0"/>
        <w:autoSpaceDN w:val="0"/>
        <w:adjustRightInd w:val="0"/>
      </w:pPr>
      <w:r>
        <w:rPr>
          <w:rFonts w:ascii="r_ansi" w:hAnsi="r_ansi" w:cs="r_ansi"/>
          <w:sz w:val="20"/>
          <w:szCs w:val="20"/>
        </w:rPr>
        <w:t xml:space="preserve">      </w:t>
      </w:r>
      <w:r w:rsidRPr="00CE0191">
        <w:t>PXRMBMI</w:t>
      </w:r>
    </w:p>
    <w:p w14:paraId="10BDD984" w14:textId="77777777" w:rsidR="00CE0191" w:rsidRDefault="00CE0191" w:rsidP="00C0380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E4E6662" w14:textId="77777777" w:rsidR="00CE0191" w:rsidRPr="00C50158" w:rsidRDefault="00CE0191" w:rsidP="00CE0191">
      <w:pPr>
        <w:autoSpaceDE w:val="0"/>
        <w:autoSpaceDN w:val="0"/>
        <w:adjustRightInd w:val="0"/>
        <w:rPr>
          <w:b/>
        </w:rPr>
      </w:pPr>
      <w:r>
        <w:rPr>
          <w:b/>
        </w:rPr>
        <w:t>VA DRUG CLASS</w:t>
      </w:r>
      <w:r w:rsidRPr="00C50158">
        <w:rPr>
          <w:b/>
        </w:rPr>
        <w:t xml:space="preserve">            </w:t>
      </w:r>
    </w:p>
    <w:p w14:paraId="00BA97BF" w14:textId="77777777" w:rsidR="00CE0191" w:rsidRPr="00CE0191" w:rsidRDefault="00CE0191" w:rsidP="00CE0191">
      <w:pPr>
        <w:autoSpaceDE w:val="0"/>
        <w:autoSpaceDN w:val="0"/>
        <w:adjustRightInd w:val="0"/>
        <w:ind w:left="720"/>
      </w:pPr>
      <w:r w:rsidRPr="00CE0191">
        <w:t>CN302</w:t>
      </w:r>
    </w:p>
    <w:p w14:paraId="115C1B35" w14:textId="77777777" w:rsidR="00CE0191" w:rsidRPr="00CE0191" w:rsidRDefault="00CE0191" w:rsidP="00CE0191">
      <w:pPr>
        <w:autoSpaceDE w:val="0"/>
        <w:autoSpaceDN w:val="0"/>
        <w:adjustRightInd w:val="0"/>
        <w:ind w:left="720"/>
      </w:pPr>
      <w:r w:rsidRPr="00CE0191">
        <w:t>CN101</w:t>
      </w:r>
    </w:p>
    <w:p w14:paraId="158C892A" w14:textId="77777777" w:rsidR="00CE0191" w:rsidRPr="00C50158" w:rsidRDefault="00CE0191" w:rsidP="00C0380C">
      <w:pPr>
        <w:autoSpaceDE w:val="0"/>
        <w:autoSpaceDN w:val="0"/>
        <w:adjustRightInd w:val="0"/>
        <w:rPr>
          <w:b/>
          <w:bCs/>
        </w:rPr>
      </w:pPr>
    </w:p>
    <w:p w14:paraId="4B76C51F" w14:textId="77777777" w:rsidR="00CE0191" w:rsidRDefault="00CE0191" w:rsidP="00551FF6">
      <w:pPr>
        <w:autoSpaceDE w:val="0"/>
        <w:autoSpaceDN w:val="0"/>
        <w:adjustRightInd w:val="0"/>
        <w:rPr>
          <w:b/>
        </w:rPr>
      </w:pPr>
      <w:r>
        <w:rPr>
          <w:b/>
        </w:rPr>
        <w:t>GMRV VITAL TYPE</w:t>
      </w:r>
    </w:p>
    <w:p w14:paraId="26750294" w14:textId="77777777" w:rsidR="00CE0191" w:rsidRPr="00CE0191" w:rsidRDefault="00CE0191" w:rsidP="00CE0191">
      <w:pPr>
        <w:autoSpaceDE w:val="0"/>
        <w:autoSpaceDN w:val="0"/>
        <w:adjustRightInd w:val="0"/>
        <w:ind w:left="720"/>
        <w:rPr>
          <w:bCs/>
        </w:rPr>
      </w:pPr>
      <w:r w:rsidRPr="00CE0191">
        <w:rPr>
          <w:bCs/>
        </w:rPr>
        <w:t>BLOOD PRESSURE</w:t>
      </w:r>
    </w:p>
    <w:p w14:paraId="71F0AE7F" w14:textId="77777777" w:rsidR="00CE0191" w:rsidRDefault="00CE0191" w:rsidP="00551FF6">
      <w:pPr>
        <w:autoSpaceDE w:val="0"/>
        <w:autoSpaceDN w:val="0"/>
        <w:adjustRightInd w:val="0"/>
        <w:rPr>
          <w:b/>
        </w:rPr>
      </w:pPr>
    </w:p>
    <w:p w14:paraId="396329F6" w14:textId="77777777" w:rsidR="00CE0191" w:rsidRDefault="00CE0191" w:rsidP="00551FF6">
      <w:pPr>
        <w:autoSpaceDE w:val="0"/>
        <w:autoSpaceDN w:val="0"/>
        <w:adjustRightInd w:val="0"/>
        <w:rPr>
          <w:b/>
        </w:rPr>
      </w:pPr>
      <w:r>
        <w:rPr>
          <w:b/>
        </w:rPr>
        <w:t>MH TESTS AND SURVEYS</w:t>
      </w:r>
    </w:p>
    <w:p w14:paraId="2C4D8488" w14:textId="77777777" w:rsidR="00CE0191" w:rsidRDefault="00CE0191" w:rsidP="00CE0191">
      <w:pPr>
        <w:autoSpaceDE w:val="0"/>
        <w:autoSpaceDN w:val="0"/>
        <w:adjustRightInd w:val="0"/>
        <w:ind w:left="720"/>
        <w:rPr>
          <w:bCs/>
        </w:rPr>
      </w:pPr>
      <w:r w:rsidRPr="00CE0191">
        <w:rPr>
          <w:bCs/>
        </w:rPr>
        <w:t>CIWA-AR-</w:t>
      </w:r>
    </w:p>
    <w:p w14:paraId="34E217CB" w14:textId="77777777" w:rsidR="00CE0191" w:rsidRDefault="00CE0191" w:rsidP="00CE0191">
      <w:pPr>
        <w:autoSpaceDE w:val="0"/>
        <w:autoSpaceDN w:val="0"/>
        <w:adjustRightInd w:val="0"/>
        <w:ind w:left="720"/>
        <w:rPr>
          <w:bCs/>
        </w:rPr>
      </w:pPr>
    </w:p>
    <w:p w14:paraId="60B79E09" w14:textId="77777777" w:rsidR="005D4CC5" w:rsidRPr="00CE0191" w:rsidRDefault="005D4CC5" w:rsidP="00CE0191">
      <w:pPr>
        <w:autoSpaceDE w:val="0"/>
        <w:autoSpaceDN w:val="0"/>
        <w:adjustRightInd w:val="0"/>
        <w:ind w:left="720"/>
        <w:rPr>
          <w:bCs/>
        </w:rPr>
      </w:pPr>
    </w:p>
    <w:p w14:paraId="7F36B08F" w14:textId="77777777" w:rsidR="00434234" w:rsidRDefault="00434234" w:rsidP="00551FF6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EDUCATION TOPICS</w:t>
      </w:r>
    </w:p>
    <w:p w14:paraId="7020505D" w14:textId="77777777" w:rsidR="00434234" w:rsidRPr="00434234" w:rsidRDefault="00434234" w:rsidP="00434234">
      <w:pPr>
        <w:autoSpaceDE w:val="0"/>
        <w:autoSpaceDN w:val="0"/>
        <w:adjustRightInd w:val="0"/>
        <w:ind w:left="720"/>
      </w:pPr>
      <w:r w:rsidRPr="00434234">
        <w:t>VA-HTN NUTRITION EDUCATION</w:t>
      </w:r>
    </w:p>
    <w:p w14:paraId="22B7E7B6" w14:textId="77777777" w:rsidR="00434234" w:rsidRPr="00434234" w:rsidRDefault="00434234" w:rsidP="00434234">
      <w:pPr>
        <w:autoSpaceDE w:val="0"/>
        <w:autoSpaceDN w:val="0"/>
        <w:adjustRightInd w:val="0"/>
        <w:ind w:left="720"/>
      </w:pPr>
      <w:r w:rsidRPr="00434234">
        <w:t>VA-HTN EDUCATION</w:t>
      </w:r>
    </w:p>
    <w:p w14:paraId="04410890" w14:textId="77777777" w:rsidR="00434234" w:rsidRDefault="00434234" w:rsidP="00551FF6">
      <w:pPr>
        <w:autoSpaceDE w:val="0"/>
        <w:autoSpaceDN w:val="0"/>
        <w:adjustRightInd w:val="0"/>
        <w:rPr>
          <w:b/>
        </w:rPr>
      </w:pPr>
    </w:p>
    <w:p w14:paraId="4DF22ED0" w14:textId="77777777" w:rsidR="00434234" w:rsidRDefault="00434234" w:rsidP="00551FF6">
      <w:pPr>
        <w:autoSpaceDE w:val="0"/>
        <w:autoSpaceDN w:val="0"/>
        <w:adjustRightInd w:val="0"/>
        <w:rPr>
          <w:b/>
        </w:rPr>
      </w:pPr>
      <w:r>
        <w:rPr>
          <w:b/>
        </w:rPr>
        <w:t>IMMUNIZATION</w:t>
      </w:r>
    </w:p>
    <w:p w14:paraId="5EFACBB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MENINGOCOCCAL MCV4, UNSPECIFIED FORMULATION</w:t>
      </w:r>
    </w:p>
    <w:p w14:paraId="5666D3E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MENINGOCOCCAL MCV4O </w:t>
      </w:r>
    </w:p>
    <w:p w14:paraId="41DBE7E9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MENINGOCOCCAL MCV4P  </w:t>
      </w:r>
    </w:p>
    <w:p w14:paraId="2C5CA8D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MENINGOCOCCAL POLYSACCHARIDE (GROUPS A, C, Y, W-135) TT CONJUGATE                                                       </w:t>
      </w:r>
    </w:p>
    <w:p w14:paraId="79C5253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HIGH DOSE SEASONAL </w:t>
      </w:r>
    </w:p>
    <w:p w14:paraId="1B3210F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HIGH-DOSE, QUADRIVALENT</w:t>
      </w:r>
    </w:p>
    <w:p w14:paraId="6AC1A6F9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INJECTABLE, MDCK, QUADRIVALENT</w:t>
      </w:r>
    </w:p>
    <w:p w14:paraId="222F9718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RECOMBINANT, </w:t>
      </w:r>
      <w:proofErr w:type="gramStart"/>
      <w:r w:rsidRPr="003D3EDE">
        <w:rPr>
          <w:bCs/>
        </w:rPr>
        <w:t>QUADRIVALENT,INJECTABLE</w:t>
      </w:r>
      <w:proofErr w:type="gramEnd"/>
      <w:r w:rsidRPr="003D3EDE">
        <w:rPr>
          <w:bCs/>
        </w:rPr>
        <w:t xml:space="preserve">, PRESERVATIVE FREE                                                         </w:t>
      </w:r>
    </w:p>
    <w:p w14:paraId="16C43822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INJECTABLE, MDCK, PRESERVATIVE FREE, QUADRIVALENT                                                              </w:t>
      </w:r>
    </w:p>
    <w:p w14:paraId="00AA1D9D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TRIVALENT, ADJUVANTED</w:t>
      </w:r>
    </w:p>
    <w:p w14:paraId="193EB86D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INTRADERMAL, QUADRIVALENT, PRESERVATIVE FREE  </w:t>
      </w:r>
    </w:p>
    <w:p w14:paraId="1635DD68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INJECTABLE, QUADRIVALENT</w:t>
      </w:r>
    </w:p>
    <w:p w14:paraId="2B7B996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RECOMBINANT, INJECTABLE, PRESERVATIVE FREE                                                                      </w:t>
      </w:r>
    </w:p>
    <w:p w14:paraId="3FB9434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INJECTABLE, MDCK, PRESERVATIVE FREE</w:t>
      </w:r>
    </w:p>
    <w:p w14:paraId="41579D4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 NASAL, UNSPECIFIED FORMULATION</w:t>
      </w:r>
    </w:p>
    <w:p w14:paraId="5938924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INJECTABLE, QUADRIVALENT, PRESERVATIVE FREE                                                                      </w:t>
      </w:r>
    </w:p>
    <w:p w14:paraId="6A510C4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LIVE, INTRANASAL, QUADRIVALENT</w:t>
      </w:r>
    </w:p>
    <w:p w14:paraId="424FFE9E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SEASONAL, INTRADERMAL, PRESERVATIVE FREE                                                                      </w:t>
      </w:r>
    </w:p>
    <w:p w14:paraId="11E7C78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SEASONAL, INJECTABLE</w:t>
      </w:r>
    </w:p>
    <w:p w14:paraId="03DEF8A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INFLUENZA, SEASONAL, INJECTABLE, PRESERVATIVE FREE</w:t>
      </w:r>
    </w:p>
    <w:p w14:paraId="1BF64B1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INFLUENZA VACCINE, QUADRIVALENT, ADJUVANTED</w:t>
      </w:r>
    </w:p>
    <w:p w14:paraId="52AB166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LIVE, INTRANASAL </w:t>
      </w:r>
    </w:p>
    <w:p w14:paraId="0886787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INFLUENZA, UNSPECIFIED FORMULATIO </w:t>
      </w:r>
    </w:p>
    <w:p w14:paraId="29C7E59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MENINGOCOCCAL MPSV4</w:t>
      </w:r>
    </w:p>
    <w:p w14:paraId="74BF9776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HEP B, ADULT</w:t>
      </w:r>
    </w:p>
    <w:p w14:paraId="7522804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TD (ADULT), 2 LF TETANUS TOXOID, PRESERVATIVE FREE, ADSORBED                                                            </w:t>
      </w:r>
    </w:p>
    <w:p w14:paraId="479F1727" w14:textId="77777777" w:rsidR="00434234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TD (ADULT), 5 LF TETANUS TOXOID, PRESERVATIVE FREE, ADSORBED</w:t>
      </w:r>
    </w:p>
    <w:p w14:paraId="3D480F68" w14:textId="77777777" w:rsidR="003D3EDE" w:rsidRDefault="003D3EDE" w:rsidP="003D3EDE">
      <w:pPr>
        <w:autoSpaceDE w:val="0"/>
        <w:autoSpaceDN w:val="0"/>
        <w:adjustRightInd w:val="0"/>
        <w:rPr>
          <w:b/>
        </w:rPr>
      </w:pPr>
    </w:p>
    <w:p w14:paraId="1083D343" w14:textId="77777777" w:rsidR="00F104D6" w:rsidRDefault="0081036F" w:rsidP="00BB3648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 xml:space="preserve">HEALTH FACTORS </w:t>
      </w:r>
    </w:p>
    <w:p w14:paraId="2C4C79F2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VA-VAAES NEURO AVPU</w:t>
      </w:r>
    </w:p>
    <w:p w14:paraId="0CEF1322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VA-VAAES NEURO AVPU UNRESPONSIVE</w:t>
      </w:r>
    </w:p>
    <w:p w14:paraId="4ABDA723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VA-VAAES NEURO AVPU PAIN</w:t>
      </w:r>
    </w:p>
    <w:p w14:paraId="68C1D4D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VA-VAAES NEURO AVPU VOICE</w:t>
      </w:r>
    </w:p>
    <w:p w14:paraId="6F0FF262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VA-VAAES NEURO AVPU ALERT</w:t>
      </w:r>
    </w:p>
    <w:p w14:paraId="51D27A1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MGMT-SURG PROCEDURES</w:t>
      </w:r>
    </w:p>
    <w:p w14:paraId="12A35C3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HX-SUPRAPUBIC CATH</w:t>
      </w:r>
    </w:p>
    <w:p w14:paraId="20156DDE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HX-SACR ANT STIM</w:t>
      </w:r>
    </w:p>
    <w:p w14:paraId="7124A6D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HX-ILEOVESICOSTOMY</w:t>
      </w:r>
    </w:p>
    <w:p w14:paraId="2621E4CB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HX-ILEAL CONDUIT</w:t>
      </w:r>
    </w:p>
    <w:p w14:paraId="7D53134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lastRenderedPageBreak/>
        <w:t>VA-SCI/D BLADDER SURG HX-CONTINENT STOMA</w:t>
      </w:r>
    </w:p>
    <w:p w14:paraId="7717EC06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HX-AUGMENTATION</w:t>
      </w:r>
    </w:p>
    <w:p w14:paraId="6BC6A2FB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HX-NONE</w:t>
      </w:r>
    </w:p>
    <w:p w14:paraId="3E675A5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 SCI/D BLADDER SURG HX-OTHER</w:t>
      </w:r>
    </w:p>
    <w:p w14:paraId="1E0094E4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HX-ART SPHINCTER</w:t>
      </w:r>
    </w:p>
    <w:p w14:paraId="175CC2E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SURG HX-SPHINCTEROTOMY</w:t>
      </w:r>
    </w:p>
    <w:p w14:paraId="5CADC3C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VA-HEALTH AND WELL BEING [C]</w:t>
      </w:r>
    </w:p>
    <w:p w14:paraId="113B808F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VA-WHS-AFHS-PATIENT PRIORITIES FOLLOW-UP</w:t>
      </w:r>
    </w:p>
    <w:p w14:paraId="32BF9F54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VA-WHS-AFHS-IDENTIFY PATIENT PRIORITIES</w:t>
      </w:r>
    </w:p>
    <w:p w14:paraId="7C5027E3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VA-WHS-AGE-FRIENDLY-MOBILITY</w:t>
      </w:r>
    </w:p>
    <w:p w14:paraId="2A172F8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VA-WHS-AGE-FRIENDLY-MENTATION</w:t>
      </w:r>
    </w:p>
    <w:p w14:paraId="5686C52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VA-WHS-AGE-FRIENDLY MEDICATION</w:t>
      </w:r>
    </w:p>
    <w:p w14:paraId="0B45453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VA-WHS-AGE-FRIENDLY-WHAT MATTERS</w:t>
      </w:r>
    </w:p>
    <w:p w14:paraId="7B7D8B6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VA-WHS-AGE-FRIENDLY-4MS</w:t>
      </w:r>
    </w:p>
    <w:p w14:paraId="1A5AA7C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MY STORY</w:t>
      </w:r>
    </w:p>
    <w:p w14:paraId="22E2FC0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NATIVE AMERICAN HEALING</w:t>
      </w:r>
    </w:p>
    <w:p w14:paraId="78EB2248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FUNCTIONAL NUTRITION</w:t>
      </w:r>
    </w:p>
    <w:p w14:paraId="6F8F158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MAP TO THE MAP</w:t>
      </w:r>
    </w:p>
    <w:p w14:paraId="5F3988C6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INTRODUCTION TO WHOLE HEALTH</w:t>
      </w:r>
    </w:p>
    <w:p w14:paraId="3D40FEB4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CHANGING THE CONVERSATION</w:t>
      </w:r>
    </w:p>
    <w:p w14:paraId="01781304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PERSONAL HEALTH INVENTORY</w:t>
      </w:r>
    </w:p>
    <w:p w14:paraId="767E28D6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PERSONAL HEALTH PLANNING</w:t>
      </w:r>
    </w:p>
    <w:p w14:paraId="60F19646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AROMATHERAPY</w:t>
      </w:r>
    </w:p>
    <w:p w14:paraId="2F1EDC7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WHOLE HEALTH EDUCATION</w:t>
      </w:r>
    </w:p>
    <w:p w14:paraId="4DFC7D53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YOGA</w:t>
      </w:r>
    </w:p>
    <w:p w14:paraId="6A60A68D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WHOLE HEALTH COACHING</w:t>
      </w:r>
    </w:p>
    <w:p w14:paraId="18E2616B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THERAPEUTIC OR HEALING TOUCH</w:t>
      </w:r>
    </w:p>
    <w:p w14:paraId="3FBFF274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TAI CHI</w:t>
      </w:r>
    </w:p>
    <w:p w14:paraId="41C528E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RELAXATION TECHNIQUES</w:t>
      </w:r>
    </w:p>
    <w:p w14:paraId="43BEFAD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REIKI</w:t>
      </w:r>
    </w:p>
    <w:p w14:paraId="10A8CFB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MINDFULNESS OTHER THAN MBSR</w:t>
      </w:r>
    </w:p>
    <w:p w14:paraId="37344969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MEDITATION</w:t>
      </w:r>
    </w:p>
    <w:p w14:paraId="6BF11D0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MINDFULNESS BASED STRESS REDUCE</w:t>
      </w:r>
    </w:p>
    <w:p w14:paraId="1BF2A3BB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INTEGRATIVE HEALTH</w:t>
      </w:r>
    </w:p>
    <w:p w14:paraId="467FF3DB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BFA</w:t>
      </w:r>
    </w:p>
    <w:p w14:paraId="35BAF7DE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TAKING CHARGE LIFE AND HEALTH</w:t>
      </w:r>
    </w:p>
    <w:p w14:paraId="60C3DB49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GUIDED IMAGERY</w:t>
      </w:r>
    </w:p>
    <w:p w14:paraId="54C05EFA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QI GONG</w:t>
      </w:r>
    </w:p>
    <w:p w14:paraId="73088664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VA-WHS - EXPRESSIVE ARTS</w:t>
      </w:r>
    </w:p>
    <w:p w14:paraId="2918A7E9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VA-REMINDER UPDATES</w:t>
      </w:r>
    </w:p>
    <w:p w14:paraId="31EE599B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VA-UPDATE_2_0_178</w:t>
      </w:r>
    </w:p>
    <w:p w14:paraId="1FF05F7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HYPERTENSION</w:t>
      </w:r>
    </w:p>
    <w:p w14:paraId="638BD928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HTN REFERRED OTHER</w:t>
      </w:r>
    </w:p>
    <w:p w14:paraId="0716CDD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CARE</w:t>
      </w:r>
    </w:p>
    <w:p w14:paraId="10E28F3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TYPE PHONE HF</w:t>
      </w:r>
    </w:p>
    <w:p w14:paraId="5E9BEA1F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TYPE VIDEO HF</w:t>
      </w:r>
    </w:p>
    <w:p w14:paraId="1E717E4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lastRenderedPageBreak/>
        <w:t>TELE URGENT PLAN NEAREST ER HF</w:t>
      </w:r>
    </w:p>
    <w:p w14:paraId="03055909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PLAN URGENT CARE HF</w:t>
      </w:r>
    </w:p>
    <w:p w14:paraId="7F356470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PLAN LESS THAN 72 HRS HF</w:t>
      </w:r>
    </w:p>
    <w:p w14:paraId="3E5B2968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PLAN PACT HF</w:t>
      </w:r>
    </w:p>
    <w:p w14:paraId="4A5049FB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PLAN TELE URGENT HF</w:t>
      </w:r>
    </w:p>
    <w:p w14:paraId="0532FBCD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OTHER HF</w:t>
      </w:r>
    </w:p>
    <w:p w14:paraId="0FF2A43E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EYE HF</w:t>
      </w:r>
    </w:p>
    <w:p w14:paraId="6A939DE9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CV HF</w:t>
      </w:r>
    </w:p>
    <w:p w14:paraId="3C1DE71C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NEURO HF</w:t>
      </w:r>
    </w:p>
    <w:p w14:paraId="6237F37D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URINARY HF</w:t>
      </w:r>
    </w:p>
    <w:p w14:paraId="1784E5D8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GI HF</w:t>
      </w:r>
    </w:p>
    <w:p w14:paraId="6072445E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SKIN HF</w:t>
      </w:r>
    </w:p>
    <w:p w14:paraId="1AB5AD22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ENT HF</w:t>
      </w:r>
    </w:p>
    <w:p w14:paraId="46BFA2CE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TELE URGENT RFR MUSCULO HF</w:t>
      </w:r>
    </w:p>
    <w:p w14:paraId="40D58E2E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INCORRECT DIAGNOSES</w:t>
      </w:r>
    </w:p>
    <w:p w14:paraId="5BBC504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INCORRECT HTN DIAGNOSIS</w:t>
      </w:r>
    </w:p>
    <w:p w14:paraId="62609E44" w14:textId="77777777" w:rsidR="00BB3648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HTN NO EDUC INTERVENTION WARRANTED</w:t>
      </w:r>
    </w:p>
    <w:p w14:paraId="2FA474D0" w14:textId="77777777" w:rsidR="00615562" w:rsidRPr="00C50158" w:rsidRDefault="00615562" w:rsidP="003D3EDE">
      <w:pPr>
        <w:autoSpaceDE w:val="0"/>
        <w:autoSpaceDN w:val="0"/>
        <w:adjustRightInd w:val="0"/>
        <w:ind w:left="720"/>
        <w:rPr>
          <w:b/>
        </w:rPr>
      </w:pPr>
    </w:p>
    <w:p w14:paraId="53222ECC" w14:textId="77777777" w:rsidR="008E53D8" w:rsidRPr="00C50158" w:rsidRDefault="008E53D8" w:rsidP="00F96D34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SPONSOR</w:t>
      </w:r>
    </w:p>
    <w:p w14:paraId="616A1CC7" w14:textId="77777777" w:rsidR="00BB3648" w:rsidRDefault="00BB3648" w:rsidP="00BB3648">
      <w:pPr>
        <w:autoSpaceDE w:val="0"/>
        <w:autoSpaceDN w:val="0"/>
        <w:adjustRightInd w:val="0"/>
        <w:ind w:left="720"/>
      </w:pPr>
      <w:r>
        <w:t xml:space="preserve">VA National Center for Health Promotion and Disease Prevention (NCP)                                                  </w:t>
      </w:r>
    </w:p>
    <w:p w14:paraId="3EDEE1E0" w14:textId="77777777" w:rsidR="00BB3648" w:rsidRDefault="00BB3648" w:rsidP="00BB3648">
      <w:pPr>
        <w:autoSpaceDE w:val="0"/>
        <w:autoSpaceDN w:val="0"/>
        <w:adjustRightInd w:val="0"/>
        <w:ind w:left="720"/>
      </w:pPr>
      <w:r>
        <w:t xml:space="preserve">Office of Quality &amp; Performance </w:t>
      </w:r>
    </w:p>
    <w:p w14:paraId="078C1137" w14:textId="77777777" w:rsidR="007C1F13" w:rsidRDefault="00BB3648" w:rsidP="00BB3648">
      <w:pPr>
        <w:autoSpaceDE w:val="0"/>
        <w:autoSpaceDN w:val="0"/>
        <w:adjustRightInd w:val="0"/>
        <w:ind w:left="720"/>
      </w:pPr>
      <w:r>
        <w:t>Office of Patient Care Services</w:t>
      </w:r>
    </w:p>
    <w:p w14:paraId="237D1F5B" w14:textId="77777777" w:rsidR="00BB3648" w:rsidRPr="00C50158" w:rsidRDefault="00BB3648" w:rsidP="00BB3648">
      <w:pPr>
        <w:autoSpaceDE w:val="0"/>
        <w:autoSpaceDN w:val="0"/>
        <w:adjustRightInd w:val="0"/>
      </w:pPr>
    </w:p>
    <w:p w14:paraId="1228BEA1" w14:textId="77777777" w:rsidR="00BB3648" w:rsidRDefault="00BB3648" w:rsidP="00834F50">
      <w:pPr>
        <w:autoSpaceDE w:val="0"/>
        <w:autoSpaceDN w:val="0"/>
        <w:adjustRightInd w:val="0"/>
        <w:rPr>
          <w:b/>
        </w:rPr>
      </w:pPr>
      <w:r>
        <w:rPr>
          <w:b/>
        </w:rPr>
        <w:t>REMINDER COMPUTED FINDINGS</w:t>
      </w:r>
    </w:p>
    <w:p w14:paraId="4025CE6D" w14:textId="77777777" w:rsid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VA-BMI</w:t>
      </w:r>
    </w:p>
    <w:p w14:paraId="056CFE53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</w:p>
    <w:p w14:paraId="416557A5" w14:textId="77777777" w:rsidR="00834F50" w:rsidRPr="00C50158" w:rsidRDefault="00834F50" w:rsidP="00834F50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 xml:space="preserve">REMINDER </w:t>
      </w:r>
      <w:r w:rsidR="00386057" w:rsidRPr="00C50158">
        <w:rPr>
          <w:b/>
        </w:rPr>
        <w:t>TAXONOMY</w:t>
      </w:r>
    </w:p>
    <w:p w14:paraId="67E03632" w14:textId="77777777" w:rsid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IMMUNIZATION INJECTION 90471</w:t>
      </w:r>
    </w:p>
    <w:p w14:paraId="1F8C1387" w14:textId="77777777" w:rsid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HYPERTENSION CODES</w:t>
      </w:r>
    </w:p>
    <w:p w14:paraId="5BD5E314" w14:textId="77777777" w:rsidR="00C50158" w:rsidRPr="00C50158" w:rsidRDefault="00C50158" w:rsidP="00C50158">
      <w:pPr>
        <w:autoSpaceDE w:val="0"/>
        <w:autoSpaceDN w:val="0"/>
        <w:adjustRightInd w:val="0"/>
        <w:rPr>
          <w:b/>
        </w:rPr>
      </w:pPr>
    </w:p>
    <w:p w14:paraId="37756995" w14:textId="77777777" w:rsidR="00C50158" w:rsidRPr="00C50158" w:rsidRDefault="00C50158" w:rsidP="00C50158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TERM</w:t>
      </w:r>
    </w:p>
    <w:p w14:paraId="2E604183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VA-OPIOID DRUG CLASS (CN101) (TERM)</w:t>
      </w:r>
    </w:p>
    <w:p w14:paraId="3DBE03E6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VA-BENZODIAZEPINE DRUG CLASS (CN302) (TERM)</w:t>
      </w:r>
    </w:p>
    <w:p w14:paraId="3DA86912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VA-MENINGOCOCCAL ACWY VACCINE CONJUGATE</w:t>
      </w:r>
    </w:p>
    <w:p w14:paraId="00D39B34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VA-NEWS AVPU N/A</w:t>
      </w:r>
    </w:p>
    <w:p w14:paraId="50F5CE3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VA-SCI/D BLADDER MGMT-SURG HX (OBJ)</w:t>
      </w:r>
    </w:p>
    <w:p w14:paraId="00F3FF67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VA-INFLUENZA IMM SEASONAL VACCINE FORMULATIONS</w:t>
      </w:r>
    </w:p>
    <w:p w14:paraId="2B99C9F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VA-HEALTH AND WELL BEING</w:t>
      </w:r>
    </w:p>
    <w:p w14:paraId="45E4ECE1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VA-REMINDER UPDATE_2_0_178</w:t>
      </w:r>
    </w:p>
    <w:p w14:paraId="7A60604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VA-HTN NO EDUC INTERVENTION WARRANTED   </w:t>
      </w:r>
    </w:p>
    <w:p w14:paraId="5E5A2835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VA-HTN EXERCISE EDUCATION  </w:t>
      </w:r>
    </w:p>
    <w:p w14:paraId="43C55DE2" w14:textId="77777777" w:rsidR="003D3EDE" w:rsidRPr="003D3EDE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 xml:space="preserve">VA-HTN INCORRECT DIAGNOSIS  </w:t>
      </w:r>
    </w:p>
    <w:p w14:paraId="05AF7EC6" w14:textId="77777777" w:rsidR="00BB3648" w:rsidRDefault="003D3EDE" w:rsidP="003D3EDE">
      <w:pPr>
        <w:autoSpaceDE w:val="0"/>
        <w:autoSpaceDN w:val="0"/>
        <w:adjustRightInd w:val="0"/>
        <w:ind w:left="720"/>
        <w:rPr>
          <w:bCs/>
        </w:rPr>
      </w:pPr>
      <w:r w:rsidRPr="003D3EDE">
        <w:rPr>
          <w:bCs/>
        </w:rPr>
        <w:t>VA-HTN NUTRITION EDUCATION</w:t>
      </w:r>
    </w:p>
    <w:p w14:paraId="389F12F9" w14:textId="77777777" w:rsidR="003D3EDE" w:rsidRDefault="003D3EDE" w:rsidP="003D3EDE">
      <w:pPr>
        <w:autoSpaceDE w:val="0"/>
        <w:autoSpaceDN w:val="0"/>
        <w:adjustRightInd w:val="0"/>
        <w:ind w:left="720"/>
        <w:rPr>
          <w:b/>
        </w:rPr>
      </w:pPr>
    </w:p>
    <w:p w14:paraId="49A7B844" w14:textId="77777777" w:rsidR="005D4CC5" w:rsidRDefault="005D4CC5" w:rsidP="003D3EDE">
      <w:pPr>
        <w:autoSpaceDE w:val="0"/>
        <w:autoSpaceDN w:val="0"/>
        <w:adjustRightInd w:val="0"/>
        <w:ind w:left="720"/>
        <w:rPr>
          <w:b/>
        </w:rPr>
      </w:pPr>
    </w:p>
    <w:p w14:paraId="4254F26D" w14:textId="77777777" w:rsidR="005D4CC5" w:rsidRPr="00C50158" w:rsidRDefault="005D4CC5" w:rsidP="003D3EDE">
      <w:pPr>
        <w:autoSpaceDE w:val="0"/>
        <w:autoSpaceDN w:val="0"/>
        <w:adjustRightInd w:val="0"/>
        <w:ind w:left="720"/>
        <w:rPr>
          <w:b/>
        </w:rPr>
      </w:pPr>
    </w:p>
    <w:p w14:paraId="4FE524C0" w14:textId="77777777" w:rsidR="00754317" w:rsidRPr="00C50158" w:rsidRDefault="00754317" w:rsidP="00754317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lastRenderedPageBreak/>
        <w:t>REMINDER D</w:t>
      </w:r>
      <w:r w:rsidR="00580C61" w:rsidRPr="00C50158">
        <w:rPr>
          <w:b/>
        </w:rPr>
        <w:t>EFINITION</w:t>
      </w:r>
      <w:r w:rsidRPr="00C50158">
        <w:rPr>
          <w:b/>
        </w:rPr>
        <w:t xml:space="preserve"> </w:t>
      </w:r>
    </w:p>
    <w:p w14:paraId="24BFBBD5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OPIOD (CN101) BUT NOT BENZODIAZEPINE (CN302)</w:t>
      </w:r>
    </w:p>
    <w:p w14:paraId="6A95AB4D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BENZODIAZEPINE (CN302) BUT NOT OPIOID (CN101)</w:t>
      </w:r>
    </w:p>
    <w:p w14:paraId="0AD98969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HTN LIFESTYLE EDUCATION</w:t>
      </w:r>
    </w:p>
    <w:p w14:paraId="56792BDA" w14:textId="77777777" w:rsidR="00C50158" w:rsidRPr="00C50158" w:rsidRDefault="00C50158" w:rsidP="00386057">
      <w:pPr>
        <w:autoSpaceDE w:val="0"/>
        <w:autoSpaceDN w:val="0"/>
        <w:adjustRightInd w:val="0"/>
        <w:rPr>
          <w:b/>
        </w:rPr>
      </w:pPr>
    </w:p>
    <w:p w14:paraId="01943892" w14:textId="77777777" w:rsidR="00BB3648" w:rsidRDefault="00BB3648" w:rsidP="00F743D4">
      <w:pPr>
        <w:autoSpaceDE w:val="0"/>
        <w:autoSpaceDN w:val="0"/>
        <w:adjustRightInd w:val="0"/>
        <w:rPr>
          <w:b/>
        </w:rPr>
      </w:pPr>
      <w:r>
        <w:rPr>
          <w:b/>
        </w:rPr>
        <w:t>TIU DOCUMENT DEFINTION</w:t>
      </w:r>
    </w:p>
    <w:p w14:paraId="2E4ADB82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WRIISC ACTIVE PROBLEMS</w:t>
      </w:r>
    </w:p>
    <w:p w14:paraId="08D3D2FD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ACTIVE MEDS COMBINED</w:t>
      </w:r>
    </w:p>
    <w:p w14:paraId="4151DAD6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ALLERGIES/AADR</w:t>
      </w:r>
    </w:p>
    <w:p w14:paraId="7C45184C" w14:textId="77777777" w:rsidR="00BB3648" w:rsidRDefault="00BB3648" w:rsidP="00F743D4">
      <w:pPr>
        <w:autoSpaceDE w:val="0"/>
        <w:autoSpaceDN w:val="0"/>
        <w:adjustRightInd w:val="0"/>
        <w:rPr>
          <w:b/>
        </w:rPr>
      </w:pPr>
    </w:p>
    <w:p w14:paraId="01C207F6" w14:textId="77777777" w:rsidR="00BB3648" w:rsidRDefault="00BB3648" w:rsidP="00F743D4">
      <w:pPr>
        <w:autoSpaceDE w:val="0"/>
        <w:autoSpaceDN w:val="0"/>
        <w:adjustRightInd w:val="0"/>
        <w:rPr>
          <w:b/>
        </w:rPr>
      </w:pPr>
      <w:r>
        <w:rPr>
          <w:b/>
        </w:rPr>
        <w:t>REMINDER ORDER CHECK RULES</w:t>
      </w:r>
    </w:p>
    <w:p w14:paraId="0BB80EA9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OPIOID DRUG CLASS (CN101) (RULE)</w:t>
      </w:r>
    </w:p>
    <w:p w14:paraId="2F1715E8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VA-BENZODIAZEPINE DRUG CLASS (CN302) (RULE)</w:t>
      </w:r>
    </w:p>
    <w:p w14:paraId="23B02BB5" w14:textId="77777777" w:rsidR="00BB3648" w:rsidRDefault="00BB3648" w:rsidP="00F743D4">
      <w:pPr>
        <w:autoSpaceDE w:val="0"/>
        <w:autoSpaceDN w:val="0"/>
        <w:adjustRightInd w:val="0"/>
        <w:rPr>
          <w:b/>
        </w:rPr>
      </w:pPr>
    </w:p>
    <w:p w14:paraId="38897F75" w14:textId="77777777" w:rsidR="00F52FB8" w:rsidRPr="00F743D4" w:rsidRDefault="00386057" w:rsidP="00F743D4">
      <w:pPr>
        <w:autoSpaceDE w:val="0"/>
        <w:autoSpaceDN w:val="0"/>
        <w:adjustRightInd w:val="0"/>
        <w:rPr>
          <w:b/>
        </w:rPr>
      </w:pPr>
      <w:r w:rsidRPr="00C50158">
        <w:rPr>
          <w:b/>
        </w:rPr>
        <w:t>REMINDER DIALOG</w:t>
      </w:r>
      <w:bookmarkEnd w:id="10"/>
      <w:bookmarkEnd w:id="11"/>
    </w:p>
    <w:p w14:paraId="0DEB6C48" w14:textId="77777777" w:rsidR="00BB3648" w:rsidRP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 w:rsidRPr="00BB3648">
        <w:rPr>
          <w:bCs/>
        </w:rPr>
        <w:t>VA-</w:t>
      </w:r>
      <w:r>
        <w:rPr>
          <w:bCs/>
        </w:rPr>
        <w:t>GP MISC UPDATE 13</w:t>
      </w:r>
    </w:p>
    <w:p w14:paraId="1BA5CDF1" w14:textId="77777777" w:rsidR="00BB3648" w:rsidRDefault="00BB3648" w:rsidP="00BB3648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VA-</w:t>
      </w:r>
      <w:r w:rsidR="00BA7A4A">
        <w:rPr>
          <w:bCs/>
        </w:rPr>
        <w:t>HTN LIFESTYLE EDUCATION</w:t>
      </w:r>
    </w:p>
    <w:p w14:paraId="42DA4A7A" w14:textId="77777777" w:rsidR="00C05965" w:rsidRPr="00BB3648" w:rsidRDefault="00C05965" w:rsidP="00BB3648">
      <w:pPr>
        <w:autoSpaceDE w:val="0"/>
        <w:autoSpaceDN w:val="0"/>
        <w:adjustRightInd w:val="0"/>
        <w:ind w:left="720"/>
        <w:rPr>
          <w:bCs/>
        </w:rPr>
      </w:pPr>
    </w:p>
    <w:p w14:paraId="4B67FF70" w14:textId="77777777" w:rsidR="00317E4B" w:rsidRPr="00317E4B" w:rsidRDefault="00317E4B" w:rsidP="00317E4B">
      <w:pPr>
        <w:pStyle w:val="Heading1"/>
        <w:rPr>
          <w:lang w:val="en-US"/>
        </w:rPr>
      </w:pPr>
      <w:bookmarkStart w:id="15" w:name="_Toc62029282"/>
      <w:r>
        <w:rPr>
          <w:lang w:val="en-US"/>
        </w:rPr>
        <w:t>Pre-Installation</w:t>
      </w:r>
      <w:bookmarkEnd w:id="15"/>
    </w:p>
    <w:p w14:paraId="6FBF52B6" w14:textId="77777777" w:rsidR="00317E4B" w:rsidRPr="00534ADD" w:rsidRDefault="00317E4B" w:rsidP="00317E4B">
      <w:pPr>
        <w:pStyle w:val="Heading3"/>
        <w:rPr>
          <w:rFonts w:ascii="Times" w:hAnsi="Times"/>
          <w:b w:val="0"/>
          <w:lang w:val="en-US"/>
        </w:rPr>
      </w:pPr>
    </w:p>
    <w:p w14:paraId="19D506F5" w14:textId="77777777" w:rsidR="00C00288" w:rsidRDefault="000A749E" w:rsidP="00CC7025">
      <w:pPr>
        <w:autoSpaceDE w:val="0"/>
        <w:autoSpaceDN w:val="0"/>
        <w:adjustRightInd w:val="0"/>
      </w:pPr>
      <w:r w:rsidRPr="00C05965">
        <w:rPr>
          <w:u w:val="single"/>
        </w:rPr>
        <w:t>Prior to installing this Update</w:t>
      </w:r>
      <w:r w:rsidR="00C00288">
        <w:t>:</w:t>
      </w:r>
    </w:p>
    <w:p w14:paraId="1C789BC7" w14:textId="77777777" w:rsidR="003913B7" w:rsidRDefault="003913B7" w:rsidP="00CC7025">
      <w:pPr>
        <w:autoSpaceDE w:val="0"/>
        <w:autoSpaceDN w:val="0"/>
        <w:adjustRightInd w:val="0"/>
      </w:pPr>
    </w:p>
    <w:p w14:paraId="59FCF2AA" w14:textId="77777777" w:rsidR="000A749E" w:rsidRDefault="00C00288" w:rsidP="00C05965">
      <w:pPr>
        <w:numPr>
          <w:ilvl w:val="0"/>
          <w:numId w:val="32"/>
        </w:numPr>
        <w:autoSpaceDE w:val="0"/>
        <w:autoSpaceDN w:val="0"/>
        <w:adjustRightInd w:val="0"/>
      </w:pPr>
      <w:r>
        <w:t>C</w:t>
      </w:r>
      <w:r w:rsidR="000A749E">
        <w:t>heck you</w:t>
      </w:r>
      <w:r w:rsidR="003913B7">
        <w:t>r Reminder Exchange</w:t>
      </w:r>
      <w:r w:rsidR="000A749E">
        <w:t xml:space="preserve"> Install History (IH) and ensure you have installed the following (previously released) Updates:</w:t>
      </w:r>
    </w:p>
    <w:p w14:paraId="57F647A3" w14:textId="77777777" w:rsidR="00C05965" w:rsidRDefault="00C05965" w:rsidP="00C05965">
      <w:pPr>
        <w:autoSpaceDE w:val="0"/>
        <w:autoSpaceDN w:val="0"/>
        <w:adjustRightInd w:val="0"/>
        <w:ind w:left="720"/>
      </w:pPr>
    </w:p>
    <w:p w14:paraId="1E2716ED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UPDATE_2_0_164 VA-MISCELLANEOUS UPDATE 12</w:t>
      </w:r>
    </w:p>
    <w:p w14:paraId="5CA74C5A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UPDATE_2_0_163 VA-INFLUENZA REMINDER UPDATE</w:t>
      </w:r>
    </w:p>
    <w:p w14:paraId="1928F2C3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UPDATE_2_0_170 VA-INFLUENZA REMINDER UPDATE</w:t>
      </w:r>
    </w:p>
    <w:p w14:paraId="52F5E30D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UPDATE_2_0_168 VA-TD AND TDAP REMINDER UPDATES</w:t>
      </w:r>
    </w:p>
    <w:p w14:paraId="3E145D1D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UPDATE_2_0_97 VA-SPINAL CORD INJURIES AND DISORDERS</w:t>
      </w:r>
    </w:p>
    <w:p w14:paraId="2E44F0E3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UPDATE_2_0_160 VA-AES ACUTE INPATIENT NSG SHIFT ASSESSMENT BUNDLE</w:t>
      </w:r>
    </w:p>
    <w:p w14:paraId="25D9F5A8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UPDATE_2_0_174 VA-AES TEMPLATE UPDATES</w:t>
      </w:r>
    </w:p>
    <w:p w14:paraId="35B1E28F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UPDATE_2_0_112 VA-PHASER TEMPLATE</w:t>
      </w:r>
    </w:p>
    <w:p w14:paraId="044D4818" w14:textId="77777777" w:rsidR="00CC7025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UPDATE_2_0_158 VA-TELE URGENT CARE</w:t>
      </w:r>
    </w:p>
    <w:p w14:paraId="23D3606A" w14:textId="77777777" w:rsidR="00317E4B" w:rsidRPr="003913B7" w:rsidRDefault="00CC7025" w:rsidP="00C05965">
      <w:pPr>
        <w:numPr>
          <w:ilvl w:val="1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>UPDATE_2_0_166 VA-HYPERTENSION REMINDER UPDATE</w:t>
      </w:r>
    </w:p>
    <w:p w14:paraId="7F2695F9" w14:textId="77777777" w:rsidR="00C00288" w:rsidRDefault="00C00288" w:rsidP="000A749E">
      <w:pPr>
        <w:autoSpaceDE w:val="0"/>
        <w:autoSpaceDN w:val="0"/>
        <w:adjustRightInd w:val="0"/>
        <w:rPr>
          <w:sz w:val="22"/>
          <w:szCs w:val="22"/>
        </w:rPr>
      </w:pPr>
    </w:p>
    <w:p w14:paraId="06547F00" w14:textId="77777777" w:rsidR="00C00288" w:rsidRPr="00470127" w:rsidRDefault="00C05965" w:rsidP="00C05965">
      <w:pPr>
        <w:numPr>
          <w:ilvl w:val="0"/>
          <w:numId w:val="32"/>
        </w:numPr>
        <w:autoSpaceDE w:val="0"/>
        <w:autoSpaceDN w:val="0"/>
        <w:adjustRightInd w:val="0"/>
      </w:pPr>
      <w:r w:rsidRPr="00470127">
        <w:t>Inquire/Print (INQ)</w:t>
      </w:r>
      <w:r w:rsidR="00C00288" w:rsidRPr="00470127">
        <w:t xml:space="preserve"> the following ELEMENTS </w:t>
      </w:r>
      <w:r w:rsidRPr="00470127">
        <w:t xml:space="preserve">to capture/save the objects embedded in each.  </w:t>
      </w:r>
      <w:r w:rsidR="00470127" w:rsidRPr="00470127">
        <w:t>When you reach the Post-Installation steps</w:t>
      </w:r>
      <w:r w:rsidRPr="00470127">
        <w:t>, you can use the saved inquiry to add the objects back into each ELEMENT.</w:t>
      </w:r>
    </w:p>
    <w:p w14:paraId="7298DB1E" w14:textId="77777777" w:rsidR="00C00288" w:rsidRDefault="00C00288" w:rsidP="000A749E">
      <w:pPr>
        <w:autoSpaceDE w:val="0"/>
        <w:autoSpaceDN w:val="0"/>
        <w:adjustRightInd w:val="0"/>
        <w:rPr>
          <w:sz w:val="22"/>
          <w:szCs w:val="22"/>
        </w:rPr>
      </w:pPr>
    </w:p>
    <w:p w14:paraId="6D1B0FF9" w14:textId="77777777" w:rsidR="00C00288" w:rsidRPr="003913B7" w:rsidRDefault="00C00288" w:rsidP="00C05965">
      <w:pPr>
        <w:numPr>
          <w:ilvl w:val="1"/>
          <w:numId w:val="34"/>
        </w:numPr>
        <w:autoSpaceDE w:val="0"/>
        <w:autoSpaceDN w:val="0"/>
        <w:adjustRightInd w:val="0"/>
        <w:rPr>
          <w:iCs/>
          <w:sz w:val="20"/>
          <w:szCs w:val="20"/>
        </w:rPr>
      </w:pPr>
      <w:r w:rsidRPr="003913B7">
        <w:rPr>
          <w:iCs/>
          <w:sz w:val="20"/>
          <w:szCs w:val="20"/>
        </w:rPr>
        <w:t>VAL-TELE URGENT PROBLEM LIS</w:t>
      </w:r>
      <w:r w:rsidR="00C05965" w:rsidRPr="003913B7">
        <w:rPr>
          <w:iCs/>
          <w:sz w:val="20"/>
          <w:szCs w:val="20"/>
        </w:rPr>
        <w:t>T</w:t>
      </w:r>
      <w:r w:rsidRPr="003913B7">
        <w:rPr>
          <w:iCs/>
          <w:sz w:val="20"/>
          <w:szCs w:val="20"/>
        </w:rPr>
        <w:t xml:space="preserve">                                                                      </w:t>
      </w:r>
    </w:p>
    <w:p w14:paraId="4240A9E2" w14:textId="77777777" w:rsidR="00C00288" w:rsidRPr="003913B7" w:rsidRDefault="00C00288" w:rsidP="00C05965">
      <w:pPr>
        <w:numPr>
          <w:ilvl w:val="1"/>
          <w:numId w:val="34"/>
        </w:numPr>
        <w:autoSpaceDE w:val="0"/>
        <w:autoSpaceDN w:val="0"/>
        <w:adjustRightInd w:val="0"/>
        <w:rPr>
          <w:iCs/>
          <w:sz w:val="20"/>
          <w:szCs w:val="20"/>
        </w:rPr>
      </w:pPr>
      <w:r w:rsidRPr="003913B7">
        <w:rPr>
          <w:iCs/>
          <w:sz w:val="20"/>
          <w:szCs w:val="20"/>
        </w:rPr>
        <w:t xml:space="preserve">VAL-TELE URGENT ALLERGIES                                                                                  </w:t>
      </w:r>
    </w:p>
    <w:p w14:paraId="45C228A1" w14:textId="77777777" w:rsidR="00C00288" w:rsidRPr="003913B7" w:rsidRDefault="00C00288" w:rsidP="00C05965">
      <w:pPr>
        <w:numPr>
          <w:ilvl w:val="1"/>
          <w:numId w:val="34"/>
        </w:numPr>
        <w:autoSpaceDE w:val="0"/>
        <w:autoSpaceDN w:val="0"/>
        <w:adjustRightInd w:val="0"/>
        <w:rPr>
          <w:iCs/>
          <w:sz w:val="20"/>
          <w:szCs w:val="20"/>
        </w:rPr>
      </w:pPr>
      <w:r w:rsidRPr="003913B7">
        <w:rPr>
          <w:iCs/>
          <w:sz w:val="20"/>
          <w:szCs w:val="20"/>
        </w:rPr>
        <w:t xml:space="preserve">VAL-TELE URGENT ACTIVE MEDS                             </w:t>
      </w:r>
    </w:p>
    <w:p w14:paraId="449D870C" w14:textId="77777777" w:rsidR="00C00288" w:rsidRPr="003913B7" w:rsidRDefault="00C00288" w:rsidP="00C05965">
      <w:pPr>
        <w:numPr>
          <w:ilvl w:val="1"/>
          <w:numId w:val="34"/>
        </w:numPr>
        <w:autoSpaceDE w:val="0"/>
        <w:autoSpaceDN w:val="0"/>
        <w:adjustRightInd w:val="0"/>
        <w:rPr>
          <w:sz w:val="20"/>
          <w:szCs w:val="20"/>
        </w:rPr>
      </w:pPr>
      <w:r w:rsidRPr="003913B7">
        <w:rPr>
          <w:sz w:val="20"/>
          <w:szCs w:val="20"/>
        </w:rPr>
        <w:t xml:space="preserve">VAL-TELE URGENT DEMOGRAPHICS                         </w:t>
      </w:r>
    </w:p>
    <w:p w14:paraId="6A52BA0A" w14:textId="77777777" w:rsidR="00C00288" w:rsidRDefault="00C00288" w:rsidP="000A749E">
      <w:pPr>
        <w:autoSpaceDE w:val="0"/>
        <w:autoSpaceDN w:val="0"/>
        <w:adjustRightInd w:val="0"/>
        <w:rPr>
          <w:sz w:val="22"/>
          <w:szCs w:val="22"/>
        </w:rPr>
      </w:pPr>
    </w:p>
    <w:p w14:paraId="02B7F3F1" w14:textId="77777777" w:rsidR="003913B7" w:rsidRDefault="003913B7" w:rsidP="000A749E">
      <w:pPr>
        <w:autoSpaceDE w:val="0"/>
        <w:autoSpaceDN w:val="0"/>
        <w:adjustRightInd w:val="0"/>
        <w:rPr>
          <w:sz w:val="22"/>
          <w:szCs w:val="22"/>
        </w:rPr>
      </w:pPr>
    </w:p>
    <w:p w14:paraId="66162403" w14:textId="77777777" w:rsidR="003913B7" w:rsidRPr="000A749E" w:rsidRDefault="003913B7" w:rsidP="000A749E">
      <w:pPr>
        <w:autoSpaceDE w:val="0"/>
        <w:autoSpaceDN w:val="0"/>
        <w:adjustRightInd w:val="0"/>
        <w:rPr>
          <w:sz w:val="22"/>
          <w:szCs w:val="22"/>
        </w:rPr>
      </w:pPr>
    </w:p>
    <w:p w14:paraId="7A708186" w14:textId="77777777" w:rsidR="00A81008" w:rsidRPr="00534ADD" w:rsidRDefault="007749DC" w:rsidP="00754317">
      <w:pPr>
        <w:pStyle w:val="Heading1"/>
      </w:pPr>
      <w:bookmarkStart w:id="16" w:name="_Toc62029283"/>
      <w:r w:rsidRPr="00534ADD">
        <w:lastRenderedPageBreak/>
        <w:t>Install Details</w:t>
      </w:r>
      <w:bookmarkEnd w:id="16"/>
    </w:p>
    <w:p w14:paraId="4925DAE1" w14:textId="77777777" w:rsidR="00A81008" w:rsidRPr="00534ADD" w:rsidRDefault="00A81008" w:rsidP="00A81008">
      <w:pPr>
        <w:pStyle w:val="Heading3"/>
        <w:rPr>
          <w:rFonts w:ascii="Times" w:hAnsi="Times"/>
          <w:b w:val="0"/>
          <w:lang w:val="en-US"/>
        </w:rPr>
      </w:pPr>
    </w:p>
    <w:p w14:paraId="4C4AC47A" w14:textId="121349B5" w:rsidR="00484D78" w:rsidRPr="00BB7F96" w:rsidRDefault="00CA0444" w:rsidP="00484D78">
      <w:pPr>
        <w:rPr>
          <w:b/>
          <w:sz w:val="28"/>
          <w:szCs w:val="28"/>
        </w:rPr>
      </w:pPr>
      <w:r w:rsidRPr="00534ADD">
        <w:t xml:space="preserve">This </w:t>
      </w:r>
      <w:r w:rsidR="00BC243B" w:rsidRPr="00534ADD">
        <w:t>update</w:t>
      </w:r>
      <w:r w:rsidRPr="00534ADD">
        <w:t xml:space="preserve"> is being distributed as a</w:t>
      </w:r>
      <w:r w:rsidR="007C7DD2" w:rsidRPr="00534ADD">
        <w:t xml:space="preserve"> web</w:t>
      </w:r>
      <w:r w:rsidRPr="00534ADD">
        <w:t xml:space="preserve"> host file.  </w:t>
      </w:r>
      <w:r w:rsidR="007C7DD2" w:rsidRPr="00534ADD">
        <w:t xml:space="preserve">The address for the host file is: </w:t>
      </w:r>
      <w:r w:rsidR="00484D78" w:rsidRPr="00484D78">
        <w:rPr>
          <w:b/>
          <w:sz w:val="28"/>
          <w:szCs w:val="28"/>
          <w:highlight w:val="yellow"/>
        </w:rPr>
        <w:t>https://</w:t>
      </w:r>
      <w:r w:rsidR="00C03F0A">
        <w:rPr>
          <w:b/>
          <w:sz w:val="28"/>
          <w:szCs w:val="28"/>
          <w:highlight w:val="yellow"/>
        </w:rPr>
        <w:t>REDACTED</w:t>
      </w:r>
      <w:r w:rsidR="00C03F0A" w:rsidRPr="00484D78">
        <w:rPr>
          <w:b/>
          <w:sz w:val="28"/>
          <w:szCs w:val="28"/>
          <w:highlight w:val="yellow"/>
        </w:rPr>
        <w:t xml:space="preserve"> </w:t>
      </w:r>
      <w:r w:rsidR="00484D78" w:rsidRPr="00484D78">
        <w:rPr>
          <w:b/>
          <w:sz w:val="28"/>
          <w:szCs w:val="28"/>
          <w:highlight w:val="yellow"/>
        </w:rPr>
        <w:t>/</w:t>
      </w:r>
      <w:r w:rsidR="00484D78" w:rsidRPr="00FC57C3">
        <w:rPr>
          <w:b/>
          <w:sz w:val="28"/>
          <w:szCs w:val="28"/>
          <w:highlight w:val="yellow"/>
        </w:rPr>
        <w:t>UPDATE_2_0_</w:t>
      </w:r>
      <w:r w:rsidR="00484D78">
        <w:rPr>
          <w:b/>
          <w:sz w:val="28"/>
          <w:szCs w:val="28"/>
          <w:highlight w:val="yellow"/>
        </w:rPr>
        <w:t>1</w:t>
      </w:r>
      <w:r w:rsidR="00F743D4">
        <w:rPr>
          <w:b/>
          <w:sz w:val="28"/>
          <w:szCs w:val="28"/>
          <w:highlight w:val="yellow"/>
        </w:rPr>
        <w:t>78</w:t>
      </w:r>
      <w:r w:rsidR="00484D78">
        <w:rPr>
          <w:b/>
          <w:sz w:val="28"/>
          <w:szCs w:val="28"/>
          <w:highlight w:val="yellow"/>
        </w:rPr>
        <w:t>.</w:t>
      </w:r>
      <w:r w:rsidR="00484D78" w:rsidRPr="00FC57C3">
        <w:rPr>
          <w:b/>
          <w:sz w:val="28"/>
          <w:szCs w:val="28"/>
          <w:highlight w:val="yellow"/>
        </w:rPr>
        <w:t>PRD</w:t>
      </w:r>
    </w:p>
    <w:p w14:paraId="6B6054E2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 xml:space="preserve">    </w:t>
      </w:r>
    </w:p>
    <w:p w14:paraId="69A556C3" w14:textId="77777777" w:rsidR="00CA0444" w:rsidRDefault="007C7DD2" w:rsidP="00CA0444">
      <w:pPr>
        <w:autoSpaceDE w:val="0"/>
        <w:autoSpaceDN w:val="0"/>
        <w:adjustRightInd w:val="0"/>
      </w:pPr>
      <w:r w:rsidRPr="00534ADD">
        <w:t>The file will be installed using Reminder Exchange</w:t>
      </w:r>
      <w:r w:rsidR="00051FFE" w:rsidRPr="00534ADD">
        <w:t>, programmer access is not required.</w:t>
      </w:r>
    </w:p>
    <w:p w14:paraId="06FE7001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 xml:space="preserve">   </w:t>
      </w:r>
    </w:p>
    <w:p w14:paraId="6A1B7ED3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>Installation:</w:t>
      </w:r>
    </w:p>
    <w:p w14:paraId="3BDD41CA" w14:textId="77777777" w:rsidR="00CA0444" w:rsidRPr="00534ADD" w:rsidRDefault="00CA0444" w:rsidP="00CA0444">
      <w:pPr>
        <w:autoSpaceDE w:val="0"/>
        <w:autoSpaceDN w:val="0"/>
        <w:adjustRightInd w:val="0"/>
      </w:pPr>
      <w:r w:rsidRPr="00534ADD">
        <w:t>=============</w:t>
      </w:r>
    </w:p>
    <w:p w14:paraId="3231B3C2" w14:textId="77777777" w:rsidR="00CA0444" w:rsidRDefault="00CA0444" w:rsidP="007C7DD2">
      <w:pPr>
        <w:autoSpaceDE w:val="0"/>
        <w:autoSpaceDN w:val="0"/>
        <w:adjustRightInd w:val="0"/>
      </w:pPr>
      <w:r w:rsidRPr="00534ADD">
        <w:t xml:space="preserve">This </w:t>
      </w:r>
      <w:r w:rsidR="007C7DD2" w:rsidRPr="00534ADD">
        <w:t>update</w:t>
      </w:r>
      <w:r w:rsidRPr="00534ADD">
        <w:t xml:space="preserve"> can be loaded with users on the system. Installation</w:t>
      </w:r>
      <w:r w:rsidR="000E5000" w:rsidRPr="00534ADD">
        <w:t xml:space="preserve"> </w:t>
      </w:r>
      <w:r w:rsidRPr="00534ADD">
        <w:t xml:space="preserve">will take </w:t>
      </w:r>
      <w:r w:rsidR="003160B7" w:rsidRPr="00534ADD">
        <w:t xml:space="preserve">less than </w:t>
      </w:r>
      <w:r w:rsidR="001B4D45">
        <w:t>2</w:t>
      </w:r>
      <w:r w:rsidR="00CF418C">
        <w:t>0</w:t>
      </w:r>
      <w:r w:rsidR="004845EB" w:rsidRPr="00534ADD">
        <w:t xml:space="preserve"> minutes.  </w:t>
      </w:r>
    </w:p>
    <w:p w14:paraId="37C9D6FE" w14:textId="77777777" w:rsidR="003E5F4B" w:rsidRPr="00534ADD" w:rsidRDefault="00CA0444" w:rsidP="00FD755E">
      <w:pPr>
        <w:pStyle w:val="Heading1"/>
      </w:pPr>
      <w:bookmarkStart w:id="17" w:name="_Toc62029284"/>
      <w:bookmarkStart w:id="18" w:name="_Toc79889715"/>
      <w:bookmarkStart w:id="19" w:name="Acronyms1"/>
      <w:bookmarkStart w:id="20" w:name="_Ref207529685"/>
      <w:bookmarkStart w:id="21" w:name="_Ref207529721"/>
      <w:bookmarkStart w:id="22" w:name="_Toc234302625"/>
      <w:bookmarkStart w:id="23" w:name="_Toc246121560"/>
      <w:bookmarkStart w:id="24" w:name="_Toc320274583"/>
      <w:bookmarkStart w:id="25" w:name="_Toc320279456"/>
      <w:bookmarkStart w:id="26" w:name="_Toc323533346"/>
      <w:r w:rsidRPr="00534ADD">
        <w:rPr>
          <w:sz w:val="36"/>
          <w:szCs w:val="36"/>
        </w:rPr>
        <w:t>Install Example</w:t>
      </w:r>
      <w:bookmarkEnd w:id="17"/>
    </w:p>
    <w:p w14:paraId="5549ACFB" w14:textId="67AFDF95" w:rsidR="007C7DD2" w:rsidRDefault="007C7DD2" w:rsidP="007C7DD2">
      <w:r w:rsidRPr="00534ADD">
        <w:t xml:space="preserve">To Load the Web Host File. Navigate to Reminder exchange in </w:t>
      </w:r>
      <w:proofErr w:type="spellStart"/>
      <w:r w:rsidRPr="00534ADD">
        <w:t>Vist</w:t>
      </w:r>
      <w:r w:rsidR="00C03F0A">
        <w:t>A</w:t>
      </w:r>
      <w:proofErr w:type="spellEnd"/>
    </w:p>
    <w:p w14:paraId="61213516" w14:textId="5BE22B98" w:rsidR="00C03F0A" w:rsidRDefault="00C03F0A" w:rsidP="007C7DD2"/>
    <w:p w14:paraId="0EAF5677" w14:textId="5F9407C5" w:rsidR="00C03F0A" w:rsidRDefault="00C03F0A" w:rsidP="007C7DD2">
      <w:r w:rsidRPr="00C03F0A">
        <w:rPr>
          <w:noProof/>
        </w:rPr>
        <w:drawing>
          <wp:inline distT="0" distB="0" distL="0" distR="0" wp14:anchorId="4CFAFAE4" wp14:editId="41C38B11">
            <wp:extent cx="4391638" cy="1886213"/>
            <wp:effectExtent l="0" t="0" r="9525" b="0"/>
            <wp:docPr id="14" name="Picture 14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1C5E" w14:textId="71C91450" w:rsidR="00C03F0A" w:rsidRDefault="00C03F0A" w:rsidP="007C7DD2"/>
    <w:p w14:paraId="2C4AD78A" w14:textId="05BAF2A8" w:rsidR="007C7DD2" w:rsidRDefault="007C7DD2" w:rsidP="00DD2E21">
      <w:pPr>
        <w:jc w:val="center"/>
        <w:rPr>
          <w:noProof/>
        </w:rPr>
      </w:pPr>
    </w:p>
    <w:p w14:paraId="4E3B8959" w14:textId="77777777" w:rsidR="002F7F46" w:rsidRPr="00534ADD" w:rsidRDefault="002F7F46" w:rsidP="007C7DD2"/>
    <w:p w14:paraId="5D10E85B" w14:textId="77777777" w:rsidR="003A6013" w:rsidRPr="00534ADD" w:rsidRDefault="003A6013" w:rsidP="007C7DD2">
      <w:r w:rsidRPr="00534ADD">
        <w:t xml:space="preserve">At the </w:t>
      </w:r>
      <w:r w:rsidRPr="00534ADD">
        <w:rPr>
          <w:b/>
          <w:u w:val="single"/>
        </w:rPr>
        <w:t>Select Action: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LWH</w:t>
      </w:r>
      <w:r w:rsidRPr="00534ADD">
        <w:t xml:space="preserve"> for Load Web Host File </w:t>
      </w:r>
    </w:p>
    <w:p w14:paraId="6CAEE0C5" w14:textId="77777777" w:rsidR="007C7DD2" w:rsidRPr="00534ADD" w:rsidRDefault="007C7DD2" w:rsidP="007C7DD2">
      <w:r w:rsidRPr="00534ADD">
        <w:t xml:space="preserve">At the </w:t>
      </w:r>
      <w:r w:rsidRPr="00534ADD">
        <w:rPr>
          <w:b/>
          <w:u w:val="single"/>
        </w:rPr>
        <w:t xml:space="preserve">Input the </w:t>
      </w:r>
      <w:proofErr w:type="spellStart"/>
      <w:r w:rsidRPr="00534ADD">
        <w:rPr>
          <w:b/>
          <w:u w:val="single"/>
        </w:rPr>
        <w:t>url</w:t>
      </w:r>
      <w:proofErr w:type="spellEnd"/>
      <w:r w:rsidRPr="00534ADD">
        <w:rPr>
          <w:b/>
          <w:u w:val="single"/>
        </w:rPr>
        <w:t xml:space="preserve"> for the .</w:t>
      </w:r>
      <w:proofErr w:type="spellStart"/>
      <w:r w:rsidRPr="00534ADD">
        <w:rPr>
          <w:b/>
          <w:u w:val="single"/>
        </w:rPr>
        <w:t>prd</w:t>
      </w:r>
      <w:proofErr w:type="spellEnd"/>
      <w:r w:rsidRPr="00534ADD">
        <w:rPr>
          <w:b/>
          <w:u w:val="single"/>
        </w:rPr>
        <w:t xml:space="preserve"> file: </w:t>
      </w:r>
      <w:r w:rsidRPr="00534ADD">
        <w:t xml:space="preserve">prompt, </w:t>
      </w:r>
      <w:r w:rsidR="00C26117" w:rsidRPr="00534ADD">
        <w:t>type</w:t>
      </w:r>
      <w:r w:rsidRPr="00534ADD">
        <w:t xml:space="preserve"> the following web address: </w:t>
      </w:r>
    </w:p>
    <w:p w14:paraId="0BF1CD1F" w14:textId="273E23F0" w:rsidR="003160B7" w:rsidRPr="00BB7F96" w:rsidRDefault="00484D78" w:rsidP="007C7DD2">
      <w:pPr>
        <w:rPr>
          <w:b/>
          <w:sz w:val="28"/>
          <w:szCs w:val="28"/>
        </w:rPr>
      </w:pPr>
      <w:r w:rsidRPr="00484D78">
        <w:rPr>
          <w:b/>
          <w:sz w:val="28"/>
          <w:szCs w:val="28"/>
          <w:highlight w:val="yellow"/>
        </w:rPr>
        <w:t>https://</w:t>
      </w:r>
      <w:r w:rsidR="00C03F0A">
        <w:rPr>
          <w:b/>
          <w:sz w:val="28"/>
          <w:szCs w:val="28"/>
          <w:highlight w:val="yellow"/>
        </w:rPr>
        <w:t>REDACTED</w:t>
      </w:r>
      <w:r w:rsidRPr="00484D78">
        <w:rPr>
          <w:b/>
          <w:sz w:val="28"/>
          <w:szCs w:val="28"/>
          <w:highlight w:val="yellow"/>
        </w:rPr>
        <w:t>/</w:t>
      </w:r>
      <w:r w:rsidR="00A24F26" w:rsidRPr="00FC57C3">
        <w:rPr>
          <w:b/>
          <w:sz w:val="28"/>
          <w:szCs w:val="28"/>
          <w:highlight w:val="yellow"/>
        </w:rPr>
        <w:t>UPDATE_2_0_</w:t>
      </w:r>
      <w:r w:rsidR="002B4C1E">
        <w:rPr>
          <w:b/>
          <w:sz w:val="28"/>
          <w:szCs w:val="28"/>
          <w:highlight w:val="yellow"/>
        </w:rPr>
        <w:t>1</w:t>
      </w:r>
      <w:r w:rsidR="00F743D4">
        <w:rPr>
          <w:b/>
          <w:sz w:val="28"/>
          <w:szCs w:val="28"/>
          <w:highlight w:val="yellow"/>
        </w:rPr>
        <w:t>78</w:t>
      </w:r>
      <w:r w:rsidR="00656F14">
        <w:rPr>
          <w:b/>
          <w:sz w:val="28"/>
          <w:szCs w:val="28"/>
          <w:highlight w:val="yellow"/>
        </w:rPr>
        <w:t>.</w:t>
      </w:r>
      <w:r w:rsidR="00A24F26" w:rsidRPr="00FC57C3">
        <w:rPr>
          <w:b/>
          <w:sz w:val="28"/>
          <w:szCs w:val="28"/>
          <w:highlight w:val="yellow"/>
        </w:rPr>
        <w:t>PRD</w:t>
      </w:r>
    </w:p>
    <w:p w14:paraId="7486487C" w14:textId="77777777" w:rsidR="00744E0C" w:rsidRDefault="003A6013" w:rsidP="00484D78">
      <w:r w:rsidRPr="00534ADD">
        <w:rPr>
          <w:noProof/>
        </w:rPr>
        <w:t xml:space="preserve"> </w:t>
      </w:r>
      <w:r w:rsidR="002B4C1E" w:rsidRPr="002B4C1E">
        <w:t>You should see a message at the top of your screen that the file successfully loaded.</w:t>
      </w:r>
    </w:p>
    <w:p w14:paraId="79F72373" w14:textId="77777777" w:rsidR="00744E0C" w:rsidRDefault="00744E0C" w:rsidP="00484D78"/>
    <w:p w14:paraId="5843DFD2" w14:textId="5E97A08D" w:rsidR="00744E0C" w:rsidRDefault="00744E0C" w:rsidP="00484D78">
      <w:r w:rsidRPr="00744E0C">
        <w:rPr>
          <w:noProof/>
        </w:rPr>
        <w:drawing>
          <wp:inline distT="0" distB="0" distL="0" distR="0" wp14:anchorId="51D7D2EC" wp14:editId="4BDFE3DE">
            <wp:extent cx="5943600" cy="285115"/>
            <wp:effectExtent l="0" t="0" r="0" b="635"/>
            <wp:docPr id="19" name="Picture 19" descr="Terminal window screen shot of the message displaying the URL of the file that was successfully loaded.  Part of the URL has been redacted as it is a VA only internal web sit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rminal window screen shot of the message displaying the URL of the file that was successfully loaded.  Part of the URL has been redacted as it is a VA only internal web site UR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A4C54" w14:textId="77777777" w:rsidR="00C03F0A" w:rsidRDefault="00C03F0A" w:rsidP="00484D78"/>
    <w:p w14:paraId="43C60AE7" w14:textId="5CBCB72A" w:rsidR="00F743D4" w:rsidRDefault="00AB35E2" w:rsidP="00AB35E2">
      <w:pPr>
        <w:rPr>
          <w:noProof/>
        </w:rPr>
      </w:pPr>
      <w:r>
        <w:rPr>
          <w:noProof/>
        </w:rPr>
        <w:t>Search for and locate the reminder exchange entry titled UPDATE_2_0_1</w:t>
      </w:r>
      <w:r w:rsidR="00F743D4">
        <w:rPr>
          <w:noProof/>
        </w:rPr>
        <w:t>78</w:t>
      </w:r>
      <w:r>
        <w:rPr>
          <w:noProof/>
        </w:rPr>
        <w:t xml:space="preserve"> VA-</w:t>
      </w:r>
      <w:r w:rsidR="000A48D8">
        <w:rPr>
          <w:noProof/>
        </w:rPr>
        <w:t>MISC UPDATE 1</w:t>
      </w:r>
      <w:r w:rsidR="00F743D4">
        <w:rPr>
          <w:noProof/>
        </w:rPr>
        <w:t>3</w:t>
      </w:r>
      <w:r>
        <w:rPr>
          <w:noProof/>
        </w:rPr>
        <w:t xml:space="preserve">. </w:t>
      </w:r>
      <w:r w:rsidR="00C72953" w:rsidRPr="00C72953">
        <w:rPr>
          <w:noProof/>
        </w:rPr>
        <w:t xml:space="preserve"> </w:t>
      </w:r>
    </w:p>
    <w:p w14:paraId="4ECB9F1F" w14:textId="77777777" w:rsidR="00744E0C" w:rsidRDefault="00744E0C" w:rsidP="00AB35E2">
      <w:pPr>
        <w:rPr>
          <w:noProof/>
        </w:rPr>
      </w:pPr>
    </w:p>
    <w:p w14:paraId="1F9D1B7C" w14:textId="49F0A491" w:rsidR="00F743D4" w:rsidRDefault="00744E0C" w:rsidP="00AB35E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FE6248B" wp14:editId="28EFAE8A">
            <wp:extent cx="4523809" cy="2657143"/>
            <wp:effectExtent l="0" t="0" r="0" b="0"/>
            <wp:docPr id="18" name="Picture 18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4162C" w14:textId="2322812F" w:rsidR="007C7DD2" w:rsidRDefault="007C7DD2" w:rsidP="00BD1E1A">
      <w:pPr>
        <w:jc w:val="center"/>
        <w:rPr>
          <w:noProof/>
        </w:rPr>
      </w:pPr>
    </w:p>
    <w:p w14:paraId="0E4383AF" w14:textId="77777777" w:rsidR="00C72953" w:rsidRPr="00534ADD" w:rsidRDefault="00C72953" w:rsidP="00DD2E21">
      <w:pPr>
        <w:jc w:val="center"/>
      </w:pPr>
    </w:p>
    <w:p w14:paraId="4F1F810D" w14:textId="77777777" w:rsidR="007C7DD2" w:rsidRPr="00AE335D" w:rsidRDefault="007C7DD2" w:rsidP="007C7DD2">
      <w:pPr>
        <w:rPr>
          <w:sz w:val="22"/>
          <w:szCs w:val="22"/>
        </w:rPr>
      </w:pPr>
      <w:r w:rsidRPr="00AE335D">
        <w:rPr>
          <w:sz w:val="22"/>
          <w:szCs w:val="22"/>
        </w:rPr>
        <w:t xml:space="preserve">At the </w:t>
      </w:r>
      <w:r w:rsidRPr="00AE335D">
        <w:rPr>
          <w:b/>
          <w:sz w:val="22"/>
          <w:szCs w:val="22"/>
          <w:u w:val="single"/>
        </w:rPr>
        <w:t>Select Action</w:t>
      </w:r>
      <w:r w:rsidRPr="00AE335D">
        <w:rPr>
          <w:sz w:val="22"/>
          <w:szCs w:val="22"/>
        </w:rPr>
        <w:t xml:space="preserve"> prompt, enter </w:t>
      </w:r>
      <w:r w:rsidRPr="00AE335D">
        <w:rPr>
          <w:b/>
          <w:sz w:val="22"/>
          <w:szCs w:val="22"/>
          <w:highlight w:val="yellow"/>
          <w:u w:val="single"/>
        </w:rPr>
        <w:t>IFE</w:t>
      </w:r>
      <w:r w:rsidRPr="00AE335D">
        <w:rPr>
          <w:sz w:val="22"/>
          <w:szCs w:val="22"/>
        </w:rPr>
        <w:t xml:space="preserve"> for Install Exchange File Entry</w:t>
      </w:r>
    </w:p>
    <w:p w14:paraId="06A6BD92" w14:textId="42D1D0E4" w:rsidR="00CC25D3" w:rsidRDefault="007C7DD2" w:rsidP="007C7DD2">
      <w:pPr>
        <w:rPr>
          <w:iCs/>
          <w:sz w:val="22"/>
          <w:szCs w:val="22"/>
        </w:rPr>
      </w:pPr>
      <w:r w:rsidRPr="00AE335D">
        <w:rPr>
          <w:sz w:val="22"/>
          <w:szCs w:val="22"/>
        </w:rPr>
        <w:t xml:space="preserve">Enter the number that corresponds with your entry titled </w:t>
      </w:r>
      <w:r w:rsidR="00AB35E2" w:rsidRPr="00AE335D">
        <w:rPr>
          <w:b/>
          <w:bCs/>
          <w:noProof/>
          <w:sz w:val="22"/>
          <w:szCs w:val="22"/>
        </w:rPr>
        <w:t>UPDATE_2_0_1</w:t>
      </w:r>
      <w:r w:rsidR="00F743D4" w:rsidRPr="00AE335D">
        <w:rPr>
          <w:b/>
          <w:bCs/>
          <w:noProof/>
          <w:sz w:val="22"/>
          <w:szCs w:val="22"/>
        </w:rPr>
        <w:t>78</w:t>
      </w:r>
      <w:r w:rsidR="00AB35E2" w:rsidRPr="00AE335D">
        <w:rPr>
          <w:b/>
          <w:bCs/>
          <w:noProof/>
          <w:sz w:val="22"/>
          <w:szCs w:val="22"/>
        </w:rPr>
        <w:t xml:space="preserve"> VA-</w:t>
      </w:r>
      <w:r w:rsidR="000A48D8" w:rsidRPr="00AE335D">
        <w:rPr>
          <w:b/>
          <w:bCs/>
          <w:noProof/>
          <w:sz w:val="22"/>
          <w:szCs w:val="22"/>
        </w:rPr>
        <w:t>MISC</w:t>
      </w:r>
      <w:r w:rsidR="00AB35E2" w:rsidRPr="00AE335D">
        <w:rPr>
          <w:b/>
          <w:bCs/>
          <w:noProof/>
          <w:sz w:val="22"/>
          <w:szCs w:val="22"/>
        </w:rPr>
        <w:t xml:space="preserve"> UPDATE </w:t>
      </w:r>
      <w:r w:rsidR="000A48D8" w:rsidRPr="00AE335D">
        <w:rPr>
          <w:b/>
          <w:bCs/>
          <w:noProof/>
          <w:sz w:val="22"/>
          <w:szCs w:val="22"/>
        </w:rPr>
        <w:t xml:space="preserve"> 1</w:t>
      </w:r>
      <w:r w:rsidR="00F743D4" w:rsidRPr="00AE335D">
        <w:rPr>
          <w:b/>
          <w:bCs/>
          <w:noProof/>
          <w:sz w:val="22"/>
          <w:szCs w:val="22"/>
        </w:rPr>
        <w:t>3</w:t>
      </w:r>
      <w:r w:rsidR="00AB35E2" w:rsidRPr="00AE335D">
        <w:rPr>
          <w:i/>
          <w:sz w:val="22"/>
          <w:szCs w:val="22"/>
        </w:rPr>
        <w:t xml:space="preserve"> </w:t>
      </w:r>
      <w:r w:rsidR="00C73293" w:rsidRPr="00AE335D">
        <w:rPr>
          <w:i/>
          <w:sz w:val="22"/>
          <w:szCs w:val="22"/>
        </w:rPr>
        <w:t xml:space="preserve">(in this example it is entry </w:t>
      </w:r>
      <w:r w:rsidR="000F60F2" w:rsidRPr="00AE335D">
        <w:rPr>
          <w:i/>
          <w:sz w:val="22"/>
          <w:szCs w:val="22"/>
        </w:rPr>
        <w:t>2</w:t>
      </w:r>
      <w:r w:rsidR="00BD1E1A" w:rsidRPr="00AE335D">
        <w:rPr>
          <w:i/>
          <w:sz w:val="22"/>
          <w:szCs w:val="22"/>
        </w:rPr>
        <w:t>38</w:t>
      </w:r>
      <w:r w:rsidRPr="00AE335D">
        <w:rPr>
          <w:i/>
          <w:sz w:val="22"/>
          <w:szCs w:val="22"/>
        </w:rPr>
        <w:t>, it will vary by site)</w:t>
      </w:r>
      <w:r w:rsidR="00AB35E2" w:rsidRPr="00AE335D">
        <w:rPr>
          <w:i/>
          <w:sz w:val="22"/>
          <w:szCs w:val="22"/>
        </w:rPr>
        <w:t>.</w:t>
      </w:r>
      <w:r w:rsidR="000F60F2" w:rsidRPr="00AE335D">
        <w:rPr>
          <w:i/>
          <w:sz w:val="22"/>
          <w:szCs w:val="22"/>
        </w:rPr>
        <w:t xml:space="preserve"> </w:t>
      </w:r>
      <w:r w:rsidR="000F60F2" w:rsidRPr="00AE335D">
        <w:rPr>
          <w:iCs/>
          <w:sz w:val="22"/>
          <w:szCs w:val="22"/>
        </w:rPr>
        <w:t xml:space="preserve">The exchange file date should be </w:t>
      </w:r>
      <w:r w:rsidR="00BD1E1A" w:rsidRPr="00AE335D">
        <w:rPr>
          <w:iCs/>
          <w:sz w:val="22"/>
          <w:szCs w:val="22"/>
        </w:rPr>
        <w:t>12/21/2020</w:t>
      </w:r>
      <w:r w:rsidR="000F60F2" w:rsidRPr="00AE335D">
        <w:rPr>
          <w:iCs/>
          <w:sz w:val="22"/>
          <w:szCs w:val="22"/>
        </w:rPr>
        <w:t>.</w:t>
      </w:r>
    </w:p>
    <w:p w14:paraId="06479CB0" w14:textId="4F8F40A3" w:rsidR="00744E0C" w:rsidRDefault="00744E0C" w:rsidP="007C7DD2">
      <w:pPr>
        <w:rPr>
          <w:iCs/>
          <w:sz w:val="22"/>
          <w:szCs w:val="22"/>
        </w:rPr>
      </w:pPr>
    </w:p>
    <w:p w14:paraId="45AF7FDC" w14:textId="781DDAA8" w:rsidR="00744E0C" w:rsidRDefault="00744E0C" w:rsidP="007C7DD2">
      <w:pPr>
        <w:rPr>
          <w:iCs/>
          <w:sz w:val="22"/>
          <w:szCs w:val="22"/>
        </w:rPr>
      </w:pPr>
      <w:r w:rsidRPr="00744E0C">
        <w:rPr>
          <w:iCs/>
          <w:noProof/>
          <w:sz w:val="22"/>
          <w:szCs w:val="22"/>
        </w:rPr>
        <w:drawing>
          <wp:inline distT="0" distB="0" distL="0" distR="0" wp14:anchorId="2C5A4E3A" wp14:editId="16C47543">
            <wp:extent cx="5943600" cy="3477260"/>
            <wp:effectExtent l="0" t="0" r="0" b="8890"/>
            <wp:docPr id="21" name="Picture 2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reen shot of the terminal window showing a list of elements, groups and dialogs with the text with IA for &quot;Install All&quot; entered at the &quot;Select Action:&quot; Prompt.  The correct entry is described in the tex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375D" w14:textId="77777777" w:rsidR="00744E0C" w:rsidRPr="00AE335D" w:rsidRDefault="00744E0C" w:rsidP="007C7DD2">
      <w:pPr>
        <w:rPr>
          <w:iCs/>
          <w:sz w:val="22"/>
          <w:szCs w:val="22"/>
        </w:rPr>
      </w:pPr>
    </w:p>
    <w:p w14:paraId="45C34874" w14:textId="77777777" w:rsidR="00BD1E1A" w:rsidRPr="00F743D4" w:rsidRDefault="00BD1E1A" w:rsidP="007C7DD2">
      <w:pPr>
        <w:rPr>
          <w:iCs/>
        </w:rPr>
      </w:pPr>
    </w:p>
    <w:p w14:paraId="6FBF6FBE" w14:textId="0F10DBCB" w:rsidR="007C7DD2" w:rsidRDefault="007C7DD2" w:rsidP="00DD2E21">
      <w:pPr>
        <w:jc w:val="center"/>
        <w:rPr>
          <w:noProof/>
        </w:rPr>
      </w:pPr>
    </w:p>
    <w:p w14:paraId="1E2EB18E" w14:textId="77777777" w:rsidR="00B33CA8" w:rsidRPr="00534ADD" w:rsidRDefault="00B33CA8" w:rsidP="007C7DD2"/>
    <w:p w14:paraId="005E4CDC" w14:textId="77777777" w:rsidR="007C7DD2" w:rsidRPr="00AE335D" w:rsidRDefault="007C7DD2" w:rsidP="007C7DD2">
      <w:pPr>
        <w:rPr>
          <w:sz w:val="22"/>
          <w:szCs w:val="22"/>
        </w:rPr>
      </w:pPr>
      <w:r w:rsidRPr="00AE335D">
        <w:rPr>
          <w:sz w:val="22"/>
          <w:szCs w:val="22"/>
        </w:rPr>
        <w:t xml:space="preserve">At the </w:t>
      </w:r>
      <w:r w:rsidRPr="00AE335D">
        <w:rPr>
          <w:b/>
          <w:sz w:val="22"/>
          <w:szCs w:val="22"/>
          <w:u w:val="single"/>
        </w:rPr>
        <w:t>Select Action</w:t>
      </w:r>
      <w:r w:rsidRPr="00AE335D">
        <w:rPr>
          <w:sz w:val="22"/>
          <w:szCs w:val="22"/>
        </w:rPr>
        <w:t xml:space="preserve"> prompt, type </w:t>
      </w:r>
      <w:r w:rsidRPr="00AE335D">
        <w:rPr>
          <w:b/>
          <w:sz w:val="22"/>
          <w:szCs w:val="22"/>
          <w:highlight w:val="yellow"/>
          <w:u w:val="single"/>
        </w:rPr>
        <w:t>IA</w:t>
      </w:r>
      <w:r w:rsidR="00C73293" w:rsidRPr="00AE335D">
        <w:rPr>
          <w:sz w:val="22"/>
          <w:szCs w:val="22"/>
        </w:rPr>
        <w:t xml:space="preserve"> for Install all C</w:t>
      </w:r>
      <w:r w:rsidRPr="00AE335D">
        <w:rPr>
          <w:sz w:val="22"/>
          <w:szCs w:val="22"/>
        </w:rPr>
        <w:t>omponents a</w:t>
      </w:r>
      <w:r w:rsidR="003160B7" w:rsidRPr="00AE335D">
        <w:rPr>
          <w:sz w:val="22"/>
          <w:szCs w:val="22"/>
        </w:rPr>
        <w:t>n</w:t>
      </w:r>
      <w:r w:rsidRPr="00AE335D">
        <w:rPr>
          <w:sz w:val="22"/>
          <w:szCs w:val="22"/>
        </w:rPr>
        <w:t>d hit enter</w:t>
      </w:r>
      <w:r w:rsidR="00C73293" w:rsidRPr="00AE335D">
        <w:rPr>
          <w:sz w:val="22"/>
          <w:szCs w:val="22"/>
        </w:rPr>
        <w:t>.</w:t>
      </w:r>
    </w:p>
    <w:p w14:paraId="3CB75735" w14:textId="77777777" w:rsidR="00750EF2" w:rsidRPr="00AE335D" w:rsidRDefault="00750EF2" w:rsidP="00750EF2">
      <w:pPr>
        <w:autoSpaceDE w:val="0"/>
        <w:autoSpaceDN w:val="0"/>
        <w:adjustRightInd w:val="0"/>
        <w:rPr>
          <w:sz w:val="22"/>
          <w:szCs w:val="22"/>
        </w:rPr>
      </w:pPr>
      <w:r w:rsidRPr="00AE335D">
        <w:rPr>
          <w:sz w:val="22"/>
          <w:szCs w:val="22"/>
        </w:rPr>
        <w:t xml:space="preserve">Select Action: Next Screen// </w:t>
      </w:r>
      <w:r w:rsidRPr="00AE335D">
        <w:rPr>
          <w:sz w:val="22"/>
          <w:szCs w:val="22"/>
          <w:highlight w:val="yellow"/>
        </w:rPr>
        <w:t>IA   Install all Components</w:t>
      </w:r>
      <w:r w:rsidRPr="00AE335D">
        <w:rPr>
          <w:sz w:val="22"/>
          <w:szCs w:val="22"/>
        </w:rPr>
        <w:t xml:space="preserve">  </w:t>
      </w:r>
    </w:p>
    <w:p w14:paraId="60996A70" w14:textId="77777777" w:rsidR="000F7ACF" w:rsidRPr="00AE335D" w:rsidRDefault="000F7ACF" w:rsidP="00750EF2">
      <w:pPr>
        <w:autoSpaceDE w:val="0"/>
        <w:autoSpaceDN w:val="0"/>
        <w:adjustRightInd w:val="0"/>
        <w:rPr>
          <w:sz w:val="22"/>
          <w:szCs w:val="22"/>
        </w:rPr>
      </w:pPr>
    </w:p>
    <w:p w14:paraId="78953F46" w14:textId="77777777" w:rsidR="00084C86" w:rsidRPr="00AE335D" w:rsidRDefault="00084C86" w:rsidP="00C73293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AE335D">
        <w:rPr>
          <w:sz w:val="22"/>
          <w:szCs w:val="22"/>
          <w:u w:val="single"/>
        </w:rPr>
        <w:t>You</w:t>
      </w:r>
      <w:r w:rsidR="00750EF2" w:rsidRPr="00AE335D">
        <w:rPr>
          <w:sz w:val="22"/>
          <w:szCs w:val="22"/>
          <w:u w:val="single"/>
        </w:rPr>
        <w:t xml:space="preserve"> </w:t>
      </w:r>
      <w:r w:rsidR="000A34C7" w:rsidRPr="00AE335D">
        <w:rPr>
          <w:sz w:val="22"/>
          <w:szCs w:val="22"/>
          <w:u w:val="single"/>
        </w:rPr>
        <w:t>may (or MAY NOT) be</w:t>
      </w:r>
      <w:r w:rsidR="000639B5" w:rsidRPr="00AE335D">
        <w:rPr>
          <w:sz w:val="22"/>
          <w:szCs w:val="22"/>
          <w:u w:val="single"/>
        </w:rPr>
        <w:t xml:space="preserve"> </w:t>
      </w:r>
      <w:r w:rsidRPr="00AE335D">
        <w:rPr>
          <w:sz w:val="22"/>
          <w:szCs w:val="22"/>
          <w:u w:val="single"/>
        </w:rPr>
        <w:t>prompted</w:t>
      </w:r>
      <w:r w:rsidR="00750EF2" w:rsidRPr="00AE335D">
        <w:rPr>
          <w:sz w:val="22"/>
          <w:szCs w:val="22"/>
          <w:u w:val="single"/>
        </w:rPr>
        <w:t xml:space="preserve"> </w:t>
      </w:r>
      <w:r w:rsidRPr="00AE335D">
        <w:rPr>
          <w:sz w:val="22"/>
          <w:szCs w:val="22"/>
          <w:u w:val="single"/>
        </w:rPr>
        <w:t xml:space="preserve">to address </w:t>
      </w:r>
      <w:r w:rsidR="000A34C7" w:rsidRPr="00AE335D">
        <w:rPr>
          <w:sz w:val="22"/>
          <w:szCs w:val="22"/>
          <w:u w:val="single"/>
        </w:rPr>
        <w:t>the following</w:t>
      </w:r>
      <w:r w:rsidR="00750EF2" w:rsidRPr="00AE335D">
        <w:rPr>
          <w:sz w:val="22"/>
          <w:szCs w:val="22"/>
          <w:u w:val="single"/>
        </w:rPr>
        <w:t xml:space="preserve"> </w:t>
      </w:r>
      <w:r w:rsidR="00470127" w:rsidRPr="00AE335D">
        <w:rPr>
          <w:sz w:val="22"/>
          <w:szCs w:val="22"/>
          <w:u w:val="single"/>
        </w:rPr>
        <w:t>component</w:t>
      </w:r>
      <w:r w:rsidRPr="00AE335D">
        <w:rPr>
          <w:sz w:val="22"/>
          <w:szCs w:val="22"/>
          <w:u w:val="single"/>
        </w:rPr>
        <w:t>s:</w:t>
      </w:r>
      <w:r w:rsidR="001B4D45" w:rsidRPr="00AE335D">
        <w:rPr>
          <w:sz w:val="22"/>
          <w:szCs w:val="22"/>
          <w:u w:val="single"/>
        </w:rPr>
        <w:t xml:space="preserve"> </w:t>
      </w:r>
    </w:p>
    <w:p w14:paraId="10A9528C" w14:textId="77777777" w:rsidR="000639B5" w:rsidRPr="00AE335D" w:rsidRDefault="00084C86" w:rsidP="00C73293">
      <w:pPr>
        <w:autoSpaceDE w:val="0"/>
        <w:autoSpaceDN w:val="0"/>
        <w:adjustRightInd w:val="0"/>
        <w:rPr>
          <w:sz w:val="22"/>
          <w:szCs w:val="22"/>
        </w:rPr>
      </w:pPr>
      <w:r w:rsidRPr="00AE335D">
        <w:rPr>
          <w:sz w:val="22"/>
          <w:szCs w:val="22"/>
        </w:rPr>
        <w:t>The following</w:t>
      </w:r>
      <w:r w:rsidR="00CA416E" w:rsidRPr="00AE335D">
        <w:rPr>
          <w:sz w:val="22"/>
          <w:szCs w:val="22"/>
        </w:rPr>
        <w:t xml:space="preserve"> highlight</w:t>
      </w:r>
      <w:r w:rsidRPr="00AE335D">
        <w:rPr>
          <w:sz w:val="22"/>
          <w:szCs w:val="22"/>
        </w:rPr>
        <w:t xml:space="preserve">ed colors are </w:t>
      </w:r>
      <w:r w:rsidR="00CA416E" w:rsidRPr="00AE335D">
        <w:rPr>
          <w:sz w:val="22"/>
          <w:szCs w:val="22"/>
        </w:rPr>
        <w:t xml:space="preserve">to guide you </w:t>
      </w:r>
      <w:r w:rsidR="00DD3AFA" w:rsidRPr="00AE335D">
        <w:rPr>
          <w:sz w:val="22"/>
          <w:szCs w:val="22"/>
        </w:rPr>
        <w:t>on which option to choose:</w:t>
      </w:r>
      <w:r w:rsidR="00CA416E" w:rsidRPr="00AE335D">
        <w:rPr>
          <w:sz w:val="22"/>
          <w:szCs w:val="22"/>
        </w:rPr>
        <w:t xml:space="preserve"> </w:t>
      </w:r>
    </w:p>
    <w:p w14:paraId="4AD090E9" w14:textId="77777777" w:rsidR="00084C86" w:rsidRPr="00AE335D" w:rsidRDefault="007436E1" w:rsidP="00084C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E335D">
        <w:rPr>
          <w:sz w:val="22"/>
          <w:szCs w:val="22"/>
        </w:rPr>
        <w:t>Y</w:t>
      </w:r>
      <w:r w:rsidR="00CA416E" w:rsidRPr="00AE335D">
        <w:rPr>
          <w:sz w:val="22"/>
          <w:szCs w:val="22"/>
        </w:rPr>
        <w:t xml:space="preserve">ellow </w:t>
      </w:r>
      <w:r w:rsidR="00DD3AFA" w:rsidRPr="00AE335D">
        <w:rPr>
          <w:sz w:val="22"/>
          <w:szCs w:val="22"/>
        </w:rPr>
        <w:t xml:space="preserve">indicates </w:t>
      </w:r>
      <w:r w:rsidRPr="00AE335D">
        <w:rPr>
          <w:sz w:val="22"/>
          <w:szCs w:val="22"/>
        </w:rPr>
        <w:t>to</w:t>
      </w:r>
      <w:r w:rsidR="00DD3AFA" w:rsidRPr="00AE335D">
        <w:rPr>
          <w:sz w:val="22"/>
          <w:szCs w:val="22"/>
        </w:rPr>
        <w:t xml:space="preserve"> choose</w:t>
      </w:r>
      <w:r w:rsidRPr="00AE335D">
        <w:rPr>
          <w:sz w:val="22"/>
          <w:szCs w:val="22"/>
        </w:rPr>
        <w:t xml:space="preserve"> </w:t>
      </w:r>
      <w:r w:rsidR="00DD3AFA" w:rsidRPr="00AE335D">
        <w:rPr>
          <w:sz w:val="22"/>
          <w:szCs w:val="22"/>
        </w:rPr>
        <w:t xml:space="preserve">- </w:t>
      </w:r>
      <w:r w:rsidR="00084C86" w:rsidRPr="00AE335D">
        <w:rPr>
          <w:sz w:val="22"/>
          <w:szCs w:val="22"/>
        </w:rPr>
        <w:tab/>
      </w:r>
      <w:r w:rsidR="00DD3AFA" w:rsidRPr="00AE335D">
        <w:rPr>
          <w:sz w:val="22"/>
          <w:szCs w:val="22"/>
          <w:highlight w:val="yellow"/>
        </w:rPr>
        <w:t>I</w:t>
      </w:r>
      <w:r w:rsidR="00681451" w:rsidRPr="00AE335D">
        <w:rPr>
          <w:sz w:val="22"/>
          <w:szCs w:val="22"/>
          <w:highlight w:val="yellow"/>
        </w:rPr>
        <w:t xml:space="preserve"> to INSTALL</w:t>
      </w:r>
    </w:p>
    <w:p w14:paraId="3E54227F" w14:textId="77777777" w:rsidR="00681451" w:rsidRPr="00AE335D" w:rsidRDefault="00DD3AFA" w:rsidP="00084C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E335D">
        <w:rPr>
          <w:sz w:val="22"/>
          <w:szCs w:val="22"/>
        </w:rPr>
        <w:t xml:space="preserve">Green indicates </w:t>
      </w:r>
      <w:r w:rsidR="007436E1" w:rsidRPr="00AE335D">
        <w:rPr>
          <w:sz w:val="22"/>
          <w:szCs w:val="22"/>
        </w:rPr>
        <w:t>to</w:t>
      </w:r>
      <w:r w:rsidRPr="00AE335D">
        <w:rPr>
          <w:sz w:val="22"/>
          <w:szCs w:val="22"/>
        </w:rPr>
        <w:t xml:space="preserve"> choose</w:t>
      </w:r>
      <w:r w:rsidR="007436E1" w:rsidRPr="00AE335D">
        <w:rPr>
          <w:sz w:val="22"/>
          <w:szCs w:val="22"/>
        </w:rPr>
        <w:t xml:space="preserve"> </w:t>
      </w:r>
      <w:r w:rsidRPr="00AE335D">
        <w:rPr>
          <w:sz w:val="22"/>
          <w:szCs w:val="22"/>
        </w:rPr>
        <w:t xml:space="preserve">- </w:t>
      </w:r>
      <w:r w:rsidR="00084C86" w:rsidRPr="00AE335D">
        <w:rPr>
          <w:sz w:val="22"/>
          <w:szCs w:val="22"/>
        </w:rPr>
        <w:tab/>
      </w:r>
      <w:r w:rsidRPr="00AE335D">
        <w:rPr>
          <w:sz w:val="22"/>
          <w:szCs w:val="22"/>
          <w:highlight w:val="green"/>
        </w:rPr>
        <w:t xml:space="preserve">O </w:t>
      </w:r>
      <w:r w:rsidR="00681451" w:rsidRPr="00AE335D">
        <w:rPr>
          <w:sz w:val="22"/>
          <w:szCs w:val="22"/>
          <w:highlight w:val="green"/>
        </w:rPr>
        <w:t>to OVERWRITE</w:t>
      </w:r>
    </w:p>
    <w:p w14:paraId="3CBC3289" w14:textId="77777777" w:rsidR="00084C86" w:rsidRPr="00AE335D" w:rsidRDefault="00DD3AFA" w:rsidP="00084C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E335D">
        <w:rPr>
          <w:sz w:val="22"/>
          <w:szCs w:val="22"/>
        </w:rPr>
        <w:t xml:space="preserve">Blue indicates </w:t>
      </w:r>
      <w:r w:rsidR="007436E1" w:rsidRPr="00AE335D">
        <w:rPr>
          <w:sz w:val="22"/>
          <w:szCs w:val="22"/>
        </w:rPr>
        <w:t>to</w:t>
      </w:r>
      <w:r w:rsidRPr="00AE335D">
        <w:rPr>
          <w:sz w:val="22"/>
          <w:szCs w:val="22"/>
        </w:rPr>
        <w:t xml:space="preserve"> choose</w:t>
      </w:r>
      <w:r w:rsidR="007436E1" w:rsidRPr="00AE335D">
        <w:rPr>
          <w:sz w:val="22"/>
          <w:szCs w:val="22"/>
        </w:rPr>
        <w:t xml:space="preserve"> </w:t>
      </w:r>
      <w:r w:rsidRPr="00AE335D">
        <w:rPr>
          <w:sz w:val="22"/>
          <w:szCs w:val="22"/>
        </w:rPr>
        <w:t>-</w:t>
      </w:r>
      <w:r w:rsidR="00CA416E" w:rsidRPr="00AE335D">
        <w:rPr>
          <w:sz w:val="22"/>
          <w:szCs w:val="22"/>
        </w:rPr>
        <w:t xml:space="preserve"> </w:t>
      </w:r>
      <w:r w:rsidR="00084C86" w:rsidRPr="00AE335D">
        <w:rPr>
          <w:sz w:val="22"/>
          <w:szCs w:val="22"/>
        </w:rPr>
        <w:tab/>
      </w:r>
      <w:r w:rsidR="0003035C" w:rsidRPr="00AE335D">
        <w:rPr>
          <w:sz w:val="22"/>
          <w:szCs w:val="22"/>
          <w:highlight w:val="cyan"/>
        </w:rPr>
        <w:t>S to SKIP</w:t>
      </w:r>
    </w:p>
    <w:p w14:paraId="1AEB87CA" w14:textId="77777777" w:rsidR="0003035C" w:rsidRDefault="0003035C" w:rsidP="00084C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E335D">
        <w:rPr>
          <w:sz w:val="22"/>
          <w:szCs w:val="22"/>
        </w:rPr>
        <w:t xml:space="preserve">Purple indicates </w:t>
      </w:r>
      <w:r w:rsidR="007436E1" w:rsidRPr="00AE335D">
        <w:rPr>
          <w:sz w:val="22"/>
          <w:szCs w:val="22"/>
        </w:rPr>
        <w:t>to</w:t>
      </w:r>
      <w:r w:rsidRPr="00AE335D">
        <w:rPr>
          <w:sz w:val="22"/>
          <w:szCs w:val="22"/>
        </w:rPr>
        <w:t xml:space="preserve"> choose</w:t>
      </w:r>
      <w:r w:rsidR="007436E1" w:rsidRPr="00AE335D">
        <w:rPr>
          <w:sz w:val="22"/>
          <w:szCs w:val="22"/>
        </w:rPr>
        <w:t xml:space="preserve"> </w:t>
      </w:r>
      <w:r w:rsidRPr="00AE335D">
        <w:rPr>
          <w:sz w:val="22"/>
          <w:szCs w:val="22"/>
        </w:rPr>
        <w:t xml:space="preserve">- </w:t>
      </w:r>
      <w:r w:rsidR="00084C86" w:rsidRPr="00AE335D">
        <w:rPr>
          <w:sz w:val="22"/>
          <w:szCs w:val="22"/>
        </w:rPr>
        <w:tab/>
      </w:r>
      <w:r w:rsidRPr="00AE335D">
        <w:rPr>
          <w:sz w:val="22"/>
          <w:szCs w:val="22"/>
          <w:highlight w:val="magenta"/>
        </w:rPr>
        <w:t>M to MERGE</w:t>
      </w:r>
    </w:p>
    <w:p w14:paraId="58C517F0" w14:textId="77777777" w:rsidR="00AE335D" w:rsidRPr="00AE335D" w:rsidRDefault="00AE335D" w:rsidP="00084C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C343DF0" w14:textId="77777777" w:rsidR="00BA6617" w:rsidRPr="00AE335D" w:rsidRDefault="00BA6617" w:rsidP="007436E1">
      <w:pPr>
        <w:autoSpaceDE w:val="0"/>
        <w:autoSpaceDN w:val="0"/>
        <w:adjustRightInd w:val="0"/>
        <w:rPr>
          <w:sz w:val="22"/>
          <w:szCs w:val="22"/>
        </w:rPr>
      </w:pPr>
      <w:r w:rsidRPr="00AE335D">
        <w:rPr>
          <w:b/>
          <w:bCs/>
          <w:sz w:val="22"/>
          <w:szCs w:val="22"/>
        </w:rPr>
        <w:t>Take Note</w:t>
      </w:r>
      <w:r w:rsidRPr="00AE335D">
        <w:rPr>
          <w:sz w:val="22"/>
          <w:szCs w:val="22"/>
        </w:rPr>
        <w:t xml:space="preserve">:  When you install in your </w:t>
      </w:r>
      <w:r w:rsidR="00084C86" w:rsidRPr="00AE335D">
        <w:rPr>
          <w:sz w:val="22"/>
          <w:szCs w:val="22"/>
        </w:rPr>
        <w:t>TEST</w:t>
      </w:r>
      <w:r w:rsidRPr="00AE335D">
        <w:rPr>
          <w:sz w:val="22"/>
          <w:szCs w:val="22"/>
        </w:rPr>
        <w:t xml:space="preserve"> system, you </w:t>
      </w:r>
      <w:r w:rsidR="00084C86" w:rsidRPr="00AE335D">
        <w:rPr>
          <w:sz w:val="22"/>
          <w:szCs w:val="22"/>
        </w:rPr>
        <w:t>may be prompted to address two Immunization Finding Items</w:t>
      </w:r>
      <w:r w:rsidRPr="00AE335D">
        <w:rPr>
          <w:sz w:val="22"/>
          <w:szCs w:val="22"/>
        </w:rPr>
        <w:t>. Those items have been added in the list of components</w:t>
      </w:r>
      <w:r w:rsidR="00084C86" w:rsidRPr="00AE335D">
        <w:rPr>
          <w:sz w:val="22"/>
          <w:szCs w:val="22"/>
        </w:rPr>
        <w:t xml:space="preserve"> below, with a highlight color that </w:t>
      </w:r>
      <w:r w:rsidRPr="00AE335D">
        <w:rPr>
          <w:sz w:val="22"/>
          <w:szCs w:val="22"/>
        </w:rPr>
        <w:t xml:space="preserve">indicates to choose – </w:t>
      </w:r>
      <w:r w:rsidRPr="00AE335D">
        <w:rPr>
          <w:sz w:val="22"/>
          <w:szCs w:val="22"/>
          <w:highlight w:val="darkYellow"/>
        </w:rPr>
        <w:t>D to Delete</w:t>
      </w:r>
    </w:p>
    <w:p w14:paraId="1B38DB4F" w14:textId="77777777" w:rsidR="00AE335D" w:rsidRDefault="00AE335D" w:rsidP="00A53B70">
      <w:pPr>
        <w:autoSpaceDE w:val="0"/>
        <w:autoSpaceDN w:val="0"/>
        <w:adjustRightInd w:val="0"/>
        <w:ind w:left="720"/>
      </w:pPr>
    </w:p>
    <w:p w14:paraId="6F42253C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TIU TEMPLATE FIELD entry VA-TELE URGENT CRISIS LINE is NEW,</w:t>
      </w:r>
    </w:p>
    <w:p w14:paraId="579B7032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012C22AF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53B3200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AF9D3BD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D3CBF4D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yellow"/>
        </w:rPr>
        <w:t>I         Install</w:t>
      </w:r>
    </w:p>
    <w:p w14:paraId="1E83FA07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81BA2F4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67473E42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32C5F17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4848CB86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BB4A92D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TIU TEMPLATE FIELD entry named VA-PHASER SHAREPOINT already exists</w:t>
      </w:r>
    </w:p>
    <w:p w14:paraId="4CCAE07D" w14:textId="77777777" w:rsidR="001D0C77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but the packed component is different, what do you want to do?     </w:t>
      </w:r>
    </w:p>
    <w:p w14:paraId="1E12FDA5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9995B70" w14:textId="77777777" w:rsidR="00BD1E1A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</w:t>
      </w:r>
      <w:r w:rsidR="00BD1E1A" w:rsidRPr="007436E1">
        <w:rPr>
          <w:sz w:val="22"/>
          <w:szCs w:val="22"/>
        </w:rPr>
        <w:t>Select one of the following:</w:t>
      </w:r>
    </w:p>
    <w:p w14:paraId="6B55AFE0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1491C8F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green"/>
        </w:rPr>
        <w:t>O         Overwrite the current entry</w:t>
      </w:r>
    </w:p>
    <w:p w14:paraId="7CD98146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F4146C7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6450CF2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620E72C8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F565ED0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0F802A95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42EE4183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9541EF3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TIU TEMPLATE FIELD entry IM TD MANUF CVX 09 is NEW,</w:t>
      </w:r>
    </w:p>
    <w:p w14:paraId="3B341A62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58E4EDBA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180E763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939B39B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5AC17B4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yellow"/>
        </w:rPr>
        <w:t>I         Install</w:t>
      </w:r>
    </w:p>
    <w:p w14:paraId="5616186D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8B3E4BE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185B0A05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79C0FBF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3914F97D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4B407D9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TIU TEMPLATE FIELD entry IM TD MANUF CVX 113 is NEW,</w:t>
      </w:r>
    </w:p>
    <w:p w14:paraId="399E0F10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7FB49CC5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EEF281A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</w:t>
      </w:r>
      <w:r w:rsidR="001D0C77" w:rsidRPr="007436E1">
        <w:rPr>
          <w:sz w:val="22"/>
          <w:szCs w:val="22"/>
        </w:rPr>
        <w:t>:</w:t>
      </w:r>
    </w:p>
    <w:p w14:paraId="47E25512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50E67565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yellow"/>
        </w:rPr>
        <w:t>I         Install</w:t>
      </w:r>
    </w:p>
    <w:p w14:paraId="34328613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14E4D57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03F9AC32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C4FA660" w14:textId="77777777" w:rsidR="00BD1E1A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36AE6ACC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C43D73E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1A55C23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FCC72CC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15CCBE8" w14:textId="77777777" w:rsidR="000F7ACF" w:rsidRDefault="000F7AC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0076E47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TIU TEMPLATE FIELD entry IM </w:t>
      </w:r>
      <w:r>
        <w:rPr>
          <w:sz w:val="22"/>
          <w:szCs w:val="22"/>
        </w:rPr>
        <w:t>VIS HPV9 DT</w:t>
      </w:r>
      <w:r w:rsidRPr="007436E1">
        <w:rPr>
          <w:sz w:val="22"/>
          <w:szCs w:val="22"/>
        </w:rPr>
        <w:t xml:space="preserve"> is NEW,</w:t>
      </w:r>
    </w:p>
    <w:p w14:paraId="681E8251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757A463F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EE5E382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455DF8D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D6DD84C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yellow"/>
        </w:rPr>
        <w:t>I         Install</w:t>
      </w:r>
    </w:p>
    <w:p w14:paraId="2A0FBEAB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9125EB1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10C78B77" w14:textId="77777777" w:rsidR="003913B7" w:rsidRPr="007436E1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23DFB91" w14:textId="77777777" w:rsidR="003913B7" w:rsidRDefault="003913B7" w:rsidP="003913B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2EE8D161" w14:textId="77777777" w:rsidR="003913B7" w:rsidRDefault="003913B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4B538B3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EDUCATION TOPICS entry named VA-HTN NUTRITION EDUCATION already exists</w:t>
      </w:r>
    </w:p>
    <w:p w14:paraId="274D094A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516A22B0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FC1ACBA" w14:textId="77777777" w:rsidR="0003035C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40C3FE5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4FC3CCA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green"/>
        </w:rPr>
        <w:t>O         Overwrite the current entry</w:t>
      </w:r>
    </w:p>
    <w:p w14:paraId="2BB4C9F5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1B474CC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2F1AA2D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5C1A41AF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656BF65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78F98A50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183C0C63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2B3E60A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EDUCATION TOPICS entry named VA-HTN EXERCISE already exists but the</w:t>
      </w:r>
    </w:p>
    <w:p w14:paraId="5A8CF0B0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6BFA6EB8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176806F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A29D1E8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16671DE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green"/>
        </w:rPr>
        <w:t>O         Overwrite the current entry</w:t>
      </w:r>
    </w:p>
    <w:p w14:paraId="022B4CFC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235126C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9109FE3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6DD2B276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7154164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157A8228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17DFF06E" w14:textId="77777777" w:rsidR="00BD1E1A" w:rsidRPr="007436E1" w:rsidRDefault="00BD1E1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51772C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VA-VAAES NEURO AVPU already exists but the</w:t>
      </w:r>
    </w:p>
    <w:p w14:paraId="6F9ABBF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1E2AE39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E6A6D2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Select one of the following:</w:t>
      </w:r>
    </w:p>
    <w:p w14:paraId="03EB363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18B679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0C1211F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C48830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4D884C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cyan"/>
        </w:rPr>
        <w:t>S         Skip, do not install this entry</w:t>
      </w:r>
    </w:p>
    <w:p w14:paraId="3169C3B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1854693" w14:textId="77777777" w:rsidR="007436E1" w:rsidRDefault="007436E1" w:rsidP="007436E1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30F1571C" w14:textId="77777777" w:rsidR="00AE335D" w:rsidRDefault="00AE335D" w:rsidP="007436E1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5A7A19E" w14:textId="77777777" w:rsidR="00AE335D" w:rsidRDefault="00AE335D" w:rsidP="007436E1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AEFF912" w14:textId="77777777" w:rsidR="003913B7" w:rsidRDefault="003913B7" w:rsidP="007436E1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3331D1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VA-VAAES NEURO AVPU UNRESPONSIVE already</w:t>
      </w:r>
    </w:p>
    <w:p w14:paraId="3AF0482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2F0C2A7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C55F6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EEA0C9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3F3028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CB6024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6D82232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48C56F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cyan"/>
        </w:rPr>
        <w:t>S         Skip, do not install this entry</w:t>
      </w:r>
    </w:p>
    <w:p w14:paraId="06F1A8B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FE30E0F" w14:textId="77777777" w:rsidR="00CF660E" w:rsidRPr="007436E1" w:rsidRDefault="00CA416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449F4684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D61138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VA-VAAES NEURO AVPU PAIN already exists</w:t>
      </w:r>
    </w:p>
    <w:p w14:paraId="003769F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68E880C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AA1CCB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C36FF4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4EBA06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E7675C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1920B2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AC263D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cyan"/>
        </w:rPr>
        <w:t>S         Skip, do not install this entry</w:t>
      </w:r>
    </w:p>
    <w:p w14:paraId="7E7CB09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08FF610" w14:textId="77777777" w:rsidR="00CF660E" w:rsidRPr="007436E1" w:rsidRDefault="00CA416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DDF8FDC" w14:textId="77777777" w:rsidR="00CA416E" w:rsidRPr="007436E1" w:rsidRDefault="00CA416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49EF92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VA-VAAES NEURO AVPU VOICE already exists</w:t>
      </w:r>
    </w:p>
    <w:p w14:paraId="61C8844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6486E24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5A43CE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8C2163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8DBAFD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5EF6E11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02527F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C7AD99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7436E1">
        <w:rPr>
          <w:sz w:val="22"/>
          <w:szCs w:val="22"/>
          <w:highlight w:val="cyan"/>
        </w:rPr>
        <w:t>S         Skip, do not install this entry</w:t>
      </w:r>
    </w:p>
    <w:p w14:paraId="3FFA4BC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3AB824" w14:textId="77777777" w:rsidR="00CF660E" w:rsidRPr="007436E1" w:rsidRDefault="00CA416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7B6E730" w14:textId="77777777" w:rsidR="00CA416E" w:rsidRPr="007436E1" w:rsidRDefault="00CA416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ECFF96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VA-VAAES NEURO AVPU ALERT already exists</w:t>
      </w:r>
    </w:p>
    <w:p w14:paraId="3BA09C6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1B9D9C3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87E168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8326C1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716999A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B3879B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0A1C6B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951D3C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7335EC4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6B56296" w14:textId="77777777" w:rsidR="00CF660E" w:rsidRDefault="00CA416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279400C4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3EE24CF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2070F97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3EDC708" w14:textId="77777777" w:rsidR="003913B7" w:rsidRDefault="003913B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3F95A1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MGMT-SURG PROCEDURES</w:t>
      </w:r>
    </w:p>
    <w:p w14:paraId="5001280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576A477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2343E09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E0CDF1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ED68EE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8360EC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CE1218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3D1592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156A7F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5476139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0DB049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D4BE22E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330E9E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HX-SUPRAPUBIC CATH</w:t>
      </w:r>
    </w:p>
    <w:p w14:paraId="668B4CF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0914831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72F5B74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785529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0BF753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C0024C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C8EEA4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1BEDB1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1E8FD9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7256699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81CD15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0497E59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24F12B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HX-SACR ANT STIM</w:t>
      </w:r>
    </w:p>
    <w:p w14:paraId="3E8CE5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3E4A20E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3CDCE80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1BE318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87EF1D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910B13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506BF30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857688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C50D43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33EAE48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54EDE7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4DBA8FD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92D25E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HX-ILEOVESICOSTOMY</w:t>
      </w:r>
    </w:p>
    <w:p w14:paraId="241450A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>already exists but the packed component is different, what do you</w:t>
      </w:r>
    </w:p>
    <w:p w14:paraId="3A6818C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468B3D8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6C4E0A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9EA3FE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AA167D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D19796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55407A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3B6E00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29BD02C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32123E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396C107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HX-ILEAL CONDUIT</w:t>
      </w:r>
    </w:p>
    <w:p w14:paraId="01BF949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2DB55BD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2192582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64B938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C66611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EA806D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F1B9BF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13AD9C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9C15D9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6A31445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F16FA6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2F90D12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HX-CONTINENT STOMA</w:t>
      </w:r>
    </w:p>
    <w:p w14:paraId="61B4A4B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6A1F579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4F6F4F2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C3BB60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9C3DD6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0A107ED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5DE1B0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4C0969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B5EFD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5630B42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57C180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24B2B8E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76C797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HX-AUGMENTATION</w:t>
      </w:r>
    </w:p>
    <w:p w14:paraId="177DAF1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4BB3CB5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4B8DBB3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7537C8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8DC26B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0C55F9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EF1177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21E3AD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CC4720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175705D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8771F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72B729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8D8A3C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HX-NONE already</w:t>
      </w:r>
    </w:p>
    <w:p w14:paraId="7A0F540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3917180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601F16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396D7F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CE890A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103042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BC42F8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061221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6964CAF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ACAD83E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32D6A80D" w14:textId="77777777" w:rsidR="003913B7" w:rsidRPr="007436E1" w:rsidRDefault="003913B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FF9D94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F1181D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 SCI/D BLADDER SURG HX-OTHER already</w:t>
      </w:r>
    </w:p>
    <w:p w14:paraId="3DAED12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76997F0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9AC326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E1645B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77CCB5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992280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6716FA7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794C56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2167115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A11CEC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835EE9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80F42A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HX-ART SPHINCTER</w:t>
      </w:r>
    </w:p>
    <w:p w14:paraId="7C7D60D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70F9770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2D57BCF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9F9ABA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A3AB73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9930CB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95AFB7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26D757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C405ED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3C82A38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AC7B0C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59D5BA7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75FC1A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VA-SCI/D BLADDER SURG HX-SPHINCTEROTOMY</w:t>
      </w:r>
    </w:p>
    <w:p w14:paraId="2F94C34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7914BA8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2B44ECA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E3725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4A7464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03F8E9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14D583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F3E4CB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412B3D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2C894BF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A332F6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08AF180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0399D8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VA-HEALTH AND WELL BEING [C] already exists</w:t>
      </w:r>
    </w:p>
    <w:p w14:paraId="7D5E48B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2517B50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988717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274896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BC7818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green"/>
        </w:rPr>
        <w:t>O         Overwrite the current entry</w:t>
      </w:r>
    </w:p>
    <w:p w14:paraId="5FC17E8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D1FAA0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2CAB61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15B8919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4B6CDC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54026A9F" w14:textId="77777777" w:rsidR="00537168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7BC1293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C57A39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VA-WHS-AFHS-PATIENT PRIORITIES FOLLOW-UP is NEW,</w:t>
      </w:r>
    </w:p>
    <w:p w14:paraId="092C762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09BDB83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E5208F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C2E37B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41CD8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yellow"/>
        </w:rPr>
        <w:t>I         Install</w:t>
      </w:r>
    </w:p>
    <w:p w14:paraId="71AB737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97A179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3BE8CB7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CD2372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579A7901" w14:textId="77777777" w:rsidR="0003035C" w:rsidRPr="007436E1" w:rsidRDefault="0003035C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C21113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VA-WHS-AFHS-IDENTIFY PATIENT PRIORITIES is NEW,</w:t>
      </w:r>
    </w:p>
    <w:p w14:paraId="7B9EAD3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116729D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DBBD18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961EE0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CF54F0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yellow"/>
        </w:rPr>
        <w:t>I         Install</w:t>
      </w:r>
    </w:p>
    <w:p w14:paraId="19E6444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1D6CF4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18DAD56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E3A690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41DBEE6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D55125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VA-WHS-AGE-FRIENDLY-MOBILITY is NEW,</w:t>
      </w:r>
    </w:p>
    <w:p w14:paraId="33ACC32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05C6C60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5A873E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A7351F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51B490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yellow"/>
        </w:rPr>
        <w:t>I         Install</w:t>
      </w:r>
    </w:p>
    <w:p w14:paraId="12CDF13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1AB394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20C1F78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C426EA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2B9C07B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BE195E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VA-WHS-AGE-FRIENDLY-MENTATION is NEW,</w:t>
      </w:r>
    </w:p>
    <w:p w14:paraId="3841B51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4BCDD15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1E5764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AF6B8E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61FC0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yellow"/>
        </w:rPr>
        <w:t>I         Install</w:t>
      </w:r>
    </w:p>
    <w:p w14:paraId="3B25AE8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FA61D6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S         Skip, do not install this entry</w:t>
      </w:r>
    </w:p>
    <w:p w14:paraId="12C3E65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698316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6AD69BC9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6236216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676B5CA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328F162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4C0FEC3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AFA6797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364E34C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070B37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EA2132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VA-WHS-AGE-FRIENDLY MEDICATION is NEW,</w:t>
      </w:r>
    </w:p>
    <w:p w14:paraId="5AC4C19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4943873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EA6F5C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63011B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D23557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yellow"/>
        </w:rPr>
        <w:t>I         Install</w:t>
      </w:r>
    </w:p>
    <w:p w14:paraId="6F92AFD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9709D6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205256C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1D8B1AB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4124B3A1" w14:textId="77777777" w:rsidR="00D27CE3" w:rsidRDefault="00D27CE3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80BFE6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VA-WHS-AGE-FRIENDLY-WHAT MATTERS is NEW,</w:t>
      </w:r>
    </w:p>
    <w:p w14:paraId="3F2BAA3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092E7A1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70EAA5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8A960E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4F6AE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yellow"/>
        </w:rPr>
        <w:t>I         Install</w:t>
      </w:r>
    </w:p>
    <w:p w14:paraId="468E236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5F1DD4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3AC3782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7E4B42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1BE0030D" w14:textId="77777777" w:rsidR="001D0C77" w:rsidRPr="007436E1" w:rsidRDefault="001D0C7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BE1DD4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VA-WHS-AGE-FRIENDLY-4MS is NEW,</w:t>
      </w:r>
    </w:p>
    <w:p w14:paraId="22F267D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4886CA4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60A9C1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014300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1840DA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yellow"/>
        </w:rPr>
        <w:t>I         Install</w:t>
      </w:r>
    </w:p>
    <w:p w14:paraId="720CC2F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E9F7A6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7726CB8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5BEB3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2F5B74B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299AB9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MY STORY already exists but the</w:t>
      </w:r>
    </w:p>
    <w:p w14:paraId="3C584CD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2287D80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0773FD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9D7DC0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9213E6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4B64D0C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5AA8C2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Q         Quit the install</w:t>
      </w:r>
    </w:p>
    <w:p w14:paraId="2ACFABE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7C02A0F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BE55090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7506679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27818B4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458AF32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945EA07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A2FF8B8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D656D15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71687F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66BA1B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NATIVE AMERICAN HEALING already</w:t>
      </w:r>
    </w:p>
    <w:p w14:paraId="5A27DB4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4614C91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72CF4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D865D1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6ADF8B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B2BA1F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3F1ECA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311A88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777B0A4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646FBD9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2C387F96" w14:textId="77777777" w:rsidR="00D27CE3" w:rsidRDefault="00D27CE3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E836979" w14:textId="77777777" w:rsidR="00D27CE3" w:rsidRDefault="00D27CE3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272017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FUNCTIONAL NUTRITION already</w:t>
      </w:r>
    </w:p>
    <w:p w14:paraId="4AAF79D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48E202C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1904AD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793810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0C8E2F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5B83B9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7D3784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6BA4D3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6431999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DDD0DF1" w14:textId="77777777" w:rsidR="000639B5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046CAE39" w14:textId="77777777" w:rsidR="000639B5" w:rsidRPr="007436E1" w:rsidRDefault="000639B5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86461C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MAP TO THE MAP already exists but</w:t>
      </w:r>
    </w:p>
    <w:p w14:paraId="1E06E09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08E1B7A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65026A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BE71D4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C5BBD8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682EAD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7780B2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351ABD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1F3B3A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E3CDB8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3FBEE73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9BA128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INTRODUCTION TO WHOLE HEALTH</w:t>
      </w:r>
    </w:p>
    <w:p w14:paraId="1264EF0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4532A54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42FC58E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5EC9A1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0E1742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4329ED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450381C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297996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CE5990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0F2D793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E90FA31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ADB0C41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0720D6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2780E2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CHANGING THE CONVERSATION already</w:t>
      </w:r>
    </w:p>
    <w:p w14:paraId="02C354F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1AA06CE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77F224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352E36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DEA7F3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481F65E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795489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50F153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1EAC92C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D889D6F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5D0C98CB" w14:textId="77777777" w:rsidR="00D27CE3" w:rsidRDefault="00D27CE3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74E8C0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PERSONAL HEALTH INVENTORY already</w:t>
      </w:r>
    </w:p>
    <w:p w14:paraId="2B5F7C3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092CBA8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3FD56A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8F28E5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0C4CD1D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A1A09C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3F602B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FD3F8C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D27CE3">
        <w:rPr>
          <w:sz w:val="22"/>
          <w:szCs w:val="22"/>
          <w:highlight w:val="cyan"/>
        </w:rPr>
        <w:t>S         Skip, do not install this entry</w:t>
      </w:r>
    </w:p>
    <w:p w14:paraId="21FBEE9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8FDF4B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21A12D94" w14:textId="77777777" w:rsidR="000639B5" w:rsidRPr="007436E1" w:rsidRDefault="000639B5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F5E433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PERSONAL HEALTH PLANNING already</w:t>
      </w:r>
    </w:p>
    <w:p w14:paraId="1E461EA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0313B07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564672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</w:t>
      </w:r>
      <w:r w:rsidR="000639B5" w:rsidRPr="007436E1">
        <w:rPr>
          <w:sz w:val="22"/>
          <w:szCs w:val="22"/>
        </w:rPr>
        <w:t>:</w:t>
      </w:r>
    </w:p>
    <w:p w14:paraId="17D5C19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E70DC2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4ABBA32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B6E21B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B0F9B6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50C9B44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515FD5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17A565A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F3A5A9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AROMATHERAPY already exists but</w:t>
      </w:r>
    </w:p>
    <w:p w14:paraId="3CB31EC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3EB0F87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39835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7716A3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25049B3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CC47C8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8E938A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630408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04295D2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1E78BA4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AE4F0B0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BF26F2B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E9FBFBA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18B2D3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3519CD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WHOLE HEALTH EDUCATION already</w:t>
      </w:r>
    </w:p>
    <w:p w14:paraId="5CFB07D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2567FF1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1B1321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5DAE94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A33411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B5537C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F4A4D2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07F768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24F25E2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112BA7D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4689095A" w14:textId="77777777" w:rsidR="00035CDF" w:rsidRDefault="00035CD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238A78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YOGA already exists but the</w:t>
      </w:r>
    </w:p>
    <w:p w14:paraId="227F9F3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150BCB2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7DB6F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1E1F29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0425175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DFCA9A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104ADE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B91438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7ED8512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BAD6872" w14:textId="77777777" w:rsidR="000639B5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568CAC9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DC6DCA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WHOLE HEALTH COACHING already</w:t>
      </w:r>
    </w:p>
    <w:p w14:paraId="010BAF7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38561B2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A5C7B3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</w:t>
      </w:r>
      <w:r w:rsidR="000639B5" w:rsidRPr="007436E1">
        <w:rPr>
          <w:sz w:val="22"/>
          <w:szCs w:val="22"/>
        </w:rPr>
        <w:t>:</w:t>
      </w:r>
    </w:p>
    <w:p w14:paraId="28F0B0D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4BC441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58C7A4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693C96F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477738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0597723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E06352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F30D17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EE1591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THERAPEUTIC OR HEALING TOUCH</w:t>
      </w:r>
    </w:p>
    <w:p w14:paraId="66248A1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22D1BAE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62FB9B5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98227C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Select one of the following:</w:t>
      </w:r>
    </w:p>
    <w:p w14:paraId="413CBD5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239318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72D462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EEA398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AAD38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025E2FA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257756E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2040F3A7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6D00D6E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A024E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8B49A2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TAI CHI already exists but the</w:t>
      </w:r>
    </w:p>
    <w:p w14:paraId="738A4A5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1B51ED3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105AD6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1D9DCC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DF8678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DA8BC0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6D430AE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006F5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6605DDD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A1C3183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6A42F1A" w14:textId="77777777" w:rsidR="00035CDF" w:rsidRDefault="00035CD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3AFE15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RELAXATION TECHNIQUES already</w:t>
      </w:r>
    </w:p>
    <w:p w14:paraId="5D64D23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7FE0B13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9FB57C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A63748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047AA6A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0582A4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15C0A2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2FDE13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20B5E88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DA65769" w14:textId="77777777" w:rsidR="000639B5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174453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490226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REIKI already exists but the</w:t>
      </w:r>
    </w:p>
    <w:p w14:paraId="78839D2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6C30F10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C9B902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6F616A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09D134B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9DFC44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8794D9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0A2F22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46316B0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0E4051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6A3645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54D77E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MINDFULNESS OTHER THAN MBSR</w:t>
      </w:r>
    </w:p>
    <w:p w14:paraId="37FCF2F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7E00D94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019D18F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2D3AC5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Select one of the following:</w:t>
      </w:r>
    </w:p>
    <w:p w14:paraId="0D87AC6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8ED90C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CD79A3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644EEF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D91336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166CF7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D5C7BEA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100ABB1E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6B93229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9C6149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F1048C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MEDITATION already exists but the</w:t>
      </w:r>
    </w:p>
    <w:p w14:paraId="7EC40FE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42A2A0B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3FCE5F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8104D1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46A431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B9CE47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CF5363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62CDFF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62993C2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BA4B4AD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8B41FE5" w14:textId="77777777" w:rsidR="00035CDF" w:rsidRDefault="00035CD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138863B" w14:textId="77777777" w:rsidR="00035CDF" w:rsidRPr="007436E1" w:rsidRDefault="00035CD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08270C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72E73D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MINDFULNESS BASED STRESS REDUCE</w:t>
      </w:r>
    </w:p>
    <w:p w14:paraId="0C1ED34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159B17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79DE1D3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912B8E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E4CDA3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55CA82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EABCC2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FC3511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30B2BF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2EA33EB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7A98FA1" w14:textId="77777777" w:rsidR="000639B5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4EF7E037" w14:textId="77777777" w:rsidR="000639B5" w:rsidRPr="007436E1" w:rsidRDefault="000639B5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66177D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INTEGRATIVE HEALTH already exists</w:t>
      </w:r>
    </w:p>
    <w:p w14:paraId="343E84F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5D7FAAC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5C6A2B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05C9F2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C521A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4CC5BC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EE8CFB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4752F5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2EA6F01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556162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29D721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D2DFF7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BFA already exists but the packed</w:t>
      </w:r>
    </w:p>
    <w:p w14:paraId="78AD894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>component is different, what do you want to do?</w:t>
      </w:r>
    </w:p>
    <w:p w14:paraId="3477A8C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D93BC2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7A7064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DA8BC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0D511A8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B74909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1DB532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16130E9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4245D0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32118DA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6748E8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TAKING CHARGE LIFE AND HEALTH</w:t>
      </w:r>
    </w:p>
    <w:p w14:paraId="208D57E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6971A72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4826A7D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E02863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1E3463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709973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5FA7CF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5989F6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B2797B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58F53AC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2DBB2B6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5163DD9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F38ABC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GUIDED IMAGERY already exists but</w:t>
      </w:r>
    </w:p>
    <w:p w14:paraId="3C235E9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33F0AA9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2CD0D4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F82BC3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57AC9D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29E2AB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68D9F17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C106E0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6D5973D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BBE81AF" w14:textId="77777777" w:rsidR="000639B5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681EA6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10AEE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QI GONG already exists but the</w:t>
      </w:r>
    </w:p>
    <w:p w14:paraId="4B6D7AF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42146D4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4B0A15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72B80E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AFD952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D50EF6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4FE5A7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CE1DC8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0FD6EC1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32BB9D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F847F1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90D3C8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VA-WHS - EXPRESSIVE ARTS already exists</w:t>
      </w:r>
    </w:p>
    <w:p w14:paraId="2BD6C08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68A6016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3914D0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Select one of the following:</w:t>
      </w:r>
    </w:p>
    <w:p w14:paraId="3845A3C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2A8914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7DB6E3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8214BF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06C1DE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7EC49C6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7B0378A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1E4F7E2E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AA86467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920BE6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834457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VA-REMINDER UPDATES already exists but the</w:t>
      </w:r>
    </w:p>
    <w:p w14:paraId="685A935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75D4578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E2E18A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97587D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CE8A7E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green"/>
        </w:rPr>
        <w:t>O         Overwrite the current entry</w:t>
      </w:r>
    </w:p>
    <w:p w14:paraId="747E4BA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C29B78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772E97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6E74881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796148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239F4D9A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3170C16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DB81F3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VA-UPDATE_2_0_178 is NEW,</w:t>
      </w:r>
    </w:p>
    <w:p w14:paraId="2B92BE4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3799705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477CAA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2A6CEC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45754C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yellow"/>
        </w:rPr>
        <w:t>I         Install</w:t>
      </w:r>
    </w:p>
    <w:p w14:paraId="055D124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E9293B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3839CB9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C444037" w14:textId="77777777" w:rsidR="000639B5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7436E1">
        <w:rPr>
          <w:sz w:val="22"/>
          <w:szCs w:val="22"/>
          <w:highlight w:val="yellow"/>
        </w:rPr>
        <w:t>I// I</w:t>
      </w:r>
    </w:p>
    <w:p w14:paraId="0160481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5BA401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HYPERTENSION already exists but the packed</w:t>
      </w:r>
    </w:p>
    <w:p w14:paraId="353AADB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component is different, what do you want to do?</w:t>
      </w:r>
    </w:p>
    <w:p w14:paraId="2727439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8589FD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AF9E15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0F468A5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0360D3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4A6AAA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8ED020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5772FBE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1371D2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A65E5D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22E409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HTN REFERRED OTHER already exists but the</w:t>
      </w:r>
    </w:p>
    <w:p w14:paraId="2370CD8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39888FE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7045F3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DC493F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496D81A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09131D5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D584A6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F2AF7B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2E6DADA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0AAA911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E24D820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684337F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8B849F4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FA060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2C64C6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CARE already exists but the</w:t>
      </w:r>
    </w:p>
    <w:p w14:paraId="5C6EE48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2542598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D71C55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0AD96D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6E8195E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C60447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42F4DC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5C8200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198106E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5F3AB69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7003918A" w14:textId="77777777" w:rsidR="00035CDF" w:rsidRDefault="00035CD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3F3566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TYPE PHONE HF already exists</w:t>
      </w:r>
    </w:p>
    <w:p w14:paraId="39460C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4F5B547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DC4F0C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75643C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372435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18D4C1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4AD347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3C2D42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2452DAD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9A1C2FF" w14:textId="77777777" w:rsidR="000639B5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6DC26B2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695B20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TYPE VIDEO HF already exists</w:t>
      </w:r>
    </w:p>
    <w:p w14:paraId="47DC725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6F1C4B3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B7ECA1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A1A812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5D8CD7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094F3F7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041E3D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ACF5AE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3FDED33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259BE8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7436E1">
        <w:rPr>
          <w:sz w:val="22"/>
          <w:szCs w:val="22"/>
          <w:highlight w:val="cyan"/>
        </w:rPr>
        <w:t>S</w:t>
      </w:r>
    </w:p>
    <w:p w14:paraId="27EED07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FC0C23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PLAN NEAREST ER HF already</w:t>
      </w:r>
    </w:p>
    <w:p w14:paraId="70E6C4E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601C38A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5B6C9D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06B2A0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6A3758D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857AF8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6F4D6B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9DCC3D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2552589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31D5CF7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035CDF">
        <w:rPr>
          <w:sz w:val="22"/>
          <w:szCs w:val="22"/>
          <w:highlight w:val="cyan"/>
        </w:rPr>
        <w:t>S</w:t>
      </w:r>
    </w:p>
    <w:p w14:paraId="78844DD6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6AB1058" w14:textId="77777777" w:rsidR="00AE335D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B9EAE59" w14:textId="77777777" w:rsidR="00AE335D" w:rsidRPr="007436E1" w:rsidRDefault="00AE335D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19376E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1447AF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PLAN URGENT CARE HF already</w:t>
      </w:r>
    </w:p>
    <w:p w14:paraId="4B2E3EC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482B4B7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FFAA85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E17D29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2F7AAC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260452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24AACD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5D641C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37A6183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9FB639F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035CDF">
        <w:rPr>
          <w:sz w:val="22"/>
          <w:szCs w:val="22"/>
          <w:highlight w:val="cyan"/>
        </w:rPr>
        <w:t>S</w:t>
      </w:r>
    </w:p>
    <w:p w14:paraId="3C29B7B5" w14:textId="77777777" w:rsidR="00035CDF" w:rsidRDefault="00035CD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77978C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PLAN LESS THAN 72 HRS HF</w:t>
      </w:r>
    </w:p>
    <w:p w14:paraId="7A1BB5A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14147A1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709CCDF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A97A35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661926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83943F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7F050F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95DDF9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157FDA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17AB8A7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AEB24E3" w14:textId="77777777" w:rsidR="007436E1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035CDF">
        <w:rPr>
          <w:sz w:val="22"/>
          <w:szCs w:val="22"/>
          <w:highlight w:val="cyan"/>
        </w:rPr>
        <w:t>S</w:t>
      </w:r>
    </w:p>
    <w:p w14:paraId="19F2DA6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4B1754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PLAN PACT HF already exists</w:t>
      </w:r>
    </w:p>
    <w:p w14:paraId="76EC6EF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676AF67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D7D23B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4D10FE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35D0A7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367F58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643755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4F96C0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5FB18E0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9A25B5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035CDF">
        <w:rPr>
          <w:sz w:val="22"/>
          <w:szCs w:val="22"/>
          <w:highlight w:val="cyan"/>
        </w:rPr>
        <w:t>S</w:t>
      </w:r>
    </w:p>
    <w:p w14:paraId="2496E64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C0E260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PLAN TELE URGENT HF already</w:t>
      </w:r>
    </w:p>
    <w:p w14:paraId="55D6101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103446F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093D1F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Select one of the following:</w:t>
      </w:r>
    </w:p>
    <w:p w14:paraId="01EBC9B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DA5BC5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A37D13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A6219D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087799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08519B1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DB84C8D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035CDF">
        <w:rPr>
          <w:sz w:val="22"/>
          <w:szCs w:val="22"/>
          <w:highlight w:val="cyan"/>
        </w:rPr>
        <w:t>S</w:t>
      </w:r>
    </w:p>
    <w:p w14:paraId="625D8CB8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9EC6455" w14:textId="77777777" w:rsidR="005578FA" w:rsidRPr="007436E1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CD1E3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B1272E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OTHER HF already exists</w:t>
      </w:r>
    </w:p>
    <w:p w14:paraId="6DCFF9D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5EB07DB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3D4337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EC84A5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14D8656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4CB65DF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B3F556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7BCECC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035CDF">
        <w:rPr>
          <w:sz w:val="22"/>
          <w:szCs w:val="22"/>
          <w:highlight w:val="cyan"/>
        </w:rPr>
        <w:t>S         Skip, do not install this entry</w:t>
      </w:r>
    </w:p>
    <w:p w14:paraId="45D427E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70C40DA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035CDF">
        <w:rPr>
          <w:sz w:val="22"/>
          <w:szCs w:val="22"/>
          <w:highlight w:val="cyan"/>
        </w:rPr>
        <w:t>S</w:t>
      </w:r>
    </w:p>
    <w:p w14:paraId="2C20ED46" w14:textId="77777777" w:rsidR="00035CDF" w:rsidRDefault="00035CDF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63B567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EYE HF already exists but</w:t>
      </w:r>
    </w:p>
    <w:p w14:paraId="2D72053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0A3F59A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B5F8F3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C05531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351A91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7ECFD9D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6E5508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64ECD5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38295AD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58E3C07" w14:textId="77777777" w:rsidR="007436E1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5CA1972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E31BA3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CV HF already exists but</w:t>
      </w:r>
    </w:p>
    <w:p w14:paraId="14C1CF8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6A428DE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64AFBC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5A932B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70A9BB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4D05DA5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496CB7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807ADF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39A945E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DEA933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1B1E93F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F1EAB7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NEURO HF already exists</w:t>
      </w:r>
    </w:p>
    <w:p w14:paraId="56A5CEE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32001EF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9B0741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161B2E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6C1A068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D78B65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AF71C76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50BCF4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411CC78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81EE72D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2497631F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EC25176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FBBF45B" w14:textId="77777777" w:rsidR="005578FA" w:rsidRPr="007436E1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89A34C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EE6A6F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URINARY HF already exists</w:t>
      </w:r>
    </w:p>
    <w:p w14:paraId="519FCC7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7A7495D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5A4A54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864942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59407A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5AF5DB0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4E1253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C5E72B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7E64DE3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EAD6267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5CA510D0" w14:textId="77777777" w:rsidR="00B810FE" w:rsidRDefault="00B810F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382DE1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GI HF already exists but</w:t>
      </w:r>
    </w:p>
    <w:p w14:paraId="0E8F131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21DC211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4ED362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B428F9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38B7A8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48E7A15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92692C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7D8B66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2FDA619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7DDAA7A" w14:textId="77777777" w:rsidR="007436E1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3DE1EA0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EDB007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SKIN HF already exists but</w:t>
      </w:r>
    </w:p>
    <w:p w14:paraId="52AE398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00E2283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F2DB1F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710ADA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5E337D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28E1E7D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D88919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B46A10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5F9B781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A5B8E6E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5573FE0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DE469B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ENT HF already exists but</w:t>
      </w:r>
    </w:p>
    <w:p w14:paraId="1EB88D44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29101FE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AA3BAB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63F500F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65EF04C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D97EC8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685A293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5EC474C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34781569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DDA3F13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38B2A541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87A7113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C50C429" w14:textId="77777777" w:rsidR="005578FA" w:rsidRPr="007436E1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1824610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DC6C69B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TELE URGENT RFR MUSCULO HF already exists</w:t>
      </w:r>
    </w:p>
    <w:p w14:paraId="1DBDE64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1937ED97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1A26B63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1EFE6AEA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1586475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5712A0FD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0B6E481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368CD22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66924188" w14:textId="77777777" w:rsidR="00CF660E" w:rsidRPr="007436E1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3E8DBE1" w14:textId="77777777" w:rsidR="00CF660E" w:rsidRDefault="00CF660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6747F651" w14:textId="77777777" w:rsidR="00B810FE" w:rsidRDefault="00B810F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EC1686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INCORRECT DIAGNOSES already exists but the</w:t>
      </w:r>
    </w:p>
    <w:p w14:paraId="6CCE1AB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39E4CC2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977F76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A5B66C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0F831F9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45F8CEB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50ADDB8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8CBA0D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76E50C1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C0D1DCD" w14:textId="77777777" w:rsidR="007436E1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2E3D26B4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B028A1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INCORRECT HTN DIAGNOSIS already exists but</w:t>
      </w:r>
    </w:p>
    <w:p w14:paraId="2B77EE1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32F4E30F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7B78AF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75B21B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E2A1AD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0537E8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6E298FC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B7EA35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544DCBE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79326D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7345F77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E33AFF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HEALTH FACTORS entry named HTN NO EDUC INTERVENTION WARRANTED already</w:t>
      </w:r>
    </w:p>
    <w:p w14:paraId="7FF2ED8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25900AFF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202AB4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5B71D06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C         Create a new entry by copying to a new name</w:t>
      </w:r>
    </w:p>
    <w:p w14:paraId="38550B2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199F48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A4656DF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77FB0E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78B3877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A615E9D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24777A4A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69B26C7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92B551E" w14:textId="77777777" w:rsidR="005578FA" w:rsidRPr="007436E1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E6D3BE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FA03594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TAXONOMY entry named VA-HYPERTENSION CODES already exists</w:t>
      </w:r>
    </w:p>
    <w:p w14:paraId="70346A2B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but the packed component is different, what do you want to do?</w:t>
      </w:r>
    </w:p>
    <w:p w14:paraId="25D9FA1F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65D2C8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2F82633B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82591A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14513E2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BCA6ED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00B97BB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cyan"/>
        </w:rPr>
        <w:t>S         Skip, do not install this entry</w:t>
      </w:r>
    </w:p>
    <w:p w14:paraId="07C8C86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CBD3824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cyan"/>
        </w:rPr>
        <w:t>S</w:t>
      </w:r>
    </w:p>
    <w:p w14:paraId="421F884E" w14:textId="77777777" w:rsidR="00B810FE" w:rsidRDefault="00B810FE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EBD004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TERM entry named VA-MENINGOCOCCAL ACWY VACCINE CONJUGATE</w:t>
      </w:r>
    </w:p>
    <w:p w14:paraId="43BFE1B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already exists but the packed component is different, what do you</w:t>
      </w:r>
    </w:p>
    <w:p w14:paraId="3342AEA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want to do?</w:t>
      </w:r>
    </w:p>
    <w:p w14:paraId="2033049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04449C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6D05714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1A95BA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magenta"/>
        </w:rPr>
        <w:t>M         Merge findings</w:t>
      </w:r>
    </w:p>
    <w:p w14:paraId="092EEBA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812CCB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444760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4170B37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1BA1128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D4F9C88" w14:textId="77777777" w:rsid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magenta"/>
        </w:rPr>
        <w:t>M</w:t>
      </w:r>
    </w:p>
    <w:p w14:paraId="4234D3B0" w14:textId="77777777" w:rsidR="00BA6617" w:rsidRDefault="00BA661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FA9EF4F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Finding </w:t>
      </w:r>
      <w:proofErr w:type="gramStart"/>
      <w:r w:rsidRPr="00BA6617">
        <w:rPr>
          <w:sz w:val="22"/>
          <w:szCs w:val="22"/>
        </w:rPr>
        <w:t>IM.MENINGOCOCCAL</w:t>
      </w:r>
      <w:proofErr w:type="gramEnd"/>
      <w:r w:rsidRPr="00BA6617">
        <w:rPr>
          <w:sz w:val="22"/>
          <w:szCs w:val="22"/>
        </w:rPr>
        <w:t xml:space="preserve"> POLYSACCHARIDE (GROUPS A, C, Y, W-135) TT CONJUGATE does not exist, what do you want to do?</w:t>
      </w:r>
    </w:p>
    <w:p w14:paraId="354EAAE0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5FE32E9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Select one of the following:</w:t>
      </w:r>
    </w:p>
    <w:p w14:paraId="23F3DED3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               </w:t>
      </w:r>
    </w:p>
    <w:p w14:paraId="5DB817BF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     </w:t>
      </w:r>
      <w:r w:rsidRPr="00BA6617">
        <w:rPr>
          <w:sz w:val="22"/>
          <w:szCs w:val="22"/>
          <w:highlight w:val="darkYellow"/>
        </w:rPr>
        <w:t>D         Delete</w:t>
      </w:r>
    </w:p>
    <w:p w14:paraId="7A73E515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     P         Replace with an existing entry</w:t>
      </w:r>
    </w:p>
    <w:p w14:paraId="4B2849A5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     Q         Quit the install</w:t>
      </w:r>
    </w:p>
    <w:p w14:paraId="639E11E3" w14:textId="77777777" w:rsidR="00BA6617" w:rsidRPr="007436E1" w:rsidRDefault="00BA661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2210E3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TERM entry named VA-NEWS AVPU N/A already exists but the</w:t>
      </w:r>
    </w:p>
    <w:p w14:paraId="092B9BF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packed component is different, what do you want to do?</w:t>
      </w:r>
    </w:p>
    <w:p w14:paraId="690B24D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B919C0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C1BBAC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ED8E5B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     M         Merge findings</w:t>
      </w:r>
    </w:p>
    <w:p w14:paraId="41F188A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green"/>
        </w:rPr>
        <w:t>O         Overwrite the current entry</w:t>
      </w:r>
    </w:p>
    <w:p w14:paraId="6A13589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33A530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6F8EFF0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5BDB0CE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D8A1A6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B810FE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36230B1A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796DB4B1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B9D8C0" w14:textId="77777777" w:rsidR="005578FA" w:rsidRPr="007436E1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4BCE75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E03A0D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TERM entry named VA-SCI/D BLADDER MGMT-SURG HX (OBJ) already</w:t>
      </w:r>
    </w:p>
    <w:p w14:paraId="3C3D376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1382930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3503B8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8079F4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2776315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M         Merge findings</w:t>
      </w:r>
    </w:p>
    <w:p w14:paraId="7C4FF2E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green"/>
        </w:rPr>
        <w:t>O         Overwrite the current entry</w:t>
      </w:r>
    </w:p>
    <w:p w14:paraId="2226846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3AB1257A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38F7818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0A31DBF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5D028C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B810FE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0DB883C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7AA33E74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39FE2F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TERM entry named VA-INFLUENZA IMM SEASONAL VACCINE</w:t>
      </w:r>
    </w:p>
    <w:p w14:paraId="07D2530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FORMULATIONS already </w:t>
      </w:r>
      <w:proofErr w:type="gramStart"/>
      <w:r w:rsidRPr="007436E1">
        <w:rPr>
          <w:sz w:val="22"/>
          <w:szCs w:val="22"/>
        </w:rPr>
        <w:t>exists</w:t>
      </w:r>
      <w:proofErr w:type="gramEnd"/>
      <w:r w:rsidRPr="007436E1">
        <w:rPr>
          <w:sz w:val="22"/>
          <w:szCs w:val="22"/>
        </w:rPr>
        <w:t xml:space="preserve"> but the packed component is different,</w:t>
      </w:r>
    </w:p>
    <w:p w14:paraId="2AC809B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5729609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96C242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74B4B49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38070A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magenta"/>
        </w:rPr>
        <w:t>M         Merge findings</w:t>
      </w:r>
    </w:p>
    <w:p w14:paraId="016D827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6132EEF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7A073EF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3088ED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7A5C654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5A573B0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magenta"/>
        </w:rPr>
        <w:t>M</w:t>
      </w:r>
    </w:p>
    <w:p w14:paraId="77540844" w14:textId="77777777" w:rsidR="00BA6617" w:rsidRDefault="00BA6617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DCE1708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Finding </w:t>
      </w:r>
      <w:proofErr w:type="gramStart"/>
      <w:r w:rsidRPr="00BA6617">
        <w:rPr>
          <w:sz w:val="22"/>
          <w:szCs w:val="22"/>
        </w:rPr>
        <w:t>IM.INFLUENZA</w:t>
      </w:r>
      <w:proofErr w:type="gramEnd"/>
      <w:r w:rsidRPr="00BA6617">
        <w:rPr>
          <w:sz w:val="22"/>
          <w:szCs w:val="22"/>
        </w:rPr>
        <w:t xml:space="preserve"> VACCINE, QUADRIVALENT, ADJUVANTED does not exist, what do you want to do?</w:t>
      </w:r>
    </w:p>
    <w:p w14:paraId="16567157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D46CB95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Select one of the following:</w:t>
      </w:r>
    </w:p>
    <w:p w14:paraId="6FFCD6B6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               </w:t>
      </w:r>
    </w:p>
    <w:p w14:paraId="51C5FE2D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     </w:t>
      </w:r>
      <w:r w:rsidRPr="00BA6617">
        <w:rPr>
          <w:sz w:val="22"/>
          <w:szCs w:val="22"/>
          <w:highlight w:val="darkYellow"/>
        </w:rPr>
        <w:t>D         Delete</w:t>
      </w:r>
    </w:p>
    <w:p w14:paraId="33B4DA24" w14:textId="77777777" w:rsidR="00BA6617" w:rsidRPr="00BA6617" w:rsidRDefault="00BA6617" w:rsidP="00BA661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A6617">
        <w:rPr>
          <w:sz w:val="22"/>
          <w:szCs w:val="22"/>
        </w:rPr>
        <w:t xml:space="preserve">          P         Replace with an existing entry</w:t>
      </w:r>
    </w:p>
    <w:p w14:paraId="3C217018" w14:textId="77777777" w:rsidR="00BA6617" w:rsidRPr="00BA6617" w:rsidRDefault="00BA6617" w:rsidP="00BA661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BA6617">
        <w:rPr>
          <w:sz w:val="22"/>
          <w:szCs w:val="22"/>
        </w:rPr>
        <w:t>Q         Quit the install</w:t>
      </w:r>
    </w:p>
    <w:p w14:paraId="69D61A7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5C2279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TERM entry named VA-HEALTH AND WELL BEING already exists but</w:t>
      </w:r>
    </w:p>
    <w:p w14:paraId="147595F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the packed component is different, what do you want to do?</w:t>
      </w:r>
    </w:p>
    <w:p w14:paraId="7E06CA7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593329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 xml:space="preserve">     Select one of the following:</w:t>
      </w:r>
    </w:p>
    <w:p w14:paraId="5B08BD9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795D676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magenta"/>
        </w:rPr>
        <w:t>M         Merge findings</w:t>
      </w:r>
    </w:p>
    <w:p w14:paraId="0F549A5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O         Overwrite the current entry</w:t>
      </w:r>
    </w:p>
    <w:p w14:paraId="3BB1867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2480906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7330549F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202B411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66DB7FF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O// </w:t>
      </w:r>
      <w:r w:rsidRPr="00B810FE">
        <w:rPr>
          <w:sz w:val="22"/>
          <w:szCs w:val="22"/>
          <w:highlight w:val="magenta"/>
        </w:rPr>
        <w:t>M</w:t>
      </w:r>
    </w:p>
    <w:p w14:paraId="2A388FE6" w14:textId="77777777" w:rsidR="005578FA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6F5315C" w14:textId="77777777" w:rsidR="005578FA" w:rsidRPr="007436E1" w:rsidRDefault="005578FA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773893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TERM entry VA-REMINDER UPDATE_2_0_178 is NEW,</w:t>
      </w:r>
    </w:p>
    <w:p w14:paraId="4663C0F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7BEDE61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0A0186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48D6105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73DFED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yellow"/>
        </w:rPr>
        <w:t>I         Install</w:t>
      </w:r>
    </w:p>
    <w:p w14:paraId="0065ABF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5783B96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736BF8CF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035105E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B810FE">
        <w:rPr>
          <w:sz w:val="22"/>
          <w:szCs w:val="22"/>
          <w:highlight w:val="yellow"/>
        </w:rPr>
        <w:t>I// I</w:t>
      </w:r>
    </w:p>
    <w:p w14:paraId="5EC1A0AA" w14:textId="77777777" w:rsidR="00084C86" w:rsidRDefault="00084C86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53D94A4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DEFINITION entry named VA-HTN LIFESTYLE EDUCATION already</w:t>
      </w:r>
    </w:p>
    <w:p w14:paraId="667C2D3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exists but the packed component is different, what do you want to do?</w:t>
      </w:r>
    </w:p>
    <w:p w14:paraId="44DFAEC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4412F0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63B53F5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3B4B9764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green"/>
        </w:rPr>
        <w:t>O         Overwrite the current entry</w:t>
      </w:r>
    </w:p>
    <w:p w14:paraId="5DFBA64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1A27C30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02726C7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7AB8DC0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0DE434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B810FE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09C8BF7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7565C737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C986F6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ORDER CHECK RULES entry named VA-BENZODIAZEPINE DRUG CLASS</w:t>
      </w:r>
    </w:p>
    <w:p w14:paraId="5EF6CE4F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(CN302) (RULE) already exists but the packed component is different,</w:t>
      </w:r>
    </w:p>
    <w:p w14:paraId="3D558B4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what do you want to do?</w:t>
      </w:r>
    </w:p>
    <w:p w14:paraId="15CC45A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899205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057A691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441DAB9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green"/>
        </w:rPr>
        <w:t>O         Overwrite the current entry</w:t>
      </w:r>
    </w:p>
    <w:p w14:paraId="414D51D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4E4A9574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1E545AE2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252F5E7B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548480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B810FE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60FF5ED3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3FE5A649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8290BF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REMINDER ORDER CHECK RULES entry named VA-OPIOID DRUG CLASS (CN101)</w:t>
      </w:r>
    </w:p>
    <w:p w14:paraId="09BE087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>(RULE) already exists but the packed component is different, what do</w:t>
      </w:r>
    </w:p>
    <w:p w14:paraId="5A565926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lastRenderedPageBreak/>
        <w:t>you want to do?</w:t>
      </w:r>
    </w:p>
    <w:p w14:paraId="3DA6E3F1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68365E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Select one of the following:</w:t>
      </w:r>
    </w:p>
    <w:p w14:paraId="39E9F29D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C         Create a new entry by copying to a new name</w:t>
      </w:r>
    </w:p>
    <w:p w14:paraId="5F0D4FBE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</w:t>
      </w:r>
      <w:r w:rsidRPr="00B810FE">
        <w:rPr>
          <w:sz w:val="22"/>
          <w:szCs w:val="22"/>
          <w:highlight w:val="green"/>
        </w:rPr>
        <w:t>O         Overwrite the current entry</w:t>
      </w:r>
    </w:p>
    <w:p w14:paraId="1CB91CA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U         Update</w:t>
      </w:r>
    </w:p>
    <w:p w14:paraId="048C99A5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Q         Quit the install</w:t>
      </w:r>
    </w:p>
    <w:p w14:paraId="20EF0F28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          S         Skip, do not install this entry</w:t>
      </w:r>
    </w:p>
    <w:p w14:paraId="0E253E90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5DDC34C" w14:textId="77777777" w:rsidR="000943A4" w:rsidRPr="007436E1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Enter response: </w:t>
      </w:r>
      <w:r w:rsidRPr="00B810FE">
        <w:rPr>
          <w:sz w:val="22"/>
          <w:szCs w:val="22"/>
          <w:highlight w:val="green"/>
        </w:rPr>
        <w:t>O// Overwrite</w:t>
      </w:r>
      <w:r w:rsidRPr="007436E1">
        <w:rPr>
          <w:sz w:val="22"/>
          <w:szCs w:val="22"/>
        </w:rPr>
        <w:t xml:space="preserve"> the current entry</w:t>
      </w:r>
    </w:p>
    <w:p w14:paraId="679A2228" w14:textId="77777777" w:rsidR="000943A4" w:rsidRDefault="000943A4" w:rsidP="00A53B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7436E1">
        <w:rPr>
          <w:sz w:val="22"/>
          <w:szCs w:val="22"/>
        </w:rPr>
        <w:t xml:space="preserve">Are you sure you want to overwrite? N// </w:t>
      </w:r>
      <w:r w:rsidRPr="000A34C7">
        <w:rPr>
          <w:sz w:val="22"/>
          <w:szCs w:val="22"/>
          <w:highlight w:val="green"/>
        </w:rPr>
        <w:t>Y</w:t>
      </w:r>
    </w:p>
    <w:p w14:paraId="1F1D59C9" w14:textId="77777777" w:rsidR="0097363F" w:rsidRDefault="00DB075A" w:rsidP="00C73293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You</w:t>
      </w:r>
      <w:r w:rsidR="00DB1E5F" w:rsidRPr="00534ADD">
        <w:rPr>
          <w:b/>
          <w:noProof/>
          <w:sz w:val="28"/>
          <w:szCs w:val="28"/>
        </w:rPr>
        <w:t xml:space="preserve"> will be promped </w:t>
      </w:r>
      <w:r w:rsidR="00F805E5" w:rsidRPr="00534ADD">
        <w:rPr>
          <w:b/>
          <w:noProof/>
          <w:sz w:val="28"/>
          <w:szCs w:val="28"/>
        </w:rPr>
        <w:t>t</w:t>
      </w:r>
      <w:r w:rsidR="00DB1E5F" w:rsidRPr="00534ADD">
        <w:rPr>
          <w:b/>
          <w:noProof/>
          <w:sz w:val="28"/>
          <w:szCs w:val="28"/>
        </w:rPr>
        <w:t>o install the</w:t>
      </w:r>
      <w:r w:rsidR="00AB35E2">
        <w:rPr>
          <w:b/>
          <w:noProof/>
          <w:sz w:val="28"/>
          <w:szCs w:val="28"/>
        </w:rPr>
        <w:t xml:space="preserve"> </w:t>
      </w:r>
      <w:r w:rsidR="0097363F">
        <w:rPr>
          <w:b/>
          <w:noProof/>
          <w:sz w:val="28"/>
          <w:szCs w:val="28"/>
        </w:rPr>
        <w:t xml:space="preserve">FIRST </w:t>
      </w:r>
      <w:r w:rsidR="00DB1E5F" w:rsidRPr="00534ADD">
        <w:rPr>
          <w:b/>
          <w:noProof/>
          <w:sz w:val="28"/>
          <w:szCs w:val="28"/>
        </w:rPr>
        <w:t>dialog component</w:t>
      </w:r>
      <w:r>
        <w:rPr>
          <w:b/>
          <w:noProof/>
          <w:sz w:val="28"/>
          <w:szCs w:val="28"/>
        </w:rPr>
        <w:t>:</w:t>
      </w:r>
    </w:p>
    <w:p w14:paraId="440A3429" w14:textId="77777777" w:rsidR="00470127" w:rsidRDefault="00470127" w:rsidP="00C73293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14:paraId="567FCEF4" w14:textId="2ADF6EA1" w:rsidR="00DB1E5F" w:rsidRDefault="003000EC" w:rsidP="00AA7BDB">
      <w:pPr>
        <w:autoSpaceDE w:val="0"/>
        <w:autoSpaceDN w:val="0"/>
        <w:adjustRightInd w:val="0"/>
        <w:jc w:val="center"/>
        <w:rPr>
          <w:noProof/>
        </w:rPr>
      </w:pPr>
      <w:r w:rsidRPr="00910B3E">
        <w:rPr>
          <w:noProof/>
        </w:rPr>
        <w:drawing>
          <wp:inline distT="0" distB="0" distL="0" distR="0" wp14:anchorId="3C614598" wp14:editId="1476D8AF">
            <wp:extent cx="4371975" cy="2905125"/>
            <wp:effectExtent l="0" t="0" r="0" b="0"/>
            <wp:docPr id="6" name="Picture 1" descr="Screen shot for the first dialog component screen listing 3 groups and two elements with IA for Install All entered at the Select Action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Screen shot for the first dialog component screen listing 3 groups and two elements with IA for Install All entered at the Select Action promp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3A1D" w14:textId="77777777" w:rsidR="00470127" w:rsidRDefault="00470127" w:rsidP="00AA7BDB">
      <w:pPr>
        <w:autoSpaceDE w:val="0"/>
        <w:autoSpaceDN w:val="0"/>
        <w:adjustRightInd w:val="0"/>
        <w:jc w:val="center"/>
        <w:rPr>
          <w:noProof/>
        </w:rPr>
      </w:pPr>
    </w:p>
    <w:p w14:paraId="48492B59" w14:textId="77777777" w:rsidR="00470127" w:rsidRDefault="00470127" w:rsidP="00AA7BDB">
      <w:pPr>
        <w:autoSpaceDE w:val="0"/>
        <w:autoSpaceDN w:val="0"/>
        <w:adjustRightInd w:val="0"/>
        <w:jc w:val="center"/>
        <w:rPr>
          <w:noProof/>
        </w:rPr>
      </w:pPr>
    </w:p>
    <w:p w14:paraId="3A10D3BE" w14:textId="77777777" w:rsidR="00AB35E2" w:rsidRDefault="00DB1E5F" w:rsidP="00EA1EF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EA1EFC">
        <w:t xml:space="preserve">At the </w:t>
      </w:r>
      <w:r w:rsidRPr="00EA1EFC">
        <w:rPr>
          <w:b/>
          <w:u w:val="single"/>
        </w:rPr>
        <w:t>Select Action</w:t>
      </w:r>
      <w:r w:rsidRPr="00EA1EFC">
        <w:t xml:space="preserve"> prompt, type </w:t>
      </w:r>
      <w:r w:rsidRPr="00EA1EFC">
        <w:rPr>
          <w:b/>
          <w:u w:val="single"/>
        </w:rPr>
        <w:t>IA</w:t>
      </w:r>
      <w:r w:rsidRPr="00EA1EFC">
        <w:t xml:space="preserve"> to install the dialog – </w:t>
      </w:r>
      <w:r w:rsidR="00AB35E2" w:rsidRPr="00AB35E2">
        <w:rPr>
          <w:b/>
          <w:bCs/>
        </w:rPr>
        <w:t>VA-</w:t>
      </w:r>
      <w:r w:rsidR="000A48D8">
        <w:rPr>
          <w:b/>
          <w:bCs/>
        </w:rPr>
        <w:t>GP MISC UPDATE 1</w:t>
      </w:r>
      <w:r w:rsidR="000943A4">
        <w:rPr>
          <w:b/>
          <w:bCs/>
        </w:rPr>
        <w:t>3</w:t>
      </w:r>
    </w:p>
    <w:p w14:paraId="32980328" w14:textId="77777777" w:rsidR="00EA1EFC" w:rsidRPr="00EA1EFC" w:rsidRDefault="00EA1EFC" w:rsidP="00EA1EFC">
      <w:pPr>
        <w:autoSpaceDE w:val="0"/>
        <w:autoSpaceDN w:val="0"/>
        <w:adjustRightInd w:val="0"/>
      </w:pPr>
      <w:r w:rsidRPr="00EA1EFC">
        <w:t xml:space="preserve">Select Action: Next Screen// </w:t>
      </w:r>
      <w:r w:rsidRPr="0027448D">
        <w:rPr>
          <w:highlight w:val="yellow"/>
        </w:rPr>
        <w:t>IA   Install All</w:t>
      </w:r>
      <w:r w:rsidRPr="00EA1EFC">
        <w:t xml:space="preserve">  </w:t>
      </w:r>
    </w:p>
    <w:p w14:paraId="0CBDD4ED" w14:textId="77777777" w:rsidR="00EA1EFC" w:rsidRDefault="00EA1EFC" w:rsidP="00EA1EFC">
      <w:pPr>
        <w:autoSpaceDE w:val="0"/>
        <w:autoSpaceDN w:val="0"/>
        <w:adjustRightInd w:val="0"/>
        <w:rPr>
          <w:highlight w:val="yellow"/>
        </w:rPr>
      </w:pPr>
      <w:r w:rsidRPr="00EA1EFC">
        <w:t xml:space="preserve">Install reminder dialog and all components with no further changes: </w:t>
      </w:r>
      <w:r w:rsidRPr="00EA1EFC">
        <w:rPr>
          <w:highlight w:val="yellow"/>
        </w:rPr>
        <w:t>Y// ES</w:t>
      </w:r>
    </w:p>
    <w:p w14:paraId="699E2ED5" w14:textId="77777777" w:rsidR="00470127" w:rsidRDefault="00470127" w:rsidP="00EA1EFC">
      <w:pPr>
        <w:autoSpaceDE w:val="0"/>
        <w:autoSpaceDN w:val="0"/>
        <w:adjustRightInd w:val="0"/>
        <w:rPr>
          <w:highlight w:val="yellow"/>
        </w:rPr>
      </w:pPr>
    </w:p>
    <w:p w14:paraId="74779E0F" w14:textId="443D3E8F" w:rsidR="00360BAC" w:rsidRDefault="003000EC" w:rsidP="002B4C1E">
      <w:pPr>
        <w:autoSpaceDE w:val="0"/>
        <w:autoSpaceDN w:val="0"/>
        <w:adjustRightInd w:val="0"/>
        <w:jc w:val="center"/>
        <w:rPr>
          <w:noProof/>
        </w:rPr>
      </w:pPr>
      <w:r w:rsidRPr="00910B3E">
        <w:rPr>
          <w:noProof/>
        </w:rPr>
        <w:lastRenderedPageBreak/>
        <w:drawing>
          <wp:inline distT="0" distB="0" distL="0" distR="0" wp14:anchorId="7AB79D13" wp14:editId="3F20539C">
            <wp:extent cx="4486275" cy="2990850"/>
            <wp:effectExtent l="0" t="0" r="0" b="0"/>
            <wp:docPr id="7" name="Picture 1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88E1" w14:textId="77777777" w:rsidR="00B810FE" w:rsidRDefault="00B810FE" w:rsidP="00B33CA8"/>
    <w:p w14:paraId="524AFB13" w14:textId="77777777" w:rsidR="00093434" w:rsidRDefault="00DB075A" w:rsidP="00B33CA8">
      <w:pPr>
        <w:rPr>
          <w:b/>
          <w:u w:val="single"/>
        </w:rPr>
      </w:pPr>
      <w:r>
        <w:t>When the dialog has completed installation, y</w:t>
      </w:r>
      <w:r w:rsidR="00360BAC" w:rsidRPr="00534ADD">
        <w:t xml:space="preserve">ou will then be returned to this screen. At the </w:t>
      </w:r>
      <w:r w:rsidR="00360BAC" w:rsidRPr="00534ADD">
        <w:rPr>
          <w:b/>
          <w:u w:val="single"/>
        </w:rPr>
        <w:t>Select Action</w:t>
      </w:r>
      <w:r w:rsidR="00360BAC" w:rsidRPr="00534ADD">
        <w:t xml:space="preserve"> prompt, type </w:t>
      </w:r>
      <w:r w:rsidR="00360BAC" w:rsidRPr="00FC57C3">
        <w:rPr>
          <w:b/>
          <w:highlight w:val="yellow"/>
          <w:u w:val="single"/>
        </w:rPr>
        <w:t>Q.</w:t>
      </w:r>
    </w:p>
    <w:p w14:paraId="218EF1DA" w14:textId="77777777" w:rsidR="00C50158" w:rsidRDefault="00C50158" w:rsidP="00AB35E2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14:paraId="03E10BE5" w14:textId="77777777" w:rsidR="0097363F" w:rsidRDefault="0097363F" w:rsidP="0097363F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When</w:t>
      </w:r>
      <w:r w:rsidRPr="00534ADD">
        <w:rPr>
          <w:b/>
          <w:noProof/>
          <w:sz w:val="28"/>
          <w:szCs w:val="28"/>
        </w:rPr>
        <w:t xml:space="preserve"> promped to install the</w:t>
      </w:r>
      <w:r>
        <w:rPr>
          <w:b/>
          <w:noProof/>
          <w:sz w:val="28"/>
          <w:szCs w:val="28"/>
        </w:rPr>
        <w:t xml:space="preserve"> SECOND </w:t>
      </w:r>
      <w:r w:rsidRPr="00534ADD">
        <w:rPr>
          <w:b/>
          <w:noProof/>
          <w:sz w:val="28"/>
          <w:szCs w:val="28"/>
        </w:rPr>
        <w:t>dialog component</w:t>
      </w:r>
      <w:r>
        <w:rPr>
          <w:b/>
          <w:noProof/>
          <w:sz w:val="28"/>
          <w:szCs w:val="28"/>
        </w:rPr>
        <w:t xml:space="preserve">, just select </w:t>
      </w:r>
      <w:r w:rsidRPr="0097363F">
        <w:rPr>
          <w:b/>
          <w:noProof/>
          <w:sz w:val="28"/>
          <w:szCs w:val="28"/>
          <w:highlight w:val="yellow"/>
        </w:rPr>
        <w:t>QUIT</w:t>
      </w:r>
      <w:r>
        <w:rPr>
          <w:b/>
          <w:noProof/>
          <w:sz w:val="28"/>
          <w:szCs w:val="28"/>
        </w:rPr>
        <w:t>:</w:t>
      </w:r>
    </w:p>
    <w:p w14:paraId="6B91FF8B" w14:textId="77777777" w:rsidR="00AB35E2" w:rsidRDefault="00AB35E2" w:rsidP="0097363F">
      <w:pPr>
        <w:autoSpaceDE w:val="0"/>
        <w:autoSpaceDN w:val="0"/>
        <w:adjustRightInd w:val="0"/>
        <w:rPr>
          <w:noProof/>
        </w:rPr>
      </w:pPr>
    </w:p>
    <w:p w14:paraId="5B056FE8" w14:textId="7A5C9D11" w:rsidR="0097363F" w:rsidRDefault="003000EC" w:rsidP="00B810FE">
      <w:pPr>
        <w:autoSpaceDE w:val="0"/>
        <w:autoSpaceDN w:val="0"/>
        <w:adjustRightInd w:val="0"/>
        <w:jc w:val="center"/>
        <w:rPr>
          <w:noProof/>
        </w:rPr>
      </w:pPr>
      <w:r w:rsidRPr="00910B3E">
        <w:rPr>
          <w:noProof/>
        </w:rPr>
        <w:drawing>
          <wp:inline distT="0" distB="0" distL="0" distR="0" wp14:anchorId="7111DF54" wp14:editId="3C616F2E">
            <wp:extent cx="3952875" cy="2647950"/>
            <wp:effectExtent l="0" t="0" r="0" b="0"/>
            <wp:docPr id="8" name="Picture 1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2ED39" w14:textId="77777777" w:rsidR="0097363F" w:rsidRDefault="0097363F" w:rsidP="0097363F">
      <w:pPr>
        <w:autoSpaceDE w:val="0"/>
        <w:autoSpaceDN w:val="0"/>
        <w:adjustRightInd w:val="0"/>
        <w:rPr>
          <w:noProof/>
        </w:rPr>
      </w:pPr>
    </w:p>
    <w:p w14:paraId="57738AA8" w14:textId="77777777" w:rsidR="0097363F" w:rsidRDefault="0097363F" w:rsidP="0097363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EA1EFC">
        <w:t xml:space="preserve">At the </w:t>
      </w:r>
      <w:r w:rsidRPr="00EA1EFC">
        <w:rPr>
          <w:b/>
          <w:u w:val="single"/>
        </w:rPr>
        <w:t>Select Action</w:t>
      </w:r>
      <w:r w:rsidRPr="00EA1EFC">
        <w:t xml:space="preserve"> prompt, type</w:t>
      </w:r>
      <w:r>
        <w:t xml:space="preserve"> Q</w:t>
      </w:r>
      <w:r w:rsidRPr="00EA1EFC">
        <w:t xml:space="preserve"> to </w:t>
      </w:r>
      <w:r>
        <w:t>QUIT</w:t>
      </w:r>
      <w:r w:rsidRPr="00EA1EFC">
        <w:t xml:space="preserve"> the dialog – </w:t>
      </w:r>
      <w:r w:rsidRPr="00AB35E2">
        <w:rPr>
          <w:b/>
          <w:bCs/>
        </w:rPr>
        <w:t>VA-</w:t>
      </w:r>
      <w:r>
        <w:rPr>
          <w:b/>
          <w:bCs/>
        </w:rPr>
        <w:t>HTN LIFESTYLE EDUCATION</w:t>
      </w:r>
    </w:p>
    <w:p w14:paraId="069B3F0E" w14:textId="77777777" w:rsidR="0097363F" w:rsidRDefault="0097363F" w:rsidP="0097363F">
      <w:pPr>
        <w:autoSpaceDE w:val="0"/>
        <w:autoSpaceDN w:val="0"/>
        <w:adjustRightInd w:val="0"/>
      </w:pPr>
      <w:r w:rsidRPr="00EA1EFC">
        <w:t xml:space="preserve">Select Action: Next Screen// </w:t>
      </w:r>
      <w:proofErr w:type="gramStart"/>
      <w:r>
        <w:t>Q  QUIT</w:t>
      </w:r>
      <w:proofErr w:type="gramEnd"/>
      <w:r w:rsidRPr="00EA1EFC">
        <w:t xml:space="preserve">  </w:t>
      </w:r>
    </w:p>
    <w:p w14:paraId="0CCE9E68" w14:textId="77777777" w:rsidR="00084C86" w:rsidRPr="00EA1EFC" w:rsidRDefault="00084C86" w:rsidP="0097363F">
      <w:pPr>
        <w:autoSpaceDE w:val="0"/>
        <w:autoSpaceDN w:val="0"/>
        <w:adjustRightInd w:val="0"/>
      </w:pPr>
    </w:p>
    <w:p w14:paraId="6D9FB699" w14:textId="0048ADF9" w:rsidR="00B33CA8" w:rsidRDefault="00BB128F" w:rsidP="00AA7BDB">
      <w:pPr>
        <w:jc w:val="center"/>
        <w:rPr>
          <w:noProof/>
        </w:rPr>
      </w:pPr>
      <w:r w:rsidRPr="00BB128F">
        <w:rPr>
          <w:noProof/>
        </w:rPr>
        <w:lastRenderedPageBreak/>
        <w:drawing>
          <wp:inline distT="0" distB="0" distL="0" distR="0" wp14:anchorId="7F46DAD5" wp14:editId="29835A0D">
            <wp:extent cx="5943600" cy="3482340"/>
            <wp:effectExtent l="0" t="0" r="0" b="3810"/>
            <wp:docPr id="23" name="Picture 23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CFBFA" w14:textId="77777777" w:rsidR="00B33CA8" w:rsidRDefault="00B33CA8" w:rsidP="008E011A">
      <w:pPr>
        <w:rPr>
          <w:noProof/>
        </w:rPr>
      </w:pPr>
    </w:p>
    <w:p w14:paraId="0FCB6AFB" w14:textId="77777777" w:rsidR="0027448D" w:rsidRPr="00534ADD" w:rsidRDefault="008E011A" w:rsidP="0027448D">
      <w:r w:rsidRPr="00695DCF">
        <w:t>You will be returned to this screen. Type Q to quit.</w:t>
      </w:r>
    </w:p>
    <w:p w14:paraId="09D3EBC4" w14:textId="77777777" w:rsidR="00B33CA8" w:rsidRDefault="00975BB6" w:rsidP="00B33CA8">
      <w:r w:rsidRPr="00534ADD">
        <w:t>Install Completed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20863BF" w14:textId="77777777" w:rsidR="00EE3ECB" w:rsidRDefault="00EE3ECB" w:rsidP="00B33CA8"/>
    <w:p w14:paraId="36E749F0" w14:textId="77777777" w:rsidR="00F141EA" w:rsidRPr="001308BB" w:rsidRDefault="00975BB6" w:rsidP="001308BB">
      <w:pPr>
        <w:pStyle w:val="Heading1"/>
        <w:rPr>
          <w:sz w:val="36"/>
          <w:szCs w:val="36"/>
        </w:rPr>
      </w:pPr>
      <w:bookmarkStart w:id="27" w:name="_Toc62029285"/>
      <w:r w:rsidRPr="001308BB">
        <w:rPr>
          <w:sz w:val="36"/>
          <w:szCs w:val="36"/>
        </w:rPr>
        <w:t>Post Installation</w:t>
      </w:r>
      <w:bookmarkEnd w:id="27"/>
      <w:r w:rsidR="00FE61A0" w:rsidRPr="001308BB">
        <w:rPr>
          <w:sz w:val="36"/>
          <w:szCs w:val="36"/>
        </w:rPr>
        <w:t xml:space="preserve"> </w:t>
      </w:r>
    </w:p>
    <w:p w14:paraId="620C54D3" w14:textId="77777777" w:rsidR="00574CEF" w:rsidRDefault="00574CEF" w:rsidP="00574CEF"/>
    <w:p w14:paraId="0E1F1E4A" w14:textId="77777777" w:rsidR="009335C9" w:rsidRPr="005578FA" w:rsidRDefault="006445D0" w:rsidP="00E6012C">
      <w:pPr>
        <w:numPr>
          <w:ilvl w:val="0"/>
          <w:numId w:val="35"/>
        </w:numPr>
        <w:rPr>
          <w:sz w:val="20"/>
          <w:szCs w:val="20"/>
        </w:rPr>
      </w:pPr>
      <w:r w:rsidRPr="005578FA">
        <w:rPr>
          <w:sz w:val="20"/>
          <w:szCs w:val="20"/>
        </w:rPr>
        <w:t xml:space="preserve">Confirm the following two </w:t>
      </w:r>
      <w:r w:rsidR="00890CFA" w:rsidRPr="005578FA">
        <w:rPr>
          <w:sz w:val="20"/>
          <w:szCs w:val="20"/>
        </w:rPr>
        <w:t xml:space="preserve">ORDER CHECK RULES </w:t>
      </w:r>
      <w:r w:rsidRPr="005578FA">
        <w:rPr>
          <w:sz w:val="20"/>
          <w:szCs w:val="20"/>
        </w:rPr>
        <w:t>are set with a status of PRODUCTION.  If not, the status will need to be changed from inactive to production.</w:t>
      </w:r>
    </w:p>
    <w:p w14:paraId="5AD9A51E" w14:textId="77777777" w:rsidR="006445D0" w:rsidRPr="005578FA" w:rsidRDefault="006445D0" w:rsidP="000F7ACF">
      <w:pPr>
        <w:rPr>
          <w:sz w:val="20"/>
          <w:szCs w:val="20"/>
        </w:rPr>
      </w:pPr>
    </w:p>
    <w:p w14:paraId="6AA05E7E" w14:textId="77777777" w:rsidR="006445D0" w:rsidRPr="005578FA" w:rsidRDefault="006445D0" w:rsidP="00E6012C">
      <w:pPr>
        <w:numPr>
          <w:ilvl w:val="0"/>
          <w:numId w:val="36"/>
        </w:numPr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VA-BENZODIAZEPINE DRUG CLASS (CN302)</w:t>
      </w:r>
    </w:p>
    <w:p w14:paraId="2555E583" w14:textId="77777777" w:rsidR="006445D0" w:rsidRPr="005578FA" w:rsidRDefault="006445D0" w:rsidP="00E6012C">
      <w:pPr>
        <w:numPr>
          <w:ilvl w:val="0"/>
          <w:numId w:val="36"/>
        </w:numPr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VA-OPIOID DRUG CLASS (CN101)</w:t>
      </w:r>
    </w:p>
    <w:p w14:paraId="6B528EFB" w14:textId="77777777" w:rsidR="00E6012C" w:rsidRPr="005578FA" w:rsidRDefault="00E6012C" w:rsidP="006445D0">
      <w:pPr>
        <w:ind w:left="720"/>
        <w:rPr>
          <w:b/>
          <w:bCs/>
          <w:sz w:val="20"/>
          <w:szCs w:val="20"/>
        </w:rPr>
      </w:pPr>
    </w:p>
    <w:p w14:paraId="59441C75" w14:textId="77777777" w:rsidR="00E6012C" w:rsidRPr="005578FA" w:rsidRDefault="00E6012C" w:rsidP="006445D0">
      <w:pPr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Take the following steps to confirm/edit the status of both Order Check Rules:</w:t>
      </w:r>
    </w:p>
    <w:p w14:paraId="2504964A" w14:textId="77777777" w:rsidR="006445D0" w:rsidRPr="005578FA" w:rsidRDefault="006445D0" w:rsidP="006445D0">
      <w:pPr>
        <w:rPr>
          <w:b/>
          <w:bCs/>
          <w:sz w:val="20"/>
          <w:szCs w:val="20"/>
        </w:rPr>
      </w:pPr>
    </w:p>
    <w:p w14:paraId="3C0649EF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Select Reminder Managers Menu &lt;TEST ACCOUNT&gt; Option: </w:t>
      </w:r>
      <w:proofErr w:type="gramStart"/>
      <w:r w:rsidRPr="005578FA">
        <w:rPr>
          <w:sz w:val="20"/>
          <w:szCs w:val="20"/>
        </w:rPr>
        <w:t>ROC  Reminder</w:t>
      </w:r>
      <w:proofErr w:type="gramEnd"/>
      <w:r w:rsidRPr="005578FA">
        <w:rPr>
          <w:sz w:val="20"/>
          <w:szCs w:val="20"/>
        </w:rPr>
        <w:t xml:space="preserve"> Order Check Menu</w:t>
      </w:r>
    </w:p>
    <w:p w14:paraId="584F2060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6E99F8CF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GE     Add/Edit Reminder Order Check Items Group</w:t>
      </w:r>
    </w:p>
    <w:p w14:paraId="23EB19A8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GI     Reminder Order Check Items Inquiry</w:t>
      </w:r>
    </w:p>
    <w:p w14:paraId="0D4410A2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RE     Add/Edit Reminder Order Check Rule</w:t>
      </w:r>
    </w:p>
    <w:p w14:paraId="073EDF16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RI     Reminder Order Check Rule Inquiry</w:t>
      </w:r>
    </w:p>
    <w:p w14:paraId="1201065E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TEST   Reminder Order Check Test</w:t>
      </w:r>
    </w:p>
    <w:p w14:paraId="4C5E008A" w14:textId="77777777" w:rsidR="00E6012C" w:rsidRPr="005578FA" w:rsidRDefault="00E6012C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4D479768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Select Reminder Order Check Menu &lt;TEST ACCOUNT&gt; Option: </w:t>
      </w:r>
      <w:proofErr w:type="gramStart"/>
      <w:r w:rsidRPr="005578FA">
        <w:rPr>
          <w:sz w:val="20"/>
          <w:szCs w:val="20"/>
        </w:rPr>
        <w:t>RE  Add</w:t>
      </w:r>
      <w:proofErr w:type="gramEnd"/>
      <w:r w:rsidRPr="005578FA">
        <w:rPr>
          <w:sz w:val="20"/>
          <w:szCs w:val="20"/>
        </w:rPr>
        <w:t>/Edit Reminder Order Check Rule</w:t>
      </w:r>
    </w:p>
    <w:p w14:paraId="4E88527D" w14:textId="77777777" w:rsidR="00E6012C" w:rsidRPr="005578FA" w:rsidRDefault="00E6012C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5ED159DA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>Select Reminder Order Check Rule by one of the following:</w:t>
      </w:r>
    </w:p>
    <w:p w14:paraId="2070F53C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287CCDFF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  N:  ORDER CHECK RULE NAME</w:t>
      </w:r>
    </w:p>
    <w:p w14:paraId="56F78940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  R:  REMINDER DEFINITION</w:t>
      </w:r>
    </w:p>
    <w:p w14:paraId="71593F61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lastRenderedPageBreak/>
        <w:t xml:space="preserve">     T:  REMINDER TERM</w:t>
      </w:r>
    </w:p>
    <w:p w14:paraId="07E151FF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    Q:  QUIT</w:t>
      </w:r>
    </w:p>
    <w:p w14:paraId="6A134A86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 xml:space="preserve"> </w:t>
      </w:r>
    </w:p>
    <w:p w14:paraId="011EDAF0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5578FA">
        <w:rPr>
          <w:sz w:val="20"/>
          <w:szCs w:val="20"/>
        </w:rPr>
        <w:t>Select Reminder Order Check Rule by</w:t>
      </w:r>
      <w:proofErr w:type="gramStart"/>
      <w:r w:rsidRPr="005578FA">
        <w:rPr>
          <w:sz w:val="20"/>
          <w:szCs w:val="20"/>
        </w:rPr>
        <w:t>:  (</w:t>
      </w:r>
      <w:proofErr w:type="gramEnd"/>
      <w:r w:rsidRPr="005578FA">
        <w:rPr>
          <w:sz w:val="20"/>
          <w:szCs w:val="20"/>
        </w:rPr>
        <w:t>N/R/T/Q): N// n  ORDER CHECK RULE NAME</w:t>
      </w:r>
    </w:p>
    <w:p w14:paraId="17C1DE04" w14:textId="77777777" w:rsidR="006445D0" w:rsidRPr="005578FA" w:rsidRDefault="006445D0" w:rsidP="00E6012C">
      <w:pPr>
        <w:ind w:left="720"/>
        <w:rPr>
          <w:b/>
          <w:bCs/>
          <w:sz w:val="20"/>
          <w:szCs w:val="20"/>
        </w:rPr>
      </w:pPr>
      <w:r w:rsidRPr="005578FA">
        <w:rPr>
          <w:sz w:val="20"/>
          <w:szCs w:val="20"/>
        </w:rPr>
        <w:t>Select Reminder Order Check Rule: VA-BENZODIAZEPINE DRUG CLASS (CN302) (RULE)</w:t>
      </w:r>
    </w:p>
    <w:p w14:paraId="036EF51B" w14:textId="77777777" w:rsidR="006445D0" w:rsidRPr="005578FA" w:rsidRDefault="006445D0" w:rsidP="00E6012C">
      <w:pPr>
        <w:ind w:left="1440"/>
        <w:rPr>
          <w:b/>
          <w:bCs/>
          <w:sz w:val="20"/>
          <w:szCs w:val="20"/>
        </w:rPr>
      </w:pPr>
    </w:p>
    <w:p w14:paraId="52BDCDE2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RULE NAME</w:t>
      </w:r>
      <w:r w:rsidRPr="005578FA">
        <w:rPr>
          <w:sz w:val="20"/>
          <w:szCs w:val="20"/>
        </w:rPr>
        <w:t xml:space="preserve">: </w:t>
      </w:r>
      <w:r w:rsidRPr="005578FA">
        <w:rPr>
          <w:b/>
          <w:bCs/>
          <w:sz w:val="20"/>
          <w:szCs w:val="20"/>
        </w:rPr>
        <w:t xml:space="preserve">VA-BENZODIAZEPINE DRUG CLASS (CN302) (RULE)                     </w:t>
      </w:r>
    </w:p>
    <w:p w14:paraId="56903AB8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DISPLAY NAME</w:t>
      </w:r>
      <w:r w:rsidRPr="005578FA">
        <w:rPr>
          <w:sz w:val="20"/>
          <w:szCs w:val="20"/>
        </w:rPr>
        <w:t xml:space="preserve">: </w:t>
      </w:r>
      <w:proofErr w:type="gramStart"/>
      <w:r w:rsidRPr="005578FA">
        <w:rPr>
          <w:b/>
          <w:bCs/>
          <w:sz w:val="20"/>
          <w:szCs w:val="20"/>
        </w:rPr>
        <w:t>Potential</w:t>
      </w:r>
      <w:proofErr w:type="gramEnd"/>
      <w:r w:rsidRPr="005578FA">
        <w:rPr>
          <w:b/>
          <w:bCs/>
          <w:sz w:val="20"/>
          <w:szCs w:val="20"/>
        </w:rPr>
        <w:t xml:space="preserve"> dangerous drug combination with a BENZODIAZEPINE      </w:t>
      </w:r>
    </w:p>
    <w:p w14:paraId="76297E4E" w14:textId="77777777" w:rsidR="006445D0" w:rsidRPr="005578FA" w:rsidRDefault="006445D0" w:rsidP="00E6012C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  <w:highlight w:val="yellow"/>
        </w:rPr>
        <w:t>STATUS</w:t>
      </w:r>
      <w:r w:rsidRPr="005578FA">
        <w:rPr>
          <w:sz w:val="20"/>
          <w:szCs w:val="20"/>
          <w:highlight w:val="yellow"/>
        </w:rPr>
        <w:t xml:space="preserve">: </w:t>
      </w:r>
      <w:r w:rsidRPr="005578FA">
        <w:rPr>
          <w:b/>
          <w:bCs/>
          <w:sz w:val="20"/>
          <w:szCs w:val="20"/>
          <w:highlight w:val="yellow"/>
        </w:rPr>
        <w:t>PROD</w:t>
      </w:r>
    </w:p>
    <w:p w14:paraId="30DF71E5" w14:textId="77777777" w:rsidR="00E6012C" w:rsidRPr="005578FA" w:rsidRDefault="006445D0" w:rsidP="00E6012C">
      <w:pPr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SEVERITY</w:t>
      </w:r>
      <w:r w:rsidRPr="005578FA">
        <w:rPr>
          <w:sz w:val="20"/>
          <w:szCs w:val="20"/>
        </w:rPr>
        <w:t xml:space="preserve">: </w:t>
      </w:r>
      <w:r w:rsidRPr="005578FA">
        <w:rPr>
          <w:b/>
          <w:bCs/>
          <w:sz w:val="20"/>
          <w:szCs w:val="20"/>
        </w:rPr>
        <w:t xml:space="preserve">HIGH </w:t>
      </w:r>
    </w:p>
    <w:p w14:paraId="072125E7" w14:textId="77777777" w:rsidR="00E6012C" w:rsidRPr="005578FA" w:rsidRDefault="00E6012C" w:rsidP="00E6012C">
      <w:pPr>
        <w:ind w:left="720"/>
        <w:rPr>
          <w:b/>
          <w:bCs/>
          <w:sz w:val="20"/>
          <w:szCs w:val="20"/>
        </w:rPr>
      </w:pPr>
    </w:p>
    <w:p w14:paraId="1DB7BBE1" w14:textId="77777777" w:rsidR="00E6012C" w:rsidRPr="005578FA" w:rsidRDefault="00E6012C" w:rsidP="00E6012C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RULE NAME</w:t>
      </w:r>
      <w:r w:rsidRPr="005578FA">
        <w:rPr>
          <w:sz w:val="20"/>
          <w:szCs w:val="20"/>
        </w:rPr>
        <w:t xml:space="preserve">: </w:t>
      </w:r>
      <w:r w:rsidRPr="005578FA">
        <w:rPr>
          <w:b/>
          <w:bCs/>
          <w:sz w:val="20"/>
          <w:szCs w:val="20"/>
        </w:rPr>
        <w:t xml:space="preserve">VA-OPIOID DRUG CLASS (CN101) (RULE)                             </w:t>
      </w:r>
    </w:p>
    <w:p w14:paraId="2CAF599E" w14:textId="77777777" w:rsidR="00E6012C" w:rsidRPr="005578FA" w:rsidRDefault="00E6012C" w:rsidP="00E6012C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>DISPLAY NAME</w:t>
      </w:r>
      <w:r w:rsidRPr="005578FA">
        <w:rPr>
          <w:sz w:val="20"/>
          <w:szCs w:val="20"/>
        </w:rPr>
        <w:t xml:space="preserve">: </w:t>
      </w:r>
      <w:proofErr w:type="gramStart"/>
      <w:r w:rsidRPr="005578FA">
        <w:rPr>
          <w:b/>
          <w:bCs/>
          <w:sz w:val="20"/>
          <w:szCs w:val="20"/>
        </w:rPr>
        <w:t>Potential</w:t>
      </w:r>
      <w:proofErr w:type="gramEnd"/>
      <w:r w:rsidRPr="005578FA">
        <w:rPr>
          <w:b/>
          <w:bCs/>
          <w:sz w:val="20"/>
          <w:szCs w:val="20"/>
        </w:rPr>
        <w:t xml:space="preserve"> dangerous drug combination with an OPIOID             </w:t>
      </w:r>
    </w:p>
    <w:p w14:paraId="5E0DC2AF" w14:textId="77777777" w:rsidR="00E6012C" w:rsidRPr="005578FA" w:rsidRDefault="00E6012C" w:rsidP="00E6012C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  <w:highlight w:val="yellow"/>
        </w:rPr>
        <w:t>STATUS</w:t>
      </w:r>
      <w:r w:rsidRPr="005578FA">
        <w:rPr>
          <w:sz w:val="20"/>
          <w:szCs w:val="20"/>
          <w:highlight w:val="yellow"/>
        </w:rPr>
        <w:t xml:space="preserve">: </w:t>
      </w:r>
      <w:r w:rsidRPr="005578FA">
        <w:rPr>
          <w:b/>
          <w:bCs/>
          <w:sz w:val="20"/>
          <w:szCs w:val="20"/>
          <w:highlight w:val="yellow"/>
        </w:rPr>
        <w:t>PROD</w:t>
      </w:r>
    </w:p>
    <w:p w14:paraId="50F2ADEE" w14:textId="77777777" w:rsidR="006445D0" w:rsidRPr="005578FA" w:rsidRDefault="00E6012C" w:rsidP="00E6012C">
      <w:pPr>
        <w:ind w:left="720"/>
        <w:rPr>
          <w:sz w:val="20"/>
          <w:szCs w:val="20"/>
        </w:rPr>
      </w:pPr>
      <w:r w:rsidRPr="005578FA">
        <w:rPr>
          <w:b/>
          <w:bCs/>
          <w:sz w:val="20"/>
          <w:szCs w:val="20"/>
        </w:rPr>
        <w:t>SEVERITY</w:t>
      </w:r>
      <w:r w:rsidRPr="005578FA">
        <w:rPr>
          <w:sz w:val="20"/>
          <w:szCs w:val="20"/>
        </w:rPr>
        <w:t xml:space="preserve">: </w:t>
      </w:r>
      <w:r w:rsidRPr="005578FA">
        <w:rPr>
          <w:b/>
          <w:bCs/>
          <w:sz w:val="20"/>
          <w:szCs w:val="20"/>
        </w:rPr>
        <w:t>HIGH</w:t>
      </w:r>
      <w:r w:rsidR="006445D0" w:rsidRPr="005578FA">
        <w:rPr>
          <w:b/>
          <w:bCs/>
          <w:sz w:val="20"/>
          <w:szCs w:val="20"/>
        </w:rPr>
        <w:t xml:space="preserve"> </w:t>
      </w:r>
    </w:p>
    <w:p w14:paraId="0907750E" w14:textId="77777777" w:rsidR="00890CFA" w:rsidRPr="005578FA" w:rsidRDefault="00890CFA" w:rsidP="009335C9">
      <w:pPr>
        <w:ind w:left="720"/>
        <w:rPr>
          <w:sz w:val="20"/>
          <w:szCs w:val="20"/>
        </w:rPr>
      </w:pPr>
    </w:p>
    <w:p w14:paraId="7E225BA5" w14:textId="77777777" w:rsidR="006445D0" w:rsidRPr="005578FA" w:rsidRDefault="006445D0" w:rsidP="00E6012C">
      <w:pPr>
        <w:numPr>
          <w:ilvl w:val="0"/>
          <w:numId w:val="35"/>
        </w:numPr>
        <w:autoSpaceDE w:val="0"/>
        <w:autoSpaceDN w:val="0"/>
        <w:adjustRightInd w:val="0"/>
        <w:rPr>
          <w:sz w:val="20"/>
          <w:szCs w:val="20"/>
        </w:rPr>
      </w:pPr>
      <w:r w:rsidRPr="005578FA">
        <w:rPr>
          <w:sz w:val="20"/>
          <w:szCs w:val="20"/>
        </w:rPr>
        <w:t>Refer to the Inquire/Print (INQ) you saved during the Pre-Installation steps and edit the following ELEMENTS to add objects back into each ELEMENT.</w:t>
      </w:r>
    </w:p>
    <w:p w14:paraId="0722C6AD" w14:textId="77777777" w:rsidR="006445D0" w:rsidRPr="005578FA" w:rsidRDefault="006445D0" w:rsidP="006445D0">
      <w:pPr>
        <w:autoSpaceDE w:val="0"/>
        <w:autoSpaceDN w:val="0"/>
        <w:adjustRightInd w:val="0"/>
        <w:rPr>
          <w:sz w:val="20"/>
          <w:szCs w:val="20"/>
        </w:rPr>
      </w:pPr>
    </w:p>
    <w:p w14:paraId="5C2C8688" w14:textId="77777777" w:rsidR="006445D0" w:rsidRPr="005578FA" w:rsidRDefault="006445D0" w:rsidP="00E6012C">
      <w:pPr>
        <w:numPr>
          <w:ilvl w:val="0"/>
          <w:numId w:val="37"/>
        </w:num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5578FA">
        <w:rPr>
          <w:b/>
          <w:bCs/>
          <w:iCs/>
          <w:sz w:val="20"/>
          <w:szCs w:val="20"/>
        </w:rPr>
        <w:t xml:space="preserve">VAL-TELE URGENT PROBLEM LIST                                                                      </w:t>
      </w:r>
    </w:p>
    <w:p w14:paraId="3331E546" w14:textId="77777777" w:rsidR="006445D0" w:rsidRPr="005578FA" w:rsidRDefault="006445D0" w:rsidP="00E6012C">
      <w:pPr>
        <w:numPr>
          <w:ilvl w:val="0"/>
          <w:numId w:val="37"/>
        </w:num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5578FA">
        <w:rPr>
          <w:b/>
          <w:bCs/>
          <w:iCs/>
          <w:sz w:val="20"/>
          <w:szCs w:val="20"/>
        </w:rPr>
        <w:t xml:space="preserve">VAL-TELE URGENT ALLERGIES                                                                                  </w:t>
      </w:r>
    </w:p>
    <w:p w14:paraId="1C358E6A" w14:textId="77777777" w:rsidR="006445D0" w:rsidRPr="005578FA" w:rsidRDefault="006445D0" w:rsidP="00E6012C">
      <w:pPr>
        <w:numPr>
          <w:ilvl w:val="0"/>
          <w:numId w:val="37"/>
        </w:num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5578FA">
        <w:rPr>
          <w:b/>
          <w:bCs/>
          <w:iCs/>
          <w:sz w:val="20"/>
          <w:szCs w:val="20"/>
        </w:rPr>
        <w:t xml:space="preserve">VAL-TELE URGENT ACTIVE MEDS                             </w:t>
      </w:r>
    </w:p>
    <w:p w14:paraId="4DA54622" w14:textId="77777777" w:rsidR="006445D0" w:rsidRPr="005578FA" w:rsidRDefault="006445D0" w:rsidP="00E6012C">
      <w:pPr>
        <w:numPr>
          <w:ilvl w:val="0"/>
          <w:numId w:val="37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578FA">
        <w:rPr>
          <w:b/>
          <w:bCs/>
          <w:sz w:val="20"/>
          <w:szCs w:val="20"/>
        </w:rPr>
        <w:t xml:space="preserve">VAL-TELE URGENT DEMOGRAPHICS        </w:t>
      </w:r>
    </w:p>
    <w:p w14:paraId="58806715" w14:textId="77777777" w:rsidR="00130F22" w:rsidRDefault="00130F22" w:rsidP="00130F2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0FF7D93" w14:textId="77777777" w:rsidR="00565590" w:rsidRPr="005578FA" w:rsidRDefault="00565590" w:rsidP="00565590">
      <w:pPr>
        <w:autoSpaceDE w:val="0"/>
        <w:autoSpaceDN w:val="0"/>
        <w:adjustRightInd w:val="0"/>
        <w:rPr>
          <w:i/>
          <w:sz w:val="20"/>
          <w:szCs w:val="20"/>
        </w:rPr>
      </w:pPr>
      <w:r w:rsidRPr="005578FA">
        <w:rPr>
          <w:i/>
          <w:sz w:val="20"/>
          <w:szCs w:val="20"/>
        </w:rPr>
        <w:t xml:space="preserve">NOTE: If you require further technical assistance, if there are any questions or problems during the installation, please notify your local IT support to log a national help desk ticket or contact the VA Service Desk and have them submit a national ticket to: </w:t>
      </w:r>
    </w:p>
    <w:p w14:paraId="74814E49" w14:textId="77777777" w:rsidR="00565590" w:rsidRPr="005578FA" w:rsidRDefault="00565590" w:rsidP="007366ED">
      <w:pPr>
        <w:autoSpaceDE w:val="0"/>
        <w:autoSpaceDN w:val="0"/>
        <w:adjustRightInd w:val="0"/>
        <w:rPr>
          <w:i/>
          <w:sz w:val="20"/>
          <w:szCs w:val="20"/>
        </w:rPr>
      </w:pPr>
      <w:r w:rsidRPr="005578FA">
        <w:rPr>
          <w:i/>
          <w:sz w:val="20"/>
          <w:szCs w:val="20"/>
        </w:rPr>
        <w:t xml:space="preserve">Category: </w:t>
      </w:r>
      <w:r w:rsidR="007366ED" w:rsidRPr="005578FA">
        <w:rPr>
          <w:i/>
          <w:sz w:val="20"/>
          <w:szCs w:val="20"/>
        </w:rPr>
        <w:t xml:space="preserve">Affected </w:t>
      </w:r>
      <w:proofErr w:type="spellStart"/>
      <w:r w:rsidR="007366ED" w:rsidRPr="005578FA">
        <w:rPr>
          <w:i/>
          <w:sz w:val="20"/>
          <w:szCs w:val="20"/>
        </w:rPr>
        <w:t>Servuce</w:t>
      </w:r>
      <w:proofErr w:type="spellEnd"/>
    </w:p>
    <w:p w14:paraId="1FA53737" w14:textId="77777777" w:rsidR="00565590" w:rsidRPr="005578FA" w:rsidRDefault="007366ED" w:rsidP="00565590">
      <w:pPr>
        <w:autoSpaceDE w:val="0"/>
        <w:autoSpaceDN w:val="0"/>
        <w:adjustRightInd w:val="0"/>
        <w:rPr>
          <w:i/>
          <w:sz w:val="20"/>
          <w:szCs w:val="20"/>
        </w:rPr>
      </w:pPr>
      <w:r w:rsidRPr="005578FA">
        <w:rPr>
          <w:i/>
          <w:sz w:val="20"/>
          <w:szCs w:val="20"/>
        </w:rPr>
        <w:t>Affected Service</w:t>
      </w:r>
      <w:r w:rsidR="00565590" w:rsidRPr="005578FA">
        <w:rPr>
          <w:i/>
          <w:sz w:val="20"/>
          <w:szCs w:val="20"/>
        </w:rPr>
        <w:t>: VistA -</w:t>
      </w:r>
      <w:r w:rsidRPr="005578FA">
        <w:rPr>
          <w:i/>
          <w:sz w:val="20"/>
          <w:szCs w:val="20"/>
        </w:rPr>
        <w:t>CPRS:</w:t>
      </w:r>
      <w:r w:rsidR="00565590" w:rsidRPr="005578FA">
        <w:rPr>
          <w:i/>
          <w:sz w:val="20"/>
          <w:szCs w:val="20"/>
        </w:rPr>
        <w:t xml:space="preserve"> Clinical Reminders</w:t>
      </w:r>
    </w:p>
    <w:p w14:paraId="2043F3A7" w14:textId="77777777" w:rsidR="00EC64C4" w:rsidRPr="005578FA" w:rsidRDefault="00565590" w:rsidP="001E4A91">
      <w:pPr>
        <w:autoSpaceDE w:val="0"/>
        <w:autoSpaceDN w:val="0"/>
        <w:adjustRightInd w:val="0"/>
        <w:rPr>
          <w:i/>
          <w:sz w:val="20"/>
          <w:szCs w:val="20"/>
        </w:rPr>
      </w:pPr>
      <w:r w:rsidRPr="005578FA">
        <w:rPr>
          <w:i/>
          <w:sz w:val="20"/>
          <w:szCs w:val="20"/>
        </w:rPr>
        <w:t xml:space="preserve">Assignment Group: NTL SUP Clin 2 </w:t>
      </w:r>
    </w:p>
    <w:sectPr w:rsidR="00EC64C4" w:rsidRPr="005578FA" w:rsidSect="00497B98">
      <w:headerReference w:type="even" r:id="rId17"/>
      <w:head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44ED6" w14:textId="77777777" w:rsidR="00A54978" w:rsidRDefault="00A54978">
      <w:r>
        <w:separator/>
      </w:r>
    </w:p>
  </w:endnote>
  <w:endnote w:type="continuationSeparator" w:id="0">
    <w:p w14:paraId="42173BF7" w14:textId="77777777" w:rsidR="00A54978" w:rsidRDefault="00A5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19F4" w14:textId="28443D0F" w:rsidR="00A54978" w:rsidRPr="00C03F0A" w:rsidRDefault="00A54978" w:rsidP="00C03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1EF72" w14:textId="77777777" w:rsidR="00A54978" w:rsidRDefault="00A54978">
      <w:r>
        <w:separator/>
      </w:r>
    </w:p>
  </w:footnote>
  <w:footnote w:type="continuationSeparator" w:id="0">
    <w:p w14:paraId="4F81DDB8" w14:textId="77777777" w:rsidR="00A54978" w:rsidRDefault="00A5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9FAC" w14:textId="77777777" w:rsidR="00A54978" w:rsidRDefault="00A54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FE6CE" w14:textId="77777777" w:rsidR="00A54978" w:rsidRDefault="00A54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66581"/>
    <w:multiLevelType w:val="hybridMultilevel"/>
    <w:tmpl w:val="C3CE3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70976"/>
    <w:multiLevelType w:val="hybridMultilevel"/>
    <w:tmpl w:val="C83A13DA"/>
    <w:lvl w:ilvl="0" w:tplc="55226784">
      <w:start w:val="1"/>
      <w:numFmt w:val="lowerLetter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F30823"/>
    <w:multiLevelType w:val="hybridMultilevel"/>
    <w:tmpl w:val="C41E2C54"/>
    <w:lvl w:ilvl="0" w:tplc="67AE16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E2092"/>
    <w:multiLevelType w:val="hybridMultilevel"/>
    <w:tmpl w:val="61184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636FA"/>
    <w:multiLevelType w:val="hybridMultilevel"/>
    <w:tmpl w:val="9A5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D1355"/>
    <w:multiLevelType w:val="hybridMultilevel"/>
    <w:tmpl w:val="58F2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B9A4AFC"/>
    <w:multiLevelType w:val="hybridMultilevel"/>
    <w:tmpl w:val="C5E2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225AF"/>
    <w:multiLevelType w:val="hybridMultilevel"/>
    <w:tmpl w:val="C31808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5577E6"/>
    <w:multiLevelType w:val="hybridMultilevel"/>
    <w:tmpl w:val="51D84E5A"/>
    <w:lvl w:ilvl="0" w:tplc="561E4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5A0A"/>
    <w:multiLevelType w:val="hybridMultilevel"/>
    <w:tmpl w:val="B8D6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20A6"/>
    <w:multiLevelType w:val="hybridMultilevel"/>
    <w:tmpl w:val="8AE8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73589"/>
    <w:multiLevelType w:val="hybridMultilevel"/>
    <w:tmpl w:val="650AC2D4"/>
    <w:lvl w:ilvl="0" w:tplc="B100D9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729A"/>
    <w:multiLevelType w:val="hybridMultilevel"/>
    <w:tmpl w:val="A6A6B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23ED"/>
    <w:multiLevelType w:val="hybridMultilevel"/>
    <w:tmpl w:val="53FC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A56B41"/>
    <w:multiLevelType w:val="hybridMultilevel"/>
    <w:tmpl w:val="BD3080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3608E"/>
    <w:multiLevelType w:val="hybridMultilevel"/>
    <w:tmpl w:val="17240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E952C5"/>
    <w:multiLevelType w:val="hybridMultilevel"/>
    <w:tmpl w:val="58F2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A54EE"/>
    <w:multiLevelType w:val="hybridMultilevel"/>
    <w:tmpl w:val="07BACB98"/>
    <w:lvl w:ilvl="0" w:tplc="070CCC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C42970"/>
    <w:multiLevelType w:val="hybridMultilevel"/>
    <w:tmpl w:val="F02A2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A228A6"/>
    <w:multiLevelType w:val="hybridMultilevel"/>
    <w:tmpl w:val="A45039E2"/>
    <w:lvl w:ilvl="0" w:tplc="0C685A60">
      <w:start w:val="1"/>
      <w:numFmt w:val="lowerLetter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20"/>
  </w:num>
  <w:num w:numId="5">
    <w:abstractNumId w:val="13"/>
  </w:num>
  <w:num w:numId="6">
    <w:abstractNumId w:val="27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15"/>
  </w:num>
  <w:num w:numId="11">
    <w:abstractNumId w:val="23"/>
  </w:num>
  <w:num w:numId="12">
    <w:abstractNumId w:val="10"/>
  </w:num>
  <w:num w:numId="13">
    <w:abstractNumId w:val="12"/>
  </w:num>
  <w:num w:numId="14">
    <w:abstractNumId w:val="34"/>
  </w:num>
  <w:num w:numId="15">
    <w:abstractNumId w:val="1"/>
  </w:num>
  <w:num w:numId="16">
    <w:abstractNumId w:val="26"/>
  </w:num>
  <w:num w:numId="17">
    <w:abstractNumId w:val="9"/>
  </w:num>
  <w:num w:numId="18">
    <w:abstractNumId w:val="18"/>
  </w:num>
  <w:num w:numId="19">
    <w:abstractNumId w:val="14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2"/>
  </w:num>
  <w:num w:numId="25">
    <w:abstractNumId w:val="35"/>
  </w:num>
  <w:num w:numId="26">
    <w:abstractNumId w:val="3"/>
  </w:num>
  <w:num w:numId="27">
    <w:abstractNumId w:val="32"/>
  </w:num>
  <w:num w:numId="28">
    <w:abstractNumId w:val="4"/>
  </w:num>
  <w:num w:numId="29">
    <w:abstractNumId w:val="21"/>
  </w:num>
  <w:num w:numId="30">
    <w:abstractNumId w:val="8"/>
  </w:num>
  <w:num w:numId="31">
    <w:abstractNumId w:val="31"/>
  </w:num>
  <w:num w:numId="32">
    <w:abstractNumId w:val="5"/>
  </w:num>
  <w:num w:numId="33">
    <w:abstractNumId w:val="33"/>
  </w:num>
  <w:num w:numId="34">
    <w:abstractNumId w:val="19"/>
  </w:num>
  <w:num w:numId="35">
    <w:abstractNumId w:val="30"/>
  </w:num>
  <w:num w:numId="36">
    <w:abstractNumId w:val="29"/>
  </w:num>
  <w:num w:numId="3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42AC"/>
    <w:rsid w:val="000061A5"/>
    <w:rsid w:val="00010081"/>
    <w:rsid w:val="00010AEA"/>
    <w:rsid w:val="00011EBF"/>
    <w:rsid w:val="00014D32"/>
    <w:rsid w:val="00015460"/>
    <w:rsid w:val="00015850"/>
    <w:rsid w:val="000161AD"/>
    <w:rsid w:val="00017AE5"/>
    <w:rsid w:val="0003035C"/>
    <w:rsid w:val="0003282F"/>
    <w:rsid w:val="00033350"/>
    <w:rsid w:val="000338C8"/>
    <w:rsid w:val="00034231"/>
    <w:rsid w:val="0003506C"/>
    <w:rsid w:val="00035CDF"/>
    <w:rsid w:val="00037B13"/>
    <w:rsid w:val="00042B11"/>
    <w:rsid w:val="000433E1"/>
    <w:rsid w:val="000442FD"/>
    <w:rsid w:val="00050593"/>
    <w:rsid w:val="00051FFE"/>
    <w:rsid w:val="00052A76"/>
    <w:rsid w:val="00053AEB"/>
    <w:rsid w:val="00053EFE"/>
    <w:rsid w:val="00054722"/>
    <w:rsid w:val="00055725"/>
    <w:rsid w:val="00056CA5"/>
    <w:rsid w:val="00057A09"/>
    <w:rsid w:val="000618C7"/>
    <w:rsid w:val="000621FB"/>
    <w:rsid w:val="000639B5"/>
    <w:rsid w:val="00066AA2"/>
    <w:rsid w:val="0007061C"/>
    <w:rsid w:val="00071782"/>
    <w:rsid w:val="00073451"/>
    <w:rsid w:val="000740FE"/>
    <w:rsid w:val="0008052F"/>
    <w:rsid w:val="000829E7"/>
    <w:rsid w:val="00084097"/>
    <w:rsid w:val="00084C86"/>
    <w:rsid w:val="00091C07"/>
    <w:rsid w:val="00093434"/>
    <w:rsid w:val="000943A4"/>
    <w:rsid w:val="0009501D"/>
    <w:rsid w:val="00097AC5"/>
    <w:rsid w:val="000A0B65"/>
    <w:rsid w:val="000A0EE0"/>
    <w:rsid w:val="000A186F"/>
    <w:rsid w:val="000A250A"/>
    <w:rsid w:val="000A34C7"/>
    <w:rsid w:val="000A48D8"/>
    <w:rsid w:val="000A7002"/>
    <w:rsid w:val="000A749E"/>
    <w:rsid w:val="000A77CA"/>
    <w:rsid w:val="000B1841"/>
    <w:rsid w:val="000B1D4C"/>
    <w:rsid w:val="000B3EFA"/>
    <w:rsid w:val="000B5473"/>
    <w:rsid w:val="000B632A"/>
    <w:rsid w:val="000B6479"/>
    <w:rsid w:val="000C0A71"/>
    <w:rsid w:val="000C1EBE"/>
    <w:rsid w:val="000C3D05"/>
    <w:rsid w:val="000C420A"/>
    <w:rsid w:val="000C5672"/>
    <w:rsid w:val="000C5D9C"/>
    <w:rsid w:val="000C6AE7"/>
    <w:rsid w:val="000C7040"/>
    <w:rsid w:val="000D1CD8"/>
    <w:rsid w:val="000D30A2"/>
    <w:rsid w:val="000D4C7E"/>
    <w:rsid w:val="000E019A"/>
    <w:rsid w:val="000E1EDC"/>
    <w:rsid w:val="000E2D89"/>
    <w:rsid w:val="000E3B1C"/>
    <w:rsid w:val="000E3DE8"/>
    <w:rsid w:val="000E4554"/>
    <w:rsid w:val="000E5000"/>
    <w:rsid w:val="000F4373"/>
    <w:rsid w:val="000F60F2"/>
    <w:rsid w:val="000F7ACF"/>
    <w:rsid w:val="000F7E3E"/>
    <w:rsid w:val="001007CC"/>
    <w:rsid w:val="00100DA4"/>
    <w:rsid w:val="001023D9"/>
    <w:rsid w:val="001065CC"/>
    <w:rsid w:val="001113D1"/>
    <w:rsid w:val="001162B6"/>
    <w:rsid w:val="00116D6B"/>
    <w:rsid w:val="001171B1"/>
    <w:rsid w:val="00121AF1"/>
    <w:rsid w:val="00122B8A"/>
    <w:rsid w:val="00122FD0"/>
    <w:rsid w:val="0012337C"/>
    <w:rsid w:val="00123901"/>
    <w:rsid w:val="00123AE2"/>
    <w:rsid w:val="0012424A"/>
    <w:rsid w:val="00124D97"/>
    <w:rsid w:val="00126351"/>
    <w:rsid w:val="001308BB"/>
    <w:rsid w:val="00130F22"/>
    <w:rsid w:val="00132E50"/>
    <w:rsid w:val="00134E41"/>
    <w:rsid w:val="00135887"/>
    <w:rsid w:val="00136CAE"/>
    <w:rsid w:val="00137068"/>
    <w:rsid w:val="00141F27"/>
    <w:rsid w:val="00142054"/>
    <w:rsid w:val="00142176"/>
    <w:rsid w:val="00143612"/>
    <w:rsid w:val="00143A9A"/>
    <w:rsid w:val="00145619"/>
    <w:rsid w:val="00147029"/>
    <w:rsid w:val="0014717F"/>
    <w:rsid w:val="001535DD"/>
    <w:rsid w:val="00155076"/>
    <w:rsid w:val="00156099"/>
    <w:rsid w:val="00160350"/>
    <w:rsid w:val="00161A2C"/>
    <w:rsid w:val="0016264A"/>
    <w:rsid w:val="001646ED"/>
    <w:rsid w:val="001647E9"/>
    <w:rsid w:val="00166109"/>
    <w:rsid w:val="00171EC7"/>
    <w:rsid w:val="0017280F"/>
    <w:rsid w:val="00172A73"/>
    <w:rsid w:val="00172D9C"/>
    <w:rsid w:val="0017300F"/>
    <w:rsid w:val="00174FE8"/>
    <w:rsid w:val="00175563"/>
    <w:rsid w:val="00176E3B"/>
    <w:rsid w:val="00177148"/>
    <w:rsid w:val="001802F8"/>
    <w:rsid w:val="00182ED6"/>
    <w:rsid w:val="00183715"/>
    <w:rsid w:val="00183DF2"/>
    <w:rsid w:val="0018466E"/>
    <w:rsid w:val="00186095"/>
    <w:rsid w:val="001862B6"/>
    <w:rsid w:val="001871DD"/>
    <w:rsid w:val="001905EC"/>
    <w:rsid w:val="00191514"/>
    <w:rsid w:val="001930C1"/>
    <w:rsid w:val="001935CF"/>
    <w:rsid w:val="00195565"/>
    <w:rsid w:val="00197DA9"/>
    <w:rsid w:val="001A198F"/>
    <w:rsid w:val="001A1A13"/>
    <w:rsid w:val="001A1B05"/>
    <w:rsid w:val="001A2088"/>
    <w:rsid w:val="001A4C48"/>
    <w:rsid w:val="001A5747"/>
    <w:rsid w:val="001A75E3"/>
    <w:rsid w:val="001B02F8"/>
    <w:rsid w:val="001B0FC9"/>
    <w:rsid w:val="001B170B"/>
    <w:rsid w:val="001B314A"/>
    <w:rsid w:val="001B4D45"/>
    <w:rsid w:val="001B57B2"/>
    <w:rsid w:val="001C0FDD"/>
    <w:rsid w:val="001C2144"/>
    <w:rsid w:val="001C2414"/>
    <w:rsid w:val="001C5BDE"/>
    <w:rsid w:val="001C74AA"/>
    <w:rsid w:val="001D0C77"/>
    <w:rsid w:val="001D1F55"/>
    <w:rsid w:val="001D322B"/>
    <w:rsid w:val="001D422E"/>
    <w:rsid w:val="001D7FBC"/>
    <w:rsid w:val="001E1D1C"/>
    <w:rsid w:val="001E2595"/>
    <w:rsid w:val="001E4A91"/>
    <w:rsid w:val="001E5397"/>
    <w:rsid w:val="001E53F8"/>
    <w:rsid w:val="001F0F5C"/>
    <w:rsid w:val="001F350F"/>
    <w:rsid w:val="001F3C93"/>
    <w:rsid w:val="001F7423"/>
    <w:rsid w:val="001F7557"/>
    <w:rsid w:val="0020082A"/>
    <w:rsid w:val="002017A4"/>
    <w:rsid w:val="00203FA3"/>
    <w:rsid w:val="002045B2"/>
    <w:rsid w:val="002102FA"/>
    <w:rsid w:val="00212355"/>
    <w:rsid w:val="00212DFF"/>
    <w:rsid w:val="002136FA"/>
    <w:rsid w:val="00214EFD"/>
    <w:rsid w:val="00222ADE"/>
    <w:rsid w:val="00231FD4"/>
    <w:rsid w:val="0023364F"/>
    <w:rsid w:val="00233867"/>
    <w:rsid w:val="00234617"/>
    <w:rsid w:val="00234E1E"/>
    <w:rsid w:val="00235E12"/>
    <w:rsid w:val="00235EAC"/>
    <w:rsid w:val="00237768"/>
    <w:rsid w:val="00240032"/>
    <w:rsid w:val="00240155"/>
    <w:rsid w:val="002402B1"/>
    <w:rsid w:val="00241A6C"/>
    <w:rsid w:val="00243F26"/>
    <w:rsid w:val="00252BB1"/>
    <w:rsid w:val="0025498F"/>
    <w:rsid w:val="002563F4"/>
    <w:rsid w:val="002600DF"/>
    <w:rsid w:val="00260D2B"/>
    <w:rsid w:val="0026105F"/>
    <w:rsid w:val="00261966"/>
    <w:rsid w:val="002634AA"/>
    <w:rsid w:val="0026367D"/>
    <w:rsid w:val="00263A56"/>
    <w:rsid w:val="002662FC"/>
    <w:rsid w:val="00266F03"/>
    <w:rsid w:val="00267D85"/>
    <w:rsid w:val="00270CED"/>
    <w:rsid w:val="0027233C"/>
    <w:rsid w:val="00272C6A"/>
    <w:rsid w:val="0027448D"/>
    <w:rsid w:val="002746AC"/>
    <w:rsid w:val="00274D55"/>
    <w:rsid w:val="0027730A"/>
    <w:rsid w:val="00277C03"/>
    <w:rsid w:val="002836F4"/>
    <w:rsid w:val="00284DF3"/>
    <w:rsid w:val="00287A1F"/>
    <w:rsid w:val="00287FB3"/>
    <w:rsid w:val="002907CC"/>
    <w:rsid w:val="002932F4"/>
    <w:rsid w:val="00293B18"/>
    <w:rsid w:val="002956FC"/>
    <w:rsid w:val="00295A96"/>
    <w:rsid w:val="00295EDD"/>
    <w:rsid w:val="0029632F"/>
    <w:rsid w:val="002A0043"/>
    <w:rsid w:val="002A1CF3"/>
    <w:rsid w:val="002A3935"/>
    <w:rsid w:val="002A5420"/>
    <w:rsid w:val="002A6032"/>
    <w:rsid w:val="002B47B6"/>
    <w:rsid w:val="002B4B81"/>
    <w:rsid w:val="002B4C1E"/>
    <w:rsid w:val="002B6236"/>
    <w:rsid w:val="002B7A64"/>
    <w:rsid w:val="002B7CD8"/>
    <w:rsid w:val="002C0667"/>
    <w:rsid w:val="002C0CCE"/>
    <w:rsid w:val="002C19C4"/>
    <w:rsid w:val="002C2638"/>
    <w:rsid w:val="002C2737"/>
    <w:rsid w:val="002D1AA5"/>
    <w:rsid w:val="002D2526"/>
    <w:rsid w:val="002D2770"/>
    <w:rsid w:val="002D3AA2"/>
    <w:rsid w:val="002D4CEB"/>
    <w:rsid w:val="002D54EF"/>
    <w:rsid w:val="002D5511"/>
    <w:rsid w:val="002D607B"/>
    <w:rsid w:val="002E07CD"/>
    <w:rsid w:val="002E2DE8"/>
    <w:rsid w:val="002E42D6"/>
    <w:rsid w:val="002E4714"/>
    <w:rsid w:val="002E6D8E"/>
    <w:rsid w:val="002F2767"/>
    <w:rsid w:val="002F3A91"/>
    <w:rsid w:val="002F41EC"/>
    <w:rsid w:val="002F5125"/>
    <w:rsid w:val="002F5209"/>
    <w:rsid w:val="002F5662"/>
    <w:rsid w:val="002F7F46"/>
    <w:rsid w:val="003000EC"/>
    <w:rsid w:val="0030065C"/>
    <w:rsid w:val="00303998"/>
    <w:rsid w:val="00304289"/>
    <w:rsid w:val="003057EB"/>
    <w:rsid w:val="00305B7C"/>
    <w:rsid w:val="00307A18"/>
    <w:rsid w:val="0031111D"/>
    <w:rsid w:val="003119DE"/>
    <w:rsid w:val="00313DE1"/>
    <w:rsid w:val="00313FD0"/>
    <w:rsid w:val="003146A0"/>
    <w:rsid w:val="003160A0"/>
    <w:rsid w:val="003160B7"/>
    <w:rsid w:val="003171BF"/>
    <w:rsid w:val="00317E4B"/>
    <w:rsid w:val="00320685"/>
    <w:rsid w:val="00322762"/>
    <w:rsid w:val="003238E3"/>
    <w:rsid w:val="00327047"/>
    <w:rsid w:val="00332462"/>
    <w:rsid w:val="00332E35"/>
    <w:rsid w:val="003342AD"/>
    <w:rsid w:val="00335C02"/>
    <w:rsid w:val="00335E68"/>
    <w:rsid w:val="00337AA7"/>
    <w:rsid w:val="003432CF"/>
    <w:rsid w:val="0034502A"/>
    <w:rsid w:val="00345031"/>
    <w:rsid w:val="003466D3"/>
    <w:rsid w:val="00347BE5"/>
    <w:rsid w:val="00351983"/>
    <w:rsid w:val="003541AD"/>
    <w:rsid w:val="00355A03"/>
    <w:rsid w:val="003602CC"/>
    <w:rsid w:val="00360A1D"/>
    <w:rsid w:val="00360BAC"/>
    <w:rsid w:val="0036296A"/>
    <w:rsid w:val="00363441"/>
    <w:rsid w:val="00364D4D"/>
    <w:rsid w:val="00366770"/>
    <w:rsid w:val="00366FAB"/>
    <w:rsid w:val="00370931"/>
    <w:rsid w:val="00372725"/>
    <w:rsid w:val="00373893"/>
    <w:rsid w:val="00374EA4"/>
    <w:rsid w:val="0037557D"/>
    <w:rsid w:val="0037717C"/>
    <w:rsid w:val="00380338"/>
    <w:rsid w:val="00383A63"/>
    <w:rsid w:val="003847A0"/>
    <w:rsid w:val="00386057"/>
    <w:rsid w:val="003913B7"/>
    <w:rsid w:val="00391D6A"/>
    <w:rsid w:val="0039278D"/>
    <w:rsid w:val="003962F6"/>
    <w:rsid w:val="00396332"/>
    <w:rsid w:val="003A099D"/>
    <w:rsid w:val="003A1C93"/>
    <w:rsid w:val="003A1E7B"/>
    <w:rsid w:val="003A31E5"/>
    <w:rsid w:val="003A6013"/>
    <w:rsid w:val="003A67AF"/>
    <w:rsid w:val="003B129E"/>
    <w:rsid w:val="003B377A"/>
    <w:rsid w:val="003B5897"/>
    <w:rsid w:val="003B5992"/>
    <w:rsid w:val="003B6140"/>
    <w:rsid w:val="003B658A"/>
    <w:rsid w:val="003B7D23"/>
    <w:rsid w:val="003C18BA"/>
    <w:rsid w:val="003C2576"/>
    <w:rsid w:val="003C291D"/>
    <w:rsid w:val="003C37DA"/>
    <w:rsid w:val="003C465E"/>
    <w:rsid w:val="003C7D89"/>
    <w:rsid w:val="003D039D"/>
    <w:rsid w:val="003D239F"/>
    <w:rsid w:val="003D2768"/>
    <w:rsid w:val="003D2E13"/>
    <w:rsid w:val="003D3EDE"/>
    <w:rsid w:val="003D6C46"/>
    <w:rsid w:val="003D76C0"/>
    <w:rsid w:val="003E0FE8"/>
    <w:rsid w:val="003E15DF"/>
    <w:rsid w:val="003E1815"/>
    <w:rsid w:val="003E18BD"/>
    <w:rsid w:val="003E37A9"/>
    <w:rsid w:val="003E4BEA"/>
    <w:rsid w:val="003E5F4B"/>
    <w:rsid w:val="003E696D"/>
    <w:rsid w:val="003E7BB9"/>
    <w:rsid w:val="003F009A"/>
    <w:rsid w:val="003F095F"/>
    <w:rsid w:val="003F11EA"/>
    <w:rsid w:val="003F600F"/>
    <w:rsid w:val="003F66B0"/>
    <w:rsid w:val="004036E8"/>
    <w:rsid w:val="004047D6"/>
    <w:rsid w:val="0041278E"/>
    <w:rsid w:val="00412E82"/>
    <w:rsid w:val="004143EB"/>
    <w:rsid w:val="004150D1"/>
    <w:rsid w:val="004158E1"/>
    <w:rsid w:val="00422F6F"/>
    <w:rsid w:val="004254AE"/>
    <w:rsid w:val="004259B9"/>
    <w:rsid w:val="00425D0C"/>
    <w:rsid w:val="00426924"/>
    <w:rsid w:val="00430F25"/>
    <w:rsid w:val="00433800"/>
    <w:rsid w:val="00434234"/>
    <w:rsid w:val="004342D8"/>
    <w:rsid w:val="00436C83"/>
    <w:rsid w:val="004452D6"/>
    <w:rsid w:val="0044577A"/>
    <w:rsid w:val="00445AD2"/>
    <w:rsid w:val="00447EB7"/>
    <w:rsid w:val="0045188A"/>
    <w:rsid w:val="0045541C"/>
    <w:rsid w:val="00455A12"/>
    <w:rsid w:val="0046083F"/>
    <w:rsid w:val="00460F91"/>
    <w:rsid w:val="00461C65"/>
    <w:rsid w:val="0046260D"/>
    <w:rsid w:val="0046301A"/>
    <w:rsid w:val="004645C0"/>
    <w:rsid w:val="00464931"/>
    <w:rsid w:val="00467F7B"/>
    <w:rsid w:val="00470127"/>
    <w:rsid w:val="004701BF"/>
    <w:rsid w:val="004737F9"/>
    <w:rsid w:val="0047577E"/>
    <w:rsid w:val="004828EF"/>
    <w:rsid w:val="0048386C"/>
    <w:rsid w:val="00483C21"/>
    <w:rsid w:val="004845EB"/>
    <w:rsid w:val="00484D78"/>
    <w:rsid w:val="00486AA1"/>
    <w:rsid w:val="0049294E"/>
    <w:rsid w:val="004931F9"/>
    <w:rsid w:val="00496AE7"/>
    <w:rsid w:val="00496D86"/>
    <w:rsid w:val="00497B98"/>
    <w:rsid w:val="004A6BBC"/>
    <w:rsid w:val="004B19E5"/>
    <w:rsid w:val="004B2160"/>
    <w:rsid w:val="004B4535"/>
    <w:rsid w:val="004B5046"/>
    <w:rsid w:val="004B780F"/>
    <w:rsid w:val="004B7B01"/>
    <w:rsid w:val="004C0F8B"/>
    <w:rsid w:val="004C696A"/>
    <w:rsid w:val="004D2071"/>
    <w:rsid w:val="004D2639"/>
    <w:rsid w:val="004D2E2B"/>
    <w:rsid w:val="004D3885"/>
    <w:rsid w:val="004D710B"/>
    <w:rsid w:val="004D7D32"/>
    <w:rsid w:val="004E2B40"/>
    <w:rsid w:val="004E3EEF"/>
    <w:rsid w:val="004E443F"/>
    <w:rsid w:val="004E4E16"/>
    <w:rsid w:val="004E6076"/>
    <w:rsid w:val="004E6A0B"/>
    <w:rsid w:val="004E6FA3"/>
    <w:rsid w:val="004E79D7"/>
    <w:rsid w:val="004F1E74"/>
    <w:rsid w:val="004F239A"/>
    <w:rsid w:val="004F5C86"/>
    <w:rsid w:val="005003FF"/>
    <w:rsid w:val="00500477"/>
    <w:rsid w:val="00500F07"/>
    <w:rsid w:val="00500F79"/>
    <w:rsid w:val="00501F1A"/>
    <w:rsid w:val="00512BC3"/>
    <w:rsid w:val="00512C71"/>
    <w:rsid w:val="00515DF9"/>
    <w:rsid w:val="00521724"/>
    <w:rsid w:val="00522441"/>
    <w:rsid w:val="0052461E"/>
    <w:rsid w:val="00527C03"/>
    <w:rsid w:val="00530687"/>
    <w:rsid w:val="00532603"/>
    <w:rsid w:val="00533EAA"/>
    <w:rsid w:val="00534ADD"/>
    <w:rsid w:val="00537168"/>
    <w:rsid w:val="0053718C"/>
    <w:rsid w:val="0053774E"/>
    <w:rsid w:val="00545AEA"/>
    <w:rsid w:val="00547AFD"/>
    <w:rsid w:val="0055088D"/>
    <w:rsid w:val="005509CD"/>
    <w:rsid w:val="00550A8B"/>
    <w:rsid w:val="00551FF6"/>
    <w:rsid w:val="00554920"/>
    <w:rsid w:val="00556700"/>
    <w:rsid w:val="005578FA"/>
    <w:rsid w:val="005614D9"/>
    <w:rsid w:val="00561EA9"/>
    <w:rsid w:val="0056313D"/>
    <w:rsid w:val="0056467D"/>
    <w:rsid w:val="00565590"/>
    <w:rsid w:val="00566BD5"/>
    <w:rsid w:val="0056750B"/>
    <w:rsid w:val="00567582"/>
    <w:rsid w:val="0057067B"/>
    <w:rsid w:val="00572856"/>
    <w:rsid w:val="00573AEA"/>
    <w:rsid w:val="00573DC1"/>
    <w:rsid w:val="00574702"/>
    <w:rsid w:val="00574CEF"/>
    <w:rsid w:val="0057638C"/>
    <w:rsid w:val="0057661F"/>
    <w:rsid w:val="00580083"/>
    <w:rsid w:val="00580C61"/>
    <w:rsid w:val="005825C6"/>
    <w:rsid w:val="00586867"/>
    <w:rsid w:val="00587913"/>
    <w:rsid w:val="00590770"/>
    <w:rsid w:val="00590F66"/>
    <w:rsid w:val="005931DF"/>
    <w:rsid w:val="00595318"/>
    <w:rsid w:val="005976FA"/>
    <w:rsid w:val="005A1B22"/>
    <w:rsid w:val="005A25EE"/>
    <w:rsid w:val="005A298E"/>
    <w:rsid w:val="005A46F8"/>
    <w:rsid w:val="005A6348"/>
    <w:rsid w:val="005A63A3"/>
    <w:rsid w:val="005B06C7"/>
    <w:rsid w:val="005B1755"/>
    <w:rsid w:val="005B232B"/>
    <w:rsid w:val="005B506D"/>
    <w:rsid w:val="005C0A9A"/>
    <w:rsid w:val="005D1C8C"/>
    <w:rsid w:val="005D4CC5"/>
    <w:rsid w:val="005D6C8A"/>
    <w:rsid w:val="005E00D0"/>
    <w:rsid w:val="005E1638"/>
    <w:rsid w:val="005E2073"/>
    <w:rsid w:val="005E3C6C"/>
    <w:rsid w:val="005E6538"/>
    <w:rsid w:val="005E6603"/>
    <w:rsid w:val="005E6D93"/>
    <w:rsid w:val="005F2650"/>
    <w:rsid w:val="005F2B44"/>
    <w:rsid w:val="005F4B7C"/>
    <w:rsid w:val="005F4D12"/>
    <w:rsid w:val="005F5951"/>
    <w:rsid w:val="005F7311"/>
    <w:rsid w:val="00601D41"/>
    <w:rsid w:val="00602923"/>
    <w:rsid w:val="00602BEC"/>
    <w:rsid w:val="0060673E"/>
    <w:rsid w:val="006072FA"/>
    <w:rsid w:val="00607929"/>
    <w:rsid w:val="00607D5D"/>
    <w:rsid w:val="006103FA"/>
    <w:rsid w:val="00615562"/>
    <w:rsid w:val="0061698D"/>
    <w:rsid w:val="0061787B"/>
    <w:rsid w:val="00620D74"/>
    <w:rsid w:val="00621989"/>
    <w:rsid w:val="00624147"/>
    <w:rsid w:val="00624F1F"/>
    <w:rsid w:val="00627253"/>
    <w:rsid w:val="006301D2"/>
    <w:rsid w:val="00637855"/>
    <w:rsid w:val="006378B9"/>
    <w:rsid w:val="00640146"/>
    <w:rsid w:val="0064056F"/>
    <w:rsid w:val="006408D0"/>
    <w:rsid w:val="006410DD"/>
    <w:rsid w:val="006443E8"/>
    <w:rsid w:val="006445D0"/>
    <w:rsid w:val="00644633"/>
    <w:rsid w:val="00644F5B"/>
    <w:rsid w:val="0064642A"/>
    <w:rsid w:val="00646AF4"/>
    <w:rsid w:val="00650985"/>
    <w:rsid w:val="006537D0"/>
    <w:rsid w:val="00653BFD"/>
    <w:rsid w:val="006562A2"/>
    <w:rsid w:val="00656E6C"/>
    <w:rsid w:val="00656F14"/>
    <w:rsid w:val="00660FBC"/>
    <w:rsid w:val="0066473B"/>
    <w:rsid w:val="00667D7B"/>
    <w:rsid w:val="006717B8"/>
    <w:rsid w:val="00671838"/>
    <w:rsid w:val="006719E4"/>
    <w:rsid w:val="00671D34"/>
    <w:rsid w:val="0067246C"/>
    <w:rsid w:val="0067478F"/>
    <w:rsid w:val="006774BE"/>
    <w:rsid w:val="00681451"/>
    <w:rsid w:val="00681588"/>
    <w:rsid w:val="006818CC"/>
    <w:rsid w:val="0068469F"/>
    <w:rsid w:val="00684809"/>
    <w:rsid w:val="00685098"/>
    <w:rsid w:val="006863F1"/>
    <w:rsid w:val="00687BEA"/>
    <w:rsid w:val="00693EE6"/>
    <w:rsid w:val="0069506A"/>
    <w:rsid w:val="00695DCF"/>
    <w:rsid w:val="00696858"/>
    <w:rsid w:val="0069695A"/>
    <w:rsid w:val="00697A82"/>
    <w:rsid w:val="006A641C"/>
    <w:rsid w:val="006B0833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298B"/>
    <w:rsid w:val="006D3332"/>
    <w:rsid w:val="006D3A76"/>
    <w:rsid w:val="006D4434"/>
    <w:rsid w:val="006D556D"/>
    <w:rsid w:val="006E0709"/>
    <w:rsid w:val="006E1C0E"/>
    <w:rsid w:val="006E25CE"/>
    <w:rsid w:val="006E3464"/>
    <w:rsid w:val="006F3893"/>
    <w:rsid w:val="006F51D5"/>
    <w:rsid w:val="006F7909"/>
    <w:rsid w:val="00704BDB"/>
    <w:rsid w:val="0071016F"/>
    <w:rsid w:val="007110D4"/>
    <w:rsid w:val="007120ED"/>
    <w:rsid w:val="00716442"/>
    <w:rsid w:val="00716DE2"/>
    <w:rsid w:val="0071779F"/>
    <w:rsid w:val="00717FB6"/>
    <w:rsid w:val="00721543"/>
    <w:rsid w:val="00723F45"/>
    <w:rsid w:val="00724940"/>
    <w:rsid w:val="00724B66"/>
    <w:rsid w:val="00724D4A"/>
    <w:rsid w:val="007257E6"/>
    <w:rsid w:val="007366ED"/>
    <w:rsid w:val="00736C2F"/>
    <w:rsid w:val="00742A70"/>
    <w:rsid w:val="007436E1"/>
    <w:rsid w:val="007445E1"/>
    <w:rsid w:val="00744E0C"/>
    <w:rsid w:val="007468BB"/>
    <w:rsid w:val="00746E0B"/>
    <w:rsid w:val="00747474"/>
    <w:rsid w:val="00750EF2"/>
    <w:rsid w:val="0075344C"/>
    <w:rsid w:val="00754317"/>
    <w:rsid w:val="007576C6"/>
    <w:rsid w:val="00757E52"/>
    <w:rsid w:val="007628BC"/>
    <w:rsid w:val="00762A55"/>
    <w:rsid w:val="007640AA"/>
    <w:rsid w:val="00764C36"/>
    <w:rsid w:val="0076535A"/>
    <w:rsid w:val="007717FC"/>
    <w:rsid w:val="007749DC"/>
    <w:rsid w:val="00775649"/>
    <w:rsid w:val="00776885"/>
    <w:rsid w:val="007825A2"/>
    <w:rsid w:val="00783D6C"/>
    <w:rsid w:val="00785288"/>
    <w:rsid w:val="0078591A"/>
    <w:rsid w:val="00787CBA"/>
    <w:rsid w:val="0079159A"/>
    <w:rsid w:val="0079587D"/>
    <w:rsid w:val="00795E57"/>
    <w:rsid w:val="00797BEC"/>
    <w:rsid w:val="007A23F5"/>
    <w:rsid w:val="007A28A8"/>
    <w:rsid w:val="007A4009"/>
    <w:rsid w:val="007A5F2E"/>
    <w:rsid w:val="007B23D9"/>
    <w:rsid w:val="007B35F4"/>
    <w:rsid w:val="007B53D9"/>
    <w:rsid w:val="007B5872"/>
    <w:rsid w:val="007B7186"/>
    <w:rsid w:val="007B746B"/>
    <w:rsid w:val="007C1F13"/>
    <w:rsid w:val="007C37A5"/>
    <w:rsid w:val="007C4BAA"/>
    <w:rsid w:val="007C7DD2"/>
    <w:rsid w:val="007D0853"/>
    <w:rsid w:val="007D09CD"/>
    <w:rsid w:val="007D1E50"/>
    <w:rsid w:val="007D53AB"/>
    <w:rsid w:val="007D5FD8"/>
    <w:rsid w:val="007D7551"/>
    <w:rsid w:val="007E25FD"/>
    <w:rsid w:val="007E266C"/>
    <w:rsid w:val="007E345C"/>
    <w:rsid w:val="007E3F67"/>
    <w:rsid w:val="007E4D18"/>
    <w:rsid w:val="007E600E"/>
    <w:rsid w:val="007F0818"/>
    <w:rsid w:val="007F3F01"/>
    <w:rsid w:val="007F478E"/>
    <w:rsid w:val="007F5857"/>
    <w:rsid w:val="00802BB9"/>
    <w:rsid w:val="0080794F"/>
    <w:rsid w:val="00807FCD"/>
    <w:rsid w:val="0081036F"/>
    <w:rsid w:val="008104FB"/>
    <w:rsid w:val="00813989"/>
    <w:rsid w:val="008140B6"/>
    <w:rsid w:val="0081508B"/>
    <w:rsid w:val="00815124"/>
    <w:rsid w:val="00815FC1"/>
    <w:rsid w:val="00816C0B"/>
    <w:rsid w:val="00820BAE"/>
    <w:rsid w:val="00823779"/>
    <w:rsid w:val="00823BBF"/>
    <w:rsid w:val="00824038"/>
    <w:rsid w:val="00825996"/>
    <w:rsid w:val="00825EEA"/>
    <w:rsid w:val="00826DF1"/>
    <w:rsid w:val="0083066C"/>
    <w:rsid w:val="00830C31"/>
    <w:rsid w:val="008349B0"/>
    <w:rsid w:val="00834F50"/>
    <w:rsid w:val="00836D55"/>
    <w:rsid w:val="008406C8"/>
    <w:rsid w:val="0084178D"/>
    <w:rsid w:val="00844F5A"/>
    <w:rsid w:val="008470E1"/>
    <w:rsid w:val="008507B1"/>
    <w:rsid w:val="008542BA"/>
    <w:rsid w:val="008545DE"/>
    <w:rsid w:val="00855515"/>
    <w:rsid w:val="0086347D"/>
    <w:rsid w:val="00864F43"/>
    <w:rsid w:val="00865072"/>
    <w:rsid w:val="008672BB"/>
    <w:rsid w:val="00867524"/>
    <w:rsid w:val="0087366F"/>
    <w:rsid w:val="00873716"/>
    <w:rsid w:val="008749EC"/>
    <w:rsid w:val="00876A2F"/>
    <w:rsid w:val="00876D37"/>
    <w:rsid w:val="00880C04"/>
    <w:rsid w:val="008826FA"/>
    <w:rsid w:val="00890923"/>
    <w:rsid w:val="00890CFA"/>
    <w:rsid w:val="00891988"/>
    <w:rsid w:val="00892659"/>
    <w:rsid w:val="00892940"/>
    <w:rsid w:val="0089356E"/>
    <w:rsid w:val="008A124C"/>
    <w:rsid w:val="008A1A0D"/>
    <w:rsid w:val="008A2937"/>
    <w:rsid w:val="008A2E9A"/>
    <w:rsid w:val="008A31E6"/>
    <w:rsid w:val="008A3C56"/>
    <w:rsid w:val="008B6702"/>
    <w:rsid w:val="008B7D33"/>
    <w:rsid w:val="008C1126"/>
    <w:rsid w:val="008C3067"/>
    <w:rsid w:val="008C48C5"/>
    <w:rsid w:val="008C65F4"/>
    <w:rsid w:val="008C6F63"/>
    <w:rsid w:val="008C7580"/>
    <w:rsid w:val="008D3F16"/>
    <w:rsid w:val="008D41A7"/>
    <w:rsid w:val="008D63A7"/>
    <w:rsid w:val="008E011A"/>
    <w:rsid w:val="008E22FA"/>
    <w:rsid w:val="008E348A"/>
    <w:rsid w:val="008E44E9"/>
    <w:rsid w:val="008E53D8"/>
    <w:rsid w:val="008E58CD"/>
    <w:rsid w:val="008F010D"/>
    <w:rsid w:val="008F1C71"/>
    <w:rsid w:val="008F31CF"/>
    <w:rsid w:val="008F3ED9"/>
    <w:rsid w:val="008F474C"/>
    <w:rsid w:val="008F51F9"/>
    <w:rsid w:val="008F56BA"/>
    <w:rsid w:val="008F73D9"/>
    <w:rsid w:val="00901EDA"/>
    <w:rsid w:val="009052AF"/>
    <w:rsid w:val="00905C00"/>
    <w:rsid w:val="00906DCE"/>
    <w:rsid w:val="0090753D"/>
    <w:rsid w:val="00910569"/>
    <w:rsid w:val="0091079F"/>
    <w:rsid w:val="00910A27"/>
    <w:rsid w:val="00912557"/>
    <w:rsid w:val="00914DB0"/>
    <w:rsid w:val="00915599"/>
    <w:rsid w:val="00915C14"/>
    <w:rsid w:val="00917E12"/>
    <w:rsid w:val="009203FB"/>
    <w:rsid w:val="009207A1"/>
    <w:rsid w:val="009235E2"/>
    <w:rsid w:val="00924396"/>
    <w:rsid w:val="0092557F"/>
    <w:rsid w:val="0092654F"/>
    <w:rsid w:val="0093216A"/>
    <w:rsid w:val="009335C9"/>
    <w:rsid w:val="009401DF"/>
    <w:rsid w:val="00940364"/>
    <w:rsid w:val="00940E7C"/>
    <w:rsid w:val="00941B1A"/>
    <w:rsid w:val="00945821"/>
    <w:rsid w:val="00947A51"/>
    <w:rsid w:val="0095107D"/>
    <w:rsid w:val="00952D14"/>
    <w:rsid w:val="0095545D"/>
    <w:rsid w:val="00957CB8"/>
    <w:rsid w:val="00960217"/>
    <w:rsid w:val="00960859"/>
    <w:rsid w:val="00961A78"/>
    <w:rsid w:val="00963AFB"/>
    <w:rsid w:val="00963B3A"/>
    <w:rsid w:val="00963CBE"/>
    <w:rsid w:val="009642AD"/>
    <w:rsid w:val="00966511"/>
    <w:rsid w:val="00966682"/>
    <w:rsid w:val="00967469"/>
    <w:rsid w:val="009677FE"/>
    <w:rsid w:val="00967F03"/>
    <w:rsid w:val="009707B5"/>
    <w:rsid w:val="0097154B"/>
    <w:rsid w:val="00971D9D"/>
    <w:rsid w:val="009720C6"/>
    <w:rsid w:val="0097363F"/>
    <w:rsid w:val="009745EE"/>
    <w:rsid w:val="00975BB6"/>
    <w:rsid w:val="00976DE2"/>
    <w:rsid w:val="00977B8B"/>
    <w:rsid w:val="00987A65"/>
    <w:rsid w:val="00994AAA"/>
    <w:rsid w:val="009A0C09"/>
    <w:rsid w:val="009A57B8"/>
    <w:rsid w:val="009B24EC"/>
    <w:rsid w:val="009B3940"/>
    <w:rsid w:val="009B61B9"/>
    <w:rsid w:val="009C05CD"/>
    <w:rsid w:val="009C0B4C"/>
    <w:rsid w:val="009C0F41"/>
    <w:rsid w:val="009C3969"/>
    <w:rsid w:val="009C3C5F"/>
    <w:rsid w:val="009C47AB"/>
    <w:rsid w:val="009C5411"/>
    <w:rsid w:val="009C7EC3"/>
    <w:rsid w:val="009D0112"/>
    <w:rsid w:val="009D246A"/>
    <w:rsid w:val="009D3DDA"/>
    <w:rsid w:val="009D3E3E"/>
    <w:rsid w:val="009D6B70"/>
    <w:rsid w:val="009E23C6"/>
    <w:rsid w:val="009E2F07"/>
    <w:rsid w:val="009E683D"/>
    <w:rsid w:val="009E6AF5"/>
    <w:rsid w:val="009F0192"/>
    <w:rsid w:val="009F07AB"/>
    <w:rsid w:val="009F153E"/>
    <w:rsid w:val="009F372A"/>
    <w:rsid w:val="009F4675"/>
    <w:rsid w:val="009F57F1"/>
    <w:rsid w:val="009F5E64"/>
    <w:rsid w:val="00A0081C"/>
    <w:rsid w:val="00A00E43"/>
    <w:rsid w:val="00A02366"/>
    <w:rsid w:val="00A02510"/>
    <w:rsid w:val="00A0349F"/>
    <w:rsid w:val="00A043AB"/>
    <w:rsid w:val="00A04C1F"/>
    <w:rsid w:val="00A1249B"/>
    <w:rsid w:val="00A12697"/>
    <w:rsid w:val="00A13D56"/>
    <w:rsid w:val="00A13F8C"/>
    <w:rsid w:val="00A14BBF"/>
    <w:rsid w:val="00A17F57"/>
    <w:rsid w:val="00A201CA"/>
    <w:rsid w:val="00A2137E"/>
    <w:rsid w:val="00A21FA5"/>
    <w:rsid w:val="00A24F26"/>
    <w:rsid w:val="00A2502B"/>
    <w:rsid w:val="00A263EB"/>
    <w:rsid w:val="00A31622"/>
    <w:rsid w:val="00A325ED"/>
    <w:rsid w:val="00A359CD"/>
    <w:rsid w:val="00A40CDA"/>
    <w:rsid w:val="00A444E5"/>
    <w:rsid w:val="00A4498C"/>
    <w:rsid w:val="00A508F7"/>
    <w:rsid w:val="00A53B70"/>
    <w:rsid w:val="00A54123"/>
    <w:rsid w:val="00A54467"/>
    <w:rsid w:val="00A54978"/>
    <w:rsid w:val="00A60B3A"/>
    <w:rsid w:val="00A62DBD"/>
    <w:rsid w:val="00A648AF"/>
    <w:rsid w:val="00A70042"/>
    <w:rsid w:val="00A7202F"/>
    <w:rsid w:val="00A76D36"/>
    <w:rsid w:val="00A77F06"/>
    <w:rsid w:val="00A81008"/>
    <w:rsid w:val="00A81746"/>
    <w:rsid w:val="00A81A3A"/>
    <w:rsid w:val="00A81F65"/>
    <w:rsid w:val="00A826B6"/>
    <w:rsid w:val="00A86131"/>
    <w:rsid w:val="00A87E16"/>
    <w:rsid w:val="00A922EF"/>
    <w:rsid w:val="00A94C58"/>
    <w:rsid w:val="00A9606D"/>
    <w:rsid w:val="00AA0A94"/>
    <w:rsid w:val="00AA19B6"/>
    <w:rsid w:val="00AA2445"/>
    <w:rsid w:val="00AA3BB3"/>
    <w:rsid w:val="00AA3FA3"/>
    <w:rsid w:val="00AA50EB"/>
    <w:rsid w:val="00AA7BDB"/>
    <w:rsid w:val="00AB0BC5"/>
    <w:rsid w:val="00AB1425"/>
    <w:rsid w:val="00AB18E9"/>
    <w:rsid w:val="00AB1DA7"/>
    <w:rsid w:val="00AB277D"/>
    <w:rsid w:val="00AB28B9"/>
    <w:rsid w:val="00AB35E2"/>
    <w:rsid w:val="00AC0808"/>
    <w:rsid w:val="00AC1BF0"/>
    <w:rsid w:val="00AC3BA9"/>
    <w:rsid w:val="00AC5566"/>
    <w:rsid w:val="00AC683F"/>
    <w:rsid w:val="00AC6ABC"/>
    <w:rsid w:val="00AD1CBF"/>
    <w:rsid w:val="00AD796A"/>
    <w:rsid w:val="00AD7DCB"/>
    <w:rsid w:val="00AD7E6B"/>
    <w:rsid w:val="00AE1E85"/>
    <w:rsid w:val="00AE1F97"/>
    <w:rsid w:val="00AE25DA"/>
    <w:rsid w:val="00AE335D"/>
    <w:rsid w:val="00AE34EF"/>
    <w:rsid w:val="00AE3F3C"/>
    <w:rsid w:val="00AE78A1"/>
    <w:rsid w:val="00AF301F"/>
    <w:rsid w:val="00AF48A7"/>
    <w:rsid w:val="00AF58E3"/>
    <w:rsid w:val="00AF5F37"/>
    <w:rsid w:val="00AF6A49"/>
    <w:rsid w:val="00B0048F"/>
    <w:rsid w:val="00B01249"/>
    <w:rsid w:val="00B0173F"/>
    <w:rsid w:val="00B022B7"/>
    <w:rsid w:val="00B0244E"/>
    <w:rsid w:val="00B029DC"/>
    <w:rsid w:val="00B02E0D"/>
    <w:rsid w:val="00B05733"/>
    <w:rsid w:val="00B06EFB"/>
    <w:rsid w:val="00B07113"/>
    <w:rsid w:val="00B07CE7"/>
    <w:rsid w:val="00B1040F"/>
    <w:rsid w:val="00B118BC"/>
    <w:rsid w:val="00B13EC8"/>
    <w:rsid w:val="00B15AA1"/>
    <w:rsid w:val="00B20A35"/>
    <w:rsid w:val="00B20B3B"/>
    <w:rsid w:val="00B21399"/>
    <w:rsid w:val="00B22424"/>
    <w:rsid w:val="00B230C9"/>
    <w:rsid w:val="00B232A5"/>
    <w:rsid w:val="00B25A2F"/>
    <w:rsid w:val="00B25CB9"/>
    <w:rsid w:val="00B27CC6"/>
    <w:rsid w:val="00B32939"/>
    <w:rsid w:val="00B33CA8"/>
    <w:rsid w:val="00B349F7"/>
    <w:rsid w:val="00B40C3E"/>
    <w:rsid w:val="00B41D43"/>
    <w:rsid w:val="00B43F89"/>
    <w:rsid w:val="00B44577"/>
    <w:rsid w:val="00B44B7F"/>
    <w:rsid w:val="00B45B79"/>
    <w:rsid w:val="00B46E8A"/>
    <w:rsid w:val="00B50001"/>
    <w:rsid w:val="00B5120C"/>
    <w:rsid w:val="00B51505"/>
    <w:rsid w:val="00B5324F"/>
    <w:rsid w:val="00B57811"/>
    <w:rsid w:val="00B62088"/>
    <w:rsid w:val="00B65231"/>
    <w:rsid w:val="00B65F58"/>
    <w:rsid w:val="00B66236"/>
    <w:rsid w:val="00B67131"/>
    <w:rsid w:val="00B723F7"/>
    <w:rsid w:val="00B73F87"/>
    <w:rsid w:val="00B7439D"/>
    <w:rsid w:val="00B810FE"/>
    <w:rsid w:val="00B816DB"/>
    <w:rsid w:val="00B833A3"/>
    <w:rsid w:val="00B8468D"/>
    <w:rsid w:val="00B8503D"/>
    <w:rsid w:val="00B85B35"/>
    <w:rsid w:val="00B8633E"/>
    <w:rsid w:val="00B86CCC"/>
    <w:rsid w:val="00B87B5F"/>
    <w:rsid w:val="00B87CFB"/>
    <w:rsid w:val="00B87F84"/>
    <w:rsid w:val="00B90347"/>
    <w:rsid w:val="00B90E70"/>
    <w:rsid w:val="00B91637"/>
    <w:rsid w:val="00B94EB6"/>
    <w:rsid w:val="00B95E42"/>
    <w:rsid w:val="00B96598"/>
    <w:rsid w:val="00B97629"/>
    <w:rsid w:val="00B97FFE"/>
    <w:rsid w:val="00BA169F"/>
    <w:rsid w:val="00BA25A5"/>
    <w:rsid w:val="00BA5622"/>
    <w:rsid w:val="00BA6617"/>
    <w:rsid w:val="00BA690A"/>
    <w:rsid w:val="00BA7A4A"/>
    <w:rsid w:val="00BA7DC8"/>
    <w:rsid w:val="00BB128F"/>
    <w:rsid w:val="00BB1EAD"/>
    <w:rsid w:val="00BB3648"/>
    <w:rsid w:val="00BB7F96"/>
    <w:rsid w:val="00BC0863"/>
    <w:rsid w:val="00BC243B"/>
    <w:rsid w:val="00BC32D9"/>
    <w:rsid w:val="00BC3788"/>
    <w:rsid w:val="00BC52CE"/>
    <w:rsid w:val="00BD19A5"/>
    <w:rsid w:val="00BD1E1A"/>
    <w:rsid w:val="00BD46DD"/>
    <w:rsid w:val="00BD5E9B"/>
    <w:rsid w:val="00BD6A8C"/>
    <w:rsid w:val="00BD7110"/>
    <w:rsid w:val="00BD7AE3"/>
    <w:rsid w:val="00BE1197"/>
    <w:rsid w:val="00BE35A4"/>
    <w:rsid w:val="00BE6179"/>
    <w:rsid w:val="00BE74D5"/>
    <w:rsid w:val="00BF1A15"/>
    <w:rsid w:val="00BF6579"/>
    <w:rsid w:val="00C00288"/>
    <w:rsid w:val="00C03010"/>
    <w:rsid w:val="00C0380C"/>
    <w:rsid w:val="00C03C18"/>
    <w:rsid w:val="00C03F0A"/>
    <w:rsid w:val="00C04985"/>
    <w:rsid w:val="00C04D2F"/>
    <w:rsid w:val="00C05965"/>
    <w:rsid w:val="00C101A5"/>
    <w:rsid w:val="00C116BC"/>
    <w:rsid w:val="00C116CC"/>
    <w:rsid w:val="00C1255E"/>
    <w:rsid w:val="00C132BA"/>
    <w:rsid w:val="00C13B4D"/>
    <w:rsid w:val="00C15B1F"/>
    <w:rsid w:val="00C16A52"/>
    <w:rsid w:val="00C219E9"/>
    <w:rsid w:val="00C22E38"/>
    <w:rsid w:val="00C26117"/>
    <w:rsid w:val="00C2647C"/>
    <w:rsid w:val="00C26C82"/>
    <w:rsid w:val="00C27225"/>
    <w:rsid w:val="00C2756E"/>
    <w:rsid w:val="00C35023"/>
    <w:rsid w:val="00C35D61"/>
    <w:rsid w:val="00C45AC8"/>
    <w:rsid w:val="00C47117"/>
    <w:rsid w:val="00C474AF"/>
    <w:rsid w:val="00C50158"/>
    <w:rsid w:val="00C5173F"/>
    <w:rsid w:val="00C51EFD"/>
    <w:rsid w:val="00C51F4E"/>
    <w:rsid w:val="00C51F60"/>
    <w:rsid w:val="00C54A83"/>
    <w:rsid w:val="00C562BE"/>
    <w:rsid w:val="00C62210"/>
    <w:rsid w:val="00C622A3"/>
    <w:rsid w:val="00C65A9A"/>
    <w:rsid w:val="00C66694"/>
    <w:rsid w:val="00C67C69"/>
    <w:rsid w:val="00C72953"/>
    <w:rsid w:val="00C73293"/>
    <w:rsid w:val="00C737C3"/>
    <w:rsid w:val="00C73B7B"/>
    <w:rsid w:val="00C75993"/>
    <w:rsid w:val="00C767C9"/>
    <w:rsid w:val="00C77E7A"/>
    <w:rsid w:val="00C80964"/>
    <w:rsid w:val="00C81519"/>
    <w:rsid w:val="00C81D37"/>
    <w:rsid w:val="00C82E50"/>
    <w:rsid w:val="00C837D7"/>
    <w:rsid w:val="00C9024B"/>
    <w:rsid w:val="00C919AE"/>
    <w:rsid w:val="00C92D6F"/>
    <w:rsid w:val="00C9322F"/>
    <w:rsid w:val="00C96332"/>
    <w:rsid w:val="00C9644C"/>
    <w:rsid w:val="00CA0444"/>
    <w:rsid w:val="00CA3C02"/>
    <w:rsid w:val="00CA416E"/>
    <w:rsid w:val="00CA586E"/>
    <w:rsid w:val="00CA70CF"/>
    <w:rsid w:val="00CA76BE"/>
    <w:rsid w:val="00CB18FD"/>
    <w:rsid w:val="00CB1E49"/>
    <w:rsid w:val="00CB28D1"/>
    <w:rsid w:val="00CB3686"/>
    <w:rsid w:val="00CB37B4"/>
    <w:rsid w:val="00CB518E"/>
    <w:rsid w:val="00CB6972"/>
    <w:rsid w:val="00CC25D3"/>
    <w:rsid w:val="00CC3911"/>
    <w:rsid w:val="00CC4696"/>
    <w:rsid w:val="00CC7025"/>
    <w:rsid w:val="00CD11B2"/>
    <w:rsid w:val="00CD44C9"/>
    <w:rsid w:val="00CD6DEE"/>
    <w:rsid w:val="00CE0191"/>
    <w:rsid w:val="00CE0E50"/>
    <w:rsid w:val="00CE5E26"/>
    <w:rsid w:val="00CE6CA2"/>
    <w:rsid w:val="00CF1334"/>
    <w:rsid w:val="00CF16C8"/>
    <w:rsid w:val="00CF29B8"/>
    <w:rsid w:val="00CF3697"/>
    <w:rsid w:val="00CF418C"/>
    <w:rsid w:val="00CF5275"/>
    <w:rsid w:val="00CF5EBD"/>
    <w:rsid w:val="00CF660E"/>
    <w:rsid w:val="00CF6F44"/>
    <w:rsid w:val="00D03D73"/>
    <w:rsid w:val="00D074B5"/>
    <w:rsid w:val="00D149CA"/>
    <w:rsid w:val="00D1698D"/>
    <w:rsid w:val="00D17D95"/>
    <w:rsid w:val="00D2183B"/>
    <w:rsid w:val="00D227D7"/>
    <w:rsid w:val="00D23478"/>
    <w:rsid w:val="00D23EF7"/>
    <w:rsid w:val="00D27408"/>
    <w:rsid w:val="00D27CE3"/>
    <w:rsid w:val="00D32865"/>
    <w:rsid w:val="00D341ED"/>
    <w:rsid w:val="00D3501D"/>
    <w:rsid w:val="00D353AC"/>
    <w:rsid w:val="00D3555A"/>
    <w:rsid w:val="00D356D2"/>
    <w:rsid w:val="00D369EF"/>
    <w:rsid w:val="00D37E25"/>
    <w:rsid w:val="00D419C6"/>
    <w:rsid w:val="00D42900"/>
    <w:rsid w:val="00D44CBB"/>
    <w:rsid w:val="00D47642"/>
    <w:rsid w:val="00D5166E"/>
    <w:rsid w:val="00D52A8A"/>
    <w:rsid w:val="00D54210"/>
    <w:rsid w:val="00D544A5"/>
    <w:rsid w:val="00D60A4A"/>
    <w:rsid w:val="00D62F67"/>
    <w:rsid w:val="00D67FDD"/>
    <w:rsid w:val="00D71536"/>
    <w:rsid w:val="00D71C1D"/>
    <w:rsid w:val="00D72BA5"/>
    <w:rsid w:val="00D738D0"/>
    <w:rsid w:val="00D73AFA"/>
    <w:rsid w:val="00D7400E"/>
    <w:rsid w:val="00D7508B"/>
    <w:rsid w:val="00D7636C"/>
    <w:rsid w:val="00D77159"/>
    <w:rsid w:val="00D809D2"/>
    <w:rsid w:val="00D80A29"/>
    <w:rsid w:val="00D81F27"/>
    <w:rsid w:val="00D825D9"/>
    <w:rsid w:val="00D8374B"/>
    <w:rsid w:val="00D83D49"/>
    <w:rsid w:val="00D86C6C"/>
    <w:rsid w:val="00D925FA"/>
    <w:rsid w:val="00D942C3"/>
    <w:rsid w:val="00D96B8C"/>
    <w:rsid w:val="00DA0390"/>
    <w:rsid w:val="00DA1F84"/>
    <w:rsid w:val="00DA2BB5"/>
    <w:rsid w:val="00DA5871"/>
    <w:rsid w:val="00DB075A"/>
    <w:rsid w:val="00DB1E5F"/>
    <w:rsid w:val="00DB3F82"/>
    <w:rsid w:val="00DB6591"/>
    <w:rsid w:val="00DB7887"/>
    <w:rsid w:val="00DC00D1"/>
    <w:rsid w:val="00DC0E19"/>
    <w:rsid w:val="00DC179F"/>
    <w:rsid w:val="00DC312A"/>
    <w:rsid w:val="00DC5506"/>
    <w:rsid w:val="00DD22A2"/>
    <w:rsid w:val="00DD2CAA"/>
    <w:rsid w:val="00DD2E21"/>
    <w:rsid w:val="00DD3314"/>
    <w:rsid w:val="00DD3AFA"/>
    <w:rsid w:val="00DD4128"/>
    <w:rsid w:val="00DD4ACC"/>
    <w:rsid w:val="00DE1238"/>
    <w:rsid w:val="00DE522E"/>
    <w:rsid w:val="00DE5409"/>
    <w:rsid w:val="00DE5FAA"/>
    <w:rsid w:val="00DE6306"/>
    <w:rsid w:val="00DE6B1D"/>
    <w:rsid w:val="00DF08ED"/>
    <w:rsid w:val="00DF2DF1"/>
    <w:rsid w:val="00DF4C6F"/>
    <w:rsid w:val="00E0021B"/>
    <w:rsid w:val="00E002CA"/>
    <w:rsid w:val="00E02868"/>
    <w:rsid w:val="00E12063"/>
    <w:rsid w:val="00E12325"/>
    <w:rsid w:val="00E1568A"/>
    <w:rsid w:val="00E16229"/>
    <w:rsid w:val="00E17EE9"/>
    <w:rsid w:val="00E22CEC"/>
    <w:rsid w:val="00E248CD"/>
    <w:rsid w:val="00E250A1"/>
    <w:rsid w:val="00E26218"/>
    <w:rsid w:val="00E26D11"/>
    <w:rsid w:val="00E303B4"/>
    <w:rsid w:val="00E32F9D"/>
    <w:rsid w:val="00E34030"/>
    <w:rsid w:val="00E3421A"/>
    <w:rsid w:val="00E343F8"/>
    <w:rsid w:val="00E425C2"/>
    <w:rsid w:val="00E42B30"/>
    <w:rsid w:val="00E42C36"/>
    <w:rsid w:val="00E42FB0"/>
    <w:rsid w:val="00E43092"/>
    <w:rsid w:val="00E464AF"/>
    <w:rsid w:val="00E46B7C"/>
    <w:rsid w:val="00E46D27"/>
    <w:rsid w:val="00E47305"/>
    <w:rsid w:val="00E4798C"/>
    <w:rsid w:val="00E52290"/>
    <w:rsid w:val="00E54CF1"/>
    <w:rsid w:val="00E56809"/>
    <w:rsid w:val="00E57832"/>
    <w:rsid w:val="00E6012C"/>
    <w:rsid w:val="00E60E06"/>
    <w:rsid w:val="00E61854"/>
    <w:rsid w:val="00E620D0"/>
    <w:rsid w:val="00E6213C"/>
    <w:rsid w:val="00E6348A"/>
    <w:rsid w:val="00E64410"/>
    <w:rsid w:val="00E64681"/>
    <w:rsid w:val="00E650CE"/>
    <w:rsid w:val="00E66FB6"/>
    <w:rsid w:val="00E6707D"/>
    <w:rsid w:val="00E67B89"/>
    <w:rsid w:val="00E67E66"/>
    <w:rsid w:val="00E70C25"/>
    <w:rsid w:val="00E73877"/>
    <w:rsid w:val="00E73D55"/>
    <w:rsid w:val="00E7438D"/>
    <w:rsid w:val="00E76168"/>
    <w:rsid w:val="00E80627"/>
    <w:rsid w:val="00E81C5F"/>
    <w:rsid w:val="00E8281E"/>
    <w:rsid w:val="00E85E1D"/>
    <w:rsid w:val="00E85F2C"/>
    <w:rsid w:val="00E87A17"/>
    <w:rsid w:val="00E87ED0"/>
    <w:rsid w:val="00E90940"/>
    <w:rsid w:val="00E915C9"/>
    <w:rsid w:val="00E91B19"/>
    <w:rsid w:val="00E96593"/>
    <w:rsid w:val="00E97617"/>
    <w:rsid w:val="00EA086C"/>
    <w:rsid w:val="00EA1607"/>
    <w:rsid w:val="00EA1EFC"/>
    <w:rsid w:val="00EA24ED"/>
    <w:rsid w:val="00EA2DF4"/>
    <w:rsid w:val="00EB1FA8"/>
    <w:rsid w:val="00EB32FF"/>
    <w:rsid w:val="00EB3FFC"/>
    <w:rsid w:val="00EB674E"/>
    <w:rsid w:val="00EB6D12"/>
    <w:rsid w:val="00EB7EC9"/>
    <w:rsid w:val="00EC1316"/>
    <w:rsid w:val="00EC29FA"/>
    <w:rsid w:val="00EC4D0F"/>
    <w:rsid w:val="00EC5715"/>
    <w:rsid w:val="00EC630D"/>
    <w:rsid w:val="00EC64C4"/>
    <w:rsid w:val="00EC733D"/>
    <w:rsid w:val="00EC7565"/>
    <w:rsid w:val="00EC7841"/>
    <w:rsid w:val="00ED22D2"/>
    <w:rsid w:val="00ED2E83"/>
    <w:rsid w:val="00ED3C86"/>
    <w:rsid w:val="00ED5E12"/>
    <w:rsid w:val="00EE1CE5"/>
    <w:rsid w:val="00EE3ECB"/>
    <w:rsid w:val="00EE5828"/>
    <w:rsid w:val="00EE5C99"/>
    <w:rsid w:val="00EE5E0B"/>
    <w:rsid w:val="00EE6119"/>
    <w:rsid w:val="00EF6B24"/>
    <w:rsid w:val="00EF7E2A"/>
    <w:rsid w:val="00F0174F"/>
    <w:rsid w:val="00F017FB"/>
    <w:rsid w:val="00F02ECA"/>
    <w:rsid w:val="00F05078"/>
    <w:rsid w:val="00F104D6"/>
    <w:rsid w:val="00F10C99"/>
    <w:rsid w:val="00F12829"/>
    <w:rsid w:val="00F12953"/>
    <w:rsid w:val="00F136B8"/>
    <w:rsid w:val="00F13F7D"/>
    <w:rsid w:val="00F141EA"/>
    <w:rsid w:val="00F21C08"/>
    <w:rsid w:val="00F22834"/>
    <w:rsid w:val="00F254DB"/>
    <w:rsid w:val="00F31A81"/>
    <w:rsid w:val="00F31FE2"/>
    <w:rsid w:val="00F32CDC"/>
    <w:rsid w:val="00F32CE8"/>
    <w:rsid w:val="00F3418F"/>
    <w:rsid w:val="00F40D5C"/>
    <w:rsid w:val="00F44D26"/>
    <w:rsid w:val="00F44DEC"/>
    <w:rsid w:val="00F45023"/>
    <w:rsid w:val="00F45EF1"/>
    <w:rsid w:val="00F46D41"/>
    <w:rsid w:val="00F47060"/>
    <w:rsid w:val="00F52F75"/>
    <w:rsid w:val="00F52FB8"/>
    <w:rsid w:val="00F55E1B"/>
    <w:rsid w:val="00F56B5A"/>
    <w:rsid w:val="00F57BA3"/>
    <w:rsid w:val="00F60FD8"/>
    <w:rsid w:val="00F61AC7"/>
    <w:rsid w:val="00F61AF0"/>
    <w:rsid w:val="00F62914"/>
    <w:rsid w:val="00F63539"/>
    <w:rsid w:val="00F6501B"/>
    <w:rsid w:val="00F65D41"/>
    <w:rsid w:val="00F70802"/>
    <w:rsid w:val="00F743D4"/>
    <w:rsid w:val="00F74628"/>
    <w:rsid w:val="00F75100"/>
    <w:rsid w:val="00F76290"/>
    <w:rsid w:val="00F762CB"/>
    <w:rsid w:val="00F76D97"/>
    <w:rsid w:val="00F80592"/>
    <w:rsid w:val="00F805E5"/>
    <w:rsid w:val="00F82E86"/>
    <w:rsid w:val="00F8594B"/>
    <w:rsid w:val="00F866C5"/>
    <w:rsid w:val="00F8786F"/>
    <w:rsid w:val="00F901FD"/>
    <w:rsid w:val="00F94B37"/>
    <w:rsid w:val="00F9531A"/>
    <w:rsid w:val="00F96D34"/>
    <w:rsid w:val="00F975C9"/>
    <w:rsid w:val="00F97BA5"/>
    <w:rsid w:val="00FA0F27"/>
    <w:rsid w:val="00FA10E4"/>
    <w:rsid w:val="00FA6F04"/>
    <w:rsid w:val="00FB0186"/>
    <w:rsid w:val="00FB08A5"/>
    <w:rsid w:val="00FB1416"/>
    <w:rsid w:val="00FB30D4"/>
    <w:rsid w:val="00FB4A2B"/>
    <w:rsid w:val="00FC03FA"/>
    <w:rsid w:val="00FC0AF6"/>
    <w:rsid w:val="00FC1469"/>
    <w:rsid w:val="00FC549A"/>
    <w:rsid w:val="00FC56CD"/>
    <w:rsid w:val="00FC57C3"/>
    <w:rsid w:val="00FD0B04"/>
    <w:rsid w:val="00FD6AB7"/>
    <w:rsid w:val="00FD755E"/>
    <w:rsid w:val="00FE0E5C"/>
    <w:rsid w:val="00FE1B06"/>
    <w:rsid w:val="00FE61A0"/>
    <w:rsid w:val="00FE6994"/>
    <w:rsid w:val="00FE6CD1"/>
    <w:rsid w:val="00FF00EB"/>
    <w:rsid w:val="00FF01A9"/>
    <w:rsid w:val="00FF1CC9"/>
    <w:rsid w:val="00FF26FD"/>
    <w:rsid w:val="00FF30DE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4F89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A9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C64C4"/>
    <w:pPr>
      <w:tabs>
        <w:tab w:val="left" w:pos="576"/>
        <w:tab w:val="left" w:pos="1008"/>
        <w:tab w:val="right" w:leader="dot" w:pos="9360"/>
      </w:tabs>
    </w:pPr>
    <w:rPr>
      <w:b/>
      <w:noProof/>
      <w:sz w:val="36"/>
      <w:szCs w:val="36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754317"/>
    <w:rPr>
      <w:rFonts w:ascii="Times" w:hAnsi="Times"/>
    </w:rPr>
  </w:style>
  <w:style w:type="paragraph" w:customStyle="1" w:styleId="Body">
    <w:name w:val="Body"/>
    <w:basedOn w:val="Normal"/>
    <w:link w:val="BodyChar"/>
    <w:rsid w:val="00754317"/>
    <w:pPr>
      <w:spacing w:before="120" w:after="120" w:line="276" w:lineRule="auto"/>
    </w:pPr>
    <w:rPr>
      <w:rFonts w:ascii="Times" w:hAnsi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16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ACEBF-E4AB-4F42-B977-DA0803D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7031</Words>
  <Characters>43432</Characters>
  <Application>Microsoft Office Word</Application>
  <DocSecurity>0</DocSecurity>
  <Lines>1670</Lines>
  <Paragraphs>1327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UPDATE_2_0_178_IG-508</vt:lpstr>
    </vt:vector>
  </TitlesOfParts>
  <Company/>
  <LinksUpToDate>false</LinksUpToDate>
  <CharactersWithSpaces>49136</CharactersWithSpaces>
  <SharedDoc>false</SharedDoc>
  <HLinks>
    <vt:vector size="36" baseType="variant">
      <vt:variant>
        <vt:i4>4456501</vt:i4>
      </vt:variant>
      <vt:variant>
        <vt:i4>33</vt:i4>
      </vt:variant>
      <vt:variant>
        <vt:i4>0</vt:i4>
      </vt:variant>
      <vt:variant>
        <vt:i4>5</vt:i4>
      </vt:variant>
      <vt:variant>
        <vt:lpwstr>https://vaww.va.gov/reminders/docs/MISC_UPDATE_13_CHANGES.pdf</vt:lpwstr>
      </vt:variant>
      <vt:variant>
        <vt:lpwstr/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_Toc62029285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_Toc62029284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_Toc62029283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_Toc62029282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_Toc62029281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UPDATE_2_0_178_IG-508</dc:title>
  <dc:subject>VA-MISC Update 13 Install Guide</dc:subject>
  <dc:creator/>
  <cp:keywords/>
  <dc:description>Associated document is MISC_UPDATE_13_CHANGES</dc:description>
  <cp:lastModifiedBy/>
  <cp:revision>1</cp:revision>
  <dcterms:created xsi:type="dcterms:W3CDTF">2021-06-09T13:16:00Z</dcterms:created>
  <dcterms:modified xsi:type="dcterms:W3CDTF">2021-06-09T13:16:00Z</dcterms:modified>
</cp:coreProperties>
</file>