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1250906" w14:textId="77777777" w:rsidR="0073506A" w:rsidRDefault="0073506A">
      <w:pPr>
        <w:pStyle w:val="BodyText"/>
        <w:spacing w:before="2"/>
        <w:rPr>
          <w:rFonts w:ascii="Times New Roman"/>
          <w:sz w:val="18"/>
        </w:rPr>
      </w:pPr>
    </w:p>
    <w:p w14:paraId="04D7E926" w14:textId="77777777" w:rsidR="0073506A" w:rsidRDefault="005976C0">
      <w:pPr>
        <w:pStyle w:val="BodyText"/>
        <w:ind w:left="2188"/>
        <w:rPr>
          <w:rFonts w:ascii="Times New Roman"/>
          <w:sz w:val="20"/>
        </w:rPr>
      </w:pPr>
      <w:r>
        <w:rPr>
          <w:rFonts w:ascii="Times New Roman"/>
          <w:noProof/>
          <w:sz w:val="20"/>
        </w:rPr>
        <w:drawing>
          <wp:inline distT="0" distB="0" distL="0" distR="0" wp14:anchorId="28ED96A6" wp14:editId="3C96A784">
            <wp:extent cx="3284883" cy="2039111"/>
            <wp:effectExtent l="0" t="0" r="0" b="0"/>
            <wp:docPr id="1" name="image1.jpeg" descr="VistA Blue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descr="VistA Blue and White Logo"/>
                    <pic:cNvPicPr/>
                  </pic:nvPicPr>
                  <pic:blipFill>
                    <a:blip r:embed="rId7" cstate="print"/>
                    <a:stretch>
                      <a:fillRect/>
                    </a:stretch>
                  </pic:blipFill>
                  <pic:spPr>
                    <a:xfrm>
                      <a:off x="0" y="0"/>
                      <a:ext cx="3284883" cy="2039111"/>
                    </a:xfrm>
                    <a:prstGeom prst="rect">
                      <a:avLst/>
                    </a:prstGeom>
                  </pic:spPr>
                </pic:pic>
              </a:graphicData>
            </a:graphic>
          </wp:inline>
        </w:drawing>
      </w:r>
    </w:p>
    <w:p w14:paraId="6A181299" w14:textId="77777777" w:rsidR="0073506A" w:rsidRDefault="0073506A">
      <w:pPr>
        <w:pStyle w:val="BodyText"/>
        <w:rPr>
          <w:rFonts w:ascii="Times New Roman"/>
          <w:sz w:val="20"/>
        </w:rPr>
      </w:pPr>
    </w:p>
    <w:p w14:paraId="388E5AF8" w14:textId="77777777" w:rsidR="0073506A" w:rsidRDefault="0073506A">
      <w:pPr>
        <w:pStyle w:val="BodyText"/>
        <w:rPr>
          <w:rFonts w:ascii="Times New Roman"/>
          <w:sz w:val="20"/>
        </w:rPr>
      </w:pPr>
    </w:p>
    <w:p w14:paraId="4844BF73" w14:textId="77777777" w:rsidR="0073506A" w:rsidRDefault="0073506A">
      <w:pPr>
        <w:pStyle w:val="BodyText"/>
        <w:rPr>
          <w:rFonts w:ascii="Times New Roman"/>
          <w:sz w:val="20"/>
        </w:rPr>
      </w:pPr>
    </w:p>
    <w:p w14:paraId="10717313" w14:textId="77777777" w:rsidR="0073506A" w:rsidRDefault="0073506A">
      <w:pPr>
        <w:pStyle w:val="BodyText"/>
        <w:spacing w:before="6"/>
        <w:rPr>
          <w:rFonts w:ascii="Times New Roman"/>
          <w:sz w:val="28"/>
        </w:rPr>
      </w:pPr>
    </w:p>
    <w:p w14:paraId="6B5860A3" w14:textId="77777777" w:rsidR="0073506A" w:rsidRDefault="005976C0">
      <w:pPr>
        <w:spacing w:before="92"/>
        <w:ind w:left="100" w:right="295"/>
        <w:jc w:val="center"/>
        <w:rPr>
          <w:b/>
          <w:sz w:val="28"/>
        </w:rPr>
      </w:pPr>
      <w:r>
        <w:rPr>
          <w:b/>
          <w:sz w:val="28"/>
        </w:rPr>
        <w:t>Update _2_0_184</w:t>
      </w:r>
    </w:p>
    <w:p w14:paraId="38804B05" w14:textId="77777777" w:rsidR="0073506A" w:rsidRDefault="0073506A">
      <w:pPr>
        <w:pStyle w:val="BodyText"/>
        <w:rPr>
          <w:b/>
          <w:sz w:val="30"/>
        </w:rPr>
      </w:pPr>
    </w:p>
    <w:p w14:paraId="2CCAD7C2" w14:textId="77777777" w:rsidR="0073506A" w:rsidRDefault="005976C0">
      <w:pPr>
        <w:pStyle w:val="Heading1"/>
        <w:spacing w:before="252"/>
        <w:ind w:right="301"/>
        <w:jc w:val="center"/>
        <w:rPr>
          <w:u w:val="none"/>
        </w:rPr>
      </w:pPr>
      <w:r>
        <w:rPr>
          <w:u w:val="none"/>
        </w:rPr>
        <w:t>Clinical Reminders</w:t>
      </w:r>
    </w:p>
    <w:p w14:paraId="7CC3F840" w14:textId="77777777" w:rsidR="0073506A" w:rsidRDefault="0073506A">
      <w:pPr>
        <w:pStyle w:val="BodyText"/>
        <w:rPr>
          <w:b/>
          <w:sz w:val="36"/>
        </w:rPr>
      </w:pPr>
    </w:p>
    <w:p w14:paraId="0517BA19" w14:textId="77777777" w:rsidR="0073506A" w:rsidRDefault="005976C0">
      <w:pPr>
        <w:spacing w:line="413" w:lineRule="exact"/>
        <w:ind w:left="100" w:right="293"/>
        <w:jc w:val="center"/>
        <w:rPr>
          <w:b/>
          <w:sz w:val="36"/>
        </w:rPr>
      </w:pPr>
      <w:r>
        <w:rPr>
          <w:b/>
          <w:sz w:val="36"/>
        </w:rPr>
        <w:t>VA-COVID-19 TEMPLATE UPDATES</w:t>
      </w:r>
    </w:p>
    <w:p w14:paraId="7A4AF485" w14:textId="77777777" w:rsidR="0073506A" w:rsidRDefault="005976C0">
      <w:pPr>
        <w:pStyle w:val="Heading1"/>
        <w:spacing w:line="413" w:lineRule="exact"/>
        <w:ind w:right="294"/>
        <w:jc w:val="center"/>
        <w:rPr>
          <w:u w:val="none"/>
        </w:rPr>
      </w:pPr>
      <w:r>
        <w:rPr>
          <w:u w:val="none"/>
        </w:rPr>
        <w:t>Install Guide</w:t>
      </w:r>
    </w:p>
    <w:p w14:paraId="28938F4C" w14:textId="77777777" w:rsidR="0073506A" w:rsidRDefault="005976C0">
      <w:pPr>
        <w:pStyle w:val="Heading2"/>
        <w:spacing w:before="324"/>
        <w:ind w:right="296"/>
        <w:jc w:val="center"/>
      </w:pPr>
      <w:r>
        <w:t>January 2021</w:t>
      </w:r>
    </w:p>
    <w:p w14:paraId="3FED2F8D" w14:textId="77777777" w:rsidR="0073506A" w:rsidRDefault="0073506A">
      <w:pPr>
        <w:pStyle w:val="BodyText"/>
        <w:rPr>
          <w:b/>
          <w:sz w:val="30"/>
        </w:rPr>
      </w:pPr>
    </w:p>
    <w:p w14:paraId="0945FF01" w14:textId="77777777" w:rsidR="0073506A" w:rsidRDefault="0073506A">
      <w:pPr>
        <w:pStyle w:val="BodyText"/>
        <w:rPr>
          <w:b/>
          <w:sz w:val="30"/>
        </w:rPr>
      </w:pPr>
    </w:p>
    <w:p w14:paraId="5D54877A" w14:textId="77777777" w:rsidR="0073506A" w:rsidRDefault="0073506A">
      <w:pPr>
        <w:pStyle w:val="BodyText"/>
        <w:rPr>
          <w:b/>
          <w:sz w:val="30"/>
        </w:rPr>
      </w:pPr>
    </w:p>
    <w:p w14:paraId="0EDE436B" w14:textId="77777777" w:rsidR="0073506A" w:rsidRDefault="0073506A">
      <w:pPr>
        <w:pStyle w:val="BodyText"/>
        <w:rPr>
          <w:b/>
          <w:sz w:val="30"/>
        </w:rPr>
      </w:pPr>
    </w:p>
    <w:p w14:paraId="7FCD0927" w14:textId="77777777" w:rsidR="0073506A" w:rsidRDefault="0073506A">
      <w:pPr>
        <w:pStyle w:val="BodyText"/>
        <w:rPr>
          <w:b/>
          <w:sz w:val="30"/>
        </w:rPr>
      </w:pPr>
    </w:p>
    <w:p w14:paraId="77E52097" w14:textId="77777777" w:rsidR="0073506A" w:rsidRDefault="0073506A">
      <w:pPr>
        <w:pStyle w:val="BodyText"/>
        <w:rPr>
          <w:b/>
          <w:sz w:val="30"/>
        </w:rPr>
      </w:pPr>
    </w:p>
    <w:p w14:paraId="2C2031C6" w14:textId="77777777" w:rsidR="0073506A" w:rsidRDefault="005976C0">
      <w:pPr>
        <w:pStyle w:val="BodyText"/>
        <w:spacing w:before="185" w:line="292" w:lineRule="auto"/>
        <w:ind w:left="3045" w:right="3226" w:firstLine="580"/>
      </w:pPr>
      <w:r>
        <w:t>Product Development Office of Information Technology Department of Veterans Affairs</w:t>
      </w:r>
    </w:p>
    <w:p w14:paraId="6A224894" w14:textId="77777777" w:rsidR="0073506A" w:rsidRDefault="0073506A">
      <w:pPr>
        <w:spacing w:line="292" w:lineRule="auto"/>
        <w:sectPr w:rsidR="0073506A">
          <w:headerReference w:type="even" r:id="rId8"/>
          <w:headerReference w:type="default" r:id="rId9"/>
          <w:footerReference w:type="even" r:id="rId10"/>
          <w:footerReference w:type="default" r:id="rId11"/>
          <w:headerReference w:type="first" r:id="rId12"/>
          <w:footerReference w:type="first" r:id="rId13"/>
          <w:type w:val="continuous"/>
          <w:pgSz w:w="12240" w:h="15840"/>
          <w:pgMar w:top="1500" w:right="1140" w:bottom="280" w:left="1340" w:header="720" w:footer="720" w:gutter="0"/>
          <w:cols w:space="720"/>
        </w:sectPr>
      </w:pPr>
    </w:p>
    <w:p w14:paraId="404732D4" w14:textId="77777777" w:rsidR="0073506A" w:rsidRDefault="005976C0">
      <w:pPr>
        <w:pStyle w:val="BodyText"/>
        <w:spacing w:before="79"/>
        <w:ind w:left="100"/>
        <w:rPr>
          <w:rFonts w:ascii="Times New Roman"/>
        </w:rPr>
      </w:pPr>
      <w:r>
        <w:rPr>
          <w:rFonts w:ascii="Times New Roman"/>
        </w:rPr>
        <w:lastRenderedPageBreak/>
        <w:t>Table of Contents</w:t>
      </w:r>
    </w:p>
    <w:sdt>
      <w:sdtPr>
        <w:id w:val="311840179"/>
        <w:docPartObj>
          <w:docPartGallery w:val="Table of Contents"/>
          <w:docPartUnique/>
        </w:docPartObj>
      </w:sdtPr>
      <w:sdtEndPr/>
      <w:sdtContent>
        <w:p w14:paraId="0675B96C" w14:textId="77777777" w:rsidR="0073506A" w:rsidRDefault="001C4767">
          <w:pPr>
            <w:pStyle w:val="TOC1"/>
            <w:tabs>
              <w:tab w:val="right" w:leader="dot" w:pos="9462"/>
            </w:tabs>
            <w:spacing w:before="1" w:line="414" w:lineRule="exact"/>
            <w:rPr>
              <w:rFonts w:ascii="Times New Roman"/>
              <w:sz w:val="36"/>
            </w:rPr>
          </w:pPr>
          <w:hyperlink w:anchor="_bookmark0" w:history="1">
            <w:r w:rsidR="005976C0">
              <w:rPr>
                <w:rFonts w:ascii="Times New Roman"/>
                <w:sz w:val="36"/>
              </w:rPr>
              <w:t>I</w:t>
            </w:r>
            <w:r w:rsidR="005976C0">
              <w:rPr>
                <w:rFonts w:ascii="Times New Roman"/>
              </w:rPr>
              <w:t>NTRODUCTION</w:t>
            </w:r>
            <w:r w:rsidR="005976C0">
              <w:rPr>
                <w:rFonts w:ascii="Times New Roman"/>
              </w:rPr>
              <w:tab/>
            </w:r>
            <w:r w:rsidR="005976C0">
              <w:rPr>
                <w:rFonts w:ascii="Times New Roman"/>
                <w:sz w:val="36"/>
              </w:rPr>
              <w:t>1</w:t>
            </w:r>
          </w:hyperlink>
        </w:p>
        <w:p w14:paraId="6D5725DE" w14:textId="77777777" w:rsidR="0073506A" w:rsidRDefault="001C4767">
          <w:pPr>
            <w:pStyle w:val="TOC2"/>
            <w:tabs>
              <w:tab w:val="right" w:leader="dot" w:pos="9462"/>
            </w:tabs>
            <w:rPr>
              <w:rFonts w:ascii="Times New Roman"/>
              <w:i w:val="0"/>
              <w:sz w:val="36"/>
            </w:rPr>
          </w:pPr>
          <w:hyperlink w:anchor="_bookmark1" w:history="1">
            <w:r w:rsidR="005976C0">
              <w:rPr>
                <w:i w:val="0"/>
                <w:sz w:val="36"/>
              </w:rPr>
              <w:t>P</w:t>
            </w:r>
            <w:r w:rsidR="005976C0">
              <w:rPr>
                <w:i w:val="0"/>
                <w:sz w:val="29"/>
              </w:rPr>
              <w:t>RE</w:t>
            </w:r>
            <w:r w:rsidR="005976C0">
              <w:rPr>
                <w:i w:val="0"/>
                <w:sz w:val="36"/>
              </w:rPr>
              <w:t>-I</w:t>
            </w:r>
            <w:r w:rsidR="005976C0">
              <w:rPr>
                <w:i w:val="0"/>
                <w:sz w:val="29"/>
              </w:rPr>
              <w:t>NSTALL</w:t>
            </w:r>
            <w:r w:rsidR="005976C0">
              <w:rPr>
                <w:i w:val="0"/>
                <w:sz w:val="29"/>
              </w:rPr>
              <w:tab/>
            </w:r>
            <w:r w:rsidR="005976C0">
              <w:rPr>
                <w:rFonts w:ascii="Times New Roman"/>
                <w:i w:val="0"/>
                <w:sz w:val="36"/>
              </w:rPr>
              <w:t>5</w:t>
            </w:r>
          </w:hyperlink>
        </w:p>
        <w:p w14:paraId="4354BA59" w14:textId="77777777" w:rsidR="0073506A" w:rsidRDefault="001C4767">
          <w:pPr>
            <w:pStyle w:val="TOC1"/>
            <w:tabs>
              <w:tab w:val="right" w:leader="dot" w:pos="9462"/>
            </w:tabs>
            <w:spacing w:before="2"/>
            <w:rPr>
              <w:rFonts w:ascii="Times New Roman"/>
              <w:sz w:val="36"/>
            </w:rPr>
          </w:pPr>
          <w:hyperlink w:anchor="_bookmark2" w:history="1">
            <w:r w:rsidR="005976C0">
              <w:rPr>
                <w:sz w:val="36"/>
              </w:rPr>
              <w:t>I</w:t>
            </w:r>
            <w:r w:rsidR="005976C0">
              <w:t>NSTALL</w:t>
            </w:r>
            <w:r w:rsidR="005976C0">
              <w:rPr>
                <w:spacing w:val="-1"/>
              </w:rPr>
              <w:t xml:space="preserve"> </w:t>
            </w:r>
            <w:r w:rsidR="005976C0">
              <w:rPr>
                <w:sz w:val="36"/>
              </w:rPr>
              <w:t>D</w:t>
            </w:r>
            <w:r w:rsidR="005976C0">
              <w:t>ETAILS</w:t>
            </w:r>
            <w:r w:rsidR="005976C0">
              <w:tab/>
            </w:r>
            <w:r w:rsidR="005976C0">
              <w:rPr>
                <w:rFonts w:ascii="Times New Roman"/>
                <w:sz w:val="36"/>
              </w:rPr>
              <w:t>7</w:t>
            </w:r>
          </w:hyperlink>
        </w:p>
        <w:p w14:paraId="247DB62F" w14:textId="77777777" w:rsidR="0073506A" w:rsidRDefault="001C4767">
          <w:pPr>
            <w:pStyle w:val="TOC1"/>
            <w:tabs>
              <w:tab w:val="right" w:leader="dot" w:pos="9462"/>
            </w:tabs>
            <w:rPr>
              <w:rFonts w:ascii="Times New Roman"/>
              <w:sz w:val="36"/>
            </w:rPr>
          </w:pPr>
          <w:hyperlink w:anchor="_bookmark3" w:history="1">
            <w:r w:rsidR="005976C0">
              <w:rPr>
                <w:sz w:val="36"/>
              </w:rPr>
              <w:t>I</w:t>
            </w:r>
            <w:r w:rsidR="005976C0">
              <w:t>NSTALL</w:t>
            </w:r>
            <w:r w:rsidR="005976C0">
              <w:rPr>
                <w:spacing w:val="-13"/>
              </w:rPr>
              <w:t xml:space="preserve"> </w:t>
            </w:r>
            <w:r w:rsidR="005976C0">
              <w:rPr>
                <w:sz w:val="36"/>
              </w:rPr>
              <w:t>E</w:t>
            </w:r>
            <w:r w:rsidR="005976C0">
              <w:t>XAMPLE</w:t>
            </w:r>
            <w:r w:rsidR="005976C0">
              <w:tab/>
            </w:r>
            <w:r w:rsidR="005976C0">
              <w:rPr>
                <w:rFonts w:ascii="Times New Roman"/>
                <w:sz w:val="36"/>
              </w:rPr>
              <w:t>7</w:t>
            </w:r>
          </w:hyperlink>
        </w:p>
        <w:p w14:paraId="05C2F85A" w14:textId="77777777" w:rsidR="0073506A" w:rsidRDefault="001C4767">
          <w:pPr>
            <w:pStyle w:val="TOC1"/>
            <w:tabs>
              <w:tab w:val="right" w:leader="dot" w:pos="9462"/>
            </w:tabs>
            <w:spacing w:line="240" w:lineRule="auto"/>
            <w:rPr>
              <w:rFonts w:ascii="Times New Roman"/>
              <w:sz w:val="36"/>
            </w:rPr>
          </w:pPr>
          <w:hyperlink w:anchor="_bookmark4" w:history="1">
            <w:r w:rsidR="005976C0">
              <w:rPr>
                <w:sz w:val="36"/>
              </w:rPr>
              <w:t>P</w:t>
            </w:r>
            <w:r w:rsidR="005976C0">
              <w:t>OST</w:t>
            </w:r>
            <w:r w:rsidR="005976C0">
              <w:rPr>
                <w:spacing w:val="2"/>
              </w:rPr>
              <w:t xml:space="preserve"> </w:t>
            </w:r>
            <w:r w:rsidR="005976C0">
              <w:rPr>
                <w:sz w:val="36"/>
              </w:rPr>
              <w:t>I</w:t>
            </w:r>
            <w:r w:rsidR="005976C0">
              <w:t>NSTALLATION</w:t>
            </w:r>
            <w:r w:rsidR="005976C0">
              <w:tab/>
            </w:r>
            <w:r w:rsidR="005976C0">
              <w:rPr>
                <w:rFonts w:ascii="Times New Roman"/>
                <w:sz w:val="36"/>
              </w:rPr>
              <w:t>14</w:t>
            </w:r>
          </w:hyperlink>
        </w:p>
      </w:sdtContent>
    </w:sdt>
    <w:p w14:paraId="23BE4EEB" w14:textId="77777777" w:rsidR="0073506A" w:rsidRDefault="0073506A">
      <w:pPr>
        <w:rPr>
          <w:rFonts w:ascii="Times New Roman"/>
          <w:sz w:val="36"/>
        </w:rPr>
        <w:sectPr w:rsidR="0073506A">
          <w:footerReference w:type="even" r:id="rId14"/>
          <w:footerReference w:type="default" r:id="rId15"/>
          <w:pgSz w:w="12240" w:h="15840"/>
          <w:pgMar w:top="1360" w:right="1140" w:bottom="1200" w:left="1340" w:header="0" w:footer="1018" w:gutter="0"/>
          <w:cols w:space="720"/>
        </w:sectPr>
      </w:pPr>
    </w:p>
    <w:p w14:paraId="56E64604" w14:textId="77777777" w:rsidR="0073506A" w:rsidRDefault="005976C0">
      <w:pPr>
        <w:pStyle w:val="Heading1"/>
        <w:tabs>
          <w:tab w:val="left" w:pos="9577"/>
        </w:tabs>
        <w:spacing w:before="181"/>
        <w:rPr>
          <w:rFonts w:ascii="Cambria"/>
          <w:u w:val="none"/>
        </w:rPr>
      </w:pPr>
      <w:bookmarkStart w:id="0" w:name="_bookmark0"/>
      <w:bookmarkEnd w:id="0"/>
      <w:r>
        <w:rPr>
          <w:rFonts w:ascii="Cambria"/>
        </w:rPr>
        <w:lastRenderedPageBreak/>
        <w:t>Introduction</w:t>
      </w:r>
      <w:r>
        <w:rPr>
          <w:rFonts w:ascii="Cambria"/>
        </w:rPr>
        <w:tab/>
      </w:r>
    </w:p>
    <w:p w14:paraId="5B18ED94" w14:textId="77777777" w:rsidR="0073506A" w:rsidRDefault="0073506A">
      <w:pPr>
        <w:pStyle w:val="BodyText"/>
        <w:spacing w:before="5"/>
        <w:rPr>
          <w:rFonts w:ascii="Cambria"/>
          <w:b/>
          <w:sz w:val="26"/>
        </w:rPr>
      </w:pPr>
    </w:p>
    <w:p w14:paraId="665F36B5" w14:textId="77777777" w:rsidR="0073506A" w:rsidRDefault="005976C0">
      <w:pPr>
        <w:pStyle w:val="BodyText"/>
        <w:ind w:left="100"/>
      </w:pPr>
      <w:r>
        <w:t>DESCRIPTION:</w:t>
      </w:r>
    </w:p>
    <w:p w14:paraId="6DC2A5D4" w14:textId="77777777" w:rsidR="0073506A" w:rsidRDefault="0073506A">
      <w:pPr>
        <w:pStyle w:val="BodyText"/>
      </w:pPr>
    </w:p>
    <w:p w14:paraId="5F609B51" w14:textId="77777777" w:rsidR="0073506A" w:rsidRDefault="005976C0">
      <w:pPr>
        <w:pStyle w:val="BodyText"/>
        <w:ind w:left="2261" w:right="714" w:hanging="2161"/>
      </w:pPr>
      <w:r>
        <w:t>The following COVID-19 reminder dialogs were updated to add immunization status: VA-COVID-19 SCREEN</w:t>
      </w:r>
    </w:p>
    <w:p w14:paraId="18336272" w14:textId="77777777" w:rsidR="0073506A" w:rsidRDefault="005976C0">
      <w:pPr>
        <w:pStyle w:val="BodyText"/>
        <w:ind w:left="2261" w:right="4375"/>
      </w:pPr>
      <w:r>
        <w:t>VA-COVID-19 CLC SCREEN VA-COVID-19 SCI SCREEN</w:t>
      </w:r>
    </w:p>
    <w:p w14:paraId="06547819" w14:textId="77777777" w:rsidR="0073506A" w:rsidRDefault="005976C0">
      <w:pPr>
        <w:pStyle w:val="BodyText"/>
        <w:ind w:left="2261" w:right="2973"/>
      </w:pPr>
      <w:r>
        <w:t>VA-COVID-19 TELEPHONE FOLLOW-UP VA-COVID-19 PROVIDER FOLLOW-UP</w:t>
      </w:r>
    </w:p>
    <w:p w14:paraId="719011E6" w14:textId="77777777" w:rsidR="0073506A" w:rsidRDefault="0073506A">
      <w:pPr>
        <w:pStyle w:val="BodyText"/>
      </w:pPr>
    </w:p>
    <w:p w14:paraId="3F0B94F3" w14:textId="77777777" w:rsidR="0073506A" w:rsidRDefault="005976C0">
      <w:pPr>
        <w:pStyle w:val="BodyText"/>
        <w:spacing w:before="1"/>
        <w:ind w:left="100" w:right="274"/>
      </w:pPr>
      <w:r>
        <w:t>The screening template that is embedded in several other templates was updated to ask the symptom questions even if the patient has had a diagnosis of COVID-19.</w:t>
      </w:r>
    </w:p>
    <w:p w14:paraId="3A5DF370" w14:textId="77777777" w:rsidR="0073506A" w:rsidRDefault="0073506A">
      <w:pPr>
        <w:pStyle w:val="BodyText"/>
        <w:spacing w:before="11"/>
        <w:rPr>
          <w:sz w:val="23"/>
        </w:rPr>
      </w:pPr>
    </w:p>
    <w:p w14:paraId="4150DC44" w14:textId="77777777" w:rsidR="0073506A" w:rsidRDefault="005976C0">
      <w:pPr>
        <w:pStyle w:val="BodyText"/>
        <w:ind w:left="100" w:right="234"/>
      </w:pPr>
      <w:r>
        <w:t>The outside lab template that is embedded in several other templates was updated to distinguish between PCR/</w:t>
      </w:r>
      <w:proofErr w:type="gramStart"/>
      <w:r>
        <w:t>Non PCR</w:t>
      </w:r>
      <w:proofErr w:type="gramEnd"/>
      <w:r>
        <w:t xml:space="preserve"> and provide additional guidance about which options set the banner.</w:t>
      </w:r>
    </w:p>
    <w:p w14:paraId="561EE89B" w14:textId="77777777" w:rsidR="0073506A" w:rsidRDefault="0073506A">
      <w:pPr>
        <w:pStyle w:val="BodyText"/>
      </w:pPr>
    </w:p>
    <w:p w14:paraId="7ACE5C38" w14:textId="77777777" w:rsidR="0073506A" w:rsidRDefault="005976C0">
      <w:pPr>
        <w:pStyle w:val="BodyText"/>
        <w:ind w:left="100"/>
      </w:pPr>
      <w:r>
        <w:t>UPDATE_2_0_184 contains 1 Reminder Exchange entry:</w:t>
      </w:r>
    </w:p>
    <w:p w14:paraId="59B4CF59" w14:textId="77777777" w:rsidR="0073506A" w:rsidRDefault="005976C0">
      <w:pPr>
        <w:pStyle w:val="Heading3"/>
        <w:ind w:left="820" w:firstLine="0"/>
      </w:pPr>
      <w:r>
        <w:t>UPDATE_2_0_184 VA-COVID-19 TEMPLATE UPDATES</w:t>
      </w:r>
    </w:p>
    <w:p w14:paraId="08835EAE" w14:textId="77777777" w:rsidR="0073506A" w:rsidRDefault="0073506A">
      <w:pPr>
        <w:pStyle w:val="BodyText"/>
        <w:rPr>
          <w:b/>
        </w:rPr>
      </w:pPr>
    </w:p>
    <w:p w14:paraId="32D3E86B" w14:textId="77777777" w:rsidR="0073506A" w:rsidRDefault="005976C0">
      <w:pPr>
        <w:spacing w:before="1"/>
        <w:ind w:left="100" w:right="3452"/>
        <w:rPr>
          <w:b/>
          <w:sz w:val="24"/>
        </w:rPr>
      </w:pPr>
      <w:r>
        <w:rPr>
          <w:b/>
          <w:sz w:val="24"/>
        </w:rPr>
        <w:t>The exchange file contains the following components: REMINDER DIALOG LINK TYPE</w:t>
      </w:r>
    </w:p>
    <w:p w14:paraId="068814FC" w14:textId="77777777" w:rsidR="0073506A" w:rsidRDefault="005976C0">
      <w:pPr>
        <w:spacing w:line="229" w:lineRule="exact"/>
        <w:ind w:left="820"/>
        <w:rPr>
          <w:sz w:val="20"/>
        </w:rPr>
      </w:pPr>
      <w:r>
        <w:rPr>
          <w:sz w:val="20"/>
        </w:rPr>
        <w:t>VA-ALCOHOL POSITIVE WARM HANDOFF CHECK</w:t>
      </w:r>
    </w:p>
    <w:p w14:paraId="2D99BF4C" w14:textId="77777777" w:rsidR="0073506A" w:rsidRDefault="0073506A">
      <w:pPr>
        <w:pStyle w:val="BodyText"/>
        <w:spacing w:before="1"/>
        <w:rPr>
          <w:sz w:val="20"/>
        </w:rPr>
      </w:pPr>
    </w:p>
    <w:p w14:paraId="7E4C7F7A" w14:textId="77777777" w:rsidR="0073506A" w:rsidRDefault="005976C0">
      <w:pPr>
        <w:pStyle w:val="Heading3"/>
        <w:spacing w:line="276" w:lineRule="exact"/>
        <w:ind w:left="100" w:firstLine="0"/>
      </w:pPr>
      <w:r>
        <w:t>TIU TEMPLATE FIELD</w:t>
      </w:r>
    </w:p>
    <w:p w14:paraId="57C3665A" w14:textId="77777777" w:rsidR="0073506A" w:rsidRDefault="005976C0">
      <w:pPr>
        <w:ind w:left="820" w:right="7973"/>
        <w:rPr>
          <w:sz w:val="20"/>
        </w:rPr>
      </w:pPr>
      <w:r>
        <w:rPr>
          <w:sz w:val="20"/>
        </w:rPr>
        <w:t xml:space="preserve">DATE (*) </w:t>
      </w:r>
      <w:r>
        <w:rPr>
          <w:w w:val="95"/>
          <w:sz w:val="20"/>
        </w:rPr>
        <w:t>VA-WORD</w:t>
      </w:r>
    </w:p>
    <w:p w14:paraId="7E3A6E6C" w14:textId="77777777" w:rsidR="0073506A" w:rsidRDefault="005976C0">
      <w:pPr>
        <w:spacing w:line="228" w:lineRule="exact"/>
        <w:ind w:left="820"/>
        <w:rPr>
          <w:sz w:val="20"/>
        </w:rPr>
      </w:pPr>
      <w:r>
        <w:rPr>
          <w:sz w:val="20"/>
        </w:rPr>
        <w:t>VA-SOFA SCORE 2</w:t>
      </w:r>
    </w:p>
    <w:p w14:paraId="22AB1C5F" w14:textId="77777777" w:rsidR="0073506A" w:rsidRDefault="005976C0">
      <w:pPr>
        <w:ind w:left="820"/>
        <w:rPr>
          <w:sz w:val="20"/>
        </w:rPr>
      </w:pPr>
      <w:r>
        <w:rPr>
          <w:sz w:val="20"/>
        </w:rPr>
        <w:t>TEXT (1-30 CHAR)</w:t>
      </w:r>
    </w:p>
    <w:p w14:paraId="196C3B29" w14:textId="77777777" w:rsidR="0073506A" w:rsidRDefault="005976C0">
      <w:pPr>
        <w:spacing w:before="1"/>
        <w:ind w:left="820"/>
        <w:rPr>
          <w:sz w:val="20"/>
        </w:rPr>
      </w:pPr>
      <w:r>
        <w:rPr>
          <w:sz w:val="20"/>
        </w:rPr>
        <w:t>VA-WORD 6</w:t>
      </w:r>
      <w:r>
        <w:rPr>
          <w:spacing w:val="-7"/>
          <w:sz w:val="20"/>
        </w:rPr>
        <w:t xml:space="preserve"> </w:t>
      </w:r>
      <w:r>
        <w:rPr>
          <w:sz w:val="20"/>
        </w:rPr>
        <w:t>LINES</w:t>
      </w:r>
    </w:p>
    <w:p w14:paraId="682654C8" w14:textId="77777777" w:rsidR="0073506A" w:rsidRDefault="005976C0">
      <w:pPr>
        <w:ind w:left="820" w:right="5707"/>
        <w:rPr>
          <w:sz w:val="20"/>
        </w:rPr>
      </w:pPr>
      <w:r>
        <w:rPr>
          <w:sz w:val="20"/>
        </w:rPr>
        <w:t>VA-COVID 19 INTERIM</w:t>
      </w:r>
      <w:r>
        <w:rPr>
          <w:spacing w:val="-11"/>
          <w:sz w:val="20"/>
        </w:rPr>
        <w:t xml:space="preserve"> </w:t>
      </w:r>
      <w:r>
        <w:rPr>
          <w:sz w:val="20"/>
        </w:rPr>
        <w:t>GUIDANCE VA-WORD 2</w:t>
      </w:r>
      <w:r>
        <w:rPr>
          <w:spacing w:val="-1"/>
          <w:sz w:val="20"/>
        </w:rPr>
        <w:t xml:space="preserve"> </w:t>
      </w:r>
      <w:r>
        <w:rPr>
          <w:sz w:val="20"/>
        </w:rPr>
        <w:t>LINES</w:t>
      </w:r>
    </w:p>
    <w:p w14:paraId="218F6209" w14:textId="77777777" w:rsidR="0073506A" w:rsidRDefault="005976C0">
      <w:pPr>
        <w:spacing w:line="228" w:lineRule="exact"/>
        <w:ind w:left="820"/>
        <w:rPr>
          <w:sz w:val="20"/>
        </w:rPr>
      </w:pPr>
      <w:r>
        <w:rPr>
          <w:sz w:val="20"/>
        </w:rPr>
        <w:t>VA-CRC SOCIAL</w:t>
      </w:r>
    </w:p>
    <w:p w14:paraId="14B0C3E5" w14:textId="77777777" w:rsidR="0073506A" w:rsidRDefault="005976C0">
      <w:pPr>
        <w:spacing w:before="1"/>
        <w:ind w:left="820" w:right="4888"/>
        <w:rPr>
          <w:sz w:val="20"/>
        </w:rPr>
      </w:pPr>
      <w:r>
        <w:rPr>
          <w:sz w:val="20"/>
        </w:rPr>
        <w:t>HYPERLINK COVID-19 PREVENT SPREAD HYPERLINK COVID-19 PATIENT EDU HYPERLINK COVID-19 CARE AT HOME HYPERLINK COVID-19 DISP NONHOSP PT VA-CDC DURATION ISOLATION</w:t>
      </w:r>
    </w:p>
    <w:p w14:paraId="5C57ECC0" w14:textId="77777777" w:rsidR="0073506A" w:rsidRDefault="005976C0">
      <w:pPr>
        <w:ind w:left="820" w:right="4206"/>
        <w:rPr>
          <w:sz w:val="20"/>
        </w:rPr>
      </w:pPr>
      <w:r>
        <w:rPr>
          <w:sz w:val="20"/>
        </w:rPr>
        <w:t>HYPERLINK COVID-19 HOW TO PROTECT SELF VA-COVID TEST RESULTS PHONE INFORMATION VA-PPE TYPE</w:t>
      </w:r>
    </w:p>
    <w:p w14:paraId="3422634F" w14:textId="77777777" w:rsidR="0073506A" w:rsidRDefault="005976C0">
      <w:pPr>
        <w:spacing w:before="1"/>
        <w:ind w:left="820"/>
        <w:rPr>
          <w:sz w:val="20"/>
        </w:rPr>
      </w:pPr>
      <w:r>
        <w:rPr>
          <w:sz w:val="20"/>
        </w:rPr>
        <w:t>TEXT (1-10 CHAR) REQ</w:t>
      </w:r>
    </w:p>
    <w:p w14:paraId="26489435" w14:textId="77777777" w:rsidR="0073506A" w:rsidRDefault="005976C0">
      <w:pPr>
        <w:spacing w:before="1"/>
        <w:ind w:left="820" w:right="6005"/>
        <w:rPr>
          <w:sz w:val="20"/>
        </w:rPr>
      </w:pPr>
      <w:r>
        <w:rPr>
          <w:sz w:val="20"/>
        </w:rPr>
        <w:t>VA-COVID 19 CDC SYMPTOMS VA-COVID SYMPTOM TEXT OTHER NON-VA</w:t>
      </w:r>
    </w:p>
    <w:p w14:paraId="496A8C2C" w14:textId="77777777" w:rsidR="0073506A" w:rsidRDefault="005976C0">
      <w:pPr>
        <w:spacing w:line="229" w:lineRule="exact"/>
        <w:ind w:left="820"/>
        <w:rPr>
          <w:sz w:val="20"/>
        </w:rPr>
      </w:pPr>
      <w:r>
        <w:rPr>
          <w:sz w:val="20"/>
        </w:rPr>
        <w:t>OTHER TEXT</w:t>
      </w:r>
    </w:p>
    <w:p w14:paraId="17904270" w14:textId="77777777" w:rsidR="0073506A" w:rsidRDefault="0073506A">
      <w:pPr>
        <w:spacing w:line="229" w:lineRule="exact"/>
        <w:rPr>
          <w:sz w:val="20"/>
        </w:rPr>
        <w:sectPr w:rsidR="0073506A">
          <w:pgSz w:w="12240" w:h="15840"/>
          <w:pgMar w:top="1500" w:right="1140" w:bottom="880" w:left="1340" w:header="0" w:footer="697" w:gutter="0"/>
          <w:cols w:space="720"/>
        </w:sectPr>
      </w:pPr>
    </w:p>
    <w:p w14:paraId="14517CFC" w14:textId="77777777" w:rsidR="0073506A" w:rsidRDefault="005976C0">
      <w:pPr>
        <w:pStyle w:val="Heading3"/>
        <w:spacing w:before="81" w:line="276" w:lineRule="exact"/>
        <w:ind w:left="100" w:firstLine="0"/>
      </w:pPr>
      <w:r>
        <w:lastRenderedPageBreak/>
        <w:t>HEALTH FACTORS</w:t>
      </w:r>
    </w:p>
    <w:p w14:paraId="15348F2A" w14:textId="77777777" w:rsidR="0073506A" w:rsidRDefault="005976C0">
      <w:pPr>
        <w:spacing w:line="230" w:lineRule="exact"/>
        <w:ind w:left="820"/>
        <w:rPr>
          <w:sz w:val="20"/>
        </w:rPr>
      </w:pPr>
      <w:r>
        <w:rPr>
          <w:sz w:val="20"/>
        </w:rPr>
        <w:t>VA-COVID-19</w:t>
      </w:r>
    </w:p>
    <w:p w14:paraId="1C64F9E7" w14:textId="77777777" w:rsidR="0073506A" w:rsidRDefault="005976C0">
      <w:pPr>
        <w:ind w:left="820" w:right="4454"/>
        <w:rPr>
          <w:sz w:val="20"/>
        </w:rPr>
      </w:pPr>
      <w:r>
        <w:rPr>
          <w:sz w:val="20"/>
        </w:rPr>
        <w:t xml:space="preserve">VA-COVID-19 UNK OUTSIDE LAB TEST NEG VA-COVID-19 UNK OUTSIDE LAB TEST POS VA-COVID-19 </w:t>
      </w:r>
      <w:proofErr w:type="gramStart"/>
      <w:r>
        <w:rPr>
          <w:sz w:val="20"/>
        </w:rPr>
        <w:t>NON PCR AG</w:t>
      </w:r>
      <w:proofErr w:type="gramEnd"/>
      <w:r>
        <w:rPr>
          <w:sz w:val="20"/>
        </w:rPr>
        <w:t xml:space="preserve"> LAB OUTSIDE NEG VA-COVID-19 NON PCR AG LAB OUTSIDE POS</w:t>
      </w:r>
    </w:p>
    <w:p w14:paraId="68D3DCDF" w14:textId="77777777" w:rsidR="0073506A" w:rsidRDefault="005976C0">
      <w:pPr>
        <w:ind w:left="820" w:right="4405"/>
        <w:rPr>
          <w:sz w:val="20"/>
        </w:rPr>
      </w:pPr>
      <w:r>
        <w:rPr>
          <w:sz w:val="20"/>
        </w:rPr>
        <w:t>VA-COVID-19 OUTSIDE PCR SPEC COLLECTED VA-COVID-19 PCR LAB OUTSIDE NEGATIVE</w:t>
      </w:r>
    </w:p>
    <w:p w14:paraId="22CD3B91" w14:textId="77777777" w:rsidR="0073506A" w:rsidRDefault="005976C0">
      <w:pPr>
        <w:ind w:left="820" w:right="4850"/>
        <w:rPr>
          <w:sz w:val="20"/>
        </w:rPr>
      </w:pPr>
      <w:r>
        <w:rPr>
          <w:sz w:val="20"/>
        </w:rPr>
        <w:t>VA-COVID-19 PCR LAB OUTSIDE POSITIVE VA-COVID-19 LAB OUTSIDE POSITIVE</w:t>
      </w:r>
    </w:p>
    <w:p w14:paraId="3672FA60" w14:textId="77777777" w:rsidR="0073506A" w:rsidRDefault="005976C0">
      <w:pPr>
        <w:ind w:left="820" w:right="6539"/>
        <w:rPr>
          <w:sz w:val="20"/>
        </w:rPr>
      </w:pPr>
      <w:r>
        <w:rPr>
          <w:sz w:val="20"/>
        </w:rPr>
        <w:t>VA-REMINDER UPDATES VA-UPDATE_2_0_184</w:t>
      </w:r>
    </w:p>
    <w:p w14:paraId="73FC0066" w14:textId="77777777" w:rsidR="0073506A" w:rsidRDefault="005976C0">
      <w:pPr>
        <w:ind w:left="820"/>
        <w:rPr>
          <w:sz w:val="20"/>
        </w:rPr>
      </w:pPr>
      <w:r>
        <w:rPr>
          <w:sz w:val="20"/>
        </w:rPr>
        <w:t>VA-TRAVEL SCREEN [C]</w:t>
      </w:r>
    </w:p>
    <w:p w14:paraId="25A84CDB" w14:textId="77777777" w:rsidR="0073506A" w:rsidRDefault="005976C0">
      <w:pPr>
        <w:ind w:left="820" w:right="6016"/>
        <w:rPr>
          <w:sz w:val="20"/>
        </w:rPr>
      </w:pPr>
      <w:r>
        <w:rPr>
          <w:sz w:val="20"/>
        </w:rPr>
        <w:t>VA-EXPOSURE TO COVID NO VA-EXPOSURE TO COVID</w:t>
      </w:r>
      <w:r>
        <w:rPr>
          <w:spacing w:val="-7"/>
          <w:sz w:val="20"/>
        </w:rPr>
        <w:t xml:space="preserve"> </w:t>
      </w:r>
      <w:r>
        <w:rPr>
          <w:spacing w:val="-4"/>
          <w:sz w:val="20"/>
        </w:rPr>
        <w:t>YES</w:t>
      </w:r>
    </w:p>
    <w:p w14:paraId="44993484" w14:textId="77777777" w:rsidR="0073506A" w:rsidRDefault="005976C0">
      <w:pPr>
        <w:ind w:left="820" w:right="4451"/>
        <w:rPr>
          <w:sz w:val="20"/>
        </w:rPr>
      </w:pPr>
      <w:r>
        <w:rPr>
          <w:sz w:val="20"/>
        </w:rPr>
        <w:t>VA-NO HEADACHE LOSS OF TASTE OR</w:t>
      </w:r>
      <w:r>
        <w:rPr>
          <w:spacing w:val="-13"/>
          <w:sz w:val="20"/>
        </w:rPr>
        <w:t xml:space="preserve"> </w:t>
      </w:r>
      <w:r>
        <w:rPr>
          <w:sz w:val="20"/>
        </w:rPr>
        <w:t>SMELL VA-SYMPTOM LOSS OF</w:t>
      </w:r>
      <w:r>
        <w:rPr>
          <w:spacing w:val="-2"/>
          <w:sz w:val="20"/>
        </w:rPr>
        <w:t xml:space="preserve"> </w:t>
      </w:r>
      <w:r>
        <w:rPr>
          <w:sz w:val="20"/>
        </w:rPr>
        <w:t>SMELL</w:t>
      </w:r>
    </w:p>
    <w:p w14:paraId="44808651" w14:textId="77777777" w:rsidR="0073506A" w:rsidRDefault="005976C0">
      <w:pPr>
        <w:ind w:left="820" w:right="5972"/>
        <w:rPr>
          <w:sz w:val="20"/>
        </w:rPr>
      </w:pPr>
      <w:r>
        <w:rPr>
          <w:sz w:val="20"/>
        </w:rPr>
        <w:t>VA-SYMPTOM LOSS OF TASTE VA-SYMPTOM HEADACHE</w:t>
      </w:r>
    </w:p>
    <w:p w14:paraId="11ADAD84" w14:textId="77777777" w:rsidR="0073506A" w:rsidRDefault="005976C0">
      <w:pPr>
        <w:spacing w:before="1"/>
        <w:ind w:left="820" w:right="4939"/>
        <w:rPr>
          <w:sz w:val="20"/>
        </w:rPr>
      </w:pPr>
      <w:r>
        <w:rPr>
          <w:sz w:val="20"/>
        </w:rPr>
        <w:t>VA-NO NAUSEA VOMITING OR DIARRHEA VA-SYMPTOM VOMITING</w:t>
      </w:r>
    </w:p>
    <w:p w14:paraId="4EE65D7F" w14:textId="77777777" w:rsidR="0073506A" w:rsidRDefault="005976C0">
      <w:pPr>
        <w:spacing w:line="228" w:lineRule="exact"/>
        <w:ind w:left="820"/>
        <w:rPr>
          <w:sz w:val="20"/>
        </w:rPr>
      </w:pPr>
      <w:r>
        <w:rPr>
          <w:sz w:val="20"/>
        </w:rPr>
        <w:t>VA-SYMPTOM NAUSEA</w:t>
      </w:r>
    </w:p>
    <w:p w14:paraId="769DA1FB" w14:textId="77777777" w:rsidR="0073506A" w:rsidRDefault="005976C0">
      <w:pPr>
        <w:ind w:left="820" w:right="6283"/>
        <w:rPr>
          <w:sz w:val="20"/>
        </w:rPr>
      </w:pPr>
      <w:r>
        <w:rPr>
          <w:sz w:val="20"/>
        </w:rPr>
        <w:t>VA-TRAVEL DIARRHEA YES VA-TRAVEL FLU NO</w:t>
      </w:r>
    </w:p>
    <w:p w14:paraId="185C1A04" w14:textId="77777777" w:rsidR="0073506A" w:rsidRDefault="005976C0">
      <w:pPr>
        <w:spacing w:before="1"/>
        <w:ind w:left="820" w:right="6673"/>
        <w:rPr>
          <w:sz w:val="20"/>
        </w:rPr>
      </w:pPr>
      <w:r>
        <w:rPr>
          <w:sz w:val="20"/>
        </w:rPr>
        <w:t>VA-TRAVEL FLU YES VA-TRAVEL COUGH NO</w:t>
      </w:r>
    </w:p>
    <w:p w14:paraId="205EBA6F" w14:textId="77777777" w:rsidR="0073506A" w:rsidRDefault="005976C0">
      <w:pPr>
        <w:ind w:left="820" w:right="6495"/>
        <w:rPr>
          <w:sz w:val="20"/>
        </w:rPr>
      </w:pPr>
      <w:r>
        <w:rPr>
          <w:sz w:val="20"/>
        </w:rPr>
        <w:t>VA-TRAVEL COUGH YES VA-TRAVEL FEVER NO VA-TRAVEL FEVER YES VA-SCI/D COVID SCREEN</w:t>
      </w:r>
    </w:p>
    <w:p w14:paraId="6D2309E4" w14:textId="77777777" w:rsidR="0073506A" w:rsidRDefault="005976C0">
      <w:pPr>
        <w:ind w:left="820"/>
        <w:rPr>
          <w:sz w:val="20"/>
        </w:rPr>
      </w:pPr>
      <w:r>
        <w:rPr>
          <w:sz w:val="20"/>
        </w:rPr>
        <w:t>VA-SCI/D COVID SCREEN ADDL SYMPTOM</w:t>
      </w:r>
    </w:p>
    <w:p w14:paraId="743F5A4C" w14:textId="77777777" w:rsidR="0073506A" w:rsidRDefault="005976C0">
      <w:pPr>
        <w:spacing w:before="1"/>
        <w:ind w:left="820" w:right="4444"/>
        <w:rPr>
          <w:sz w:val="20"/>
        </w:rPr>
      </w:pPr>
      <w:r>
        <w:rPr>
          <w:sz w:val="20"/>
        </w:rPr>
        <w:t>VA-SCI/D COVID SCREEN NO ADDL SYMPTOM VA-SCI/D COVID SCREEN OTHER SYMPTOM VA-SCI/D COVID SCREEN CONJUNCTIVITIS VA-SCI/D COVID SCREEN NAUSEA</w:t>
      </w:r>
    </w:p>
    <w:p w14:paraId="3D781A28" w14:textId="77777777" w:rsidR="0073506A" w:rsidRDefault="005976C0">
      <w:pPr>
        <w:ind w:left="820" w:right="5194"/>
        <w:jc w:val="both"/>
        <w:rPr>
          <w:sz w:val="20"/>
        </w:rPr>
      </w:pPr>
      <w:r>
        <w:rPr>
          <w:sz w:val="20"/>
        </w:rPr>
        <w:t>VA-SCI/D COVID SCREEN LOSS SMELL VA-SCI/D COVID SCREEN LOSS TASTE VA-SCI/D COVID SCREEN MYALGIA</w:t>
      </w:r>
    </w:p>
    <w:p w14:paraId="439056CF" w14:textId="77777777" w:rsidR="0073506A" w:rsidRDefault="005976C0">
      <w:pPr>
        <w:ind w:left="820" w:right="4955"/>
        <w:rPr>
          <w:sz w:val="20"/>
        </w:rPr>
      </w:pPr>
      <w:r>
        <w:rPr>
          <w:sz w:val="20"/>
        </w:rPr>
        <w:t>VA-SCI/D COVID SCREEN SORE THROAT VA-COVID SCREEN NEGATIVE</w:t>
      </w:r>
    </w:p>
    <w:p w14:paraId="135F1AB8" w14:textId="77777777" w:rsidR="0073506A" w:rsidRDefault="005976C0">
      <w:pPr>
        <w:ind w:left="820"/>
        <w:rPr>
          <w:sz w:val="20"/>
        </w:rPr>
      </w:pPr>
      <w:r>
        <w:rPr>
          <w:sz w:val="20"/>
        </w:rPr>
        <w:t>VA-COVID SCREEN POSITIVE</w:t>
      </w:r>
    </w:p>
    <w:p w14:paraId="4290BE50" w14:textId="77777777" w:rsidR="0073506A" w:rsidRDefault="005976C0">
      <w:pPr>
        <w:ind w:left="820" w:right="5472"/>
        <w:rPr>
          <w:sz w:val="20"/>
        </w:rPr>
      </w:pPr>
      <w:r>
        <w:rPr>
          <w:sz w:val="20"/>
        </w:rPr>
        <w:t>VA-COVID-19 NO PRIOR DIAGNOSIS VA-COVID-19 PRIOR DIAGNOSIS</w:t>
      </w:r>
    </w:p>
    <w:p w14:paraId="45E1E91D" w14:textId="77777777" w:rsidR="0073506A" w:rsidRDefault="005976C0">
      <w:pPr>
        <w:spacing w:line="228" w:lineRule="exact"/>
        <w:ind w:left="820"/>
        <w:rPr>
          <w:sz w:val="20"/>
        </w:rPr>
      </w:pPr>
      <w:r>
        <w:rPr>
          <w:sz w:val="20"/>
        </w:rPr>
        <w:t>VA-TRAVEL DIARRHEA NO</w:t>
      </w:r>
    </w:p>
    <w:p w14:paraId="06B8E683" w14:textId="77777777" w:rsidR="0073506A" w:rsidRDefault="005976C0">
      <w:pPr>
        <w:ind w:left="820" w:right="4554"/>
        <w:rPr>
          <w:sz w:val="20"/>
        </w:rPr>
      </w:pPr>
      <w:r>
        <w:rPr>
          <w:sz w:val="20"/>
        </w:rPr>
        <w:t xml:space="preserve">VA-TRAVEL </w:t>
      </w:r>
      <w:proofErr w:type="gramStart"/>
      <w:r>
        <w:rPr>
          <w:sz w:val="20"/>
        </w:rPr>
        <w:t>COUGH,SOB</w:t>
      </w:r>
      <w:proofErr w:type="gramEnd"/>
      <w:r>
        <w:rPr>
          <w:sz w:val="20"/>
        </w:rPr>
        <w:t>,SORE THROAT NO VA-TRAVEL COUGH,SOB,SORE THROAT YES VA-COVID-19 INPATIENT SOFA SCORE</w:t>
      </w:r>
    </w:p>
    <w:p w14:paraId="7E6FF56B" w14:textId="77777777" w:rsidR="0073506A" w:rsidRDefault="005976C0">
      <w:pPr>
        <w:spacing w:before="1"/>
        <w:ind w:left="820" w:right="5911"/>
        <w:rPr>
          <w:sz w:val="20"/>
        </w:rPr>
      </w:pPr>
      <w:r>
        <w:rPr>
          <w:sz w:val="20"/>
        </w:rPr>
        <w:t>VA-ADMISSION FAMILY POA VA-TOBACCO USE SCREEN [C]</w:t>
      </w:r>
    </w:p>
    <w:p w14:paraId="2827152A" w14:textId="77777777" w:rsidR="0073506A" w:rsidRDefault="005976C0">
      <w:pPr>
        <w:ind w:left="820" w:right="4778"/>
        <w:rPr>
          <w:sz w:val="20"/>
        </w:rPr>
      </w:pPr>
      <w:r>
        <w:rPr>
          <w:sz w:val="20"/>
        </w:rPr>
        <w:t>VA-TOBACCO USE DECLINED TO ANSWER VA-TOBACCO NEVER USED</w:t>
      </w:r>
    </w:p>
    <w:p w14:paraId="7E63B981" w14:textId="77777777" w:rsidR="0073506A" w:rsidRDefault="005976C0">
      <w:pPr>
        <w:ind w:left="820" w:right="5288"/>
        <w:rPr>
          <w:sz w:val="20"/>
        </w:rPr>
      </w:pPr>
      <w:r>
        <w:rPr>
          <w:sz w:val="20"/>
        </w:rPr>
        <w:t>VA-TOBACCO QUIT 15 YRS OR MORE VA-TOBACCO QUIT 5 TO &lt; 15 YRS</w:t>
      </w:r>
    </w:p>
    <w:p w14:paraId="52D0947B" w14:textId="77777777" w:rsidR="0073506A" w:rsidRDefault="005976C0">
      <w:pPr>
        <w:ind w:left="820" w:right="5778"/>
        <w:rPr>
          <w:sz w:val="20"/>
        </w:rPr>
      </w:pPr>
      <w:r>
        <w:rPr>
          <w:sz w:val="20"/>
        </w:rPr>
        <w:t>VA-TOBACCO QUIT 1 TO &lt; 5 YRS VA-TOBACCO QUIT &lt; 1 YEAR</w:t>
      </w:r>
    </w:p>
    <w:p w14:paraId="26DD0E06" w14:textId="77777777" w:rsidR="0073506A" w:rsidRDefault="005976C0">
      <w:pPr>
        <w:spacing w:line="229" w:lineRule="exact"/>
        <w:ind w:left="820"/>
        <w:rPr>
          <w:sz w:val="20"/>
        </w:rPr>
      </w:pPr>
      <w:r>
        <w:rPr>
          <w:sz w:val="20"/>
        </w:rPr>
        <w:t>VA-TOBACCO FORMER USER</w:t>
      </w:r>
    </w:p>
    <w:p w14:paraId="096FBFC5" w14:textId="77777777" w:rsidR="0073506A" w:rsidRDefault="0073506A">
      <w:pPr>
        <w:spacing w:line="229" w:lineRule="exact"/>
        <w:rPr>
          <w:sz w:val="20"/>
        </w:rPr>
        <w:sectPr w:rsidR="0073506A">
          <w:footerReference w:type="even" r:id="rId16"/>
          <w:footerReference w:type="default" r:id="rId17"/>
          <w:pgSz w:w="12240" w:h="15840"/>
          <w:pgMar w:top="1360" w:right="1140" w:bottom="1200" w:left="1340" w:header="0" w:footer="1018" w:gutter="0"/>
          <w:pgNumType w:start="2"/>
          <w:cols w:space="720"/>
        </w:sectPr>
      </w:pPr>
    </w:p>
    <w:p w14:paraId="1F1C95E6" w14:textId="77777777" w:rsidR="0073506A" w:rsidRDefault="005976C0">
      <w:pPr>
        <w:spacing w:before="80"/>
        <w:ind w:left="820"/>
        <w:rPr>
          <w:sz w:val="20"/>
        </w:rPr>
      </w:pPr>
      <w:r>
        <w:rPr>
          <w:sz w:val="20"/>
        </w:rPr>
        <w:lastRenderedPageBreak/>
        <w:t>VA-TOBACCO USE 30 YEARS OR MORE</w:t>
      </w:r>
    </w:p>
    <w:p w14:paraId="26AF6E46" w14:textId="77777777" w:rsidR="0073506A" w:rsidRDefault="005976C0">
      <w:pPr>
        <w:ind w:left="820" w:right="4482"/>
        <w:rPr>
          <w:sz w:val="20"/>
        </w:rPr>
      </w:pPr>
      <w:r>
        <w:rPr>
          <w:sz w:val="20"/>
        </w:rPr>
        <w:t>VA-TOBACCO USE &gt; 15 LESS THAN 30 YEARS VA-TOBACCO USE 5 TO 15 YEARS</w:t>
      </w:r>
    </w:p>
    <w:p w14:paraId="3326457A" w14:textId="77777777" w:rsidR="0073506A" w:rsidRDefault="005976C0">
      <w:pPr>
        <w:ind w:left="820" w:right="5538"/>
        <w:rPr>
          <w:sz w:val="20"/>
        </w:rPr>
      </w:pPr>
      <w:r>
        <w:rPr>
          <w:sz w:val="20"/>
        </w:rPr>
        <w:t>VA-TOBACCO USE 1 TO &lt; 5 YEARS VA-TOBACCO USE &lt; 1 YEAR</w:t>
      </w:r>
    </w:p>
    <w:p w14:paraId="5E442F30" w14:textId="77777777" w:rsidR="0073506A" w:rsidRDefault="005976C0">
      <w:pPr>
        <w:ind w:left="820" w:right="5633"/>
        <w:rPr>
          <w:sz w:val="20"/>
        </w:rPr>
      </w:pPr>
      <w:r>
        <w:rPr>
          <w:sz w:val="20"/>
        </w:rPr>
        <w:t>VA-TOBACCO USE COUNSEL NO VA-TOBACCO USE COUNSEL YES</w:t>
      </w:r>
    </w:p>
    <w:p w14:paraId="78D3246B" w14:textId="77777777" w:rsidR="0073506A" w:rsidRDefault="005976C0">
      <w:pPr>
        <w:ind w:left="820" w:right="4722"/>
        <w:rPr>
          <w:sz w:val="20"/>
        </w:rPr>
      </w:pPr>
      <w:r>
        <w:rPr>
          <w:sz w:val="20"/>
        </w:rPr>
        <w:t>VA-TOBACCO USE MED NOTIFY PROVIDER VA-TOBACCO USE MED NO</w:t>
      </w:r>
    </w:p>
    <w:p w14:paraId="572910DC" w14:textId="77777777" w:rsidR="0073506A" w:rsidRDefault="005976C0">
      <w:pPr>
        <w:ind w:left="820" w:right="6195"/>
        <w:rPr>
          <w:sz w:val="20"/>
        </w:rPr>
      </w:pPr>
      <w:r>
        <w:rPr>
          <w:sz w:val="20"/>
        </w:rPr>
        <w:t>VA-TOBACCO USE MED YES VA-TOBACCO USE ADVICE</w:t>
      </w:r>
    </w:p>
    <w:p w14:paraId="5D78A8A7" w14:textId="77777777" w:rsidR="0073506A" w:rsidRDefault="005976C0">
      <w:pPr>
        <w:ind w:left="820" w:right="4300"/>
        <w:rPr>
          <w:sz w:val="20"/>
        </w:rPr>
      </w:pPr>
      <w:r>
        <w:rPr>
          <w:sz w:val="20"/>
        </w:rPr>
        <w:t>VA-TOBACCO DOESNT USE WI 30 MIN WAKEUP VA-TOBACCO USE WI 30 MIN OF WAKEUP</w:t>
      </w:r>
    </w:p>
    <w:p w14:paraId="78EAFB9C" w14:textId="77777777" w:rsidR="0073506A" w:rsidRDefault="005976C0">
      <w:pPr>
        <w:ind w:left="820" w:right="5760"/>
        <w:rPr>
          <w:sz w:val="20"/>
        </w:rPr>
      </w:pPr>
      <w:r>
        <w:rPr>
          <w:sz w:val="20"/>
        </w:rPr>
        <w:t>VA-TOBACCO USER SOME DAYS VA-TOBACCO USER EVERY DAY</w:t>
      </w:r>
    </w:p>
    <w:p w14:paraId="69C393EB" w14:textId="77777777" w:rsidR="0073506A" w:rsidRDefault="005976C0">
      <w:pPr>
        <w:ind w:left="820" w:right="5138"/>
        <w:rPr>
          <w:sz w:val="20"/>
        </w:rPr>
      </w:pPr>
      <w:r>
        <w:rPr>
          <w:sz w:val="20"/>
        </w:rPr>
        <w:t>VA-COVID-19 MED HX HOMELESSNESS VA-COVID-19 MED HX OBESITY</w:t>
      </w:r>
    </w:p>
    <w:p w14:paraId="0F0E8F24" w14:textId="77777777" w:rsidR="0073506A" w:rsidRDefault="005976C0">
      <w:pPr>
        <w:ind w:left="820" w:right="5066"/>
        <w:rPr>
          <w:sz w:val="20"/>
        </w:rPr>
      </w:pPr>
      <w:r>
        <w:rPr>
          <w:sz w:val="20"/>
        </w:rPr>
        <w:t>VA-COVID-19 MED HX BREASTFEEDING VA-COVID-19 MED HX OTHER</w:t>
      </w:r>
    </w:p>
    <w:p w14:paraId="3C9619B7" w14:textId="77777777" w:rsidR="0073506A" w:rsidRDefault="005976C0">
      <w:pPr>
        <w:spacing w:before="1"/>
        <w:ind w:left="820" w:right="5950"/>
        <w:rPr>
          <w:sz w:val="20"/>
        </w:rPr>
      </w:pPr>
      <w:r>
        <w:rPr>
          <w:sz w:val="20"/>
        </w:rPr>
        <w:t>VA-COVID-19 MED HX CANCER VA-COVID-19 MED HX HTN</w:t>
      </w:r>
    </w:p>
    <w:p w14:paraId="65655FD0" w14:textId="77777777" w:rsidR="0073506A" w:rsidRDefault="005976C0">
      <w:pPr>
        <w:spacing w:line="228" w:lineRule="exact"/>
        <w:ind w:left="820"/>
        <w:rPr>
          <w:sz w:val="20"/>
        </w:rPr>
      </w:pPr>
      <w:r>
        <w:rPr>
          <w:sz w:val="20"/>
        </w:rPr>
        <w:t>VA-COVID-19 MED HX PREGNANCY</w:t>
      </w:r>
    </w:p>
    <w:p w14:paraId="7D19A2B3" w14:textId="77777777" w:rsidR="0073506A" w:rsidRDefault="005976C0">
      <w:pPr>
        <w:ind w:left="820" w:right="4427"/>
        <w:rPr>
          <w:sz w:val="20"/>
        </w:rPr>
      </w:pPr>
      <w:r>
        <w:rPr>
          <w:sz w:val="20"/>
        </w:rPr>
        <w:t>VA-COVID-19 MED HX IMMUNOCOMPROMISED VA-COVID-19 MED HX LIVER DISEASE</w:t>
      </w:r>
    </w:p>
    <w:p w14:paraId="5B839BB2" w14:textId="77777777" w:rsidR="0073506A" w:rsidRDefault="005976C0">
      <w:pPr>
        <w:spacing w:before="1" w:line="229" w:lineRule="exact"/>
        <w:ind w:left="820"/>
        <w:rPr>
          <w:sz w:val="20"/>
        </w:rPr>
      </w:pPr>
      <w:r>
        <w:rPr>
          <w:sz w:val="20"/>
        </w:rPr>
        <w:t>VA-COVID-19 MED HX CKD</w:t>
      </w:r>
    </w:p>
    <w:p w14:paraId="62F8E071" w14:textId="77777777" w:rsidR="0073506A" w:rsidRDefault="005976C0">
      <w:pPr>
        <w:spacing w:line="229" w:lineRule="exact"/>
        <w:ind w:left="820"/>
        <w:rPr>
          <w:sz w:val="20"/>
        </w:rPr>
      </w:pPr>
      <w:r>
        <w:rPr>
          <w:sz w:val="20"/>
        </w:rPr>
        <w:t>VA-COVID-19 MED HX DIABETES</w:t>
      </w:r>
    </w:p>
    <w:p w14:paraId="00C734A8" w14:textId="77777777" w:rsidR="0073506A" w:rsidRDefault="005976C0">
      <w:pPr>
        <w:spacing w:before="1"/>
        <w:ind w:left="820" w:right="5194"/>
        <w:rPr>
          <w:sz w:val="20"/>
        </w:rPr>
      </w:pPr>
      <w:r>
        <w:rPr>
          <w:sz w:val="20"/>
        </w:rPr>
        <w:t>VA-COVID-19 MED HX HEART DISEASE VA-COVID-19 MED HX LUNG DISEASE VA-COVID-19 MED HX AGE</w:t>
      </w:r>
    </w:p>
    <w:p w14:paraId="753BD031" w14:textId="77777777" w:rsidR="0073506A" w:rsidRDefault="005976C0">
      <w:pPr>
        <w:spacing w:before="1"/>
        <w:ind w:left="820" w:right="4933"/>
        <w:rPr>
          <w:sz w:val="20"/>
        </w:rPr>
      </w:pPr>
      <w:r>
        <w:rPr>
          <w:sz w:val="20"/>
        </w:rPr>
        <w:t>VA-COVID-19 DATE OF SYMPTON ONSET VA-COVID-19 ROS OTHER</w:t>
      </w:r>
    </w:p>
    <w:p w14:paraId="12AEECBA" w14:textId="77777777" w:rsidR="0073506A" w:rsidRDefault="005976C0">
      <w:pPr>
        <w:ind w:left="820" w:right="6861"/>
        <w:rPr>
          <w:sz w:val="20"/>
        </w:rPr>
      </w:pPr>
      <w:r>
        <w:rPr>
          <w:sz w:val="20"/>
        </w:rPr>
        <w:t>VA-COVID-19 ROS GI VA-COVID-19 ROS CV</w:t>
      </w:r>
    </w:p>
    <w:p w14:paraId="5BBC636D" w14:textId="77777777" w:rsidR="0073506A" w:rsidRDefault="005976C0">
      <w:pPr>
        <w:ind w:left="820" w:right="6554"/>
        <w:rPr>
          <w:sz w:val="20"/>
        </w:rPr>
      </w:pPr>
      <w:r>
        <w:rPr>
          <w:sz w:val="20"/>
        </w:rPr>
        <w:t>VA-COVID-19 ROS RESP VA-COVID-19 ROS ENT</w:t>
      </w:r>
    </w:p>
    <w:p w14:paraId="653F2DDA" w14:textId="77777777" w:rsidR="0073506A" w:rsidRDefault="005976C0">
      <w:pPr>
        <w:spacing w:before="1"/>
        <w:ind w:left="820"/>
        <w:rPr>
          <w:sz w:val="20"/>
        </w:rPr>
      </w:pPr>
      <w:r>
        <w:rPr>
          <w:sz w:val="20"/>
        </w:rPr>
        <w:t>VA-COVID-19 ROS GENERAL</w:t>
      </w:r>
    </w:p>
    <w:p w14:paraId="43CEFB8E" w14:textId="77777777" w:rsidR="0073506A" w:rsidRDefault="005976C0">
      <w:pPr>
        <w:ind w:left="820" w:right="4791"/>
        <w:rPr>
          <w:sz w:val="20"/>
        </w:rPr>
      </w:pPr>
      <w:r>
        <w:rPr>
          <w:sz w:val="20"/>
        </w:rPr>
        <w:t>VA-COVID-19 TRANSPORTATION NEVER VA-COVID-19 TRANSPORTATION WEEKLY VA-COVID-19 TRANSPORTATION 2-3/WEEK VA-COVID-19 TRANSPORTATION DAILY</w:t>
      </w:r>
    </w:p>
    <w:p w14:paraId="76955DFC" w14:textId="77777777" w:rsidR="0073506A" w:rsidRDefault="005976C0">
      <w:pPr>
        <w:ind w:left="820" w:right="5382"/>
        <w:rPr>
          <w:sz w:val="20"/>
        </w:rPr>
      </w:pPr>
      <w:r>
        <w:rPr>
          <w:sz w:val="20"/>
        </w:rPr>
        <w:t>VA-COVID-19 LEFT HOUSE NEVER VA-COVID-19 LEFT HOUSE WEEKLY VA-COVID-19 LEFT HOUSE 2-3/WEEK VA-COVID-19 LEFT HOUSE DAILY</w:t>
      </w:r>
    </w:p>
    <w:p w14:paraId="5B437FDC" w14:textId="77777777" w:rsidR="0073506A" w:rsidRDefault="005976C0">
      <w:pPr>
        <w:ind w:left="820" w:right="5299"/>
        <w:rPr>
          <w:sz w:val="20"/>
        </w:rPr>
      </w:pPr>
      <w:r>
        <w:rPr>
          <w:sz w:val="20"/>
        </w:rPr>
        <w:t>VA-COVID-19 RESIDENTIAL LIVING VA-COVID-19 HOUSEHOLD CONTACT</w:t>
      </w:r>
    </w:p>
    <w:p w14:paraId="478D09BE" w14:textId="77777777" w:rsidR="0073506A" w:rsidRDefault="005976C0">
      <w:pPr>
        <w:ind w:left="820" w:right="5272"/>
        <w:rPr>
          <w:sz w:val="20"/>
        </w:rPr>
      </w:pPr>
      <w:r>
        <w:rPr>
          <w:sz w:val="20"/>
        </w:rPr>
        <w:t>VA-COVID-19 HEALTH CARE WORKER VA-COVID-19 PLAN ADMISSION</w:t>
      </w:r>
    </w:p>
    <w:p w14:paraId="08BB8A4E" w14:textId="77777777" w:rsidR="0073506A" w:rsidRDefault="005976C0">
      <w:pPr>
        <w:spacing w:line="228" w:lineRule="exact"/>
        <w:ind w:left="820"/>
        <w:rPr>
          <w:sz w:val="20"/>
        </w:rPr>
      </w:pPr>
      <w:r>
        <w:rPr>
          <w:sz w:val="20"/>
        </w:rPr>
        <w:t>VA-COVID-19 PLAN TRANSFER</w:t>
      </w:r>
    </w:p>
    <w:p w14:paraId="1DB5825E" w14:textId="77777777" w:rsidR="0073506A" w:rsidRDefault="005976C0">
      <w:pPr>
        <w:ind w:left="820" w:right="4304"/>
        <w:rPr>
          <w:sz w:val="20"/>
        </w:rPr>
      </w:pPr>
      <w:r>
        <w:rPr>
          <w:sz w:val="20"/>
        </w:rPr>
        <w:t>VA-COVID-19 DC SUSPECTED FALSE NEGATIVE VA-COVID-19 DC SUSPECTED, NO TEST</w:t>
      </w:r>
    </w:p>
    <w:p w14:paraId="5757142F" w14:textId="77777777" w:rsidR="0073506A" w:rsidRDefault="005976C0">
      <w:pPr>
        <w:spacing w:before="1"/>
        <w:ind w:left="820" w:right="5706"/>
        <w:rPr>
          <w:sz w:val="20"/>
        </w:rPr>
      </w:pPr>
      <w:r>
        <w:rPr>
          <w:sz w:val="20"/>
        </w:rPr>
        <w:t>VA-COVID-19 DC TEST POSITIVE VA-COVID-19 DC TEST NEGATIVE</w:t>
      </w:r>
    </w:p>
    <w:p w14:paraId="42AE2637" w14:textId="77777777" w:rsidR="0073506A" w:rsidRDefault="005976C0">
      <w:pPr>
        <w:spacing w:before="1"/>
        <w:ind w:left="820" w:right="4827"/>
        <w:rPr>
          <w:sz w:val="20"/>
        </w:rPr>
      </w:pPr>
      <w:r>
        <w:rPr>
          <w:sz w:val="20"/>
        </w:rPr>
        <w:t>VA-COVID-19 DC TEST PENDING RESULTS VA-COVID-19 PLAN REMAIN HOME</w:t>
      </w:r>
    </w:p>
    <w:p w14:paraId="2DFCEF56" w14:textId="77777777" w:rsidR="0073506A" w:rsidRDefault="005976C0">
      <w:pPr>
        <w:spacing w:line="229" w:lineRule="exact"/>
        <w:ind w:left="820"/>
        <w:rPr>
          <w:sz w:val="20"/>
        </w:rPr>
      </w:pPr>
      <w:r>
        <w:rPr>
          <w:sz w:val="20"/>
        </w:rPr>
        <w:t>VA-COVID-19 PLAN DISCHARGE HOME</w:t>
      </w:r>
    </w:p>
    <w:p w14:paraId="6DAD90DE" w14:textId="77777777" w:rsidR="0073506A" w:rsidRDefault="005976C0">
      <w:pPr>
        <w:spacing w:before="80"/>
        <w:ind w:left="820"/>
        <w:rPr>
          <w:sz w:val="20"/>
        </w:rPr>
      </w:pPr>
      <w:r>
        <w:rPr>
          <w:sz w:val="20"/>
        </w:rPr>
        <w:t>VA-COVID-19 PLAN REFERRAL</w:t>
      </w:r>
    </w:p>
    <w:p w14:paraId="369B9274" w14:textId="77777777" w:rsidR="0073506A" w:rsidRDefault="005976C0">
      <w:pPr>
        <w:ind w:left="820" w:right="5538"/>
        <w:rPr>
          <w:sz w:val="20"/>
        </w:rPr>
      </w:pPr>
      <w:r>
        <w:rPr>
          <w:sz w:val="20"/>
        </w:rPr>
        <w:lastRenderedPageBreak/>
        <w:t>VA-COVID-19 SUSPECTED SEVERE VA-COVID-19 SUSPECTED MILD</w:t>
      </w:r>
    </w:p>
    <w:p w14:paraId="094E4516" w14:textId="77777777" w:rsidR="0073506A" w:rsidRDefault="005976C0">
      <w:pPr>
        <w:ind w:left="820" w:right="5215"/>
        <w:rPr>
          <w:sz w:val="20"/>
        </w:rPr>
      </w:pPr>
      <w:r>
        <w:rPr>
          <w:sz w:val="20"/>
        </w:rPr>
        <w:t>VA-COVID-19 SUSPECTED MODERATE VA-COVID-19 SUSPECTED</w:t>
      </w:r>
    </w:p>
    <w:p w14:paraId="1ABD0169" w14:textId="77777777" w:rsidR="0073506A" w:rsidRDefault="005976C0">
      <w:pPr>
        <w:ind w:left="820" w:right="4562"/>
        <w:rPr>
          <w:sz w:val="20"/>
        </w:rPr>
      </w:pPr>
      <w:r>
        <w:rPr>
          <w:sz w:val="20"/>
        </w:rPr>
        <w:t>VA-COVID-19 SCREENED LOW SUSPICION VA-COVID-19 FE COUGH DURING</w:t>
      </w:r>
      <w:r>
        <w:rPr>
          <w:spacing w:val="-19"/>
          <w:sz w:val="20"/>
        </w:rPr>
        <w:t xml:space="preserve"> </w:t>
      </w:r>
      <w:r>
        <w:rPr>
          <w:sz w:val="20"/>
        </w:rPr>
        <w:t>INTERVIEW VA-COVID-19 FE LOOKS</w:t>
      </w:r>
      <w:r>
        <w:rPr>
          <w:spacing w:val="-2"/>
          <w:sz w:val="20"/>
        </w:rPr>
        <w:t xml:space="preserve"> </w:t>
      </w:r>
      <w:r>
        <w:rPr>
          <w:sz w:val="20"/>
        </w:rPr>
        <w:t>ILL</w:t>
      </w:r>
    </w:p>
    <w:p w14:paraId="5FEBD742" w14:textId="77777777" w:rsidR="0073506A" w:rsidRDefault="005976C0">
      <w:pPr>
        <w:ind w:left="820" w:right="4327"/>
        <w:rPr>
          <w:sz w:val="20"/>
        </w:rPr>
      </w:pPr>
      <w:r>
        <w:rPr>
          <w:sz w:val="20"/>
        </w:rPr>
        <w:t>VA COVID-19 FE NO RESPIRATORY</w:t>
      </w:r>
      <w:r>
        <w:rPr>
          <w:spacing w:val="-9"/>
          <w:sz w:val="20"/>
        </w:rPr>
        <w:t xml:space="preserve"> </w:t>
      </w:r>
      <w:r>
        <w:rPr>
          <w:sz w:val="20"/>
        </w:rPr>
        <w:t>DIFFICULTY VA-COVID-19 FE</w:t>
      </w:r>
      <w:r>
        <w:rPr>
          <w:spacing w:val="-3"/>
          <w:sz w:val="20"/>
        </w:rPr>
        <w:t xml:space="preserve"> </w:t>
      </w:r>
      <w:r>
        <w:rPr>
          <w:sz w:val="20"/>
        </w:rPr>
        <w:t>CYANOSIS</w:t>
      </w:r>
    </w:p>
    <w:p w14:paraId="75ADEF11" w14:textId="77777777" w:rsidR="0073506A" w:rsidRDefault="005976C0">
      <w:pPr>
        <w:ind w:left="820" w:right="4776"/>
        <w:rPr>
          <w:sz w:val="20"/>
        </w:rPr>
      </w:pPr>
      <w:r>
        <w:rPr>
          <w:sz w:val="20"/>
        </w:rPr>
        <w:t>VA-COVID-19 FE ACCESSORY MUSC RESP VA-COVID-19 FE RESP DISTRESS</w:t>
      </w:r>
    </w:p>
    <w:p w14:paraId="2CB95530" w14:textId="77777777" w:rsidR="0073506A" w:rsidRDefault="005976C0">
      <w:pPr>
        <w:ind w:left="820"/>
        <w:rPr>
          <w:sz w:val="20"/>
        </w:rPr>
      </w:pPr>
      <w:r>
        <w:rPr>
          <w:sz w:val="20"/>
        </w:rPr>
        <w:t>VA-COVID-19 FE ALERT</w:t>
      </w:r>
    </w:p>
    <w:p w14:paraId="5D05EF92" w14:textId="77777777" w:rsidR="0073506A" w:rsidRDefault="005976C0">
      <w:pPr>
        <w:spacing w:line="229" w:lineRule="exact"/>
        <w:ind w:left="820"/>
        <w:rPr>
          <w:sz w:val="20"/>
        </w:rPr>
      </w:pPr>
      <w:r>
        <w:rPr>
          <w:sz w:val="20"/>
        </w:rPr>
        <w:t>VA-COVID-19 MED HX ESRD</w:t>
      </w:r>
    </w:p>
    <w:p w14:paraId="47C4ABC6" w14:textId="77777777" w:rsidR="0073506A" w:rsidRDefault="005976C0">
      <w:pPr>
        <w:ind w:left="820" w:right="5783"/>
        <w:rPr>
          <w:sz w:val="20"/>
        </w:rPr>
      </w:pPr>
      <w:r>
        <w:rPr>
          <w:sz w:val="20"/>
        </w:rPr>
        <w:t>VA-COVID-19 VISIT TYPE PHONE VA-COVID-19 VISIT TYPE F2F</w:t>
      </w:r>
    </w:p>
    <w:p w14:paraId="5EFEAECF" w14:textId="77777777" w:rsidR="0073506A" w:rsidRDefault="005976C0">
      <w:pPr>
        <w:spacing w:before="1"/>
        <w:ind w:left="820" w:right="5210"/>
        <w:rPr>
          <w:sz w:val="20"/>
        </w:rPr>
      </w:pPr>
      <w:r>
        <w:rPr>
          <w:sz w:val="20"/>
        </w:rPr>
        <w:t>VA-COVID-19 NOT WAITING FOR LABS VA-COVID-19 WAITING FOR LABS</w:t>
      </w:r>
    </w:p>
    <w:p w14:paraId="6B8519E8" w14:textId="77777777" w:rsidR="0073506A" w:rsidRDefault="0073506A">
      <w:pPr>
        <w:pStyle w:val="BodyText"/>
        <w:spacing w:before="1"/>
        <w:rPr>
          <w:sz w:val="20"/>
        </w:rPr>
      </w:pPr>
    </w:p>
    <w:p w14:paraId="6C3FC9E5" w14:textId="77777777" w:rsidR="0073506A" w:rsidRDefault="005976C0">
      <w:pPr>
        <w:pStyle w:val="Heading3"/>
        <w:spacing w:before="1" w:line="274" w:lineRule="exact"/>
        <w:ind w:left="100" w:firstLine="0"/>
      </w:pPr>
      <w:r>
        <w:t>REMINDER TERM</w:t>
      </w:r>
    </w:p>
    <w:p w14:paraId="663156B1" w14:textId="77777777" w:rsidR="0073506A" w:rsidRDefault="005976C0">
      <w:pPr>
        <w:spacing w:line="228" w:lineRule="exact"/>
        <w:ind w:left="820"/>
        <w:rPr>
          <w:sz w:val="20"/>
        </w:rPr>
      </w:pPr>
      <w:r>
        <w:rPr>
          <w:sz w:val="20"/>
        </w:rPr>
        <w:t>VA-COVID-19 OUTSIDE</w:t>
      </w:r>
      <w:r>
        <w:rPr>
          <w:spacing w:val="-10"/>
          <w:sz w:val="20"/>
        </w:rPr>
        <w:t xml:space="preserve"> </w:t>
      </w:r>
      <w:r>
        <w:rPr>
          <w:sz w:val="20"/>
        </w:rPr>
        <w:t>RESULTS</w:t>
      </w:r>
    </w:p>
    <w:p w14:paraId="0DD7B1ED" w14:textId="77777777" w:rsidR="0073506A" w:rsidRDefault="005976C0">
      <w:pPr>
        <w:ind w:left="820" w:right="4848"/>
        <w:rPr>
          <w:sz w:val="20"/>
        </w:rPr>
      </w:pPr>
      <w:r>
        <w:rPr>
          <w:sz w:val="20"/>
        </w:rPr>
        <w:t>VA-COVID-19 OUTSIDE PCR LAB POSITIVE VA-REMINDER</w:t>
      </w:r>
      <w:r>
        <w:rPr>
          <w:spacing w:val="1"/>
          <w:sz w:val="20"/>
        </w:rPr>
        <w:t xml:space="preserve"> </w:t>
      </w:r>
      <w:r>
        <w:rPr>
          <w:sz w:val="20"/>
        </w:rPr>
        <w:t>UPDATE_2_0_184</w:t>
      </w:r>
    </w:p>
    <w:p w14:paraId="26D17A9C" w14:textId="77777777" w:rsidR="0073506A" w:rsidRDefault="005976C0">
      <w:pPr>
        <w:spacing w:before="1"/>
        <w:ind w:left="820"/>
        <w:rPr>
          <w:sz w:val="20"/>
        </w:rPr>
      </w:pPr>
      <w:r>
        <w:rPr>
          <w:sz w:val="20"/>
        </w:rPr>
        <w:t>VA-COVID-19 IMMUNIZATION BL</w:t>
      </w:r>
    </w:p>
    <w:p w14:paraId="4D597E46" w14:textId="77777777" w:rsidR="0073506A" w:rsidRDefault="005976C0">
      <w:pPr>
        <w:ind w:left="820"/>
        <w:rPr>
          <w:sz w:val="20"/>
        </w:rPr>
      </w:pPr>
      <w:r>
        <w:rPr>
          <w:sz w:val="20"/>
        </w:rPr>
        <w:t>VA-COVID-19 SOFA SCORE &lt;48 HOURS</w:t>
      </w:r>
    </w:p>
    <w:p w14:paraId="7D4E27D5" w14:textId="77777777" w:rsidR="0073506A" w:rsidRDefault="005976C0">
      <w:pPr>
        <w:spacing w:before="1"/>
        <w:ind w:left="820" w:right="3854"/>
        <w:rPr>
          <w:sz w:val="20"/>
        </w:rPr>
      </w:pPr>
      <w:r>
        <w:rPr>
          <w:sz w:val="20"/>
        </w:rPr>
        <w:t>VA-MH TOBACCO CESSATION ORDER SUPRESSION VA-SEX MALE</w:t>
      </w:r>
    </w:p>
    <w:p w14:paraId="3A5AFF81" w14:textId="77777777" w:rsidR="0073506A" w:rsidRDefault="0073506A">
      <w:pPr>
        <w:pStyle w:val="BodyText"/>
        <w:rPr>
          <w:sz w:val="20"/>
        </w:rPr>
      </w:pPr>
    </w:p>
    <w:p w14:paraId="5008CBB5" w14:textId="77777777" w:rsidR="0073506A" w:rsidRDefault="005976C0">
      <w:pPr>
        <w:ind w:left="820" w:right="6193" w:hanging="720"/>
        <w:rPr>
          <w:sz w:val="20"/>
        </w:rPr>
      </w:pPr>
      <w:r>
        <w:rPr>
          <w:b/>
          <w:sz w:val="24"/>
        </w:rPr>
        <w:t xml:space="preserve">HEALTH SUMMARY TYPE </w:t>
      </w:r>
      <w:r>
        <w:rPr>
          <w:sz w:val="20"/>
        </w:rPr>
        <w:t>SARS-COV-2 IMMUNIZATION INFLUENZA LAB RESULTS COVID19 LAB RESULTS</w:t>
      </w:r>
    </w:p>
    <w:p w14:paraId="7C7BC268" w14:textId="77777777" w:rsidR="0073506A" w:rsidRDefault="005976C0">
      <w:pPr>
        <w:ind w:left="820"/>
        <w:rPr>
          <w:sz w:val="20"/>
        </w:rPr>
      </w:pPr>
      <w:r>
        <w:rPr>
          <w:sz w:val="20"/>
        </w:rPr>
        <w:t>VA-RECENT VITALS</w:t>
      </w:r>
    </w:p>
    <w:p w14:paraId="32DDFFF3" w14:textId="77777777" w:rsidR="0073506A" w:rsidRDefault="0073506A">
      <w:pPr>
        <w:pStyle w:val="BodyText"/>
        <w:spacing w:before="1"/>
      </w:pPr>
    </w:p>
    <w:p w14:paraId="09B0E3F9" w14:textId="77777777" w:rsidR="0073506A" w:rsidRDefault="005976C0">
      <w:pPr>
        <w:spacing w:before="1"/>
        <w:ind w:left="820" w:right="5683" w:hanging="720"/>
        <w:rPr>
          <w:sz w:val="20"/>
        </w:rPr>
      </w:pPr>
      <w:r>
        <w:rPr>
          <w:b/>
          <w:sz w:val="24"/>
        </w:rPr>
        <w:t xml:space="preserve">HEALTH SUMMARY OBJECTS </w:t>
      </w:r>
      <w:r>
        <w:rPr>
          <w:sz w:val="20"/>
        </w:rPr>
        <w:t>SARS-COV-2 IMMUNIZATION (TIU) INFLUENZA LAB RESULTS (TIU) COVID19 LAB RESULTS (TIU)</w:t>
      </w:r>
    </w:p>
    <w:p w14:paraId="62268100" w14:textId="77777777" w:rsidR="0073506A" w:rsidRDefault="005976C0">
      <w:pPr>
        <w:spacing w:line="228" w:lineRule="exact"/>
        <w:ind w:left="820"/>
        <w:rPr>
          <w:sz w:val="20"/>
        </w:rPr>
      </w:pPr>
      <w:r>
        <w:rPr>
          <w:sz w:val="20"/>
        </w:rPr>
        <w:t>VA-RECENT VITALS (TIU)</w:t>
      </w:r>
    </w:p>
    <w:p w14:paraId="7A2FCA04" w14:textId="77777777" w:rsidR="0073506A" w:rsidRDefault="0073506A">
      <w:pPr>
        <w:pStyle w:val="BodyText"/>
        <w:spacing w:before="1"/>
      </w:pPr>
    </w:p>
    <w:p w14:paraId="166606AC" w14:textId="77777777" w:rsidR="0073506A" w:rsidRDefault="005976C0">
      <w:pPr>
        <w:spacing w:before="1"/>
        <w:ind w:left="820" w:right="6193" w:hanging="720"/>
        <w:rPr>
          <w:sz w:val="20"/>
        </w:rPr>
      </w:pPr>
      <w:r>
        <w:rPr>
          <w:b/>
          <w:sz w:val="24"/>
        </w:rPr>
        <w:t xml:space="preserve">TIU DOCUMENT DEFINITION </w:t>
      </w:r>
      <w:r>
        <w:rPr>
          <w:sz w:val="20"/>
        </w:rPr>
        <w:t>SARS-COV-2 IMMUNIZATION INFLUENZA LAB RESULTS COVID19 LAB RESULTS</w:t>
      </w:r>
    </w:p>
    <w:p w14:paraId="631ABAD7" w14:textId="77777777" w:rsidR="0073506A" w:rsidRDefault="005976C0">
      <w:pPr>
        <w:spacing w:line="228" w:lineRule="exact"/>
        <w:ind w:left="820"/>
        <w:rPr>
          <w:sz w:val="20"/>
        </w:rPr>
      </w:pPr>
      <w:r>
        <w:rPr>
          <w:sz w:val="20"/>
        </w:rPr>
        <w:t>VA-RECENT VITALS</w:t>
      </w:r>
    </w:p>
    <w:p w14:paraId="137EB974" w14:textId="77777777" w:rsidR="0073506A" w:rsidRDefault="0073506A">
      <w:pPr>
        <w:pStyle w:val="BodyText"/>
        <w:spacing w:before="1"/>
      </w:pPr>
    </w:p>
    <w:p w14:paraId="7F9D4777" w14:textId="77777777" w:rsidR="0073506A" w:rsidRDefault="005976C0">
      <w:pPr>
        <w:pStyle w:val="Heading3"/>
        <w:spacing w:line="276" w:lineRule="exact"/>
        <w:ind w:left="100" w:firstLine="0"/>
      </w:pPr>
      <w:r>
        <w:t>REMINDER DIALOG</w:t>
      </w:r>
    </w:p>
    <w:p w14:paraId="4FCBA680" w14:textId="77777777" w:rsidR="0073506A" w:rsidRDefault="005976C0">
      <w:pPr>
        <w:spacing w:line="230" w:lineRule="exact"/>
        <w:ind w:left="820"/>
        <w:rPr>
          <w:sz w:val="20"/>
        </w:rPr>
      </w:pPr>
      <w:r>
        <w:rPr>
          <w:sz w:val="20"/>
        </w:rPr>
        <w:t>VA-COVID-19 UPDATE JAN 2021</w:t>
      </w:r>
    </w:p>
    <w:p w14:paraId="52BF6985" w14:textId="77777777" w:rsidR="0073506A" w:rsidRDefault="005976C0">
      <w:pPr>
        <w:ind w:left="820"/>
        <w:rPr>
          <w:sz w:val="20"/>
        </w:rPr>
      </w:pPr>
      <w:r>
        <w:rPr>
          <w:sz w:val="20"/>
        </w:rPr>
        <w:t>VA-COVID-19 INPATIENT PROVIDER</w:t>
      </w:r>
    </w:p>
    <w:p w14:paraId="143FF82C" w14:textId="77777777" w:rsidR="0073506A" w:rsidRDefault="005976C0">
      <w:pPr>
        <w:spacing w:before="1"/>
        <w:ind w:left="820" w:right="4899"/>
        <w:rPr>
          <w:sz w:val="20"/>
        </w:rPr>
      </w:pPr>
      <w:r>
        <w:rPr>
          <w:sz w:val="20"/>
        </w:rPr>
        <w:t>VA-COVID-19 INPATIENT ADMISSION H&amp;P VA-COVID-19 PROVIDER FOLLOW-UP</w:t>
      </w:r>
    </w:p>
    <w:p w14:paraId="75207630" w14:textId="77777777" w:rsidR="0073506A" w:rsidRDefault="005976C0">
      <w:pPr>
        <w:spacing w:line="228" w:lineRule="exact"/>
        <w:ind w:left="820"/>
        <w:rPr>
          <w:sz w:val="20"/>
        </w:rPr>
      </w:pPr>
      <w:r>
        <w:rPr>
          <w:sz w:val="20"/>
        </w:rPr>
        <w:t>VA-SCREEN COVID</w:t>
      </w:r>
    </w:p>
    <w:p w14:paraId="79631734" w14:textId="77777777" w:rsidR="0073506A" w:rsidRDefault="0073506A">
      <w:pPr>
        <w:spacing w:line="228" w:lineRule="exact"/>
        <w:rPr>
          <w:sz w:val="20"/>
        </w:rPr>
        <w:sectPr w:rsidR="0073506A">
          <w:pgSz w:w="12240" w:h="15840"/>
          <w:pgMar w:top="1360" w:right="1140" w:bottom="1200" w:left="1340" w:header="0" w:footer="1018" w:gutter="0"/>
          <w:cols w:space="720"/>
        </w:sectPr>
      </w:pPr>
    </w:p>
    <w:p w14:paraId="697E2B30" w14:textId="77777777" w:rsidR="0073506A" w:rsidRDefault="005976C0">
      <w:pPr>
        <w:pStyle w:val="Heading1"/>
        <w:tabs>
          <w:tab w:val="left" w:pos="9577"/>
        </w:tabs>
        <w:spacing w:before="61"/>
        <w:rPr>
          <w:u w:val="none"/>
        </w:rPr>
      </w:pPr>
      <w:bookmarkStart w:id="1" w:name="_bookmark1"/>
      <w:bookmarkEnd w:id="1"/>
      <w:r>
        <w:lastRenderedPageBreak/>
        <w:t>Pre-Install</w:t>
      </w:r>
      <w:r>
        <w:tab/>
      </w:r>
    </w:p>
    <w:p w14:paraId="284BAFAC" w14:textId="77777777" w:rsidR="0073506A" w:rsidRDefault="0073506A">
      <w:pPr>
        <w:pStyle w:val="BodyText"/>
        <w:rPr>
          <w:b/>
          <w:sz w:val="19"/>
        </w:rPr>
      </w:pPr>
    </w:p>
    <w:p w14:paraId="7A9F2E26" w14:textId="77777777" w:rsidR="0073506A" w:rsidRDefault="005976C0">
      <w:pPr>
        <w:pStyle w:val="BodyText"/>
        <w:spacing w:before="92"/>
        <w:ind w:left="100" w:right="369"/>
      </w:pPr>
      <w:r>
        <w:t>Using the Vista menu Reminder Manger, TRM Reminder Term Management, TI Inquire about Reminder Term, review the reminder term VA-MH TOBACCO CESSATION ORDER SUPRESSION and save the inquiry for the post install.</w:t>
      </w:r>
    </w:p>
    <w:p w14:paraId="47BA71BF" w14:textId="77777777" w:rsidR="0073506A" w:rsidRDefault="0073506A">
      <w:pPr>
        <w:pStyle w:val="BodyText"/>
      </w:pPr>
    </w:p>
    <w:p w14:paraId="56AA95A9" w14:textId="77777777" w:rsidR="0073506A" w:rsidRDefault="005976C0">
      <w:pPr>
        <w:pStyle w:val="BodyText"/>
        <w:ind w:left="100" w:right="302"/>
      </w:pPr>
      <w:r>
        <w:t>Using the Vista menu Reminder Dialog Manager, Reminder Dialog, change your view to GROUP and choose inquire/print for the following reminder dialog groups:</w:t>
      </w:r>
    </w:p>
    <w:p w14:paraId="693C5619" w14:textId="77777777" w:rsidR="0073506A" w:rsidRDefault="005976C0">
      <w:pPr>
        <w:pStyle w:val="BodyText"/>
        <w:ind w:left="820"/>
      </w:pPr>
      <w:r>
        <w:t>VAL-GP COVID ASSESSMENT COVID MILD</w:t>
      </w:r>
    </w:p>
    <w:p w14:paraId="4ABFF7E4" w14:textId="77777777" w:rsidR="0073506A" w:rsidRDefault="005976C0">
      <w:pPr>
        <w:pStyle w:val="BodyText"/>
        <w:ind w:left="820" w:right="2331"/>
      </w:pPr>
      <w:r>
        <w:t xml:space="preserve">VAL-GP COVID ASSESSMENT ESC OF CARE F2F </w:t>
      </w:r>
      <w:proofErr w:type="gramStart"/>
      <w:r>
        <w:t>NON ED VAL</w:t>
      </w:r>
      <w:proofErr w:type="gramEnd"/>
      <w:r>
        <w:t>-GP COVID ASSESSMENT ESC OF CARE VIRTUAL</w:t>
      </w:r>
    </w:p>
    <w:p w14:paraId="4195B481" w14:textId="77777777" w:rsidR="0073506A" w:rsidRDefault="005976C0">
      <w:pPr>
        <w:pStyle w:val="BodyText"/>
        <w:spacing w:before="1"/>
        <w:ind w:left="820" w:right="1387"/>
      </w:pPr>
      <w:r>
        <w:t xml:space="preserve">VA-GP COVID ASSESSMENT ESC OF CARE F2F </w:t>
      </w:r>
      <w:proofErr w:type="gramStart"/>
      <w:r>
        <w:t>NON ED</w:t>
      </w:r>
      <w:proofErr w:type="gramEnd"/>
      <w:r>
        <w:t xml:space="preserve"> URGENT VA-GP COVID ASSESSMENT ESC OF CARE VIRTUAL URGENT VAL-GP COVID ASSESSMENT LAB TESTS**</w:t>
      </w:r>
    </w:p>
    <w:p w14:paraId="273A8810" w14:textId="77777777" w:rsidR="0073506A" w:rsidRDefault="005976C0">
      <w:pPr>
        <w:pStyle w:val="BodyText"/>
        <w:ind w:left="820"/>
      </w:pPr>
      <w:r>
        <w:t>VAL-COVID-19 PENDING LOCAL INFORMATION</w:t>
      </w:r>
    </w:p>
    <w:p w14:paraId="0B82A76E" w14:textId="77777777" w:rsidR="0073506A" w:rsidRDefault="005976C0">
      <w:pPr>
        <w:pStyle w:val="BodyText"/>
        <w:ind w:left="820" w:right="2254"/>
        <w:jc w:val="both"/>
      </w:pPr>
      <w:r>
        <w:t>VAL-COVID 19 RESULTS NEGATIVE RECOMMENDATIONS VAL-COVID 19 RESULTS NEGATIVE LOCAL INFORMATION VAL-COVID-19 STOP HOME ISOLATION INFO</w:t>
      </w:r>
    </w:p>
    <w:p w14:paraId="2E5DE3BB" w14:textId="77777777" w:rsidR="0073506A" w:rsidRDefault="005976C0">
      <w:pPr>
        <w:pStyle w:val="BodyText"/>
        <w:ind w:left="820" w:right="4813"/>
      </w:pPr>
      <w:r>
        <w:t>VAL-COVID-19 PREVENTION LOCAL VAL-COVID PLAN REFERRAL</w:t>
      </w:r>
    </w:p>
    <w:p w14:paraId="62F63C52" w14:textId="77777777" w:rsidR="0073506A" w:rsidRDefault="005976C0">
      <w:pPr>
        <w:pStyle w:val="BodyText"/>
        <w:ind w:left="820" w:right="5534"/>
      </w:pPr>
      <w:r>
        <w:t>VAL-COVID PLAN TRANSFER VAL-COVID PLAN ADMISSION</w:t>
      </w:r>
    </w:p>
    <w:p w14:paraId="1B750942" w14:textId="77777777" w:rsidR="0073506A" w:rsidRDefault="005976C0">
      <w:pPr>
        <w:pStyle w:val="BodyText"/>
        <w:ind w:left="820" w:right="3067"/>
      </w:pPr>
      <w:r>
        <w:t>VAL-COVID-19 PREVENTION LOCAL INFORMATION VAL-COVID-19 POSITIVE LOCAL INFORMATION VAL-COVID-19 CLC SCREEN LOCAL GROUP</w:t>
      </w:r>
    </w:p>
    <w:p w14:paraId="73F0D8EE" w14:textId="77777777" w:rsidR="0073506A" w:rsidRDefault="005976C0">
      <w:pPr>
        <w:pStyle w:val="BodyText"/>
        <w:ind w:left="820" w:right="4443"/>
      </w:pPr>
      <w:r>
        <w:t>VAL-GP-COVID-19 INPATIENT IMAGING VAL-COVID LOCAL GROUP</w:t>
      </w:r>
    </w:p>
    <w:p w14:paraId="79BF05E3" w14:textId="77777777" w:rsidR="0073506A" w:rsidRDefault="005976C0">
      <w:pPr>
        <w:pStyle w:val="BodyText"/>
        <w:spacing w:before="1"/>
        <w:ind w:left="820" w:right="3216"/>
      </w:pPr>
      <w:r>
        <w:t>VAL-TOBACCO USE LENGTH FIVE TO FIFTEEN VAL-TOBACCO USE LENGTH FIFTEEN TO THIRTY VAL-TOBACCO USE LENGTH THIRTY OR MORE VAL-GP TOBACCO QUIT TIMEFRAME &lt;1 YEAR VAL-TOBACCO QUIT TIMEFRAME 1 TO &lt;5</w:t>
      </w:r>
    </w:p>
    <w:p w14:paraId="3051D72B" w14:textId="77777777" w:rsidR="0073506A" w:rsidRDefault="005976C0">
      <w:pPr>
        <w:pStyle w:val="BodyText"/>
        <w:ind w:left="820" w:right="3551"/>
      </w:pPr>
      <w:r>
        <w:t>VAL-TOBACCO QUIT TIMEFRAME 5 TO &lt;15 VAL-TOBACCO QUIT TIMEFRAME 15 OR MORE</w:t>
      </w:r>
    </w:p>
    <w:p w14:paraId="4EB85048" w14:textId="77777777" w:rsidR="0073506A" w:rsidRDefault="0073506A">
      <w:pPr>
        <w:pStyle w:val="BodyText"/>
      </w:pPr>
    </w:p>
    <w:p w14:paraId="0FECB4D3" w14:textId="77777777" w:rsidR="0073506A" w:rsidRDefault="005976C0">
      <w:pPr>
        <w:pStyle w:val="BodyText"/>
        <w:ind w:left="100"/>
      </w:pPr>
      <w:r>
        <w:t>Change your view to Elements</w:t>
      </w:r>
    </w:p>
    <w:p w14:paraId="06E1ADE4" w14:textId="77777777" w:rsidR="0073506A" w:rsidRDefault="005976C0">
      <w:pPr>
        <w:pStyle w:val="BodyText"/>
        <w:ind w:left="820" w:right="1879"/>
        <w:jc w:val="both"/>
      </w:pPr>
      <w:r>
        <w:t>VAL-TH VVC TELEPHONE TRIAGE CONTACT PHONE OBJECT VAL-TH VVC TELEPHONE TRIAGE PATIENT LOCATION HOME VAL-COVID PATIENT INFORMATION</w:t>
      </w:r>
    </w:p>
    <w:p w14:paraId="1AD8AFE3" w14:textId="77777777" w:rsidR="0073506A" w:rsidRDefault="005976C0">
      <w:pPr>
        <w:pStyle w:val="BodyText"/>
        <w:ind w:left="820" w:right="3576"/>
      </w:pPr>
      <w:r>
        <w:t>VAL-COVID PERTINENT MEDICAL HX OBESITY VAL-COVID ALLERGY AND MEDICATIONS</w:t>
      </w:r>
    </w:p>
    <w:p w14:paraId="05E069D1" w14:textId="77777777" w:rsidR="0073506A" w:rsidRDefault="005976C0">
      <w:pPr>
        <w:pStyle w:val="BodyText"/>
        <w:ind w:left="820"/>
      </w:pPr>
      <w:r>
        <w:t>VAL-COVID FOCUSED EXAM TEMP</w:t>
      </w:r>
    </w:p>
    <w:p w14:paraId="0D481BF2" w14:textId="77777777" w:rsidR="0073506A" w:rsidRDefault="005976C0">
      <w:pPr>
        <w:pStyle w:val="BodyText"/>
        <w:ind w:left="820" w:right="3187"/>
      </w:pPr>
      <w:r>
        <w:t>VAL-COVID PLAN DISCHARGE HOME FOLLOW UP VAL-COVID-19 STOP HOME ISOLATION SEVERE VAL-COVID-19 STOP HOME ISOLATION MILD</w:t>
      </w:r>
    </w:p>
    <w:p w14:paraId="2264BC0D" w14:textId="77777777" w:rsidR="0073506A" w:rsidRDefault="005976C0">
      <w:pPr>
        <w:pStyle w:val="BodyText"/>
        <w:spacing w:before="1"/>
        <w:ind w:left="820"/>
      </w:pPr>
      <w:r>
        <w:t>VAL-COVID-19 DIRECTIONS TO PACT</w:t>
      </w:r>
    </w:p>
    <w:p w14:paraId="0D8F0DDA" w14:textId="77777777" w:rsidR="0073506A" w:rsidRDefault="0073506A">
      <w:pPr>
        <w:sectPr w:rsidR="0073506A">
          <w:pgSz w:w="12240" w:h="15840"/>
          <w:pgMar w:top="1380" w:right="1140" w:bottom="880" w:left="1340" w:header="0" w:footer="697" w:gutter="0"/>
          <w:cols w:space="720"/>
        </w:sectPr>
      </w:pPr>
    </w:p>
    <w:p w14:paraId="4413107A" w14:textId="77777777" w:rsidR="0073506A" w:rsidRDefault="005976C0">
      <w:pPr>
        <w:pStyle w:val="BodyText"/>
        <w:spacing w:before="81"/>
        <w:ind w:left="820"/>
      </w:pPr>
      <w:r>
        <w:lastRenderedPageBreak/>
        <w:t>VAL-COVID PROVIDER NOTE</w:t>
      </w:r>
    </w:p>
    <w:p w14:paraId="2A6BFF93" w14:textId="77777777" w:rsidR="0073506A" w:rsidRDefault="005976C0">
      <w:pPr>
        <w:pStyle w:val="BodyText"/>
        <w:ind w:left="820" w:right="3897"/>
      </w:pPr>
      <w:r>
        <w:t>VAL-COVID-19 INPATIENT VIEW ALLERGIES VAL-COVID-19 INPATIENT MEDICATIONS VAL-COVID-19 INPATIENT LABS</w:t>
      </w:r>
    </w:p>
    <w:p w14:paraId="0C38696C" w14:textId="77777777" w:rsidR="0073506A" w:rsidRDefault="005976C0">
      <w:pPr>
        <w:pStyle w:val="BodyText"/>
        <w:ind w:left="820"/>
      </w:pPr>
      <w:r>
        <w:t>VAL-COVID-19 INPATIENT MEDICATIONS PN</w:t>
      </w:r>
    </w:p>
    <w:p w14:paraId="6B30FE7E" w14:textId="77777777" w:rsidR="0073506A" w:rsidRDefault="005976C0">
      <w:pPr>
        <w:pStyle w:val="BodyText"/>
        <w:ind w:left="820" w:right="2416"/>
      </w:pPr>
      <w:r>
        <w:t>VAL-COVID-19 INPATIENT CONSULTANT CONTACT INFO VAL-COVID-19 INPATIENT PHYSICAL EXAM</w:t>
      </w:r>
    </w:p>
    <w:p w14:paraId="51A012B2" w14:textId="77777777" w:rsidR="0073506A" w:rsidRDefault="005976C0">
      <w:pPr>
        <w:pStyle w:val="BodyText"/>
        <w:ind w:left="820" w:right="1602"/>
      </w:pPr>
      <w:r>
        <w:t>VAL-COVID-19 INPATIENT CONSULTANT CONTACT INFO ADMIT VAL-COVID-19 DISPLAY ONLY</w:t>
      </w:r>
    </w:p>
    <w:p w14:paraId="04FA184D" w14:textId="77777777" w:rsidR="0073506A" w:rsidRDefault="005976C0">
      <w:pPr>
        <w:pStyle w:val="BodyText"/>
        <w:ind w:left="820"/>
      </w:pPr>
      <w:r>
        <w:t>VAL-COVID-19 INPATIENT IMAGES</w:t>
      </w:r>
    </w:p>
    <w:p w14:paraId="0982E917" w14:textId="77777777" w:rsidR="0073506A" w:rsidRDefault="005976C0">
      <w:pPr>
        <w:pStyle w:val="BodyText"/>
        <w:ind w:left="820"/>
      </w:pPr>
      <w:r>
        <w:t>VAL-COVID-19 INPATIENT PROBLEM LIST</w:t>
      </w:r>
    </w:p>
    <w:p w14:paraId="7E34C3C9" w14:textId="77777777" w:rsidR="0073506A" w:rsidRDefault="005976C0">
      <w:pPr>
        <w:pStyle w:val="BodyText"/>
        <w:ind w:left="820" w:right="2696"/>
      </w:pPr>
      <w:r>
        <w:t>VAL-COVID-19 INPATIENT ACTIVE OUTPATIENT MEDS VAL-COVID-19 INPATIENT MICROBIOL COVID 2</w:t>
      </w:r>
    </w:p>
    <w:p w14:paraId="4947EB35" w14:textId="77777777" w:rsidR="0073506A" w:rsidRDefault="005976C0">
      <w:pPr>
        <w:pStyle w:val="BodyText"/>
        <w:ind w:left="820"/>
      </w:pPr>
      <w:r>
        <w:t>VAL-COVID-19 INPATIENT MICROBIOL INFLUENZA PCR 2</w:t>
      </w:r>
    </w:p>
    <w:p w14:paraId="67172D63" w14:textId="77777777" w:rsidR="0073506A" w:rsidRDefault="0073506A">
      <w:pPr>
        <w:pStyle w:val="BodyText"/>
        <w:rPr>
          <w:sz w:val="26"/>
        </w:rPr>
      </w:pPr>
    </w:p>
    <w:p w14:paraId="7F3526B2" w14:textId="77777777" w:rsidR="0073506A" w:rsidRDefault="0073506A">
      <w:pPr>
        <w:pStyle w:val="BodyText"/>
        <w:spacing w:before="7"/>
        <w:rPr>
          <w:sz w:val="25"/>
        </w:rPr>
      </w:pPr>
    </w:p>
    <w:p w14:paraId="351A84E8" w14:textId="77777777" w:rsidR="0073506A" w:rsidRDefault="005976C0">
      <w:pPr>
        <w:pStyle w:val="BodyText"/>
        <w:spacing w:line="276" w:lineRule="auto"/>
        <w:ind w:left="100" w:right="328"/>
      </w:pPr>
      <w:r>
        <w:t>Save this info for the post install, it will make adding information back post -install easier if your site has made local edits. Not all sites will have made local edits to these dialog groups.</w:t>
      </w:r>
    </w:p>
    <w:p w14:paraId="55699711" w14:textId="33673DC1" w:rsidR="0073506A" w:rsidRDefault="005976C0">
      <w:pPr>
        <w:pStyle w:val="BodyText"/>
        <w:spacing w:before="200"/>
        <w:ind w:left="100" w:right="235"/>
      </w:pPr>
      <w:r>
        <w:t>If you have made significant local edits to these dialog groups, you can also create a local dialog group that contains each of these items as sequences in that group and then create a reminder exchange file to back this group up. After installing, you can install that exchange file after installation of this update</w:t>
      </w:r>
      <w:r w:rsidR="00F13A19">
        <w:t xml:space="preserve">.  Find the following PPT file COVID-19_LOCAL_BACKUP-184 in the </w:t>
      </w:r>
      <w:proofErr w:type="spellStart"/>
      <w:r w:rsidR="00F13A19">
        <w:t>VistA</w:t>
      </w:r>
      <w:proofErr w:type="spellEnd"/>
      <w:r w:rsidR="00F13A19">
        <w:t xml:space="preserve"> Documentation Library at https://www.va.gov/vdl</w:t>
      </w:r>
      <w:r>
        <w:t>.</w:t>
      </w:r>
      <w:r w:rsidR="00F13A19">
        <w:t>:</w:t>
      </w:r>
    </w:p>
    <w:p w14:paraId="64E176FF" w14:textId="19124656" w:rsidR="0073506A" w:rsidRDefault="0073506A">
      <w:pPr>
        <w:pStyle w:val="BodyText"/>
        <w:spacing w:before="2"/>
        <w:rPr>
          <w:sz w:val="27"/>
        </w:rPr>
      </w:pPr>
      <w:bookmarkStart w:id="2" w:name="_Hlk71705300"/>
    </w:p>
    <w:bookmarkEnd w:id="2"/>
    <w:p w14:paraId="23500778" w14:textId="77777777" w:rsidR="0073506A" w:rsidRDefault="005976C0">
      <w:pPr>
        <w:ind w:left="100" w:right="453"/>
        <w:rPr>
          <w:b/>
          <w:sz w:val="24"/>
        </w:rPr>
      </w:pPr>
      <w:r>
        <w:rPr>
          <w:b/>
          <w:sz w:val="24"/>
        </w:rPr>
        <w:t>**If you create a local dialog group for backup of these components, do not include the group VAL-GP COVID ASSESSMENT LAB TESTS, for this group, you will need to inquire and save this specific group pre-install and re-do any local changes post install. ***</w:t>
      </w:r>
    </w:p>
    <w:p w14:paraId="503B4FDF" w14:textId="77777777" w:rsidR="0073506A" w:rsidRDefault="0073506A">
      <w:pPr>
        <w:rPr>
          <w:sz w:val="24"/>
        </w:rPr>
        <w:sectPr w:rsidR="0073506A">
          <w:pgSz w:w="12240" w:h="15840"/>
          <w:pgMar w:top="1360" w:right="1140" w:bottom="1200" w:left="1340" w:header="0" w:footer="1018" w:gutter="0"/>
          <w:cols w:space="720"/>
        </w:sectPr>
      </w:pPr>
    </w:p>
    <w:p w14:paraId="0E741095" w14:textId="77777777" w:rsidR="0073506A" w:rsidRDefault="005976C0">
      <w:pPr>
        <w:pStyle w:val="Heading1"/>
        <w:tabs>
          <w:tab w:val="left" w:pos="9577"/>
        </w:tabs>
        <w:spacing w:before="61"/>
        <w:rPr>
          <w:u w:val="none"/>
        </w:rPr>
      </w:pPr>
      <w:bookmarkStart w:id="3" w:name="_bookmark2"/>
      <w:bookmarkEnd w:id="3"/>
      <w:r>
        <w:lastRenderedPageBreak/>
        <w:t>Install</w:t>
      </w:r>
      <w:r>
        <w:rPr>
          <w:spacing w:val="-3"/>
        </w:rPr>
        <w:t xml:space="preserve"> </w:t>
      </w:r>
      <w:r>
        <w:t>Details</w:t>
      </w:r>
      <w:r>
        <w:tab/>
      </w:r>
    </w:p>
    <w:p w14:paraId="15ACCD31" w14:textId="77777777" w:rsidR="0073506A" w:rsidRDefault="0073506A">
      <w:pPr>
        <w:pStyle w:val="BodyText"/>
        <w:spacing w:before="1"/>
        <w:rPr>
          <w:b/>
          <w:sz w:val="21"/>
        </w:rPr>
      </w:pPr>
    </w:p>
    <w:p w14:paraId="214898F5" w14:textId="77777777" w:rsidR="0073506A" w:rsidRDefault="005976C0">
      <w:pPr>
        <w:pStyle w:val="BodyText"/>
        <w:spacing w:before="92"/>
        <w:ind w:left="167"/>
      </w:pPr>
      <w:r>
        <w:t>Installation:</w:t>
      </w:r>
    </w:p>
    <w:p w14:paraId="7920C5C5" w14:textId="77777777" w:rsidR="0073506A" w:rsidRDefault="005976C0">
      <w:pPr>
        <w:pStyle w:val="BodyText"/>
        <w:ind w:left="100"/>
      </w:pPr>
      <w:r>
        <w:t>=============</w:t>
      </w:r>
    </w:p>
    <w:p w14:paraId="794FFD71" w14:textId="77777777" w:rsidR="0073506A" w:rsidRDefault="005976C0">
      <w:pPr>
        <w:pStyle w:val="BodyText"/>
        <w:ind w:left="100" w:right="541"/>
      </w:pPr>
      <w:r>
        <w:t>This update can be loaded with users on the system. Installation will take less than 30 minutes. You will need to allow additional time for the pre and post install steps.</w:t>
      </w:r>
    </w:p>
    <w:p w14:paraId="0CBAC107" w14:textId="77777777" w:rsidR="0073506A" w:rsidRDefault="0073506A">
      <w:pPr>
        <w:pStyle w:val="BodyText"/>
        <w:rPr>
          <w:sz w:val="26"/>
        </w:rPr>
      </w:pPr>
    </w:p>
    <w:p w14:paraId="738BEF73" w14:textId="15A60A44" w:rsidR="0073506A" w:rsidRDefault="005976C0">
      <w:pPr>
        <w:pStyle w:val="BodyText"/>
        <w:spacing w:before="186" w:line="343" w:lineRule="auto"/>
        <w:ind w:left="820" w:right="881" w:hanging="620"/>
      </w:pPr>
      <w:r>
        <w:t>This update is being distributed as a web host file. The address for the host file is: https://</w:t>
      </w:r>
      <w:r w:rsidR="00221D68">
        <w:t xml:space="preserve">REDACTED </w:t>
      </w:r>
      <w:r>
        <w:t>/UPDATE_2_0_184.PRD</w:t>
      </w:r>
    </w:p>
    <w:p w14:paraId="5A6DFAAC" w14:textId="77777777" w:rsidR="0073506A" w:rsidRDefault="0073506A">
      <w:pPr>
        <w:pStyle w:val="BodyText"/>
        <w:spacing w:before="8"/>
        <w:rPr>
          <w:sz w:val="34"/>
        </w:rPr>
      </w:pPr>
    </w:p>
    <w:p w14:paraId="483687E7" w14:textId="77777777" w:rsidR="0073506A" w:rsidRDefault="005976C0">
      <w:pPr>
        <w:pStyle w:val="BodyText"/>
        <w:ind w:left="201"/>
      </w:pPr>
      <w:r>
        <w:t>The file will be installed using Reminder Exchange, programmer access is not required.</w:t>
      </w:r>
    </w:p>
    <w:p w14:paraId="6F088693" w14:textId="77777777" w:rsidR="0073506A" w:rsidRDefault="0073506A">
      <w:pPr>
        <w:pStyle w:val="BodyText"/>
        <w:rPr>
          <w:sz w:val="26"/>
        </w:rPr>
      </w:pPr>
    </w:p>
    <w:p w14:paraId="351FB78E" w14:textId="77777777" w:rsidR="0073506A" w:rsidRDefault="005976C0">
      <w:pPr>
        <w:spacing w:before="217"/>
        <w:ind w:left="201" w:right="387"/>
        <w:rPr>
          <w:i/>
          <w:sz w:val="24"/>
        </w:rPr>
      </w:pPr>
      <w:r>
        <w:rPr>
          <w:i/>
          <w:sz w:val="24"/>
        </w:rPr>
        <w:t>If you install in your test account, because your test account does not have the COVID immunizations in the immunization file, you may get prompted to replace the immunization finding or you may get an error.</w:t>
      </w:r>
    </w:p>
    <w:p w14:paraId="1CD189B2" w14:textId="77777777" w:rsidR="0073506A" w:rsidRDefault="005976C0">
      <w:pPr>
        <w:pStyle w:val="Heading1"/>
        <w:tabs>
          <w:tab w:val="left" w:pos="9577"/>
        </w:tabs>
        <w:spacing w:before="217"/>
        <w:rPr>
          <w:u w:val="none"/>
        </w:rPr>
      </w:pPr>
      <w:bookmarkStart w:id="4" w:name="_bookmark3"/>
      <w:bookmarkEnd w:id="4"/>
      <w:r>
        <w:t>Install</w:t>
      </w:r>
      <w:r>
        <w:rPr>
          <w:spacing w:val="-14"/>
        </w:rPr>
        <w:t xml:space="preserve"> </w:t>
      </w:r>
      <w:r>
        <w:t>Example</w:t>
      </w:r>
      <w:r>
        <w:tab/>
      </w:r>
    </w:p>
    <w:p w14:paraId="2D9C339A" w14:textId="77777777" w:rsidR="0073506A" w:rsidRDefault="0073506A">
      <w:pPr>
        <w:pStyle w:val="BodyText"/>
        <w:spacing w:before="5"/>
        <w:rPr>
          <w:b/>
        </w:rPr>
      </w:pPr>
    </w:p>
    <w:p w14:paraId="5C746ECA" w14:textId="77777777" w:rsidR="0073506A" w:rsidRDefault="005976C0">
      <w:pPr>
        <w:pStyle w:val="BodyText"/>
        <w:spacing w:before="92"/>
        <w:ind w:left="201"/>
      </w:pPr>
      <w:r>
        <w:t>To Load the Web Host File. Navigate to Reminder exchange in Vista</w:t>
      </w:r>
    </w:p>
    <w:p w14:paraId="79CB1F09" w14:textId="77777777" w:rsidR="0073506A" w:rsidRDefault="0073506A">
      <w:pPr>
        <w:pStyle w:val="BodyText"/>
        <w:rPr>
          <w:sz w:val="20"/>
        </w:rPr>
      </w:pPr>
    </w:p>
    <w:p w14:paraId="00728C71" w14:textId="583EA010" w:rsidR="0073506A" w:rsidRDefault="00AA7B38">
      <w:pPr>
        <w:pStyle w:val="BodyText"/>
        <w:spacing w:before="4"/>
        <w:rPr>
          <w:sz w:val="21"/>
        </w:rPr>
      </w:pPr>
      <w:r w:rsidRPr="00AA7B38">
        <w:rPr>
          <w:noProof/>
          <w:sz w:val="21"/>
        </w:rPr>
        <w:drawing>
          <wp:inline distT="0" distB="0" distL="0" distR="0" wp14:anchorId="5F95D6C5" wp14:editId="7A24D0D2">
            <wp:extent cx="6115904" cy="1257475"/>
            <wp:effectExtent l="0" t="0" r="0" b="0"/>
            <wp:docPr id="42" name="Picture 42"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pic:cNvPicPr/>
                  </pic:nvPicPr>
                  <pic:blipFill>
                    <a:blip r:embed="rId18"/>
                    <a:stretch>
                      <a:fillRect/>
                    </a:stretch>
                  </pic:blipFill>
                  <pic:spPr>
                    <a:xfrm>
                      <a:off x="0" y="0"/>
                      <a:ext cx="6115904" cy="1257475"/>
                    </a:xfrm>
                    <a:prstGeom prst="rect">
                      <a:avLst/>
                    </a:prstGeom>
                  </pic:spPr>
                </pic:pic>
              </a:graphicData>
            </a:graphic>
          </wp:inline>
        </w:drawing>
      </w:r>
    </w:p>
    <w:p w14:paraId="45827B61" w14:textId="77777777" w:rsidR="0073506A" w:rsidRDefault="005976C0">
      <w:pPr>
        <w:spacing w:before="68"/>
        <w:ind w:left="201"/>
        <w:rPr>
          <w:sz w:val="24"/>
        </w:rPr>
      </w:pPr>
      <w:r>
        <w:rPr>
          <w:sz w:val="24"/>
        </w:rPr>
        <w:t xml:space="preserve">At the </w:t>
      </w:r>
      <w:r>
        <w:rPr>
          <w:b/>
          <w:sz w:val="24"/>
          <w:u w:val="thick"/>
        </w:rPr>
        <w:t>Select Action:</w:t>
      </w:r>
      <w:r>
        <w:rPr>
          <w:b/>
          <w:sz w:val="24"/>
        </w:rPr>
        <w:t xml:space="preserve"> </w:t>
      </w:r>
      <w:r>
        <w:rPr>
          <w:sz w:val="24"/>
        </w:rPr>
        <w:t xml:space="preserve">prompt, enter </w:t>
      </w:r>
      <w:r>
        <w:rPr>
          <w:b/>
          <w:sz w:val="24"/>
          <w:u w:val="thick"/>
          <w:shd w:val="clear" w:color="auto" w:fill="FFFF00"/>
        </w:rPr>
        <w:t>LWH</w:t>
      </w:r>
      <w:r>
        <w:rPr>
          <w:b/>
          <w:sz w:val="24"/>
        </w:rPr>
        <w:t xml:space="preserve"> </w:t>
      </w:r>
      <w:r>
        <w:rPr>
          <w:sz w:val="24"/>
        </w:rPr>
        <w:t>for Load Web Host File</w:t>
      </w:r>
    </w:p>
    <w:p w14:paraId="573EC123" w14:textId="273DA3E1" w:rsidR="00AA7B38" w:rsidRDefault="005976C0" w:rsidP="00AA7B38">
      <w:pPr>
        <w:spacing w:before="1"/>
        <w:ind w:left="201" w:right="1336"/>
      </w:pPr>
      <w:r>
        <w:rPr>
          <w:sz w:val="24"/>
        </w:rPr>
        <w:t xml:space="preserve">At the </w:t>
      </w:r>
      <w:r>
        <w:rPr>
          <w:b/>
          <w:sz w:val="24"/>
          <w:u w:val="thick"/>
        </w:rPr>
        <w:t xml:space="preserve">Input the </w:t>
      </w:r>
      <w:proofErr w:type="spellStart"/>
      <w:r>
        <w:rPr>
          <w:b/>
          <w:sz w:val="24"/>
          <w:u w:val="thick"/>
        </w:rPr>
        <w:t>url</w:t>
      </w:r>
      <w:proofErr w:type="spellEnd"/>
      <w:r>
        <w:rPr>
          <w:b/>
          <w:sz w:val="24"/>
          <w:u w:val="thick"/>
        </w:rPr>
        <w:t xml:space="preserve"> for the .</w:t>
      </w:r>
      <w:proofErr w:type="spellStart"/>
      <w:r>
        <w:rPr>
          <w:b/>
          <w:sz w:val="24"/>
          <w:u w:val="thick"/>
        </w:rPr>
        <w:t>prd</w:t>
      </w:r>
      <w:proofErr w:type="spellEnd"/>
      <w:r>
        <w:rPr>
          <w:b/>
          <w:sz w:val="24"/>
          <w:u w:val="thick"/>
        </w:rPr>
        <w:t xml:space="preserve"> file:</w:t>
      </w:r>
      <w:r>
        <w:rPr>
          <w:b/>
          <w:sz w:val="24"/>
        </w:rPr>
        <w:t xml:space="preserve"> </w:t>
      </w:r>
      <w:r>
        <w:rPr>
          <w:sz w:val="24"/>
        </w:rPr>
        <w:t>prompt, type the following web address: https://vaww.va.gov/reminders/docs/UPDATE_2_0_184.PRD</w:t>
      </w:r>
      <w:r>
        <w:t xml:space="preserve"> </w:t>
      </w:r>
      <w:r w:rsidR="00AA7B38" w:rsidRPr="00AA7B38">
        <w:rPr>
          <w:noProof/>
        </w:rPr>
        <w:drawing>
          <wp:inline distT="0" distB="0" distL="0" distR="0" wp14:anchorId="15A808A6" wp14:editId="361F5BCC">
            <wp:extent cx="6197600" cy="265430"/>
            <wp:effectExtent l="0" t="0" r="0" b="1270"/>
            <wp:docPr id="45" name="Picture 45"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erminal window screen shot of the message displaying the URL of the file that was successfully loaded.  Part of the URL has been redacted as it is a VA only internal web site URL."/>
                    <pic:cNvPicPr/>
                  </pic:nvPicPr>
                  <pic:blipFill>
                    <a:blip r:embed="rId19"/>
                    <a:stretch>
                      <a:fillRect/>
                    </a:stretch>
                  </pic:blipFill>
                  <pic:spPr>
                    <a:xfrm>
                      <a:off x="0" y="0"/>
                      <a:ext cx="6197600" cy="265430"/>
                    </a:xfrm>
                    <a:prstGeom prst="rect">
                      <a:avLst/>
                    </a:prstGeom>
                  </pic:spPr>
                </pic:pic>
              </a:graphicData>
            </a:graphic>
          </wp:inline>
        </w:drawing>
      </w:r>
    </w:p>
    <w:p w14:paraId="32DF3BED" w14:textId="4F67AC03" w:rsidR="0073506A" w:rsidRDefault="00AA7B38">
      <w:pPr>
        <w:pStyle w:val="BodyText"/>
        <w:spacing w:before="91"/>
        <w:ind w:left="201"/>
      </w:pPr>
      <w:r>
        <w:t xml:space="preserve">You </w:t>
      </w:r>
      <w:r w:rsidR="005976C0">
        <w:t>should see a message at the top of your screen that the file loaded successfully</w:t>
      </w:r>
    </w:p>
    <w:p w14:paraId="390ACFEF" w14:textId="77777777" w:rsidR="0073506A" w:rsidRDefault="0073506A">
      <w:pPr>
        <w:sectPr w:rsidR="0073506A">
          <w:pgSz w:w="12240" w:h="15840"/>
          <w:pgMar w:top="1380" w:right="1140" w:bottom="880" w:left="1340" w:header="0" w:footer="697" w:gutter="0"/>
          <w:cols w:space="720"/>
        </w:sectPr>
      </w:pPr>
    </w:p>
    <w:p w14:paraId="6ED7DFAF" w14:textId="659B809D" w:rsidR="0073506A" w:rsidRDefault="005976C0">
      <w:pPr>
        <w:spacing w:before="81"/>
        <w:ind w:left="100" w:right="1129"/>
        <w:rPr>
          <w:sz w:val="24"/>
        </w:rPr>
      </w:pPr>
      <w:r>
        <w:rPr>
          <w:sz w:val="24"/>
        </w:rPr>
        <w:lastRenderedPageBreak/>
        <w:t xml:space="preserve">Search and locate an entry titled </w:t>
      </w:r>
      <w:r>
        <w:rPr>
          <w:b/>
          <w:sz w:val="24"/>
        </w:rPr>
        <w:t xml:space="preserve">UPDATE_2_0_184 VA-COVID-19 TEMPLATE UPDATES </w:t>
      </w:r>
      <w:r>
        <w:rPr>
          <w:sz w:val="24"/>
        </w:rPr>
        <w:t>in reminder exchange.</w:t>
      </w:r>
    </w:p>
    <w:p w14:paraId="6AAD30F0" w14:textId="6841AF5F" w:rsidR="0073506A" w:rsidRDefault="000C3547">
      <w:pPr>
        <w:pStyle w:val="BodyText"/>
        <w:ind w:left="100"/>
        <w:rPr>
          <w:sz w:val="20"/>
        </w:rPr>
      </w:pPr>
      <w:r w:rsidRPr="000C3547">
        <w:rPr>
          <w:noProof/>
          <w:sz w:val="20"/>
        </w:rPr>
        <w:drawing>
          <wp:inline distT="0" distB="0" distL="0" distR="0" wp14:anchorId="4D7463D2" wp14:editId="679E401B">
            <wp:extent cx="6087325" cy="2419688"/>
            <wp:effectExtent l="0" t="0" r="8890" b="0"/>
            <wp:docPr id="46" name="Picture 46" descr="Screen shot of the terminal window with a red arrow pointing at the correct name of the Reminder Exchange entry and the number of that entry entered at the &quot;Enter a list or range of numbers&quot; Prompt.  This number varies by 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 shot of the terminal window with a red arrow pointing at the correct name of the Reminder Exchange entry and the number of that entry entered at the &quot;Enter a list or range of numbers&quot; Prompt.  This number varies by site."/>
                    <pic:cNvPicPr/>
                  </pic:nvPicPr>
                  <pic:blipFill>
                    <a:blip r:embed="rId20"/>
                    <a:stretch>
                      <a:fillRect/>
                    </a:stretch>
                  </pic:blipFill>
                  <pic:spPr>
                    <a:xfrm>
                      <a:off x="0" y="0"/>
                      <a:ext cx="6087325" cy="2419688"/>
                    </a:xfrm>
                    <a:prstGeom prst="rect">
                      <a:avLst/>
                    </a:prstGeom>
                  </pic:spPr>
                </pic:pic>
              </a:graphicData>
            </a:graphic>
          </wp:inline>
        </w:drawing>
      </w:r>
    </w:p>
    <w:p w14:paraId="276B50C2" w14:textId="77777777" w:rsidR="000C3547" w:rsidRDefault="000C3547">
      <w:pPr>
        <w:pStyle w:val="BodyText"/>
        <w:ind w:left="100"/>
        <w:rPr>
          <w:sz w:val="20"/>
        </w:rPr>
      </w:pPr>
    </w:p>
    <w:p w14:paraId="113B447A" w14:textId="77777777" w:rsidR="0073506A" w:rsidRDefault="005976C0">
      <w:pPr>
        <w:spacing w:line="237" w:lineRule="exact"/>
        <w:ind w:left="100"/>
        <w:rPr>
          <w:sz w:val="24"/>
        </w:rPr>
      </w:pPr>
      <w:r>
        <w:rPr>
          <w:sz w:val="24"/>
        </w:rPr>
        <w:t xml:space="preserve">At the </w:t>
      </w:r>
      <w:r>
        <w:rPr>
          <w:b/>
          <w:sz w:val="24"/>
          <w:u w:val="thick"/>
        </w:rPr>
        <w:t>Select Action</w:t>
      </w:r>
      <w:r>
        <w:rPr>
          <w:b/>
          <w:sz w:val="24"/>
        </w:rPr>
        <w:t xml:space="preserve"> </w:t>
      </w:r>
      <w:r>
        <w:rPr>
          <w:sz w:val="24"/>
        </w:rPr>
        <w:t xml:space="preserve">prompt, enter </w:t>
      </w:r>
      <w:r>
        <w:rPr>
          <w:b/>
          <w:sz w:val="24"/>
          <w:u w:val="thick"/>
          <w:shd w:val="clear" w:color="auto" w:fill="FFFF00"/>
        </w:rPr>
        <w:t>IFE</w:t>
      </w:r>
      <w:r>
        <w:rPr>
          <w:b/>
          <w:sz w:val="24"/>
        </w:rPr>
        <w:t xml:space="preserve"> </w:t>
      </w:r>
      <w:r>
        <w:rPr>
          <w:sz w:val="24"/>
        </w:rPr>
        <w:t>for Install Exchange File Entry</w:t>
      </w:r>
    </w:p>
    <w:p w14:paraId="29BEB544" w14:textId="77777777" w:rsidR="0073506A" w:rsidRDefault="005976C0">
      <w:pPr>
        <w:ind w:left="100" w:right="197"/>
        <w:rPr>
          <w:sz w:val="24"/>
        </w:rPr>
      </w:pPr>
      <w:r>
        <w:rPr>
          <w:sz w:val="24"/>
        </w:rPr>
        <w:t xml:space="preserve">Enter the number that corresponds with your entry </w:t>
      </w:r>
      <w:r>
        <w:rPr>
          <w:b/>
          <w:sz w:val="24"/>
        </w:rPr>
        <w:t xml:space="preserve">UPDATE_2_0_184 VA-COVID-19 TEMPLATE UPDATES </w:t>
      </w:r>
      <w:r>
        <w:rPr>
          <w:i/>
          <w:sz w:val="24"/>
        </w:rPr>
        <w:t xml:space="preserve">(in this example it is entry 243 it will vary by site). </w:t>
      </w:r>
      <w:r>
        <w:rPr>
          <w:sz w:val="24"/>
        </w:rPr>
        <w:t>The date of the exchange file should be 01/14/2021.</w:t>
      </w:r>
    </w:p>
    <w:p w14:paraId="143CCD58" w14:textId="67996299" w:rsidR="0073506A" w:rsidRDefault="000C3547">
      <w:pPr>
        <w:pStyle w:val="BodyText"/>
        <w:ind w:left="100"/>
        <w:rPr>
          <w:sz w:val="20"/>
        </w:rPr>
      </w:pPr>
      <w:r w:rsidRPr="000C3547">
        <w:rPr>
          <w:noProof/>
          <w:sz w:val="20"/>
        </w:rPr>
        <w:drawing>
          <wp:inline distT="0" distB="0" distL="0" distR="0" wp14:anchorId="02687F65" wp14:editId="412AFD26">
            <wp:extent cx="6030167" cy="2686425"/>
            <wp:effectExtent l="0" t="0" r="8890" b="0"/>
            <wp:docPr id="47" name="Picture 47" descr="Terminal screen shot of the first terminal window in Reminder Exchange listing the Clinical Reminder Items that were selected for packing.  It shows IA for &quot;Install All&quot; entered at th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rminal screen shot of the first terminal window in Reminder Exchange listing the Clinical Reminder Items that were selected for packing.  It shows IA for &quot;Install All&quot; entered at the prompt."/>
                    <pic:cNvPicPr/>
                  </pic:nvPicPr>
                  <pic:blipFill>
                    <a:blip r:embed="rId21"/>
                    <a:stretch>
                      <a:fillRect/>
                    </a:stretch>
                  </pic:blipFill>
                  <pic:spPr>
                    <a:xfrm>
                      <a:off x="0" y="0"/>
                      <a:ext cx="6030167" cy="2686425"/>
                    </a:xfrm>
                    <a:prstGeom prst="rect">
                      <a:avLst/>
                    </a:prstGeom>
                  </pic:spPr>
                </pic:pic>
              </a:graphicData>
            </a:graphic>
          </wp:inline>
        </w:drawing>
      </w:r>
    </w:p>
    <w:p w14:paraId="7B9E6210" w14:textId="77777777" w:rsidR="0073506A" w:rsidRDefault="005976C0">
      <w:pPr>
        <w:pStyle w:val="BodyText"/>
        <w:spacing w:before="7"/>
        <w:ind w:left="100" w:right="1476"/>
      </w:pPr>
      <w:r>
        <w:t xml:space="preserve">At the </w:t>
      </w:r>
      <w:r>
        <w:rPr>
          <w:b/>
          <w:u w:val="thick"/>
        </w:rPr>
        <w:t>Select Action</w:t>
      </w:r>
      <w:r>
        <w:rPr>
          <w:b/>
        </w:rPr>
        <w:t xml:space="preserve"> </w:t>
      </w:r>
      <w:r>
        <w:t xml:space="preserve">prompt, type </w:t>
      </w:r>
      <w:r>
        <w:rPr>
          <w:b/>
          <w:u w:val="thick"/>
          <w:shd w:val="clear" w:color="auto" w:fill="FFFF00"/>
        </w:rPr>
        <w:t>IA</w:t>
      </w:r>
      <w:r>
        <w:rPr>
          <w:b/>
        </w:rPr>
        <w:t xml:space="preserve"> </w:t>
      </w:r>
      <w:r>
        <w:t xml:space="preserve">for Install all Components and hit enter. Select Action: Next Screen// </w:t>
      </w:r>
      <w:r>
        <w:rPr>
          <w:shd w:val="clear" w:color="auto" w:fill="FFFF00"/>
        </w:rPr>
        <w:t>IA Install all Components</w:t>
      </w:r>
    </w:p>
    <w:p w14:paraId="0624E964" w14:textId="77777777" w:rsidR="0073506A" w:rsidRDefault="005976C0">
      <w:pPr>
        <w:pStyle w:val="BodyText"/>
        <w:ind w:left="100"/>
        <w:rPr>
          <w:b/>
        </w:rPr>
      </w:pPr>
      <w:r>
        <w:t xml:space="preserve">You will see several prompts, for all new entries you will choose </w:t>
      </w:r>
      <w:proofErr w:type="gramStart"/>
      <w:r>
        <w:rPr>
          <w:b/>
          <w:shd w:val="clear" w:color="auto" w:fill="FFFF00"/>
        </w:rPr>
        <w:t>I</w:t>
      </w:r>
      <w:proofErr w:type="gramEnd"/>
      <w:r>
        <w:rPr>
          <w:b/>
          <w:shd w:val="clear" w:color="auto" w:fill="FFFF00"/>
        </w:rPr>
        <w:t xml:space="preserve"> to Install</w:t>
      </w:r>
    </w:p>
    <w:p w14:paraId="511A5241" w14:textId="77777777" w:rsidR="0073506A" w:rsidRDefault="005976C0">
      <w:pPr>
        <w:ind w:left="100" w:right="915"/>
        <w:rPr>
          <w:b/>
          <w:i/>
          <w:sz w:val="24"/>
        </w:rPr>
      </w:pPr>
      <w:r>
        <w:rPr>
          <w:i/>
          <w:sz w:val="24"/>
        </w:rPr>
        <w:t xml:space="preserve">For components that already exists but the packed component is different, you will choose </w:t>
      </w:r>
      <w:r>
        <w:rPr>
          <w:b/>
          <w:i/>
          <w:sz w:val="24"/>
          <w:shd w:val="clear" w:color="auto" w:fill="00FF00"/>
        </w:rPr>
        <w:t>S to Skip</w:t>
      </w:r>
      <w:r>
        <w:rPr>
          <w:b/>
          <w:i/>
          <w:sz w:val="24"/>
        </w:rPr>
        <w:t>.</w:t>
      </w:r>
    </w:p>
    <w:p w14:paraId="79D278E7" w14:textId="77777777" w:rsidR="0073506A" w:rsidRDefault="005976C0">
      <w:pPr>
        <w:ind w:left="100"/>
        <w:rPr>
          <w:b/>
          <w:i/>
          <w:sz w:val="24"/>
        </w:rPr>
      </w:pPr>
      <w:r>
        <w:rPr>
          <w:b/>
          <w:i/>
          <w:sz w:val="24"/>
        </w:rPr>
        <w:t xml:space="preserve">There are two exceptions, for ONLY these reminder terms you will </w:t>
      </w:r>
      <w:proofErr w:type="spellStart"/>
      <w:r>
        <w:rPr>
          <w:b/>
          <w:i/>
          <w:sz w:val="24"/>
          <w:shd w:val="clear" w:color="auto" w:fill="00FF00"/>
        </w:rPr>
        <w:t>O</w:t>
      </w:r>
      <w:proofErr w:type="spellEnd"/>
      <w:r>
        <w:rPr>
          <w:b/>
          <w:i/>
          <w:sz w:val="24"/>
          <w:shd w:val="clear" w:color="auto" w:fill="00FF00"/>
        </w:rPr>
        <w:t xml:space="preserve"> to Overwrite</w:t>
      </w:r>
      <w:r>
        <w:rPr>
          <w:b/>
          <w:i/>
          <w:sz w:val="24"/>
        </w:rPr>
        <w:t>:</w:t>
      </w:r>
    </w:p>
    <w:p w14:paraId="1A752856" w14:textId="77777777" w:rsidR="0073506A" w:rsidRDefault="005976C0">
      <w:pPr>
        <w:ind w:left="820" w:right="4030"/>
        <w:rPr>
          <w:i/>
          <w:sz w:val="24"/>
        </w:rPr>
      </w:pPr>
      <w:r>
        <w:rPr>
          <w:i/>
          <w:sz w:val="24"/>
        </w:rPr>
        <w:t>VA-COVID-19 OUTSIDE PCR LAB POSITIVE VA-COVID-19 OUTSIDE RESULTS</w:t>
      </w:r>
    </w:p>
    <w:p w14:paraId="1B992CCF" w14:textId="77777777" w:rsidR="0073506A" w:rsidRDefault="005976C0">
      <w:pPr>
        <w:spacing w:before="89" w:line="242" w:lineRule="auto"/>
        <w:ind w:left="201" w:right="387"/>
        <w:rPr>
          <w:i/>
          <w:sz w:val="24"/>
        </w:rPr>
      </w:pPr>
      <w:r>
        <w:rPr>
          <w:i/>
          <w:sz w:val="24"/>
        </w:rPr>
        <w:t>If you install in your test account, because your test account does not have the COVID immunizations in the immunization file, you may get prompted to replace the immunization finding or you may get an error.</w:t>
      </w:r>
    </w:p>
    <w:p w14:paraId="5E58B233" w14:textId="77777777" w:rsidR="0073506A" w:rsidRDefault="0073506A">
      <w:pPr>
        <w:spacing w:line="242" w:lineRule="auto"/>
        <w:rPr>
          <w:sz w:val="24"/>
        </w:rPr>
        <w:sectPr w:rsidR="0073506A">
          <w:pgSz w:w="12240" w:h="15840"/>
          <w:pgMar w:top="1360" w:right="1140" w:bottom="1200" w:left="1340" w:header="0" w:footer="1018" w:gutter="0"/>
          <w:cols w:space="720"/>
        </w:sectPr>
      </w:pPr>
    </w:p>
    <w:p w14:paraId="0BB946CA" w14:textId="77777777" w:rsidR="0073506A" w:rsidRDefault="005976C0">
      <w:pPr>
        <w:pStyle w:val="Heading2"/>
        <w:ind w:right="211"/>
        <w:jc w:val="both"/>
      </w:pPr>
      <w:r>
        <w:lastRenderedPageBreak/>
        <w:t>You will be prompted to install the FIRST reminder dialog component – You will choose to install all even though some components may have an X to indicate that they exist.</w:t>
      </w:r>
    </w:p>
    <w:p w14:paraId="5DDD7B50" w14:textId="77777777" w:rsidR="0073506A" w:rsidRDefault="005976C0">
      <w:pPr>
        <w:pStyle w:val="BodyText"/>
        <w:ind w:left="102"/>
        <w:rPr>
          <w:sz w:val="20"/>
        </w:rPr>
      </w:pPr>
      <w:r>
        <w:rPr>
          <w:noProof/>
          <w:sz w:val="20"/>
        </w:rPr>
        <w:drawing>
          <wp:inline distT="0" distB="0" distL="0" distR="0" wp14:anchorId="7C915932" wp14:editId="60BC85A3">
            <wp:extent cx="6023199" cy="3021806"/>
            <wp:effectExtent l="0" t="0" r="0" b="0"/>
            <wp:docPr id="11" name="image7.png" descr="Screen shot of the terminal window showing more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7.png" descr="Screen shot of the terminal window showing more of elements, groups and dialogs with the text with IA for &quot;Install All&quot; entered at the &quot;Select Action:&quot; Prompt.  The correct entry is described in the text."/>
                    <pic:cNvPicPr/>
                  </pic:nvPicPr>
                  <pic:blipFill>
                    <a:blip r:embed="rId22" cstate="print"/>
                    <a:stretch>
                      <a:fillRect/>
                    </a:stretch>
                  </pic:blipFill>
                  <pic:spPr>
                    <a:xfrm>
                      <a:off x="0" y="0"/>
                      <a:ext cx="6023199" cy="3021806"/>
                    </a:xfrm>
                    <a:prstGeom prst="rect">
                      <a:avLst/>
                    </a:prstGeom>
                  </pic:spPr>
                </pic:pic>
              </a:graphicData>
            </a:graphic>
          </wp:inline>
        </w:drawing>
      </w:r>
    </w:p>
    <w:p w14:paraId="14D0944A" w14:textId="77777777" w:rsidR="0073506A" w:rsidRDefault="005976C0">
      <w:pPr>
        <w:spacing w:before="258"/>
        <w:ind w:left="100" w:right="276"/>
        <w:rPr>
          <w:b/>
          <w:sz w:val="24"/>
        </w:rPr>
      </w:pPr>
      <w:r>
        <w:rPr>
          <w:sz w:val="24"/>
        </w:rPr>
        <w:t xml:space="preserve">At the </w:t>
      </w:r>
      <w:r>
        <w:rPr>
          <w:b/>
          <w:sz w:val="24"/>
          <w:u w:val="thick"/>
        </w:rPr>
        <w:t>Select Action</w:t>
      </w:r>
      <w:r>
        <w:rPr>
          <w:b/>
          <w:sz w:val="24"/>
        </w:rPr>
        <w:t xml:space="preserve"> </w:t>
      </w:r>
      <w:r>
        <w:rPr>
          <w:sz w:val="24"/>
        </w:rPr>
        <w:t xml:space="preserve">prompt, type </w:t>
      </w:r>
      <w:r>
        <w:rPr>
          <w:b/>
          <w:sz w:val="24"/>
          <w:u w:val="thick"/>
        </w:rPr>
        <w:t>IA</w:t>
      </w:r>
      <w:r>
        <w:rPr>
          <w:b/>
          <w:sz w:val="24"/>
        </w:rPr>
        <w:t xml:space="preserve"> </w:t>
      </w:r>
      <w:r>
        <w:rPr>
          <w:sz w:val="24"/>
        </w:rPr>
        <w:t xml:space="preserve">to install the dialog – </w:t>
      </w:r>
      <w:r>
        <w:rPr>
          <w:b/>
          <w:sz w:val="24"/>
          <w:u w:val="thick"/>
        </w:rPr>
        <w:t>VA-COVID-19 UPDATE JAN</w:t>
      </w:r>
      <w:r>
        <w:rPr>
          <w:b/>
          <w:sz w:val="24"/>
        </w:rPr>
        <w:t xml:space="preserve"> </w:t>
      </w:r>
      <w:r>
        <w:rPr>
          <w:b/>
          <w:sz w:val="24"/>
          <w:u w:val="thick"/>
        </w:rPr>
        <w:t>2021</w:t>
      </w:r>
    </w:p>
    <w:p w14:paraId="20D5A7C3" w14:textId="77777777" w:rsidR="0073506A" w:rsidRDefault="005976C0">
      <w:pPr>
        <w:pStyle w:val="BodyText"/>
        <w:ind w:left="100"/>
      </w:pPr>
      <w:r>
        <w:t xml:space="preserve">Select Action: Next Screen// </w:t>
      </w:r>
      <w:r>
        <w:rPr>
          <w:shd w:val="clear" w:color="auto" w:fill="FFFF00"/>
        </w:rPr>
        <w:t>IA Install All</w:t>
      </w:r>
    </w:p>
    <w:p w14:paraId="3F91A541" w14:textId="77777777" w:rsidR="0073506A" w:rsidRDefault="005976C0">
      <w:pPr>
        <w:pStyle w:val="BodyText"/>
        <w:ind w:left="100"/>
      </w:pPr>
      <w:r>
        <w:t xml:space="preserve">Install reminder dialog and all components with no further changes: Y// </w:t>
      </w:r>
      <w:r>
        <w:rPr>
          <w:shd w:val="clear" w:color="auto" w:fill="FFFF00"/>
        </w:rPr>
        <w:t>Yes</w:t>
      </w:r>
    </w:p>
    <w:p w14:paraId="517D780B" w14:textId="77777777" w:rsidR="0073506A" w:rsidRDefault="005976C0">
      <w:pPr>
        <w:pStyle w:val="BodyText"/>
        <w:spacing w:before="3"/>
        <w:rPr>
          <w:sz w:val="20"/>
        </w:rPr>
      </w:pPr>
      <w:r>
        <w:rPr>
          <w:noProof/>
        </w:rPr>
        <w:drawing>
          <wp:inline distT="0" distB="0" distL="0" distR="0" wp14:anchorId="7ECCDDA3" wp14:editId="146C7BCC">
            <wp:extent cx="5995810" cy="3173730"/>
            <wp:effectExtent l="0" t="0" r="5080" b="7620"/>
            <wp:docPr id="13" name="image8.jpeg" descr="Screen shot of the last of the list of elements, groups and dialogs that need to be installed with a quit entered at the &quot;Select Action:&quot;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jpeg" descr="Screen shot of the last of the list of elements, groups and dialogs that need to be installed with a quit entered at the &quot;Select Action:&quot; prompt.  "/>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95810" cy="3173730"/>
                    </a:xfrm>
                    <a:prstGeom prst="rect">
                      <a:avLst/>
                    </a:prstGeom>
                  </pic:spPr>
                </pic:pic>
              </a:graphicData>
            </a:graphic>
          </wp:inline>
        </w:drawing>
      </w:r>
    </w:p>
    <w:p w14:paraId="55731822" w14:textId="77777777" w:rsidR="0073506A" w:rsidRDefault="005976C0">
      <w:pPr>
        <w:pStyle w:val="BodyText"/>
        <w:spacing w:before="206"/>
        <w:ind w:left="100"/>
      </w:pPr>
      <w:r>
        <w:t>After completing this dialog install, you will type Q.</w:t>
      </w:r>
    </w:p>
    <w:p w14:paraId="3B71BDE6" w14:textId="77777777" w:rsidR="0073506A" w:rsidRDefault="0073506A">
      <w:pPr>
        <w:sectPr w:rsidR="0073506A">
          <w:pgSz w:w="12240" w:h="15840"/>
          <w:pgMar w:top="1360" w:right="1140" w:bottom="880" w:left="1340" w:header="0" w:footer="697" w:gutter="0"/>
          <w:cols w:space="720"/>
        </w:sectPr>
      </w:pPr>
    </w:p>
    <w:p w14:paraId="158EE976" w14:textId="77777777" w:rsidR="0073506A" w:rsidRDefault="005976C0">
      <w:pPr>
        <w:pStyle w:val="Heading2"/>
      </w:pPr>
      <w:r>
        <w:lastRenderedPageBreak/>
        <w:t>You will be prompted to install the next reminder dialog component – You will choose to install all even though some components may have an X to indicate that they exist.</w:t>
      </w:r>
    </w:p>
    <w:p w14:paraId="269F2398" w14:textId="77777777" w:rsidR="0073506A" w:rsidRDefault="005976C0">
      <w:pPr>
        <w:pStyle w:val="BodyText"/>
        <w:ind w:left="105"/>
        <w:rPr>
          <w:sz w:val="20"/>
        </w:rPr>
      </w:pPr>
      <w:r>
        <w:rPr>
          <w:noProof/>
          <w:sz w:val="20"/>
        </w:rPr>
        <w:drawing>
          <wp:inline distT="0" distB="0" distL="0" distR="0" wp14:anchorId="338D5F28" wp14:editId="269B8020">
            <wp:extent cx="6042938" cy="3035236"/>
            <wp:effectExtent l="0" t="0" r="0" b="0"/>
            <wp:docPr id="15" name="image9.jpeg" descr="Screen shot of the terminal window showing a list of the next Reminder Dialog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9.jpeg" descr="Screen shot of the terminal window showing a list of the next Reminder Dialog elements, groups and dialogs with the text with IA for &quot;Install All&quot; entered at the &quot;Select Action:&quot; Prompt.  The correct entry is described in the text."/>
                    <pic:cNvPicPr/>
                  </pic:nvPicPr>
                  <pic:blipFill>
                    <a:blip r:embed="rId24" cstate="print"/>
                    <a:stretch>
                      <a:fillRect/>
                    </a:stretch>
                  </pic:blipFill>
                  <pic:spPr>
                    <a:xfrm>
                      <a:off x="0" y="0"/>
                      <a:ext cx="6042938" cy="3035236"/>
                    </a:xfrm>
                    <a:prstGeom prst="rect">
                      <a:avLst/>
                    </a:prstGeom>
                  </pic:spPr>
                </pic:pic>
              </a:graphicData>
            </a:graphic>
          </wp:inline>
        </w:drawing>
      </w:r>
    </w:p>
    <w:p w14:paraId="42253BE3" w14:textId="77777777" w:rsidR="0073506A" w:rsidRDefault="005976C0">
      <w:pPr>
        <w:pStyle w:val="BodyText"/>
        <w:spacing w:before="237"/>
        <w:ind w:left="100" w:right="569"/>
      </w:pPr>
      <w:r>
        <w:t xml:space="preserve">At the </w:t>
      </w:r>
      <w:r>
        <w:rPr>
          <w:b/>
          <w:u w:val="thick"/>
        </w:rPr>
        <w:t>Select Action</w:t>
      </w:r>
      <w:r>
        <w:rPr>
          <w:b/>
        </w:rPr>
        <w:t xml:space="preserve"> </w:t>
      </w:r>
      <w:r>
        <w:t xml:space="preserve">prompt, type </w:t>
      </w:r>
      <w:r>
        <w:rPr>
          <w:b/>
          <w:u w:val="thick"/>
        </w:rPr>
        <w:t>IA</w:t>
      </w:r>
      <w:r>
        <w:rPr>
          <w:b/>
        </w:rPr>
        <w:t xml:space="preserve"> </w:t>
      </w:r>
      <w:r>
        <w:t>to install the dialog – VA-COVID-19 INPATIENT PROVIDER</w:t>
      </w:r>
    </w:p>
    <w:p w14:paraId="297739C0" w14:textId="77777777" w:rsidR="0073506A" w:rsidRDefault="005976C0">
      <w:pPr>
        <w:pStyle w:val="BodyText"/>
        <w:ind w:left="100"/>
      </w:pPr>
      <w:r>
        <w:t xml:space="preserve">Select Action: Next Screen// </w:t>
      </w:r>
      <w:r>
        <w:rPr>
          <w:shd w:val="clear" w:color="auto" w:fill="FFFF00"/>
        </w:rPr>
        <w:t>IA Install All</w:t>
      </w:r>
    </w:p>
    <w:p w14:paraId="5DEF3CC3" w14:textId="77777777" w:rsidR="0073506A" w:rsidRDefault="005976C0">
      <w:pPr>
        <w:pStyle w:val="BodyText"/>
        <w:ind w:left="100"/>
      </w:pPr>
      <w:r>
        <w:t xml:space="preserve">Install reminder dialog and all components with no further changes: Y// </w:t>
      </w:r>
      <w:r>
        <w:rPr>
          <w:shd w:val="clear" w:color="auto" w:fill="FFFF00"/>
        </w:rPr>
        <w:t>Yes</w:t>
      </w:r>
    </w:p>
    <w:p w14:paraId="3DFADFA7" w14:textId="77777777" w:rsidR="0073506A" w:rsidRDefault="005976C0">
      <w:pPr>
        <w:pStyle w:val="BodyText"/>
        <w:spacing w:before="6"/>
        <w:rPr>
          <w:sz w:val="20"/>
        </w:rPr>
      </w:pPr>
      <w:r>
        <w:rPr>
          <w:noProof/>
        </w:rPr>
        <w:drawing>
          <wp:inline distT="0" distB="0" distL="0" distR="0" wp14:anchorId="78317127" wp14:editId="5AD47C3E">
            <wp:extent cx="5943508" cy="2876073"/>
            <wp:effectExtent l="0" t="0" r="635" b="635"/>
            <wp:docPr id="17" name="image10.png" descr="Screen shot of the last of the list of the next REMINDER DIALOG's elements, groups and dialogs that need to be installed with a quit entered at the &quot;Select Action:&quot;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0.png" descr="Screen shot of the last of the list of the next REMINDER DIALOG's elements, groups and dialogs that need to be installed with a quit entered at the &quot;Select Action:&quot; prompt.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508" cy="2876073"/>
                    </a:xfrm>
                    <a:prstGeom prst="rect">
                      <a:avLst/>
                    </a:prstGeom>
                  </pic:spPr>
                </pic:pic>
              </a:graphicData>
            </a:graphic>
          </wp:inline>
        </w:drawing>
      </w:r>
    </w:p>
    <w:p w14:paraId="5C62E933" w14:textId="77777777" w:rsidR="0073506A" w:rsidRDefault="0073506A">
      <w:pPr>
        <w:pStyle w:val="BodyText"/>
        <w:spacing w:before="2"/>
        <w:rPr>
          <w:sz w:val="21"/>
        </w:rPr>
      </w:pPr>
    </w:p>
    <w:p w14:paraId="59993A12" w14:textId="77777777" w:rsidR="0073506A" w:rsidRDefault="005976C0">
      <w:pPr>
        <w:pStyle w:val="BodyText"/>
        <w:ind w:left="100"/>
      </w:pPr>
      <w:r>
        <w:t>After completing this dialog install, you will type Q.</w:t>
      </w:r>
    </w:p>
    <w:p w14:paraId="665597A2" w14:textId="77777777" w:rsidR="0073506A" w:rsidRDefault="0073506A">
      <w:pPr>
        <w:sectPr w:rsidR="0073506A">
          <w:pgSz w:w="12240" w:h="15840"/>
          <w:pgMar w:top="1360" w:right="1140" w:bottom="1200" w:left="1340" w:header="0" w:footer="1018" w:gutter="0"/>
          <w:cols w:space="720"/>
        </w:sectPr>
      </w:pPr>
    </w:p>
    <w:p w14:paraId="7CA70C8C" w14:textId="77777777" w:rsidR="0073506A" w:rsidRDefault="005976C0">
      <w:pPr>
        <w:pStyle w:val="Heading2"/>
      </w:pPr>
      <w:r>
        <w:lastRenderedPageBreak/>
        <w:t>You will be prompted to install the next reminder dialog component – You will choose to install all even though some components may have an X to indicate that they exist.</w:t>
      </w:r>
    </w:p>
    <w:p w14:paraId="2F9949E0" w14:textId="77777777" w:rsidR="0073506A" w:rsidRDefault="005976C0">
      <w:pPr>
        <w:pStyle w:val="BodyText"/>
        <w:ind w:left="100"/>
        <w:rPr>
          <w:sz w:val="20"/>
        </w:rPr>
      </w:pPr>
      <w:r>
        <w:rPr>
          <w:noProof/>
          <w:sz w:val="20"/>
        </w:rPr>
        <w:drawing>
          <wp:inline distT="0" distB="0" distL="0" distR="0" wp14:anchorId="6B3F5F76" wp14:editId="1B45B312">
            <wp:extent cx="5961767" cy="3099816"/>
            <wp:effectExtent l="0" t="0" r="0" b="0"/>
            <wp:docPr id="19" name="image11.jpeg" descr="Screen shot of the terminal window showing a list of the yet another  Reminder Dialog elements, groups and dialogs with the text with IA for &quot;Install All&quot; entered at the &quot;Select Act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1.jpeg" descr="Screen shot of the terminal window showing a list of the yet another  Reminder Dialog elements, groups and dialogs with the text with IA for &quot;Install All&quot; entered at the &quot;Select Action:&quot;"/>
                    <pic:cNvPicPr/>
                  </pic:nvPicPr>
                  <pic:blipFill>
                    <a:blip r:embed="rId26" cstate="print"/>
                    <a:stretch>
                      <a:fillRect/>
                    </a:stretch>
                  </pic:blipFill>
                  <pic:spPr>
                    <a:xfrm>
                      <a:off x="0" y="0"/>
                      <a:ext cx="5961767" cy="3099816"/>
                    </a:xfrm>
                    <a:prstGeom prst="rect">
                      <a:avLst/>
                    </a:prstGeom>
                  </pic:spPr>
                </pic:pic>
              </a:graphicData>
            </a:graphic>
          </wp:inline>
        </w:drawing>
      </w:r>
    </w:p>
    <w:p w14:paraId="26B3E953" w14:textId="77777777" w:rsidR="0073506A" w:rsidRDefault="0073506A">
      <w:pPr>
        <w:pStyle w:val="BodyText"/>
        <w:spacing w:before="9"/>
        <w:rPr>
          <w:b/>
          <w:sz w:val="26"/>
        </w:rPr>
      </w:pPr>
    </w:p>
    <w:p w14:paraId="5F0ACB8C" w14:textId="77777777" w:rsidR="0073506A" w:rsidRDefault="005976C0">
      <w:pPr>
        <w:ind w:left="100" w:right="543"/>
        <w:rPr>
          <w:b/>
          <w:sz w:val="24"/>
        </w:rPr>
      </w:pPr>
      <w:r>
        <w:rPr>
          <w:sz w:val="24"/>
        </w:rPr>
        <w:t xml:space="preserve">At the </w:t>
      </w:r>
      <w:r>
        <w:rPr>
          <w:b/>
          <w:sz w:val="24"/>
          <w:u w:val="thick"/>
        </w:rPr>
        <w:t>Select Action</w:t>
      </w:r>
      <w:r>
        <w:rPr>
          <w:b/>
          <w:sz w:val="24"/>
        </w:rPr>
        <w:t xml:space="preserve"> </w:t>
      </w:r>
      <w:r>
        <w:rPr>
          <w:sz w:val="24"/>
        </w:rPr>
        <w:t xml:space="preserve">prompt, type </w:t>
      </w:r>
      <w:r>
        <w:rPr>
          <w:b/>
          <w:sz w:val="24"/>
          <w:u w:val="thick"/>
        </w:rPr>
        <w:t>IA</w:t>
      </w:r>
      <w:r>
        <w:rPr>
          <w:b/>
          <w:sz w:val="24"/>
        </w:rPr>
        <w:t xml:space="preserve"> </w:t>
      </w:r>
      <w:r>
        <w:rPr>
          <w:sz w:val="24"/>
        </w:rPr>
        <w:t xml:space="preserve">to install the dialog – </w:t>
      </w:r>
      <w:r>
        <w:rPr>
          <w:b/>
          <w:sz w:val="24"/>
          <w:u w:val="thick"/>
        </w:rPr>
        <w:t>VA-COVID-19 INPATIENT</w:t>
      </w:r>
      <w:r>
        <w:rPr>
          <w:b/>
          <w:sz w:val="24"/>
        </w:rPr>
        <w:t xml:space="preserve"> </w:t>
      </w:r>
      <w:r>
        <w:rPr>
          <w:b/>
          <w:sz w:val="24"/>
          <w:u w:val="thick"/>
        </w:rPr>
        <w:t>ADMISSION H&amp;P</w:t>
      </w:r>
    </w:p>
    <w:p w14:paraId="3C2FB51E" w14:textId="77777777" w:rsidR="0073506A" w:rsidRDefault="005976C0">
      <w:pPr>
        <w:pStyle w:val="BodyText"/>
        <w:ind w:left="100"/>
      </w:pPr>
      <w:r>
        <w:t xml:space="preserve">Select Action: Next Screen// </w:t>
      </w:r>
      <w:r>
        <w:rPr>
          <w:shd w:val="clear" w:color="auto" w:fill="FFFF00"/>
        </w:rPr>
        <w:t>IA Install All</w:t>
      </w:r>
    </w:p>
    <w:p w14:paraId="0D441206" w14:textId="77777777" w:rsidR="0073506A" w:rsidRDefault="005976C0">
      <w:pPr>
        <w:pStyle w:val="BodyText"/>
        <w:ind w:left="100"/>
      </w:pPr>
      <w:r>
        <w:t xml:space="preserve">Install reminder dialog and all components with no further changes: Y// </w:t>
      </w:r>
      <w:r>
        <w:rPr>
          <w:shd w:val="clear" w:color="auto" w:fill="FFFF00"/>
        </w:rPr>
        <w:t>Yes</w:t>
      </w:r>
    </w:p>
    <w:p w14:paraId="077426A8" w14:textId="77777777" w:rsidR="0073506A" w:rsidRDefault="005976C0">
      <w:pPr>
        <w:pStyle w:val="BodyText"/>
        <w:spacing w:before="6"/>
        <w:rPr>
          <w:sz w:val="20"/>
        </w:rPr>
      </w:pPr>
      <w:r>
        <w:rPr>
          <w:noProof/>
        </w:rPr>
        <w:drawing>
          <wp:inline distT="0" distB="0" distL="0" distR="0" wp14:anchorId="5EF7722F" wp14:editId="4C11973E">
            <wp:extent cx="5978442" cy="2948749"/>
            <wp:effectExtent l="0" t="0" r="3810" b="4445"/>
            <wp:docPr id="21" name="image12.jpeg" descr="Screen shot of the last of the list of the yet another REMINDER DIALOG elements, groups and dialogs that need to be installed with a Q for quit entered at the &quot;Select Action:&quot; prom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2.jpeg" descr="Screen shot of the last of the list of the yet another REMINDER DIALOG elements, groups and dialogs that need to be installed with a Q for quit entered at the &quot;Select Action:&quot; prompt.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78442" cy="2948749"/>
                    </a:xfrm>
                    <a:prstGeom prst="rect">
                      <a:avLst/>
                    </a:prstGeom>
                  </pic:spPr>
                </pic:pic>
              </a:graphicData>
            </a:graphic>
          </wp:inline>
        </w:drawing>
      </w:r>
    </w:p>
    <w:p w14:paraId="0DFBB089" w14:textId="77777777" w:rsidR="0073506A" w:rsidRDefault="005976C0">
      <w:pPr>
        <w:pStyle w:val="BodyText"/>
        <w:spacing w:before="223"/>
        <w:ind w:left="100"/>
      </w:pPr>
      <w:r>
        <w:t>After completing this dialog install, you will type Q.</w:t>
      </w:r>
    </w:p>
    <w:p w14:paraId="0BB01F69" w14:textId="77777777" w:rsidR="0073506A" w:rsidRDefault="0073506A">
      <w:pPr>
        <w:sectPr w:rsidR="0073506A">
          <w:pgSz w:w="12240" w:h="15840"/>
          <w:pgMar w:top="1360" w:right="1140" w:bottom="880" w:left="1340" w:header="0" w:footer="697" w:gutter="0"/>
          <w:cols w:space="720"/>
        </w:sectPr>
      </w:pPr>
    </w:p>
    <w:p w14:paraId="7EB1B5FD" w14:textId="77777777" w:rsidR="0073506A" w:rsidRDefault="005976C0">
      <w:pPr>
        <w:pStyle w:val="Heading2"/>
      </w:pPr>
      <w:r>
        <w:lastRenderedPageBreak/>
        <w:t>You will be prompted to install the next reminder dialog component – You will choose to install all even though some components may have an X to indicate that they exist.</w:t>
      </w:r>
    </w:p>
    <w:p w14:paraId="029FA99E" w14:textId="77777777" w:rsidR="0073506A" w:rsidRDefault="005976C0">
      <w:pPr>
        <w:pStyle w:val="BodyText"/>
        <w:ind w:left="100"/>
        <w:rPr>
          <w:sz w:val="20"/>
        </w:rPr>
      </w:pPr>
      <w:r>
        <w:rPr>
          <w:noProof/>
          <w:sz w:val="20"/>
        </w:rPr>
        <w:drawing>
          <wp:inline distT="0" distB="0" distL="0" distR="0" wp14:anchorId="33553170" wp14:editId="39A49F90">
            <wp:extent cx="5961798" cy="3030759"/>
            <wp:effectExtent l="0" t="0" r="0" b="0"/>
            <wp:docPr id="23" name="image13.jpeg" descr="This is a screen shot showing that for this reminder dialog, you should enter IA for Install All even though they are shown as already exis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13.jpeg" descr="This is a screen shot showing that for this reminder dialog, you should enter IA for Install All even though they are shown as already existing."/>
                    <pic:cNvPicPr/>
                  </pic:nvPicPr>
                  <pic:blipFill>
                    <a:blip r:embed="rId28" cstate="print"/>
                    <a:stretch>
                      <a:fillRect/>
                    </a:stretch>
                  </pic:blipFill>
                  <pic:spPr>
                    <a:xfrm>
                      <a:off x="0" y="0"/>
                      <a:ext cx="5961798" cy="3030759"/>
                    </a:xfrm>
                    <a:prstGeom prst="rect">
                      <a:avLst/>
                    </a:prstGeom>
                  </pic:spPr>
                </pic:pic>
              </a:graphicData>
            </a:graphic>
          </wp:inline>
        </w:drawing>
      </w:r>
    </w:p>
    <w:p w14:paraId="423ACBDE" w14:textId="77777777" w:rsidR="0073506A" w:rsidRDefault="0073506A">
      <w:pPr>
        <w:pStyle w:val="BodyText"/>
        <w:spacing w:before="10"/>
        <w:rPr>
          <w:b/>
          <w:sz w:val="26"/>
        </w:rPr>
      </w:pPr>
    </w:p>
    <w:p w14:paraId="64ABE9B4" w14:textId="77777777" w:rsidR="0073506A" w:rsidRDefault="005976C0">
      <w:pPr>
        <w:ind w:left="100" w:right="1059"/>
        <w:rPr>
          <w:sz w:val="20"/>
        </w:rPr>
      </w:pPr>
      <w:r>
        <w:rPr>
          <w:sz w:val="24"/>
        </w:rPr>
        <w:t xml:space="preserve">At the </w:t>
      </w:r>
      <w:r>
        <w:rPr>
          <w:b/>
          <w:sz w:val="24"/>
          <w:u w:val="thick"/>
        </w:rPr>
        <w:t>Select Action</w:t>
      </w:r>
      <w:r>
        <w:rPr>
          <w:b/>
          <w:sz w:val="24"/>
        </w:rPr>
        <w:t xml:space="preserve"> </w:t>
      </w:r>
      <w:r>
        <w:rPr>
          <w:sz w:val="24"/>
        </w:rPr>
        <w:t xml:space="preserve">prompt, type </w:t>
      </w:r>
      <w:r>
        <w:rPr>
          <w:b/>
          <w:sz w:val="24"/>
          <w:u w:val="thick"/>
        </w:rPr>
        <w:t>IA</w:t>
      </w:r>
      <w:r>
        <w:rPr>
          <w:b/>
          <w:sz w:val="24"/>
        </w:rPr>
        <w:t xml:space="preserve"> </w:t>
      </w:r>
      <w:r>
        <w:rPr>
          <w:sz w:val="24"/>
        </w:rPr>
        <w:t xml:space="preserve">to install the dialog – </w:t>
      </w:r>
      <w:r>
        <w:rPr>
          <w:sz w:val="20"/>
        </w:rPr>
        <w:t>VA-COVID-19 PROVIDER FOLLOW-UP</w:t>
      </w:r>
    </w:p>
    <w:p w14:paraId="32317802" w14:textId="77777777" w:rsidR="0073506A" w:rsidRDefault="005976C0">
      <w:pPr>
        <w:pStyle w:val="BodyText"/>
        <w:spacing w:before="1"/>
        <w:ind w:left="100"/>
      </w:pPr>
      <w:r>
        <w:t xml:space="preserve">Select Action: Next Screen// </w:t>
      </w:r>
      <w:r>
        <w:rPr>
          <w:shd w:val="clear" w:color="auto" w:fill="FFFF00"/>
        </w:rPr>
        <w:t>IA Install All</w:t>
      </w:r>
    </w:p>
    <w:p w14:paraId="2ED5A17F" w14:textId="77777777" w:rsidR="0073506A" w:rsidRDefault="005976C0">
      <w:pPr>
        <w:pStyle w:val="BodyText"/>
        <w:ind w:left="100"/>
      </w:pPr>
      <w:r>
        <w:t xml:space="preserve">Install reminder dialog and all components with no further changes: Y// </w:t>
      </w:r>
      <w:r>
        <w:rPr>
          <w:shd w:val="clear" w:color="auto" w:fill="FFFF00"/>
        </w:rPr>
        <w:t>Yes</w:t>
      </w:r>
    </w:p>
    <w:p w14:paraId="54A14486" w14:textId="77777777" w:rsidR="0073506A" w:rsidRDefault="005976C0">
      <w:pPr>
        <w:pStyle w:val="BodyText"/>
        <w:ind w:left="100"/>
        <w:rPr>
          <w:sz w:val="20"/>
        </w:rPr>
      </w:pPr>
      <w:r>
        <w:rPr>
          <w:noProof/>
          <w:sz w:val="20"/>
        </w:rPr>
        <w:drawing>
          <wp:inline distT="0" distB="0" distL="0" distR="0" wp14:anchorId="1CD92187" wp14:editId="150E5504">
            <wp:extent cx="5948676" cy="3224212"/>
            <wp:effectExtent l="0" t="0" r="0" b="0"/>
            <wp:docPr id="25" name="image14.jpeg" descr="Screen shot showing after installing even those that already exist, to enter a Q for 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4.jpeg" descr="Screen shot showing after installing even those that already exist, to enter a Q for QUIT."/>
                    <pic:cNvPicPr/>
                  </pic:nvPicPr>
                  <pic:blipFill>
                    <a:blip r:embed="rId29" cstate="print"/>
                    <a:stretch>
                      <a:fillRect/>
                    </a:stretch>
                  </pic:blipFill>
                  <pic:spPr>
                    <a:xfrm>
                      <a:off x="0" y="0"/>
                      <a:ext cx="5948676" cy="3224212"/>
                    </a:xfrm>
                    <a:prstGeom prst="rect">
                      <a:avLst/>
                    </a:prstGeom>
                  </pic:spPr>
                </pic:pic>
              </a:graphicData>
            </a:graphic>
          </wp:inline>
        </w:drawing>
      </w:r>
    </w:p>
    <w:p w14:paraId="49CEBC25" w14:textId="77777777" w:rsidR="0073506A" w:rsidRDefault="0073506A">
      <w:pPr>
        <w:pStyle w:val="BodyText"/>
        <w:spacing w:before="3"/>
      </w:pPr>
    </w:p>
    <w:p w14:paraId="1B14ADC3" w14:textId="77777777" w:rsidR="0073506A" w:rsidRDefault="005976C0">
      <w:pPr>
        <w:pStyle w:val="BodyText"/>
        <w:spacing w:before="1"/>
        <w:ind w:left="100"/>
      </w:pPr>
      <w:r>
        <w:t>After completing this dialog install, you will type Q.</w:t>
      </w:r>
    </w:p>
    <w:p w14:paraId="035ACEE9" w14:textId="77777777" w:rsidR="0073506A" w:rsidRDefault="0073506A">
      <w:pPr>
        <w:sectPr w:rsidR="0073506A">
          <w:pgSz w:w="12240" w:h="15840"/>
          <w:pgMar w:top="1360" w:right="1140" w:bottom="1200" w:left="1340" w:header="0" w:footer="1018" w:gutter="0"/>
          <w:cols w:space="720"/>
        </w:sectPr>
      </w:pPr>
    </w:p>
    <w:p w14:paraId="4DC0758B" w14:textId="77777777" w:rsidR="0073506A" w:rsidRDefault="005976C0">
      <w:pPr>
        <w:pStyle w:val="Heading2"/>
        <w:ind w:right="269"/>
        <w:jc w:val="both"/>
      </w:pPr>
      <w:r>
        <w:lastRenderedPageBreak/>
        <w:t>You will be prompted to install the LAST reminder dialog component – You will choose to install all even though some components may have an X to indicate that they exist.</w:t>
      </w:r>
    </w:p>
    <w:p w14:paraId="6B6A3879" w14:textId="77777777" w:rsidR="0073506A" w:rsidRDefault="005976C0">
      <w:pPr>
        <w:pStyle w:val="BodyText"/>
        <w:ind w:left="100"/>
        <w:rPr>
          <w:sz w:val="20"/>
        </w:rPr>
      </w:pPr>
      <w:r>
        <w:rPr>
          <w:noProof/>
          <w:sz w:val="20"/>
        </w:rPr>
        <w:drawing>
          <wp:inline distT="0" distB="0" distL="0" distR="0" wp14:anchorId="6F177E65" wp14:editId="26B6CC42">
            <wp:extent cx="5954508" cy="3186112"/>
            <wp:effectExtent l="0" t="0" r="0" b="0"/>
            <wp:docPr id="27" name="image15.jpeg" descr="Repeating the same process for the last of the reminder dialog components show have IA for Install All entered even though they already ex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5.jpeg" descr="Repeating the same process for the last of the reminder dialog components show have IA for Install All entered even though they already exist."/>
                    <pic:cNvPicPr/>
                  </pic:nvPicPr>
                  <pic:blipFill>
                    <a:blip r:embed="rId30" cstate="print"/>
                    <a:stretch>
                      <a:fillRect/>
                    </a:stretch>
                  </pic:blipFill>
                  <pic:spPr>
                    <a:xfrm>
                      <a:off x="0" y="0"/>
                      <a:ext cx="5954508" cy="3186112"/>
                    </a:xfrm>
                    <a:prstGeom prst="rect">
                      <a:avLst/>
                    </a:prstGeom>
                  </pic:spPr>
                </pic:pic>
              </a:graphicData>
            </a:graphic>
          </wp:inline>
        </w:drawing>
      </w:r>
    </w:p>
    <w:p w14:paraId="65057822" w14:textId="77777777" w:rsidR="0073506A" w:rsidRDefault="0073506A">
      <w:pPr>
        <w:pStyle w:val="BodyText"/>
        <w:spacing w:before="8"/>
        <w:rPr>
          <w:b/>
          <w:sz w:val="27"/>
        </w:rPr>
      </w:pPr>
    </w:p>
    <w:p w14:paraId="1DDEAC10" w14:textId="77777777" w:rsidR="0073506A" w:rsidRDefault="005976C0">
      <w:pPr>
        <w:ind w:left="100"/>
        <w:rPr>
          <w:b/>
          <w:sz w:val="24"/>
        </w:rPr>
      </w:pPr>
      <w:r>
        <w:rPr>
          <w:sz w:val="24"/>
        </w:rPr>
        <w:t xml:space="preserve">At the </w:t>
      </w:r>
      <w:r>
        <w:rPr>
          <w:b/>
          <w:sz w:val="24"/>
          <w:u w:val="thick"/>
        </w:rPr>
        <w:t>Select Action</w:t>
      </w:r>
      <w:r>
        <w:rPr>
          <w:b/>
          <w:sz w:val="24"/>
        </w:rPr>
        <w:t xml:space="preserve"> </w:t>
      </w:r>
      <w:r>
        <w:rPr>
          <w:sz w:val="24"/>
        </w:rPr>
        <w:t xml:space="preserve">prompt, type </w:t>
      </w:r>
      <w:r>
        <w:rPr>
          <w:b/>
          <w:sz w:val="24"/>
          <w:u w:val="thick"/>
        </w:rPr>
        <w:t>IA</w:t>
      </w:r>
      <w:r>
        <w:rPr>
          <w:b/>
          <w:sz w:val="24"/>
        </w:rPr>
        <w:t xml:space="preserve"> </w:t>
      </w:r>
      <w:r>
        <w:rPr>
          <w:sz w:val="24"/>
        </w:rPr>
        <w:t xml:space="preserve">to install the dialog – </w:t>
      </w:r>
      <w:r>
        <w:rPr>
          <w:b/>
          <w:sz w:val="24"/>
          <w:shd w:val="clear" w:color="auto" w:fill="FFFF00"/>
        </w:rPr>
        <w:t>VA-SCREEN COVID</w:t>
      </w:r>
    </w:p>
    <w:p w14:paraId="027B9105" w14:textId="77777777" w:rsidR="0073506A" w:rsidRDefault="005976C0">
      <w:pPr>
        <w:pStyle w:val="BodyText"/>
        <w:ind w:left="100"/>
      </w:pPr>
      <w:r>
        <w:t xml:space="preserve">Select Action: Next Screen// </w:t>
      </w:r>
      <w:r>
        <w:rPr>
          <w:shd w:val="clear" w:color="auto" w:fill="FFFF00"/>
        </w:rPr>
        <w:t>IA Install All</w:t>
      </w:r>
    </w:p>
    <w:p w14:paraId="597730ED" w14:textId="77777777" w:rsidR="0073506A" w:rsidRDefault="005976C0">
      <w:pPr>
        <w:pStyle w:val="BodyText"/>
        <w:ind w:left="100"/>
      </w:pPr>
      <w:r>
        <w:t xml:space="preserve">Install reminder dialog and all components with no further changes: Y// </w:t>
      </w:r>
      <w:r>
        <w:rPr>
          <w:shd w:val="clear" w:color="auto" w:fill="FFFF00"/>
        </w:rPr>
        <w:t>Yes</w:t>
      </w:r>
    </w:p>
    <w:p w14:paraId="4C9CD236" w14:textId="77777777" w:rsidR="0073506A" w:rsidRDefault="005976C0">
      <w:pPr>
        <w:pStyle w:val="BodyText"/>
        <w:spacing w:before="5"/>
        <w:rPr>
          <w:sz w:val="20"/>
        </w:rPr>
      </w:pPr>
      <w:r>
        <w:rPr>
          <w:noProof/>
        </w:rPr>
        <w:drawing>
          <wp:inline distT="0" distB="0" distL="0" distR="0" wp14:anchorId="3472B05F" wp14:editId="25FFD794">
            <wp:extent cx="6005836" cy="3067812"/>
            <wp:effectExtent l="0" t="0" r="0" b="0"/>
            <wp:docPr id="29" name="image16.png" descr="Once you have completed the IA overwriting the existing dialogs, elements and groups, you can enter Q for Q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6.png" descr="Once you have completed the IA overwriting the existing dialogs, elements and groups, you can enter Q for QUIT."/>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005836" cy="3067812"/>
                    </a:xfrm>
                    <a:prstGeom prst="rect">
                      <a:avLst/>
                    </a:prstGeom>
                  </pic:spPr>
                </pic:pic>
              </a:graphicData>
            </a:graphic>
          </wp:inline>
        </w:drawing>
      </w:r>
    </w:p>
    <w:p w14:paraId="3739317E" w14:textId="77777777" w:rsidR="0073506A" w:rsidRDefault="005976C0">
      <w:pPr>
        <w:pStyle w:val="BodyText"/>
        <w:spacing w:before="192"/>
        <w:ind w:left="100"/>
      </w:pPr>
      <w:r>
        <w:t>After completing this dialog install, you will type Q.</w:t>
      </w:r>
    </w:p>
    <w:p w14:paraId="282C7A61" w14:textId="77777777" w:rsidR="0073506A" w:rsidRDefault="0073506A">
      <w:pPr>
        <w:sectPr w:rsidR="0073506A">
          <w:pgSz w:w="12240" w:h="15840"/>
          <w:pgMar w:top="1360" w:right="1140" w:bottom="880" w:left="1340" w:header="0" w:footer="697" w:gutter="0"/>
          <w:cols w:space="720"/>
        </w:sectPr>
      </w:pPr>
    </w:p>
    <w:p w14:paraId="4D5F9947" w14:textId="19A9ED9D" w:rsidR="0073506A" w:rsidRDefault="007C6B94">
      <w:pPr>
        <w:pStyle w:val="BodyText"/>
        <w:rPr>
          <w:sz w:val="20"/>
        </w:rPr>
      </w:pPr>
      <w:r w:rsidRPr="007C6B94">
        <w:rPr>
          <w:noProof/>
          <w:sz w:val="22"/>
        </w:rPr>
        <w:lastRenderedPageBreak/>
        <w:drawing>
          <wp:inline distT="0" distB="0" distL="0" distR="0" wp14:anchorId="270D5131" wp14:editId="2F865B40">
            <wp:extent cx="6049219" cy="2705478"/>
            <wp:effectExtent l="0" t="0" r="0" b="0"/>
            <wp:docPr id="48" name="Picture 48"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creen shot of the terminal window showing that after all of the groups, elements and dialogs have been installed, the reminder that was installed with Q entered for quit to finish. The name of the VA employee at the Source line label has been redacted."/>
                    <pic:cNvPicPr/>
                  </pic:nvPicPr>
                  <pic:blipFill>
                    <a:blip r:embed="rId32"/>
                    <a:stretch>
                      <a:fillRect/>
                    </a:stretch>
                  </pic:blipFill>
                  <pic:spPr>
                    <a:xfrm>
                      <a:off x="0" y="0"/>
                      <a:ext cx="6049219" cy="2705478"/>
                    </a:xfrm>
                    <a:prstGeom prst="rect">
                      <a:avLst/>
                    </a:prstGeom>
                  </pic:spPr>
                </pic:pic>
              </a:graphicData>
            </a:graphic>
          </wp:inline>
        </w:drawing>
      </w:r>
    </w:p>
    <w:p w14:paraId="678821EA" w14:textId="5BB42304" w:rsidR="0073506A" w:rsidRDefault="0073506A">
      <w:pPr>
        <w:pStyle w:val="BodyText"/>
        <w:spacing w:before="9"/>
        <w:rPr>
          <w:sz w:val="22"/>
        </w:rPr>
      </w:pPr>
    </w:p>
    <w:p w14:paraId="6C8A0823" w14:textId="5929031E" w:rsidR="0073506A" w:rsidRDefault="0073506A">
      <w:pPr>
        <w:pStyle w:val="BodyText"/>
        <w:ind w:left="100"/>
        <w:rPr>
          <w:sz w:val="20"/>
        </w:rPr>
      </w:pPr>
    </w:p>
    <w:p w14:paraId="066729C5" w14:textId="77777777" w:rsidR="0073506A" w:rsidRDefault="005976C0">
      <w:pPr>
        <w:spacing w:before="15"/>
        <w:ind w:left="100"/>
        <w:rPr>
          <w:b/>
          <w:sz w:val="24"/>
        </w:rPr>
      </w:pPr>
      <w:r>
        <w:rPr>
          <w:sz w:val="24"/>
        </w:rPr>
        <w:t xml:space="preserve">You will then be returned to this screen. At the </w:t>
      </w:r>
      <w:r>
        <w:rPr>
          <w:b/>
          <w:sz w:val="24"/>
          <w:u w:val="thick"/>
        </w:rPr>
        <w:t>Select Action</w:t>
      </w:r>
      <w:r>
        <w:rPr>
          <w:b/>
          <w:sz w:val="24"/>
        </w:rPr>
        <w:t xml:space="preserve"> </w:t>
      </w:r>
      <w:r>
        <w:rPr>
          <w:sz w:val="24"/>
        </w:rPr>
        <w:t xml:space="preserve">prompt, type </w:t>
      </w:r>
      <w:r>
        <w:rPr>
          <w:b/>
          <w:sz w:val="24"/>
          <w:u w:val="thick"/>
          <w:shd w:val="clear" w:color="auto" w:fill="FFFF00"/>
        </w:rPr>
        <w:t>Q.</w:t>
      </w:r>
    </w:p>
    <w:p w14:paraId="3EBA1234" w14:textId="77777777" w:rsidR="0073506A" w:rsidRDefault="0073506A">
      <w:pPr>
        <w:pStyle w:val="BodyText"/>
        <w:rPr>
          <w:b/>
          <w:sz w:val="16"/>
        </w:rPr>
      </w:pPr>
    </w:p>
    <w:p w14:paraId="0359321B" w14:textId="77777777" w:rsidR="0073506A" w:rsidRDefault="005976C0">
      <w:pPr>
        <w:pStyle w:val="BodyText"/>
        <w:spacing w:before="92"/>
        <w:ind w:left="100"/>
      </w:pPr>
      <w:r>
        <w:t>Install complete.</w:t>
      </w:r>
    </w:p>
    <w:p w14:paraId="0FE3E7CA" w14:textId="77777777" w:rsidR="0073506A" w:rsidRDefault="0073506A">
      <w:pPr>
        <w:pStyle w:val="BodyText"/>
        <w:spacing w:before="10"/>
        <w:rPr>
          <w:sz w:val="20"/>
        </w:rPr>
      </w:pPr>
    </w:p>
    <w:p w14:paraId="353FE9C7" w14:textId="77777777" w:rsidR="0073506A" w:rsidRDefault="005976C0">
      <w:pPr>
        <w:pStyle w:val="Heading1"/>
        <w:tabs>
          <w:tab w:val="left" w:pos="9577"/>
        </w:tabs>
        <w:spacing w:before="1"/>
        <w:rPr>
          <w:u w:val="none"/>
        </w:rPr>
      </w:pPr>
      <w:bookmarkStart w:id="5" w:name="_bookmark4"/>
      <w:bookmarkEnd w:id="5"/>
      <w:r>
        <w:t>Post</w:t>
      </w:r>
      <w:r>
        <w:rPr>
          <w:spacing w:val="-2"/>
        </w:rPr>
        <w:t xml:space="preserve"> </w:t>
      </w:r>
      <w:r>
        <w:t>Installation</w:t>
      </w:r>
      <w:r>
        <w:tab/>
      </w:r>
    </w:p>
    <w:p w14:paraId="6FF85660" w14:textId="77777777" w:rsidR="0073506A" w:rsidRDefault="0073506A">
      <w:pPr>
        <w:pStyle w:val="BodyText"/>
        <w:rPr>
          <w:b/>
          <w:sz w:val="19"/>
        </w:rPr>
      </w:pPr>
    </w:p>
    <w:p w14:paraId="25168DF9" w14:textId="77777777" w:rsidR="0073506A" w:rsidRDefault="005976C0">
      <w:pPr>
        <w:pStyle w:val="Heading3"/>
        <w:numPr>
          <w:ilvl w:val="0"/>
          <w:numId w:val="1"/>
        </w:numPr>
        <w:tabs>
          <w:tab w:val="left" w:pos="641"/>
        </w:tabs>
        <w:spacing w:before="92"/>
        <w:ind w:right="580"/>
      </w:pPr>
      <w:r>
        <w:t>Open the COVID-19 Screen Template (VA-SCREEN COVID) and confirm the version is</w:t>
      </w:r>
      <w:r>
        <w:rPr>
          <w:spacing w:val="-2"/>
        </w:rPr>
        <w:t xml:space="preserve"> </w:t>
      </w:r>
      <w:r>
        <w:t>6.1</w:t>
      </w:r>
    </w:p>
    <w:p w14:paraId="6D514EEA" w14:textId="77777777" w:rsidR="0073506A" w:rsidRDefault="005976C0">
      <w:pPr>
        <w:pStyle w:val="ListParagraph"/>
        <w:numPr>
          <w:ilvl w:val="0"/>
          <w:numId w:val="1"/>
        </w:numPr>
        <w:tabs>
          <w:tab w:val="left" w:pos="641"/>
        </w:tabs>
        <w:ind w:right="884"/>
        <w:rPr>
          <w:b/>
          <w:sz w:val="24"/>
        </w:rPr>
      </w:pPr>
      <w:r>
        <w:rPr>
          <w:b/>
          <w:sz w:val="24"/>
        </w:rPr>
        <w:t>Open the COVID-19 Provider Screen Template (VA-COVID-19 PROVIDER FOLLOW-UP) and confirm the version is</w:t>
      </w:r>
      <w:r>
        <w:rPr>
          <w:b/>
          <w:spacing w:val="-2"/>
          <w:sz w:val="24"/>
        </w:rPr>
        <w:t xml:space="preserve"> </w:t>
      </w:r>
      <w:r>
        <w:rPr>
          <w:b/>
          <w:sz w:val="24"/>
        </w:rPr>
        <w:t>4.1</w:t>
      </w:r>
    </w:p>
    <w:p w14:paraId="634D4F75" w14:textId="77777777" w:rsidR="0073506A" w:rsidRDefault="005976C0">
      <w:pPr>
        <w:pStyle w:val="Heading3"/>
        <w:numPr>
          <w:ilvl w:val="0"/>
          <w:numId w:val="1"/>
        </w:numPr>
        <w:tabs>
          <w:tab w:val="left" w:pos="641"/>
        </w:tabs>
        <w:ind w:right="1209"/>
      </w:pPr>
      <w:r>
        <w:t>Open the COVID-19 Telephone Follow-Up (VA-COVID-19 TELEPHONE FOLLOW-UP) and confirm the version is</w:t>
      </w:r>
      <w:r>
        <w:rPr>
          <w:spacing w:val="-1"/>
        </w:rPr>
        <w:t xml:space="preserve"> </w:t>
      </w:r>
      <w:r>
        <w:t>5.1</w:t>
      </w:r>
    </w:p>
    <w:p w14:paraId="27EE1D70" w14:textId="77777777" w:rsidR="0073506A" w:rsidRDefault="005976C0">
      <w:pPr>
        <w:pStyle w:val="ListParagraph"/>
        <w:numPr>
          <w:ilvl w:val="0"/>
          <w:numId w:val="1"/>
        </w:numPr>
        <w:tabs>
          <w:tab w:val="left" w:pos="641"/>
        </w:tabs>
        <w:ind w:right="849"/>
        <w:rPr>
          <w:b/>
          <w:sz w:val="24"/>
        </w:rPr>
      </w:pPr>
      <w:r>
        <w:rPr>
          <w:b/>
          <w:sz w:val="24"/>
        </w:rPr>
        <w:t>Open the COVID-19 Outside Lab Template (VA-COVID-19 OUTSIDE TEST RESULTS) and confirm the version is</w:t>
      </w:r>
      <w:r>
        <w:rPr>
          <w:b/>
          <w:spacing w:val="-2"/>
          <w:sz w:val="24"/>
        </w:rPr>
        <w:t xml:space="preserve"> </w:t>
      </w:r>
      <w:r>
        <w:rPr>
          <w:b/>
          <w:sz w:val="24"/>
        </w:rPr>
        <w:t>4.1</w:t>
      </w:r>
    </w:p>
    <w:p w14:paraId="74EC14AC" w14:textId="77777777" w:rsidR="0073506A" w:rsidRDefault="005976C0">
      <w:pPr>
        <w:pStyle w:val="Heading3"/>
        <w:numPr>
          <w:ilvl w:val="0"/>
          <w:numId w:val="1"/>
        </w:numPr>
        <w:tabs>
          <w:tab w:val="left" w:pos="641"/>
        </w:tabs>
        <w:ind w:right="1194"/>
      </w:pPr>
      <w:r>
        <w:t xml:space="preserve">Open the COVID-19 Inpatient Provider Note (VA-COVID-19 INPATIENT </w:t>
      </w:r>
      <w:proofErr w:type="gramStart"/>
      <w:r>
        <w:t>PROVIDER )</w:t>
      </w:r>
      <w:proofErr w:type="gramEnd"/>
      <w:r>
        <w:t xml:space="preserve"> and confirm the version is</w:t>
      </w:r>
      <w:r>
        <w:rPr>
          <w:spacing w:val="-2"/>
        </w:rPr>
        <w:t xml:space="preserve"> </w:t>
      </w:r>
      <w:r>
        <w:t>2.1</w:t>
      </w:r>
    </w:p>
    <w:p w14:paraId="1FE1F329" w14:textId="77777777" w:rsidR="0073506A" w:rsidRDefault="005976C0">
      <w:pPr>
        <w:pStyle w:val="ListParagraph"/>
        <w:numPr>
          <w:ilvl w:val="0"/>
          <w:numId w:val="1"/>
        </w:numPr>
        <w:tabs>
          <w:tab w:val="left" w:pos="641"/>
        </w:tabs>
        <w:spacing w:before="1"/>
        <w:ind w:right="1220"/>
        <w:rPr>
          <w:b/>
          <w:sz w:val="24"/>
        </w:rPr>
      </w:pPr>
      <w:r>
        <w:rPr>
          <w:b/>
          <w:sz w:val="24"/>
        </w:rPr>
        <w:t>Open the COVID-19 Inpatient Provider H&amp;P (VA-COVID-19 INPATIENT ADMISSION H&amp;P) and confirm the version is</w:t>
      </w:r>
      <w:r>
        <w:rPr>
          <w:b/>
          <w:spacing w:val="-4"/>
          <w:sz w:val="24"/>
        </w:rPr>
        <w:t xml:space="preserve"> </w:t>
      </w:r>
      <w:r>
        <w:rPr>
          <w:b/>
          <w:sz w:val="24"/>
        </w:rPr>
        <w:t>2.1</w:t>
      </w:r>
    </w:p>
    <w:p w14:paraId="3A3A3C4B" w14:textId="77777777" w:rsidR="0073506A" w:rsidRDefault="005976C0">
      <w:pPr>
        <w:pStyle w:val="ListParagraph"/>
        <w:numPr>
          <w:ilvl w:val="0"/>
          <w:numId w:val="1"/>
        </w:numPr>
        <w:tabs>
          <w:tab w:val="left" w:pos="641"/>
        </w:tabs>
        <w:rPr>
          <w:sz w:val="24"/>
        </w:rPr>
      </w:pPr>
      <w:r>
        <w:rPr>
          <w:b/>
          <w:sz w:val="24"/>
        </w:rPr>
        <w:t xml:space="preserve">Update the reminder term VA-MH TOBACCO CESSATION ORDER SUPRESSION if you overwrote during install. </w:t>
      </w:r>
      <w:r>
        <w:rPr>
          <w:sz w:val="24"/>
        </w:rPr>
        <w:t>Using the Vista menu Reminder Manger, TRM Reminder Term Management, TI Inquire into the reminder term VA- MH TOBACCO CESSATION ORDER SUPRESSION and make sure that it matches the pre install inquiry, if it does not, use the TE Add/Edit Reminder Term option and update the finding items in the term to match your preinstall</w:t>
      </w:r>
      <w:r>
        <w:rPr>
          <w:spacing w:val="-16"/>
          <w:sz w:val="24"/>
        </w:rPr>
        <w:t xml:space="preserve"> </w:t>
      </w:r>
      <w:r>
        <w:rPr>
          <w:sz w:val="24"/>
        </w:rPr>
        <w:t>inquiry.</w:t>
      </w:r>
    </w:p>
    <w:p w14:paraId="6727DF43" w14:textId="77777777" w:rsidR="0073506A" w:rsidRDefault="005976C0">
      <w:pPr>
        <w:pStyle w:val="Heading3"/>
        <w:numPr>
          <w:ilvl w:val="0"/>
          <w:numId w:val="1"/>
        </w:numPr>
        <w:tabs>
          <w:tab w:val="left" w:pos="641"/>
        </w:tabs>
        <w:spacing w:line="276" w:lineRule="auto"/>
        <w:ind w:right="1273"/>
      </w:pPr>
      <w:r>
        <w:t>Add local content to reminder dialog groups and elements if needed. (Optional)</w:t>
      </w:r>
    </w:p>
    <w:p w14:paraId="7FACFB42" w14:textId="77777777" w:rsidR="0073506A" w:rsidRDefault="005976C0">
      <w:pPr>
        <w:pStyle w:val="BodyText"/>
        <w:spacing w:line="278" w:lineRule="auto"/>
        <w:ind w:left="640" w:right="615"/>
      </w:pPr>
      <w:r>
        <w:t>Review the pre-install for these items and edit to make any local changes. If you had made changes to the below items before, you will need to re-do any local</w:t>
      </w:r>
    </w:p>
    <w:p w14:paraId="2A2FFEBA" w14:textId="77777777" w:rsidR="0073506A" w:rsidRDefault="0073506A">
      <w:pPr>
        <w:spacing w:line="278" w:lineRule="auto"/>
        <w:sectPr w:rsidR="0073506A">
          <w:pgSz w:w="12240" w:h="15840"/>
          <w:pgMar w:top="1500" w:right="1140" w:bottom="1200" w:left="1340" w:header="0" w:footer="1018" w:gutter="0"/>
          <w:cols w:space="720"/>
        </w:sectPr>
      </w:pPr>
    </w:p>
    <w:p w14:paraId="0E4BE0D8" w14:textId="77777777" w:rsidR="0073506A" w:rsidRDefault="005976C0">
      <w:pPr>
        <w:pStyle w:val="BodyText"/>
        <w:spacing w:before="81" w:line="276" w:lineRule="auto"/>
        <w:ind w:left="640" w:right="255"/>
      </w:pPr>
      <w:r>
        <w:lastRenderedPageBreak/>
        <w:t>modifications to the following groups. If you made a backup of these prior to installation, you can install selected the reminder dialog group from your backup file and this will restore your local changes to the following items:</w:t>
      </w:r>
    </w:p>
    <w:p w14:paraId="0FFD6596" w14:textId="77777777" w:rsidR="0073506A" w:rsidRDefault="005976C0">
      <w:pPr>
        <w:pStyle w:val="BodyText"/>
        <w:spacing w:before="199"/>
        <w:ind w:left="820"/>
      </w:pPr>
      <w:r>
        <w:t>Groups:</w:t>
      </w:r>
    </w:p>
    <w:p w14:paraId="072ED7EE" w14:textId="77777777" w:rsidR="0073506A" w:rsidRDefault="005976C0">
      <w:pPr>
        <w:pStyle w:val="BodyText"/>
        <w:ind w:left="1540"/>
      </w:pPr>
      <w:r>
        <w:t>VAL-GP COVID ASSESSMENT COVID MILD</w:t>
      </w:r>
    </w:p>
    <w:p w14:paraId="2B1E6DEC" w14:textId="77777777" w:rsidR="0073506A" w:rsidRDefault="005976C0">
      <w:pPr>
        <w:pStyle w:val="BodyText"/>
        <w:spacing w:before="1"/>
        <w:ind w:left="1540" w:right="1612"/>
      </w:pPr>
      <w:r>
        <w:t xml:space="preserve">VAL-GP COVID ASSESSMENT ESC OF CARE F2F </w:t>
      </w:r>
      <w:proofErr w:type="gramStart"/>
      <w:r>
        <w:t>NON ED VAL</w:t>
      </w:r>
      <w:proofErr w:type="gramEnd"/>
      <w:r>
        <w:t>-GP COVID ASSESSMENT ESC OF CARE VIRTUAL</w:t>
      </w:r>
    </w:p>
    <w:p w14:paraId="496BD3DF" w14:textId="77777777" w:rsidR="0073506A" w:rsidRDefault="005976C0">
      <w:pPr>
        <w:pStyle w:val="BodyText"/>
        <w:ind w:left="1540" w:right="667"/>
      </w:pPr>
      <w:r>
        <w:t xml:space="preserve">VA-GP COVID ASSESSMENT ESC OF CARE F2F </w:t>
      </w:r>
      <w:proofErr w:type="gramStart"/>
      <w:r>
        <w:t>NON ED</w:t>
      </w:r>
      <w:proofErr w:type="gramEnd"/>
      <w:r>
        <w:t xml:space="preserve"> URGENT VA-GP COVID ASSESSMENT ESC OF CARE VIRTUAL URGENT VAL-GP COVID ASSESSMENT LAB TESTS**</w:t>
      </w:r>
    </w:p>
    <w:p w14:paraId="48ABE362" w14:textId="77777777" w:rsidR="0073506A" w:rsidRDefault="005976C0">
      <w:pPr>
        <w:pStyle w:val="BodyText"/>
        <w:ind w:left="1540"/>
      </w:pPr>
      <w:r>
        <w:t>VAL-COVID-19 PENDING LOCAL INFORMATION</w:t>
      </w:r>
    </w:p>
    <w:p w14:paraId="053F0A7C" w14:textId="77777777" w:rsidR="0073506A" w:rsidRDefault="005976C0">
      <w:pPr>
        <w:pStyle w:val="BodyText"/>
        <w:ind w:left="1540" w:right="1534"/>
        <w:jc w:val="both"/>
      </w:pPr>
      <w:r>
        <w:t>VAL-COVID 19 RESULTS NEGATIVE RECOMMENDATIONS VAL-COVID 19 RESULTS NEGATIVE LOCAL INFORMATION VAL-COVID-19 STOP HOME ISOLATION INFO</w:t>
      </w:r>
    </w:p>
    <w:p w14:paraId="5E81EF64" w14:textId="77777777" w:rsidR="0073506A" w:rsidRDefault="005976C0">
      <w:pPr>
        <w:pStyle w:val="BodyText"/>
        <w:ind w:left="1540" w:right="4092"/>
      </w:pPr>
      <w:r>
        <w:t>VAL-COVID-19 PREVENTION LOCAL VAL-COVID PLAN REFERRAL</w:t>
      </w:r>
    </w:p>
    <w:p w14:paraId="39C9BFF2" w14:textId="77777777" w:rsidR="0073506A" w:rsidRDefault="005976C0">
      <w:pPr>
        <w:pStyle w:val="BodyText"/>
        <w:ind w:left="1540" w:right="4814"/>
      </w:pPr>
      <w:r>
        <w:t>VAL-COVID PLAN TRANSFER VAL-COVID PLAN ADMISSION</w:t>
      </w:r>
    </w:p>
    <w:p w14:paraId="0BD580FB" w14:textId="77777777" w:rsidR="0073506A" w:rsidRDefault="005976C0">
      <w:pPr>
        <w:pStyle w:val="BodyText"/>
        <w:ind w:left="1540" w:right="2347"/>
      </w:pPr>
      <w:r>
        <w:t>VAL-COVID-19 PREVENTION LOCAL INFORMATION VAL-COVID-19 POSITIVE LOCAL INFORMATION VAL-COVID-19 CLC SCREEN LOCAL GROUP</w:t>
      </w:r>
    </w:p>
    <w:p w14:paraId="18C1DD66" w14:textId="77777777" w:rsidR="0073506A" w:rsidRDefault="005976C0">
      <w:pPr>
        <w:pStyle w:val="BodyText"/>
        <w:spacing w:before="1"/>
        <w:ind w:left="1540" w:right="3723"/>
      </w:pPr>
      <w:r>
        <w:t>VAL-GP-COVID-19 INPATIENT IMAGING VAL-COVID LOCAL GROUP</w:t>
      </w:r>
    </w:p>
    <w:p w14:paraId="60575F14" w14:textId="77777777" w:rsidR="0073506A" w:rsidRDefault="005976C0">
      <w:pPr>
        <w:pStyle w:val="BodyText"/>
        <w:ind w:left="1540" w:right="2496"/>
      </w:pPr>
      <w:r>
        <w:t>VAL-TOBACCO USE LENGTH FIVE TO FIFTEEN VAL-TOBACCO USE LENGTH FIFTEEN TO THIRTY VAL-TOBACCO USE LENGTH THIRTY OR MORE VAL-GP TOBACCO QUIT TIMEFRAME &lt;1 YEAR VAL-TOBACCO QUIT TIMEFRAME 1 TO &lt;5</w:t>
      </w:r>
    </w:p>
    <w:p w14:paraId="12E777FB" w14:textId="77777777" w:rsidR="0073506A" w:rsidRDefault="005976C0">
      <w:pPr>
        <w:pStyle w:val="BodyText"/>
        <w:ind w:left="1540" w:right="2830"/>
      </w:pPr>
      <w:r>
        <w:t>VAL-TOBACCO QUIT TIMEFRAME 5 TO &lt;15 VAL-TOBACCO QUIT TIMEFRAME 15 OR MORE</w:t>
      </w:r>
    </w:p>
    <w:p w14:paraId="54F2995F" w14:textId="77777777" w:rsidR="0073506A" w:rsidRDefault="0073506A">
      <w:pPr>
        <w:pStyle w:val="BodyText"/>
      </w:pPr>
    </w:p>
    <w:p w14:paraId="79F2AC66" w14:textId="77777777" w:rsidR="0073506A" w:rsidRDefault="005976C0">
      <w:pPr>
        <w:pStyle w:val="BodyText"/>
        <w:ind w:left="820"/>
      </w:pPr>
      <w:r>
        <w:t>Elements</w:t>
      </w:r>
    </w:p>
    <w:p w14:paraId="6DCCAB8E" w14:textId="77777777" w:rsidR="0073506A" w:rsidRDefault="005976C0">
      <w:pPr>
        <w:pStyle w:val="BodyText"/>
        <w:spacing w:before="1"/>
        <w:ind w:left="1540" w:right="1161"/>
        <w:jc w:val="both"/>
      </w:pPr>
      <w:r>
        <w:t>VAL-TH VVC TELEPHONE TRIAGE CONTACT PHONE OBJECT VAL-TH VVC TELEPHONE TRIAGE PATIENT LOCATION HOME VAL-COVID PATIENT INFORMATION</w:t>
      </w:r>
    </w:p>
    <w:p w14:paraId="5FDE5301" w14:textId="77777777" w:rsidR="0073506A" w:rsidRDefault="005976C0">
      <w:pPr>
        <w:pStyle w:val="BodyText"/>
        <w:ind w:left="1540" w:right="2856"/>
      </w:pPr>
      <w:r>
        <w:t>VAL-COVID PERTINENT MEDICAL HX OBESITY VAL-COVID ALLERGY AND MEDICATIONS</w:t>
      </w:r>
    </w:p>
    <w:p w14:paraId="6F234745" w14:textId="77777777" w:rsidR="0073506A" w:rsidRDefault="005976C0">
      <w:pPr>
        <w:pStyle w:val="BodyText"/>
        <w:ind w:left="1540"/>
      </w:pPr>
      <w:r>
        <w:t>VAL-COVID FOCUSED EXAM TEMP</w:t>
      </w:r>
    </w:p>
    <w:p w14:paraId="37721036" w14:textId="77777777" w:rsidR="0073506A" w:rsidRDefault="005976C0">
      <w:pPr>
        <w:pStyle w:val="BodyText"/>
        <w:ind w:left="1540" w:right="2467"/>
      </w:pPr>
      <w:r>
        <w:t>VAL-COVID PLAN DISCHARGE HOME FOLLOW UP VAL-COVID-19 STOP HOME ISOLATION SEVERE VAL-COVID-19 STOP HOME ISOLATION MILD</w:t>
      </w:r>
    </w:p>
    <w:p w14:paraId="2DE4C20F" w14:textId="77777777" w:rsidR="0073506A" w:rsidRDefault="005976C0">
      <w:pPr>
        <w:pStyle w:val="BodyText"/>
        <w:ind w:left="1540" w:right="3922"/>
      </w:pPr>
      <w:r>
        <w:t>VAL-COVID-19 DIRECTIONS TO PACT VAL-COVID PROVIDER NOTE</w:t>
      </w:r>
    </w:p>
    <w:p w14:paraId="3BF57624" w14:textId="77777777" w:rsidR="0073506A" w:rsidRDefault="005976C0">
      <w:pPr>
        <w:pStyle w:val="BodyText"/>
        <w:ind w:left="1540" w:right="3177"/>
      </w:pPr>
      <w:r>
        <w:t>VAL-COVID-19 INPATIENT VIEW ALLERGIES VAL-COVID-19 INPATIENT MEDICATIONS</w:t>
      </w:r>
    </w:p>
    <w:p w14:paraId="52C221DD" w14:textId="77777777" w:rsidR="0073506A" w:rsidRDefault="0073506A">
      <w:pPr>
        <w:sectPr w:rsidR="0073506A">
          <w:pgSz w:w="12240" w:h="15840"/>
          <w:pgMar w:top="1360" w:right="1140" w:bottom="880" w:left="1340" w:header="0" w:footer="697" w:gutter="0"/>
          <w:cols w:space="720"/>
        </w:sectPr>
      </w:pPr>
    </w:p>
    <w:p w14:paraId="7C99EC81" w14:textId="77777777" w:rsidR="0073506A" w:rsidRDefault="005976C0">
      <w:pPr>
        <w:pStyle w:val="BodyText"/>
        <w:spacing w:before="81"/>
        <w:ind w:left="1540"/>
      </w:pPr>
      <w:r>
        <w:lastRenderedPageBreak/>
        <w:t>VAL-COVID-19 INPATIENT LABS</w:t>
      </w:r>
    </w:p>
    <w:p w14:paraId="38130D2C" w14:textId="77777777" w:rsidR="0073506A" w:rsidRDefault="005976C0">
      <w:pPr>
        <w:pStyle w:val="BodyText"/>
        <w:ind w:left="1540"/>
      </w:pPr>
      <w:r>
        <w:t>VAL-COVID-19 INPATIENT MEDICATIONS PN</w:t>
      </w:r>
    </w:p>
    <w:p w14:paraId="4DED11A6" w14:textId="77777777" w:rsidR="0073506A" w:rsidRDefault="005976C0">
      <w:pPr>
        <w:pStyle w:val="BodyText"/>
        <w:ind w:left="1540" w:right="1698"/>
      </w:pPr>
      <w:r>
        <w:t>VAL-COVID-19 INPATIENT CONSULTANT CONTACT INFO VAL-COVID-19 INPATIENT PHYSICAL EXAM</w:t>
      </w:r>
    </w:p>
    <w:p w14:paraId="1ACADDC8" w14:textId="77777777" w:rsidR="0073506A" w:rsidRDefault="005976C0">
      <w:pPr>
        <w:pStyle w:val="BodyText"/>
        <w:ind w:left="1540" w:right="882"/>
      </w:pPr>
      <w:r>
        <w:t>VAL-COVID-19 INPATIENT CONSULTANT CONTACT INFO ADMIT VAL-COVID-19 DISPLAY ONLY</w:t>
      </w:r>
    </w:p>
    <w:p w14:paraId="73AAF847" w14:textId="77777777" w:rsidR="0073506A" w:rsidRDefault="005976C0">
      <w:pPr>
        <w:pStyle w:val="BodyText"/>
        <w:ind w:left="1540"/>
      </w:pPr>
      <w:r>
        <w:t>VAL-COVID-19 INPATIENT IMAGES</w:t>
      </w:r>
    </w:p>
    <w:p w14:paraId="0103A599" w14:textId="77777777" w:rsidR="0073506A" w:rsidRDefault="005976C0">
      <w:pPr>
        <w:pStyle w:val="BodyText"/>
        <w:ind w:left="1540"/>
      </w:pPr>
      <w:r>
        <w:t>VAL-COVID-19 INPATIENT PROBLEM LIST</w:t>
      </w:r>
    </w:p>
    <w:p w14:paraId="03F47DFB" w14:textId="77777777" w:rsidR="0073506A" w:rsidRDefault="005976C0">
      <w:pPr>
        <w:pStyle w:val="BodyText"/>
        <w:ind w:left="1540" w:right="1977"/>
      </w:pPr>
      <w:r>
        <w:t>VAL-COVID-19 INPATIENT ACTIVE OUTPATIENT MEDS VAL-COVID-19 INPATIENT MICROBIOL COVID 2</w:t>
      </w:r>
    </w:p>
    <w:p w14:paraId="5591BDC8" w14:textId="77777777" w:rsidR="0073506A" w:rsidRDefault="005976C0">
      <w:pPr>
        <w:pStyle w:val="BodyText"/>
        <w:ind w:left="1540"/>
      </w:pPr>
      <w:r>
        <w:t>VAL-COVID-19 INPATIENT MICROBIOL INFLUENZA PCR 2</w:t>
      </w:r>
    </w:p>
    <w:p w14:paraId="532A7E73" w14:textId="77777777" w:rsidR="0073506A" w:rsidRDefault="0073506A">
      <w:pPr>
        <w:pStyle w:val="BodyText"/>
      </w:pPr>
    </w:p>
    <w:p w14:paraId="2041E5BC" w14:textId="77777777" w:rsidR="0073506A" w:rsidRDefault="005976C0">
      <w:pPr>
        <w:pStyle w:val="BodyText"/>
        <w:ind w:left="100" w:right="756"/>
      </w:pPr>
      <w:r>
        <w:t>For this dialog group VAL-GP COVID ASSESSMENT LAB TESTS, review your pre- install inquiry and re-do any local modifications.</w:t>
      </w:r>
    </w:p>
    <w:p w14:paraId="1B171C9D" w14:textId="77777777" w:rsidR="0073506A" w:rsidRDefault="0073506A">
      <w:pPr>
        <w:pStyle w:val="BodyText"/>
        <w:rPr>
          <w:sz w:val="26"/>
        </w:rPr>
      </w:pPr>
    </w:p>
    <w:sectPr w:rsidR="0073506A">
      <w:pgSz w:w="12240" w:h="15840"/>
      <w:pgMar w:top="1360" w:right="1140" w:bottom="1200" w:left="1340" w:header="0" w:footer="101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31F683" w14:textId="77777777" w:rsidR="004A0F68" w:rsidRDefault="005976C0">
      <w:r>
        <w:separator/>
      </w:r>
    </w:p>
  </w:endnote>
  <w:endnote w:type="continuationSeparator" w:id="0">
    <w:p w14:paraId="40B860EF" w14:textId="77777777" w:rsidR="004A0F68" w:rsidRDefault="005976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64CEB0" w14:textId="77777777" w:rsidR="001F4C7A" w:rsidRDefault="001F4C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251910" w14:textId="77777777" w:rsidR="001F4C7A" w:rsidRDefault="001F4C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CDAF25" w14:textId="77777777" w:rsidR="001F4C7A" w:rsidRDefault="001F4C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1AA8C2" w14:textId="4F63D1FA" w:rsidR="0073506A" w:rsidRDefault="0073506A">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90678432"/>
      <w:docPartObj>
        <w:docPartGallery w:val="Page Numbers (Bottom of Page)"/>
        <w:docPartUnique/>
      </w:docPartObj>
    </w:sdtPr>
    <w:sdtEndPr>
      <w:rPr>
        <w:noProof/>
      </w:rPr>
    </w:sdtEndPr>
    <w:sdtContent>
      <w:p w14:paraId="27C4C435" w14:textId="3F574266" w:rsidR="001F4C7A" w:rsidRDefault="001F4C7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F8A89F" w14:textId="437B3904" w:rsidR="0073506A" w:rsidRPr="00A472B0" w:rsidRDefault="0073506A" w:rsidP="00A472B0">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F6B0D9" w14:textId="1F3A053E" w:rsidR="0073506A" w:rsidRDefault="0073506A">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051AE" w14:textId="056C1A4F" w:rsidR="0073506A" w:rsidRDefault="0073506A">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5546A8C" w14:textId="77777777" w:rsidR="004A0F68" w:rsidRDefault="005976C0">
      <w:r>
        <w:separator/>
      </w:r>
    </w:p>
  </w:footnote>
  <w:footnote w:type="continuationSeparator" w:id="0">
    <w:p w14:paraId="538701CB" w14:textId="77777777" w:rsidR="004A0F68" w:rsidRDefault="005976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A39D04" w14:textId="77777777" w:rsidR="001F4C7A" w:rsidRDefault="001F4C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33CE14" w14:textId="77777777" w:rsidR="001F4C7A" w:rsidRDefault="001F4C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27845" w14:textId="77777777" w:rsidR="001F4C7A" w:rsidRDefault="001F4C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C87D4F"/>
    <w:multiLevelType w:val="hybridMultilevel"/>
    <w:tmpl w:val="287689A0"/>
    <w:lvl w:ilvl="0" w:tplc="6442C764">
      <w:start w:val="1"/>
      <w:numFmt w:val="decimal"/>
      <w:lvlText w:val="%1."/>
      <w:lvlJc w:val="left"/>
      <w:pPr>
        <w:ind w:left="640" w:hanging="360"/>
        <w:jc w:val="left"/>
      </w:pPr>
      <w:rPr>
        <w:rFonts w:hint="default"/>
        <w:b/>
        <w:bCs/>
        <w:w w:val="100"/>
        <w:lang w:val="en-US" w:eastAsia="en-US" w:bidi="ar-SA"/>
      </w:rPr>
    </w:lvl>
    <w:lvl w:ilvl="1" w:tplc="E78A3A6E">
      <w:numFmt w:val="bullet"/>
      <w:lvlText w:val="•"/>
      <w:lvlJc w:val="left"/>
      <w:pPr>
        <w:ind w:left="1552" w:hanging="360"/>
      </w:pPr>
      <w:rPr>
        <w:rFonts w:hint="default"/>
        <w:lang w:val="en-US" w:eastAsia="en-US" w:bidi="ar-SA"/>
      </w:rPr>
    </w:lvl>
    <w:lvl w:ilvl="2" w:tplc="1910EFC2">
      <w:numFmt w:val="bullet"/>
      <w:lvlText w:val="•"/>
      <w:lvlJc w:val="left"/>
      <w:pPr>
        <w:ind w:left="2464" w:hanging="360"/>
      </w:pPr>
      <w:rPr>
        <w:rFonts w:hint="default"/>
        <w:lang w:val="en-US" w:eastAsia="en-US" w:bidi="ar-SA"/>
      </w:rPr>
    </w:lvl>
    <w:lvl w:ilvl="3" w:tplc="84AE8782">
      <w:numFmt w:val="bullet"/>
      <w:lvlText w:val="•"/>
      <w:lvlJc w:val="left"/>
      <w:pPr>
        <w:ind w:left="3376" w:hanging="360"/>
      </w:pPr>
      <w:rPr>
        <w:rFonts w:hint="default"/>
        <w:lang w:val="en-US" w:eastAsia="en-US" w:bidi="ar-SA"/>
      </w:rPr>
    </w:lvl>
    <w:lvl w:ilvl="4" w:tplc="FFC263E6">
      <w:numFmt w:val="bullet"/>
      <w:lvlText w:val="•"/>
      <w:lvlJc w:val="left"/>
      <w:pPr>
        <w:ind w:left="4288" w:hanging="360"/>
      </w:pPr>
      <w:rPr>
        <w:rFonts w:hint="default"/>
        <w:lang w:val="en-US" w:eastAsia="en-US" w:bidi="ar-SA"/>
      </w:rPr>
    </w:lvl>
    <w:lvl w:ilvl="5" w:tplc="DB8C2590">
      <w:numFmt w:val="bullet"/>
      <w:lvlText w:val="•"/>
      <w:lvlJc w:val="left"/>
      <w:pPr>
        <w:ind w:left="5200" w:hanging="360"/>
      </w:pPr>
      <w:rPr>
        <w:rFonts w:hint="default"/>
        <w:lang w:val="en-US" w:eastAsia="en-US" w:bidi="ar-SA"/>
      </w:rPr>
    </w:lvl>
    <w:lvl w:ilvl="6" w:tplc="86E8193C">
      <w:numFmt w:val="bullet"/>
      <w:lvlText w:val="•"/>
      <w:lvlJc w:val="left"/>
      <w:pPr>
        <w:ind w:left="6112" w:hanging="360"/>
      </w:pPr>
      <w:rPr>
        <w:rFonts w:hint="default"/>
        <w:lang w:val="en-US" w:eastAsia="en-US" w:bidi="ar-SA"/>
      </w:rPr>
    </w:lvl>
    <w:lvl w:ilvl="7" w:tplc="84D8CC9C">
      <w:numFmt w:val="bullet"/>
      <w:lvlText w:val="•"/>
      <w:lvlJc w:val="left"/>
      <w:pPr>
        <w:ind w:left="7024" w:hanging="360"/>
      </w:pPr>
      <w:rPr>
        <w:rFonts w:hint="default"/>
        <w:lang w:val="en-US" w:eastAsia="en-US" w:bidi="ar-SA"/>
      </w:rPr>
    </w:lvl>
    <w:lvl w:ilvl="8" w:tplc="1438E64E">
      <w:numFmt w:val="bullet"/>
      <w:lvlText w:val="•"/>
      <w:lvlJc w:val="left"/>
      <w:pPr>
        <w:ind w:left="7936" w:hanging="360"/>
      </w:pPr>
      <w:rPr>
        <w:rFonts w:hint="default"/>
        <w:lang w:val="en-US"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06A"/>
    <w:rsid w:val="00027686"/>
    <w:rsid w:val="000C3547"/>
    <w:rsid w:val="001C4767"/>
    <w:rsid w:val="001F4C7A"/>
    <w:rsid w:val="00221D68"/>
    <w:rsid w:val="00414E41"/>
    <w:rsid w:val="004839F7"/>
    <w:rsid w:val="004A0F68"/>
    <w:rsid w:val="005976C0"/>
    <w:rsid w:val="0073506A"/>
    <w:rsid w:val="007B3C1D"/>
    <w:rsid w:val="007C6B94"/>
    <w:rsid w:val="00A472B0"/>
    <w:rsid w:val="00AA7B38"/>
    <w:rsid w:val="00B517FC"/>
    <w:rsid w:val="00F13A19"/>
    <w:rsid w:val="00FC4A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FD4A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ind w:left="100"/>
      <w:outlineLvl w:val="0"/>
    </w:pPr>
    <w:rPr>
      <w:b/>
      <w:bCs/>
      <w:sz w:val="36"/>
      <w:szCs w:val="36"/>
      <w:u w:val="single" w:color="000000"/>
    </w:rPr>
  </w:style>
  <w:style w:type="paragraph" w:styleId="Heading2">
    <w:name w:val="heading 2"/>
    <w:basedOn w:val="Normal"/>
    <w:uiPriority w:val="9"/>
    <w:unhideWhenUsed/>
    <w:qFormat/>
    <w:pPr>
      <w:spacing w:before="79"/>
      <w:ind w:left="100" w:right="258"/>
      <w:outlineLvl w:val="1"/>
    </w:pPr>
    <w:rPr>
      <w:b/>
      <w:bCs/>
      <w:sz w:val="28"/>
      <w:szCs w:val="28"/>
    </w:rPr>
  </w:style>
  <w:style w:type="paragraph" w:styleId="Heading3">
    <w:name w:val="heading 3"/>
    <w:basedOn w:val="Normal"/>
    <w:uiPriority w:val="9"/>
    <w:unhideWhenUsed/>
    <w:qFormat/>
    <w:pPr>
      <w:ind w:left="640" w:hanging="360"/>
      <w:outlineLvl w:val="2"/>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line="415" w:lineRule="exact"/>
      <w:ind w:left="100"/>
    </w:pPr>
    <w:rPr>
      <w:b/>
      <w:bCs/>
      <w:sz w:val="29"/>
      <w:szCs w:val="29"/>
    </w:rPr>
  </w:style>
  <w:style w:type="paragraph" w:styleId="TOC2">
    <w:name w:val="toc 2"/>
    <w:basedOn w:val="Normal"/>
    <w:uiPriority w:val="1"/>
    <w:qFormat/>
    <w:pPr>
      <w:ind w:left="100"/>
    </w:pPr>
    <w:rPr>
      <w:b/>
      <w:bCs/>
      <w:i/>
    </w:r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640" w:right="35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B3C1D"/>
    <w:pPr>
      <w:tabs>
        <w:tab w:val="center" w:pos="4680"/>
        <w:tab w:val="right" w:pos="9360"/>
      </w:tabs>
    </w:pPr>
  </w:style>
  <w:style w:type="character" w:customStyle="1" w:styleId="HeaderChar">
    <w:name w:val="Header Char"/>
    <w:basedOn w:val="DefaultParagraphFont"/>
    <w:link w:val="Header"/>
    <w:uiPriority w:val="99"/>
    <w:rsid w:val="007B3C1D"/>
    <w:rPr>
      <w:rFonts w:ascii="Arial" w:eastAsia="Arial" w:hAnsi="Arial" w:cs="Arial"/>
    </w:rPr>
  </w:style>
  <w:style w:type="paragraph" w:styleId="Footer">
    <w:name w:val="footer"/>
    <w:basedOn w:val="Normal"/>
    <w:link w:val="FooterChar"/>
    <w:uiPriority w:val="99"/>
    <w:unhideWhenUsed/>
    <w:rsid w:val="007B3C1D"/>
    <w:pPr>
      <w:tabs>
        <w:tab w:val="center" w:pos="4680"/>
        <w:tab w:val="right" w:pos="9360"/>
      </w:tabs>
    </w:pPr>
  </w:style>
  <w:style w:type="character" w:customStyle="1" w:styleId="FooterChar">
    <w:name w:val="Footer Char"/>
    <w:basedOn w:val="DefaultParagraphFont"/>
    <w:link w:val="Footer"/>
    <w:uiPriority w:val="99"/>
    <w:rsid w:val="007B3C1D"/>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footer" Target="footer7.xml"/><Relationship Id="rId25" Type="http://schemas.openxmlformats.org/officeDocument/2006/relationships/image" Target="media/image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4.png"/><Relationship Id="rId29"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6.png"/><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image" Target="media/image7.jpeg"/><Relationship Id="rId28" Type="http://schemas.openxmlformats.org/officeDocument/2006/relationships/image" Target="media/image12.jpeg"/><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2492</Words>
  <Characters>14804</Characters>
  <Application>Microsoft Office Word</Application>
  <DocSecurity>0</DocSecurity>
  <Lines>822</Lines>
  <Paragraphs>411</Paragraphs>
  <ScaleCrop>false</ScaleCrop>
  <HeadingPairs>
    <vt:vector size="2" baseType="variant">
      <vt:variant>
        <vt:lpstr>Title</vt:lpstr>
      </vt:variant>
      <vt:variant>
        <vt:i4>1</vt:i4>
      </vt:variant>
    </vt:vector>
  </HeadingPairs>
  <TitlesOfParts>
    <vt:vector size="1" baseType="lpstr">
      <vt:lpstr>UPDATE_2_0_184_IG</vt:lpstr>
    </vt:vector>
  </TitlesOfParts>
  <Company/>
  <LinksUpToDate>false</LinksUpToDate>
  <CharactersWithSpaces>16885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UPDATE_2_0_184_IG</dc:title>
  <dc:subject>VA-COVID-19 TEMPLATE UPDATES Installation Guide</dc:subject>
  <dc:creator/>
  <cp:lastModifiedBy/>
  <cp:revision>1</cp:revision>
  <dcterms:created xsi:type="dcterms:W3CDTF">2021-05-12T15:22:00Z</dcterms:created>
  <dcterms:modified xsi:type="dcterms:W3CDTF">2021-05-12T18:33:00Z</dcterms:modified>
</cp:coreProperties>
</file>