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62BA4" w14:textId="77777777" w:rsidR="00D72BA5" w:rsidRDefault="00D72BA5">
      <w:pPr>
        <w:pStyle w:val="FooterFirst"/>
        <w:keepLines w:val="0"/>
        <w:tabs>
          <w:tab w:val="clear" w:pos="4320"/>
        </w:tabs>
        <w:jc w:val="right"/>
      </w:pPr>
    </w:p>
    <w:p w14:paraId="49B50DC4" w14:textId="69B782CB" w:rsidR="00D72BA5" w:rsidRDefault="00934A72">
      <w:pPr>
        <w:pStyle w:val="FooterFirst"/>
        <w:keepLines w:val="0"/>
        <w:tabs>
          <w:tab w:val="clear" w:pos="4320"/>
        </w:tabs>
        <w:rPr>
          <w:rFonts w:ascii="Arial" w:hAnsi="Arial"/>
        </w:rPr>
      </w:pPr>
      <w:r w:rsidRPr="00F30ACF">
        <w:rPr>
          <w:noProof/>
          <w:lang w:eastAsia="zh-CN"/>
        </w:rPr>
        <w:drawing>
          <wp:inline distT="0" distB="0" distL="0" distR="0" wp14:anchorId="67D6528F" wp14:editId="27698501">
            <wp:extent cx="3297555" cy="2036445"/>
            <wp:effectExtent l="0" t="0" r="0" b="0"/>
            <wp:docPr id="1" name="Picture 1" descr="VistA White &amp;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555" cy="2036445"/>
                    </a:xfrm>
                    <a:prstGeom prst="rect">
                      <a:avLst/>
                    </a:prstGeom>
                    <a:noFill/>
                    <a:ln>
                      <a:noFill/>
                    </a:ln>
                  </pic:spPr>
                </pic:pic>
              </a:graphicData>
            </a:graphic>
          </wp:inline>
        </w:drawing>
      </w:r>
    </w:p>
    <w:p w14:paraId="41DDF437" w14:textId="77777777" w:rsidR="00D72BA5" w:rsidRDefault="00D72BA5"/>
    <w:p w14:paraId="7AEEBDEA" w14:textId="77777777" w:rsidR="00D72BA5" w:rsidRDefault="007C7DD2" w:rsidP="00CF1334">
      <w:pPr>
        <w:jc w:val="center"/>
        <w:rPr>
          <w:rFonts w:ascii="Arial" w:hAnsi="Arial"/>
          <w:b/>
          <w:sz w:val="28"/>
        </w:rPr>
      </w:pPr>
      <w:r>
        <w:rPr>
          <w:rFonts w:ascii="Arial" w:hAnsi="Arial"/>
          <w:b/>
          <w:sz w:val="28"/>
        </w:rPr>
        <w:t>Update _2_0_</w:t>
      </w:r>
      <w:r w:rsidR="00FB0186">
        <w:rPr>
          <w:rFonts w:ascii="Arial" w:hAnsi="Arial"/>
          <w:b/>
          <w:sz w:val="28"/>
        </w:rPr>
        <w:t>2</w:t>
      </w:r>
      <w:r w:rsidR="00B70A05">
        <w:rPr>
          <w:rFonts w:ascii="Arial" w:hAnsi="Arial"/>
          <w:b/>
          <w:sz w:val="28"/>
        </w:rPr>
        <w:t>0</w:t>
      </w:r>
    </w:p>
    <w:p w14:paraId="33F8B557" w14:textId="77777777" w:rsidR="00D72BA5" w:rsidRDefault="00D72BA5">
      <w:pPr>
        <w:jc w:val="center"/>
        <w:rPr>
          <w:rFonts w:ascii="Arial" w:hAnsi="Arial"/>
          <w:b/>
        </w:rPr>
      </w:pPr>
    </w:p>
    <w:p w14:paraId="6751A3D8" w14:textId="77777777" w:rsidR="00D72BA5" w:rsidRDefault="00B70A05" w:rsidP="006B5DF3">
      <w:pPr>
        <w:pStyle w:val="PartTitle"/>
        <w:spacing w:before="0" w:after="0"/>
        <w:rPr>
          <w:kern w:val="0"/>
        </w:rPr>
      </w:pPr>
      <w:r>
        <w:rPr>
          <w:kern w:val="0"/>
        </w:rPr>
        <w:t>Reminder Dialogs</w:t>
      </w:r>
    </w:p>
    <w:p w14:paraId="42077C1F" w14:textId="77777777" w:rsidR="00B70A05" w:rsidRPr="00B70A05" w:rsidRDefault="00B70A05" w:rsidP="00B70A05">
      <w:pPr>
        <w:pStyle w:val="PartTitle"/>
        <w:spacing w:before="0" w:after="0"/>
        <w:rPr>
          <w:kern w:val="0"/>
          <w:sz w:val="22"/>
          <w:szCs w:val="22"/>
        </w:rPr>
      </w:pPr>
      <w:r w:rsidRPr="00B70A05">
        <w:rPr>
          <w:kern w:val="0"/>
          <w:sz w:val="22"/>
          <w:szCs w:val="22"/>
        </w:rPr>
        <w:t>Breast Cancer:</w:t>
      </w:r>
    </w:p>
    <w:p w14:paraId="34318542" w14:textId="77777777" w:rsidR="00F80592" w:rsidRPr="00B70A05" w:rsidRDefault="00F80592" w:rsidP="00B70A05">
      <w:pPr>
        <w:pStyle w:val="PartTitle"/>
        <w:spacing w:before="0" w:after="0"/>
        <w:rPr>
          <w:b w:val="0"/>
          <w:kern w:val="0"/>
          <w:sz w:val="22"/>
          <w:szCs w:val="22"/>
        </w:rPr>
      </w:pPr>
      <w:r w:rsidRPr="00B70A05">
        <w:rPr>
          <w:b w:val="0"/>
          <w:kern w:val="0"/>
          <w:sz w:val="22"/>
          <w:szCs w:val="22"/>
        </w:rPr>
        <w:t>VA-</w:t>
      </w:r>
      <w:r w:rsidR="00B70A05" w:rsidRPr="00B70A05">
        <w:rPr>
          <w:b w:val="0"/>
          <w:kern w:val="0"/>
          <w:sz w:val="22"/>
          <w:szCs w:val="22"/>
        </w:rPr>
        <w:t>Oncology</w:t>
      </w:r>
      <w:r w:rsidR="00FB0186" w:rsidRPr="00B70A05">
        <w:rPr>
          <w:b w:val="0"/>
          <w:kern w:val="0"/>
          <w:sz w:val="22"/>
          <w:szCs w:val="22"/>
        </w:rPr>
        <w:t xml:space="preserve"> </w:t>
      </w:r>
      <w:r w:rsidR="00B70A05" w:rsidRPr="00B70A05">
        <w:rPr>
          <w:b w:val="0"/>
          <w:kern w:val="0"/>
          <w:sz w:val="22"/>
          <w:szCs w:val="22"/>
        </w:rPr>
        <w:t>Breast</w:t>
      </w:r>
    </w:p>
    <w:p w14:paraId="6AD20034" w14:textId="77777777" w:rsidR="00B70A05" w:rsidRPr="00B70A05" w:rsidRDefault="00B70A05" w:rsidP="00B70A05">
      <w:pPr>
        <w:pStyle w:val="PartSubtitle"/>
        <w:spacing w:before="0" w:after="0"/>
        <w:rPr>
          <w:i w:val="0"/>
          <w:kern w:val="0"/>
          <w:sz w:val="22"/>
          <w:szCs w:val="22"/>
        </w:rPr>
      </w:pPr>
      <w:r w:rsidRPr="00B70A05">
        <w:rPr>
          <w:i w:val="0"/>
          <w:kern w:val="0"/>
          <w:sz w:val="22"/>
          <w:szCs w:val="22"/>
        </w:rPr>
        <w:t>VA-Oncology Breast MDC</w:t>
      </w:r>
    </w:p>
    <w:p w14:paraId="155EB2D2"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VA-Oncology Breast Treatment Plan</w:t>
      </w:r>
    </w:p>
    <w:p w14:paraId="6CFED35D" w14:textId="77777777" w:rsidR="00B70A05" w:rsidRPr="00B70A05" w:rsidRDefault="00B70A05" w:rsidP="00B70A05">
      <w:pPr>
        <w:pStyle w:val="BodyText"/>
        <w:spacing w:after="0"/>
        <w:jc w:val="center"/>
        <w:rPr>
          <w:rFonts w:ascii="Arial" w:hAnsi="Arial"/>
          <w:b/>
          <w:sz w:val="22"/>
          <w:szCs w:val="22"/>
          <w:lang w:val="en-US" w:eastAsia="en-US"/>
        </w:rPr>
      </w:pPr>
      <w:r w:rsidRPr="00B70A05">
        <w:rPr>
          <w:rFonts w:ascii="Arial" w:hAnsi="Arial"/>
          <w:sz w:val="22"/>
          <w:szCs w:val="22"/>
          <w:lang w:val="en-US" w:eastAsia="en-US"/>
        </w:rPr>
        <w:t>VA-Oncology Treatment Summary</w:t>
      </w:r>
    </w:p>
    <w:p w14:paraId="06FF9604" w14:textId="77777777" w:rsidR="00B70A05" w:rsidRPr="00B70A05" w:rsidRDefault="00B70A05" w:rsidP="00B70A05">
      <w:pPr>
        <w:pStyle w:val="BodyText"/>
        <w:spacing w:after="0"/>
        <w:jc w:val="center"/>
        <w:rPr>
          <w:rFonts w:ascii="Arial" w:hAnsi="Arial"/>
          <w:b/>
          <w:sz w:val="22"/>
          <w:szCs w:val="22"/>
          <w:lang w:val="en-US" w:eastAsia="en-US"/>
        </w:rPr>
      </w:pPr>
    </w:p>
    <w:p w14:paraId="162ADB6A" w14:textId="77777777" w:rsidR="00B70A05" w:rsidRPr="00B70A05" w:rsidRDefault="00B70A05" w:rsidP="00B70A05">
      <w:pPr>
        <w:pStyle w:val="BodyText"/>
        <w:spacing w:after="0"/>
        <w:jc w:val="center"/>
        <w:rPr>
          <w:sz w:val="22"/>
          <w:szCs w:val="22"/>
          <w:lang w:val="en-US"/>
        </w:rPr>
      </w:pPr>
      <w:r w:rsidRPr="00B70A05">
        <w:rPr>
          <w:rFonts w:ascii="Arial" w:hAnsi="Arial"/>
          <w:b/>
          <w:sz w:val="22"/>
          <w:szCs w:val="22"/>
          <w:lang w:val="en-US" w:eastAsia="en-US"/>
        </w:rPr>
        <w:t>Colorectal Cancer:</w:t>
      </w:r>
    </w:p>
    <w:p w14:paraId="053041AF"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VA-Oncology Colorectal</w:t>
      </w:r>
    </w:p>
    <w:p w14:paraId="275497B0"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VA-Oncology Colorectal MDC</w:t>
      </w:r>
    </w:p>
    <w:p w14:paraId="734C0EDB"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VA-Oncology Colorectal Treatment Plan</w:t>
      </w:r>
    </w:p>
    <w:p w14:paraId="47E2D22E"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 xml:space="preserve">VA-Oncology Colorectal </w:t>
      </w:r>
      <w:r w:rsidR="00BF631E">
        <w:rPr>
          <w:rFonts w:ascii="Arial" w:hAnsi="Arial"/>
          <w:sz w:val="22"/>
          <w:szCs w:val="22"/>
          <w:lang w:val="en-US" w:eastAsia="en-US"/>
        </w:rPr>
        <w:t xml:space="preserve">Treatment </w:t>
      </w:r>
      <w:r w:rsidRPr="00B70A05">
        <w:rPr>
          <w:rFonts w:ascii="Arial" w:hAnsi="Arial"/>
          <w:sz w:val="22"/>
          <w:szCs w:val="22"/>
          <w:lang w:val="en-US" w:eastAsia="en-US"/>
        </w:rPr>
        <w:t>Summary</w:t>
      </w:r>
    </w:p>
    <w:p w14:paraId="63A61AD5" w14:textId="77777777" w:rsidR="00B70A05" w:rsidRPr="00B70A05" w:rsidRDefault="00B70A05" w:rsidP="00B70A05">
      <w:pPr>
        <w:pStyle w:val="BodyText"/>
        <w:spacing w:after="0"/>
        <w:jc w:val="center"/>
        <w:rPr>
          <w:rFonts w:ascii="Arial" w:hAnsi="Arial"/>
          <w:b/>
          <w:sz w:val="22"/>
          <w:szCs w:val="22"/>
          <w:lang w:val="en-US" w:eastAsia="en-US"/>
        </w:rPr>
      </w:pPr>
    </w:p>
    <w:p w14:paraId="76603B56" w14:textId="77777777" w:rsidR="00B70A05" w:rsidRPr="00B70A05" w:rsidRDefault="00B70A05" w:rsidP="00B70A05">
      <w:pPr>
        <w:pStyle w:val="BodyText"/>
        <w:spacing w:after="0"/>
        <w:jc w:val="center"/>
        <w:rPr>
          <w:rFonts w:ascii="Arial" w:hAnsi="Arial"/>
          <w:b/>
          <w:sz w:val="22"/>
          <w:szCs w:val="22"/>
          <w:lang w:val="en-US" w:eastAsia="en-US"/>
        </w:rPr>
      </w:pPr>
      <w:r w:rsidRPr="00B70A05">
        <w:rPr>
          <w:rFonts w:ascii="Arial" w:hAnsi="Arial"/>
          <w:b/>
          <w:sz w:val="22"/>
          <w:szCs w:val="22"/>
          <w:lang w:val="en-US" w:eastAsia="en-US"/>
        </w:rPr>
        <w:t>Lung Cancer:</w:t>
      </w:r>
    </w:p>
    <w:p w14:paraId="64D149E7"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VA-Oncology Lung</w:t>
      </w:r>
    </w:p>
    <w:p w14:paraId="4C0CFFE7"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VA-Oncology Thoracic MDC</w:t>
      </w:r>
    </w:p>
    <w:p w14:paraId="29C22AB8"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VA-Oncology Lung Treatment Plan</w:t>
      </w:r>
    </w:p>
    <w:p w14:paraId="18ED9A9B" w14:textId="77777777" w:rsidR="00B70A05" w:rsidRPr="00B70A05" w:rsidRDefault="00B70A05" w:rsidP="00B70A05">
      <w:pPr>
        <w:pStyle w:val="BodyText"/>
        <w:spacing w:after="0"/>
        <w:jc w:val="center"/>
        <w:rPr>
          <w:rFonts w:ascii="Arial" w:hAnsi="Arial"/>
          <w:sz w:val="22"/>
          <w:szCs w:val="22"/>
          <w:lang w:val="en-US" w:eastAsia="en-US"/>
        </w:rPr>
      </w:pPr>
      <w:r w:rsidRPr="00B70A05">
        <w:rPr>
          <w:rFonts w:ascii="Arial" w:hAnsi="Arial"/>
          <w:sz w:val="22"/>
          <w:szCs w:val="22"/>
          <w:lang w:val="en-US" w:eastAsia="en-US"/>
        </w:rPr>
        <w:t xml:space="preserve">VA-Oncology Lung </w:t>
      </w:r>
      <w:r w:rsidR="00BF631E">
        <w:rPr>
          <w:rFonts w:ascii="Arial" w:hAnsi="Arial"/>
          <w:sz w:val="22"/>
          <w:szCs w:val="22"/>
          <w:lang w:val="en-US" w:eastAsia="en-US"/>
        </w:rPr>
        <w:t xml:space="preserve">Treatment </w:t>
      </w:r>
      <w:r w:rsidRPr="00B70A05">
        <w:rPr>
          <w:rFonts w:ascii="Arial" w:hAnsi="Arial"/>
          <w:sz w:val="22"/>
          <w:szCs w:val="22"/>
          <w:lang w:val="en-US" w:eastAsia="en-US"/>
        </w:rPr>
        <w:t>Summary</w:t>
      </w:r>
    </w:p>
    <w:p w14:paraId="6E50E3E7" w14:textId="77777777" w:rsidR="00D72BA5" w:rsidRPr="00B70A05" w:rsidRDefault="00D72BA5" w:rsidP="00B70A05">
      <w:pPr>
        <w:jc w:val="center"/>
        <w:rPr>
          <w:sz w:val="22"/>
          <w:szCs w:val="22"/>
        </w:rPr>
      </w:pPr>
    </w:p>
    <w:p w14:paraId="30440C94" w14:textId="77777777" w:rsidR="00B70A05" w:rsidRPr="00B70A05" w:rsidRDefault="00B70A05" w:rsidP="00B70A05">
      <w:pPr>
        <w:jc w:val="center"/>
        <w:rPr>
          <w:rFonts w:ascii="Arial" w:hAnsi="Arial"/>
          <w:b/>
          <w:sz w:val="22"/>
          <w:szCs w:val="22"/>
        </w:rPr>
      </w:pPr>
      <w:r w:rsidRPr="00B70A05">
        <w:rPr>
          <w:rFonts w:ascii="Arial" w:hAnsi="Arial"/>
          <w:b/>
          <w:sz w:val="22"/>
          <w:szCs w:val="22"/>
        </w:rPr>
        <w:t>Prostate Cancer:</w:t>
      </w:r>
    </w:p>
    <w:p w14:paraId="3DA366C1" w14:textId="77777777" w:rsidR="00B70A05" w:rsidRPr="00B70A05" w:rsidRDefault="00B70A05" w:rsidP="00B70A05">
      <w:pPr>
        <w:jc w:val="center"/>
        <w:rPr>
          <w:rFonts w:ascii="Arial" w:hAnsi="Arial"/>
          <w:sz w:val="22"/>
          <w:szCs w:val="22"/>
        </w:rPr>
      </w:pPr>
      <w:r w:rsidRPr="00B70A05">
        <w:rPr>
          <w:rFonts w:ascii="Arial" w:hAnsi="Arial"/>
          <w:sz w:val="22"/>
          <w:szCs w:val="22"/>
        </w:rPr>
        <w:t>VA-Oncology Prostate</w:t>
      </w:r>
    </w:p>
    <w:p w14:paraId="40A9BD8D" w14:textId="77777777" w:rsidR="00B70A05" w:rsidRPr="00B70A05" w:rsidRDefault="00B70A05" w:rsidP="00B70A05">
      <w:pPr>
        <w:jc w:val="center"/>
        <w:rPr>
          <w:rFonts w:ascii="Arial" w:hAnsi="Arial"/>
          <w:sz w:val="22"/>
          <w:szCs w:val="22"/>
        </w:rPr>
      </w:pPr>
      <w:r w:rsidRPr="00B70A05">
        <w:rPr>
          <w:rFonts w:ascii="Arial" w:hAnsi="Arial"/>
          <w:sz w:val="22"/>
          <w:szCs w:val="22"/>
        </w:rPr>
        <w:t>VA-Oncology Prostate MDC</w:t>
      </w:r>
    </w:p>
    <w:p w14:paraId="4AD98FFB" w14:textId="77777777" w:rsidR="00B70A05" w:rsidRPr="00B70A05" w:rsidRDefault="00B70A05" w:rsidP="00B70A05">
      <w:pPr>
        <w:jc w:val="center"/>
        <w:rPr>
          <w:rFonts w:ascii="Arial" w:hAnsi="Arial"/>
          <w:sz w:val="22"/>
          <w:szCs w:val="22"/>
        </w:rPr>
      </w:pPr>
      <w:r w:rsidRPr="00B70A05">
        <w:rPr>
          <w:rFonts w:ascii="Arial" w:hAnsi="Arial"/>
          <w:sz w:val="22"/>
          <w:szCs w:val="22"/>
        </w:rPr>
        <w:t>VA-Oncology Prostate Treatment Plan</w:t>
      </w:r>
    </w:p>
    <w:p w14:paraId="17756E25" w14:textId="77777777" w:rsidR="00B70A05" w:rsidRPr="00B70A05" w:rsidRDefault="00B70A05" w:rsidP="00B70A05">
      <w:pPr>
        <w:jc w:val="center"/>
        <w:rPr>
          <w:rFonts w:ascii="Arial" w:hAnsi="Arial"/>
          <w:sz w:val="22"/>
          <w:szCs w:val="22"/>
        </w:rPr>
      </w:pPr>
      <w:r w:rsidRPr="00B70A05">
        <w:rPr>
          <w:rFonts w:ascii="Arial" w:hAnsi="Arial"/>
          <w:sz w:val="22"/>
          <w:szCs w:val="22"/>
        </w:rPr>
        <w:t xml:space="preserve">VA-Oncology Prostate </w:t>
      </w:r>
      <w:r w:rsidR="00BF631E">
        <w:rPr>
          <w:rFonts w:ascii="Arial" w:hAnsi="Arial"/>
          <w:sz w:val="22"/>
          <w:szCs w:val="22"/>
        </w:rPr>
        <w:t xml:space="preserve">Treatment </w:t>
      </w:r>
      <w:r w:rsidRPr="00B70A05">
        <w:rPr>
          <w:rFonts w:ascii="Arial" w:hAnsi="Arial"/>
          <w:sz w:val="22"/>
          <w:szCs w:val="22"/>
        </w:rPr>
        <w:t>Summary</w:t>
      </w:r>
    </w:p>
    <w:p w14:paraId="0F0F52BE" w14:textId="77777777" w:rsidR="00B70A05" w:rsidRDefault="00B70A05">
      <w:pPr>
        <w:pStyle w:val="PartTitle"/>
        <w:spacing w:before="0" w:after="0"/>
        <w:rPr>
          <w:kern w:val="0"/>
        </w:rPr>
      </w:pPr>
    </w:p>
    <w:p w14:paraId="59E5F992" w14:textId="77777777" w:rsidR="00D72BA5" w:rsidRDefault="003A6013" w:rsidP="00B70A05">
      <w:pPr>
        <w:pStyle w:val="PartTitle"/>
        <w:spacing w:before="0" w:after="0"/>
        <w:rPr>
          <w:kern w:val="0"/>
        </w:rPr>
      </w:pPr>
      <w:r>
        <w:rPr>
          <w:kern w:val="0"/>
        </w:rPr>
        <w:t>Install Guide</w:t>
      </w:r>
    </w:p>
    <w:p w14:paraId="66A438DE" w14:textId="77777777" w:rsidR="00D72BA5" w:rsidRDefault="00B70A05" w:rsidP="00B70A05">
      <w:pPr>
        <w:jc w:val="center"/>
        <w:rPr>
          <w:rFonts w:ascii="Arial" w:hAnsi="Arial"/>
          <w:b/>
          <w:sz w:val="28"/>
        </w:rPr>
      </w:pPr>
      <w:r>
        <w:rPr>
          <w:rFonts w:ascii="Arial" w:hAnsi="Arial"/>
          <w:b/>
          <w:sz w:val="28"/>
        </w:rPr>
        <w:t xml:space="preserve">October </w:t>
      </w:r>
      <w:r w:rsidR="006B40D7">
        <w:rPr>
          <w:rFonts w:ascii="Arial" w:hAnsi="Arial"/>
          <w:b/>
          <w:sz w:val="28"/>
        </w:rPr>
        <w:t>2016</w:t>
      </w:r>
    </w:p>
    <w:p w14:paraId="45268CE4" w14:textId="77777777" w:rsidR="00B70A05" w:rsidRDefault="00B70A05" w:rsidP="00B70A05">
      <w:pPr>
        <w:jc w:val="center"/>
        <w:rPr>
          <w:rFonts w:ascii="Arial" w:hAnsi="Arial"/>
          <w:b/>
          <w:sz w:val="28"/>
        </w:rPr>
      </w:pPr>
    </w:p>
    <w:p w14:paraId="72F7E469" w14:textId="77777777" w:rsidR="00D72BA5" w:rsidRPr="00B70A05" w:rsidRDefault="006717B8" w:rsidP="003F11EA">
      <w:pPr>
        <w:spacing w:after="60"/>
        <w:jc w:val="center"/>
        <w:rPr>
          <w:rFonts w:ascii="Arial" w:hAnsi="Arial" w:cs="Arial"/>
          <w:color w:val="000000"/>
          <w:sz w:val="22"/>
          <w:szCs w:val="22"/>
        </w:rPr>
      </w:pPr>
      <w:bookmarkStart w:id="0" w:name="_Toc363271339"/>
      <w:r w:rsidRPr="00B70A05">
        <w:rPr>
          <w:rFonts w:ascii="Arial" w:hAnsi="Arial" w:cs="Arial"/>
          <w:color w:val="000000"/>
          <w:sz w:val="22"/>
          <w:szCs w:val="22"/>
        </w:rPr>
        <w:t>Product</w:t>
      </w:r>
      <w:r w:rsidR="00D72BA5" w:rsidRPr="00B70A05">
        <w:rPr>
          <w:rFonts w:ascii="Arial" w:hAnsi="Arial" w:cs="Arial"/>
          <w:color w:val="000000"/>
          <w:sz w:val="22"/>
          <w:szCs w:val="22"/>
        </w:rPr>
        <w:t xml:space="preserve"> Development</w:t>
      </w:r>
    </w:p>
    <w:p w14:paraId="2B028B54" w14:textId="77777777" w:rsidR="002D607B" w:rsidRPr="00B70A05" w:rsidRDefault="002D607B" w:rsidP="003F11EA">
      <w:pPr>
        <w:spacing w:after="60"/>
        <w:jc w:val="center"/>
        <w:rPr>
          <w:rFonts w:ascii="Arial" w:hAnsi="Arial" w:cs="Arial"/>
          <w:color w:val="000000"/>
          <w:sz w:val="22"/>
          <w:szCs w:val="22"/>
        </w:rPr>
      </w:pPr>
      <w:r w:rsidRPr="00B70A05">
        <w:rPr>
          <w:rFonts w:ascii="Arial" w:hAnsi="Arial" w:cs="Arial"/>
          <w:color w:val="000000"/>
          <w:sz w:val="22"/>
          <w:szCs w:val="22"/>
        </w:rPr>
        <w:t>Office of Information Technology</w:t>
      </w:r>
    </w:p>
    <w:p w14:paraId="1BA7E0AC" w14:textId="77777777" w:rsidR="00D72BA5" w:rsidRPr="00B70A05" w:rsidRDefault="00D72BA5" w:rsidP="0029632F">
      <w:pPr>
        <w:jc w:val="center"/>
        <w:rPr>
          <w:rFonts w:ascii="Arial" w:hAnsi="Arial"/>
          <w:sz w:val="22"/>
          <w:szCs w:val="22"/>
        </w:rPr>
      </w:pPr>
      <w:r w:rsidRPr="00B70A05">
        <w:rPr>
          <w:rFonts w:ascii="Arial" w:hAnsi="Arial"/>
          <w:sz w:val="22"/>
          <w:szCs w:val="22"/>
        </w:rPr>
        <w:t>Department of Veterans Affairs</w:t>
      </w:r>
      <w:bookmarkEnd w:id="0"/>
    </w:p>
    <w:p w14:paraId="1262E115" w14:textId="77777777" w:rsidR="00D72BA5" w:rsidRDefault="00D72BA5">
      <w:pPr>
        <w:jc w:val="center"/>
        <w:rPr>
          <w:rFonts w:ascii="Arial" w:hAnsi="Arial"/>
        </w:rPr>
      </w:pPr>
    </w:p>
    <w:p w14:paraId="766197C0" w14:textId="77777777" w:rsidR="00D72BA5" w:rsidRDefault="00D72BA5"/>
    <w:p w14:paraId="190798A3" w14:textId="77777777" w:rsidR="00FD755E" w:rsidRDefault="00FD755E">
      <w:pPr>
        <w:pStyle w:val="TOCHeading"/>
      </w:pPr>
      <w:bookmarkStart w:id="1" w:name="_Toc326381259"/>
      <w:r>
        <w:t>Table of Contents</w:t>
      </w:r>
    </w:p>
    <w:p w14:paraId="6E8C7315" w14:textId="419C5B16" w:rsidR="00503C38" w:rsidRDefault="00FD755E">
      <w:pPr>
        <w:pStyle w:val="TOC1"/>
        <w:rPr>
          <w:rFonts w:asciiTheme="minorHAnsi" w:eastAsiaTheme="minorEastAsia" w:hAnsiTheme="minorHAnsi" w:cstheme="minorBidi"/>
          <w:b w:val="0"/>
          <w:bCs w:val="0"/>
          <w:smallCaps w:val="0"/>
          <w:sz w:val="22"/>
          <w:szCs w:val="22"/>
        </w:rPr>
      </w:pPr>
      <w:r>
        <w:fldChar w:fldCharType="begin"/>
      </w:r>
      <w:r>
        <w:instrText xml:space="preserve"> TOC \o "1-3" \h \z \u </w:instrText>
      </w:r>
      <w:r>
        <w:fldChar w:fldCharType="separate"/>
      </w:r>
      <w:hyperlink w:anchor="_Toc72493005" w:history="1">
        <w:r w:rsidR="00503C38" w:rsidRPr="00CB0FA4">
          <w:rPr>
            <w:rStyle w:val="Hyperlink"/>
          </w:rPr>
          <w:t>Introduction</w:t>
        </w:r>
        <w:r w:rsidR="00503C38">
          <w:rPr>
            <w:webHidden/>
          </w:rPr>
          <w:tab/>
        </w:r>
        <w:r w:rsidR="00503C38">
          <w:rPr>
            <w:webHidden/>
          </w:rPr>
          <w:fldChar w:fldCharType="begin"/>
        </w:r>
        <w:r w:rsidR="00503C38">
          <w:rPr>
            <w:webHidden/>
          </w:rPr>
          <w:instrText xml:space="preserve"> PAGEREF _Toc72493005 \h </w:instrText>
        </w:r>
        <w:r w:rsidR="00503C38">
          <w:rPr>
            <w:webHidden/>
          </w:rPr>
        </w:r>
        <w:r w:rsidR="00503C38">
          <w:rPr>
            <w:webHidden/>
          </w:rPr>
          <w:fldChar w:fldCharType="separate"/>
        </w:r>
        <w:r w:rsidR="00503C38">
          <w:rPr>
            <w:webHidden/>
          </w:rPr>
          <w:t>1</w:t>
        </w:r>
        <w:r w:rsidR="00503C38">
          <w:rPr>
            <w:webHidden/>
          </w:rPr>
          <w:fldChar w:fldCharType="end"/>
        </w:r>
      </w:hyperlink>
    </w:p>
    <w:p w14:paraId="1D27D2E9" w14:textId="2A643B9F" w:rsidR="00503C38" w:rsidRDefault="00503C38">
      <w:pPr>
        <w:pStyle w:val="TOC1"/>
        <w:rPr>
          <w:rFonts w:asciiTheme="minorHAnsi" w:eastAsiaTheme="minorEastAsia" w:hAnsiTheme="minorHAnsi" w:cstheme="minorBidi"/>
          <w:b w:val="0"/>
          <w:bCs w:val="0"/>
          <w:smallCaps w:val="0"/>
          <w:sz w:val="22"/>
          <w:szCs w:val="22"/>
        </w:rPr>
      </w:pPr>
      <w:hyperlink w:anchor="_Toc72493006" w:history="1">
        <w:r w:rsidRPr="00CB0FA4">
          <w:rPr>
            <w:rStyle w:val="Hyperlink"/>
          </w:rPr>
          <w:t>Breast Cancer</w:t>
        </w:r>
        <w:r>
          <w:rPr>
            <w:webHidden/>
          </w:rPr>
          <w:tab/>
        </w:r>
        <w:r>
          <w:rPr>
            <w:webHidden/>
          </w:rPr>
          <w:fldChar w:fldCharType="begin"/>
        </w:r>
        <w:r>
          <w:rPr>
            <w:webHidden/>
          </w:rPr>
          <w:instrText xml:space="preserve"> PAGEREF _Toc72493006 \h </w:instrText>
        </w:r>
        <w:r>
          <w:rPr>
            <w:webHidden/>
          </w:rPr>
        </w:r>
        <w:r>
          <w:rPr>
            <w:webHidden/>
          </w:rPr>
          <w:fldChar w:fldCharType="separate"/>
        </w:r>
        <w:r>
          <w:rPr>
            <w:webHidden/>
          </w:rPr>
          <w:t>1</w:t>
        </w:r>
        <w:r>
          <w:rPr>
            <w:webHidden/>
          </w:rPr>
          <w:fldChar w:fldCharType="end"/>
        </w:r>
      </w:hyperlink>
    </w:p>
    <w:p w14:paraId="1BD2E5E0" w14:textId="3255806F" w:rsidR="00503C38" w:rsidRDefault="00503C38">
      <w:pPr>
        <w:pStyle w:val="TOC2"/>
        <w:rPr>
          <w:rFonts w:asciiTheme="minorHAnsi" w:eastAsiaTheme="minorEastAsia" w:hAnsiTheme="minorHAnsi" w:cstheme="minorBidi"/>
          <w:szCs w:val="22"/>
        </w:rPr>
      </w:pPr>
      <w:hyperlink w:anchor="_Toc72493007" w:history="1">
        <w:r w:rsidRPr="00CB0FA4">
          <w:rPr>
            <w:rStyle w:val="Hyperlink"/>
          </w:rPr>
          <w:t>VA-Oncology Breast Components</w:t>
        </w:r>
        <w:r>
          <w:rPr>
            <w:webHidden/>
          </w:rPr>
          <w:tab/>
        </w:r>
        <w:r>
          <w:rPr>
            <w:webHidden/>
          </w:rPr>
          <w:fldChar w:fldCharType="begin"/>
        </w:r>
        <w:r>
          <w:rPr>
            <w:webHidden/>
          </w:rPr>
          <w:instrText xml:space="preserve"> PAGEREF _Toc72493007 \h </w:instrText>
        </w:r>
        <w:r>
          <w:rPr>
            <w:webHidden/>
          </w:rPr>
        </w:r>
        <w:r>
          <w:rPr>
            <w:webHidden/>
          </w:rPr>
          <w:fldChar w:fldCharType="separate"/>
        </w:r>
        <w:r>
          <w:rPr>
            <w:webHidden/>
          </w:rPr>
          <w:t>1</w:t>
        </w:r>
        <w:r>
          <w:rPr>
            <w:webHidden/>
          </w:rPr>
          <w:fldChar w:fldCharType="end"/>
        </w:r>
      </w:hyperlink>
    </w:p>
    <w:p w14:paraId="04C982D1" w14:textId="791AB134" w:rsidR="00503C38" w:rsidRDefault="00503C38">
      <w:pPr>
        <w:pStyle w:val="TOC2"/>
        <w:rPr>
          <w:rFonts w:asciiTheme="minorHAnsi" w:eastAsiaTheme="minorEastAsia" w:hAnsiTheme="minorHAnsi" w:cstheme="minorBidi"/>
          <w:szCs w:val="22"/>
        </w:rPr>
      </w:pPr>
      <w:hyperlink w:anchor="_Toc72493008" w:history="1">
        <w:r w:rsidRPr="00CB0FA4">
          <w:rPr>
            <w:rStyle w:val="Hyperlink"/>
          </w:rPr>
          <w:t>VA-Oncology Breast MDC</w:t>
        </w:r>
        <w:r>
          <w:rPr>
            <w:webHidden/>
          </w:rPr>
          <w:tab/>
        </w:r>
        <w:r>
          <w:rPr>
            <w:webHidden/>
          </w:rPr>
          <w:fldChar w:fldCharType="begin"/>
        </w:r>
        <w:r>
          <w:rPr>
            <w:webHidden/>
          </w:rPr>
          <w:instrText xml:space="preserve"> PAGEREF _Toc72493008 \h </w:instrText>
        </w:r>
        <w:r>
          <w:rPr>
            <w:webHidden/>
          </w:rPr>
        </w:r>
        <w:r>
          <w:rPr>
            <w:webHidden/>
          </w:rPr>
          <w:fldChar w:fldCharType="separate"/>
        </w:r>
        <w:r>
          <w:rPr>
            <w:webHidden/>
          </w:rPr>
          <w:t>9</w:t>
        </w:r>
        <w:r>
          <w:rPr>
            <w:webHidden/>
          </w:rPr>
          <w:fldChar w:fldCharType="end"/>
        </w:r>
      </w:hyperlink>
    </w:p>
    <w:p w14:paraId="41AC477E" w14:textId="6098EB84" w:rsidR="00503C38" w:rsidRDefault="00503C38">
      <w:pPr>
        <w:pStyle w:val="TOC2"/>
        <w:rPr>
          <w:rFonts w:asciiTheme="minorHAnsi" w:eastAsiaTheme="minorEastAsia" w:hAnsiTheme="minorHAnsi" w:cstheme="minorBidi"/>
          <w:szCs w:val="22"/>
        </w:rPr>
      </w:pPr>
      <w:hyperlink w:anchor="_Toc72493009" w:history="1">
        <w:r w:rsidRPr="00CB0FA4">
          <w:rPr>
            <w:rStyle w:val="Hyperlink"/>
          </w:rPr>
          <w:t>VA-Oncology Breast Treatment Plan</w:t>
        </w:r>
        <w:r>
          <w:rPr>
            <w:webHidden/>
          </w:rPr>
          <w:tab/>
        </w:r>
        <w:r>
          <w:rPr>
            <w:webHidden/>
          </w:rPr>
          <w:fldChar w:fldCharType="begin"/>
        </w:r>
        <w:r>
          <w:rPr>
            <w:webHidden/>
          </w:rPr>
          <w:instrText xml:space="preserve"> PAGEREF _Toc72493009 \h </w:instrText>
        </w:r>
        <w:r>
          <w:rPr>
            <w:webHidden/>
          </w:rPr>
        </w:r>
        <w:r>
          <w:rPr>
            <w:webHidden/>
          </w:rPr>
          <w:fldChar w:fldCharType="separate"/>
        </w:r>
        <w:r>
          <w:rPr>
            <w:webHidden/>
          </w:rPr>
          <w:t>13</w:t>
        </w:r>
        <w:r>
          <w:rPr>
            <w:webHidden/>
          </w:rPr>
          <w:fldChar w:fldCharType="end"/>
        </w:r>
      </w:hyperlink>
    </w:p>
    <w:p w14:paraId="093F9620" w14:textId="6471EFC4" w:rsidR="00503C38" w:rsidRDefault="00503C38">
      <w:pPr>
        <w:pStyle w:val="TOC2"/>
        <w:rPr>
          <w:rFonts w:asciiTheme="minorHAnsi" w:eastAsiaTheme="minorEastAsia" w:hAnsiTheme="minorHAnsi" w:cstheme="minorBidi"/>
          <w:szCs w:val="22"/>
        </w:rPr>
      </w:pPr>
      <w:hyperlink w:anchor="_Toc72493010" w:history="1">
        <w:r w:rsidRPr="00CB0FA4">
          <w:rPr>
            <w:rStyle w:val="Hyperlink"/>
          </w:rPr>
          <w:t>VA-Oncology Breast Treatment Summary</w:t>
        </w:r>
        <w:r>
          <w:rPr>
            <w:webHidden/>
          </w:rPr>
          <w:tab/>
        </w:r>
        <w:r>
          <w:rPr>
            <w:webHidden/>
          </w:rPr>
          <w:fldChar w:fldCharType="begin"/>
        </w:r>
        <w:r>
          <w:rPr>
            <w:webHidden/>
          </w:rPr>
          <w:instrText xml:space="preserve"> PAGEREF _Toc72493010 \h </w:instrText>
        </w:r>
        <w:r>
          <w:rPr>
            <w:webHidden/>
          </w:rPr>
        </w:r>
        <w:r>
          <w:rPr>
            <w:webHidden/>
          </w:rPr>
          <w:fldChar w:fldCharType="separate"/>
        </w:r>
        <w:r>
          <w:rPr>
            <w:webHidden/>
          </w:rPr>
          <w:t>17</w:t>
        </w:r>
        <w:r>
          <w:rPr>
            <w:webHidden/>
          </w:rPr>
          <w:fldChar w:fldCharType="end"/>
        </w:r>
      </w:hyperlink>
    </w:p>
    <w:p w14:paraId="676F0BEF" w14:textId="0A276F25" w:rsidR="00503C38" w:rsidRDefault="00503C38">
      <w:pPr>
        <w:pStyle w:val="TOC1"/>
        <w:rPr>
          <w:rFonts w:asciiTheme="minorHAnsi" w:eastAsiaTheme="minorEastAsia" w:hAnsiTheme="minorHAnsi" w:cstheme="minorBidi"/>
          <w:b w:val="0"/>
          <w:bCs w:val="0"/>
          <w:smallCaps w:val="0"/>
          <w:sz w:val="22"/>
          <w:szCs w:val="22"/>
        </w:rPr>
      </w:pPr>
      <w:hyperlink w:anchor="_Toc72493011" w:history="1">
        <w:r w:rsidRPr="00CB0FA4">
          <w:rPr>
            <w:rStyle w:val="Hyperlink"/>
          </w:rPr>
          <w:t>Colorectal Cancer:</w:t>
        </w:r>
        <w:r>
          <w:rPr>
            <w:webHidden/>
          </w:rPr>
          <w:tab/>
        </w:r>
        <w:r>
          <w:rPr>
            <w:webHidden/>
          </w:rPr>
          <w:fldChar w:fldCharType="begin"/>
        </w:r>
        <w:r>
          <w:rPr>
            <w:webHidden/>
          </w:rPr>
          <w:instrText xml:space="preserve"> PAGEREF _Toc72493011 \h </w:instrText>
        </w:r>
        <w:r>
          <w:rPr>
            <w:webHidden/>
          </w:rPr>
        </w:r>
        <w:r>
          <w:rPr>
            <w:webHidden/>
          </w:rPr>
          <w:fldChar w:fldCharType="separate"/>
        </w:r>
        <w:r>
          <w:rPr>
            <w:webHidden/>
          </w:rPr>
          <w:t>24</w:t>
        </w:r>
        <w:r>
          <w:rPr>
            <w:webHidden/>
          </w:rPr>
          <w:fldChar w:fldCharType="end"/>
        </w:r>
      </w:hyperlink>
    </w:p>
    <w:p w14:paraId="2A29C683" w14:textId="0E3E1DE9" w:rsidR="00503C38" w:rsidRDefault="00503C38">
      <w:pPr>
        <w:pStyle w:val="TOC2"/>
        <w:rPr>
          <w:rFonts w:asciiTheme="minorHAnsi" w:eastAsiaTheme="minorEastAsia" w:hAnsiTheme="minorHAnsi" w:cstheme="minorBidi"/>
          <w:szCs w:val="22"/>
        </w:rPr>
      </w:pPr>
      <w:hyperlink w:anchor="_Toc72493012" w:history="1">
        <w:r w:rsidRPr="00CB0FA4">
          <w:rPr>
            <w:rStyle w:val="Hyperlink"/>
          </w:rPr>
          <w:t>VA-Oncology Colorectal Components</w:t>
        </w:r>
        <w:r>
          <w:rPr>
            <w:webHidden/>
          </w:rPr>
          <w:tab/>
        </w:r>
        <w:r>
          <w:rPr>
            <w:webHidden/>
          </w:rPr>
          <w:fldChar w:fldCharType="begin"/>
        </w:r>
        <w:r>
          <w:rPr>
            <w:webHidden/>
          </w:rPr>
          <w:instrText xml:space="preserve"> PAGEREF _Toc72493012 \h </w:instrText>
        </w:r>
        <w:r>
          <w:rPr>
            <w:webHidden/>
          </w:rPr>
        </w:r>
        <w:r>
          <w:rPr>
            <w:webHidden/>
          </w:rPr>
          <w:fldChar w:fldCharType="separate"/>
        </w:r>
        <w:r>
          <w:rPr>
            <w:webHidden/>
          </w:rPr>
          <w:t>24</w:t>
        </w:r>
        <w:r>
          <w:rPr>
            <w:webHidden/>
          </w:rPr>
          <w:fldChar w:fldCharType="end"/>
        </w:r>
      </w:hyperlink>
    </w:p>
    <w:p w14:paraId="1FB15EA4" w14:textId="38C4E018" w:rsidR="00503C38" w:rsidRDefault="00503C38">
      <w:pPr>
        <w:pStyle w:val="TOC2"/>
        <w:rPr>
          <w:rFonts w:asciiTheme="minorHAnsi" w:eastAsiaTheme="minorEastAsia" w:hAnsiTheme="minorHAnsi" w:cstheme="minorBidi"/>
          <w:szCs w:val="22"/>
        </w:rPr>
      </w:pPr>
      <w:hyperlink w:anchor="_Toc72493013" w:history="1">
        <w:r w:rsidRPr="00CB0FA4">
          <w:rPr>
            <w:rStyle w:val="Hyperlink"/>
          </w:rPr>
          <w:t>VA-Oncology Colorectal MDC</w:t>
        </w:r>
        <w:r>
          <w:rPr>
            <w:webHidden/>
          </w:rPr>
          <w:tab/>
        </w:r>
        <w:r>
          <w:rPr>
            <w:webHidden/>
          </w:rPr>
          <w:fldChar w:fldCharType="begin"/>
        </w:r>
        <w:r>
          <w:rPr>
            <w:webHidden/>
          </w:rPr>
          <w:instrText xml:space="preserve"> PAGEREF _Toc72493013 \h </w:instrText>
        </w:r>
        <w:r>
          <w:rPr>
            <w:webHidden/>
          </w:rPr>
        </w:r>
        <w:r>
          <w:rPr>
            <w:webHidden/>
          </w:rPr>
          <w:fldChar w:fldCharType="separate"/>
        </w:r>
        <w:r>
          <w:rPr>
            <w:webHidden/>
          </w:rPr>
          <w:t>30</w:t>
        </w:r>
        <w:r>
          <w:rPr>
            <w:webHidden/>
          </w:rPr>
          <w:fldChar w:fldCharType="end"/>
        </w:r>
      </w:hyperlink>
    </w:p>
    <w:p w14:paraId="72888541" w14:textId="6E6CF6AD" w:rsidR="00503C38" w:rsidRDefault="00503C38">
      <w:pPr>
        <w:pStyle w:val="TOC2"/>
        <w:rPr>
          <w:rFonts w:asciiTheme="minorHAnsi" w:eastAsiaTheme="minorEastAsia" w:hAnsiTheme="minorHAnsi" w:cstheme="minorBidi"/>
          <w:szCs w:val="22"/>
        </w:rPr>
      </w:pPr>
      <w:hyperlink w:anchor="_Toc72493014" w:history="1">
        <w:r w:rsidRPr="00CB0FA4">
          <w:rPr>
            <w:rStyle w:val="Hyperlink"/>
          </w:rPr>
          <w:t>VA-Oncology Colorectal Treatment Plan</w:t>
        </w:r>
        <w:r>
          <w:rPr>
            <w:webHidden/>
          </w:rPr>
          <w:tab/>
        </w:r>
        <w:r>
          <w:rPr>
            <w:webHidden/>
          </w:rPr>
          <w:fldChar w:fldCharType="begin"/>
        </w:r>
        <w:r>
          <w:rPr>
            <w:webHidden/>
          </w:rPr>
          <w:instrText xml:space="preserve"> PAGEREF _Toc72493014 \h </w:instrText>
        </w:r>
        <w:r>
          <w:rPr>
            <w:webHidden/>
          </w:rPr>
        </w:r>
        <w:r>
          <w:rPr>
            <w:webHidden/>
          </w:rPr>
          <w:fldChar w:fldCharType="separate"/>
        </w:r>
        <w:r>
          <w:rPr>
            <w:webHidden/>
          </w:rPr>
          <w:t>33</w:t>
        </w:r>
        <w:r>
          <w:rPr>
            <w:webHidden/>
          </w:rPr>
          <w:fldChar w:fldCharType="end"/>
        </w:r>
      </w:hyperlink>
    </w:p>
    <w:p w14:paraId="7A6CF9FB" w14:textId="6ABAAF70" w:rsidR="00503C38" w:rsidRDefault="00503C38">
      <w:pPr>
        <w:pStyle w:val="TOC2"/>
        <w:rPr>
          <w:rFonts w:asciiTheme="minorHAnsi" w:eastAsiaTheme="minorEastAsia" w:hAnsiTheme="minorHAnsi" w:cstheme="minorBidi"/>
          <w:szCs w:val="22"/>
        </w:rPr>
      </w:pPr>
      <w:hyperlink w:anchor="_Toc72493015" w:history="1">
        <w:r w:rsidRPr="00CB0FA4">
          <w:rPr>
            <w:rStyle w:val="Hyperlink"/>
          </w:rPr>
          <w:t>VA-Oncology Colorectal Treatment Summary</w:t>
        </w:r>
        <w:r>
          <w:rPr>
            <w:webHidden/>
          </w:rPr>
          <w:tab/>
        </w:r>
        <w:r>
          <w:rPr>
            <w:webHidden/>
          </w:rPr>
          <w:fldChar w:fldCharType="begin"/>
        </w:r>
        <w:r>
          <w:rPr>
            <w:webHidden/>
          </w:rPr>
          <w:instrText xml:space="preserve"> PAGEREF _Toc72493015 \h </w:instrText>
        </w:r>
        <w:r>
          <w:rPr>
            <w:webHidden/>
          </w:rPr>
        </w:r>
        <w:r>
          <w:rPr>
            <w:webHidden/>
          </w:rPr>
          <w:fldChar w:fldCharType="separate"/>
        </w:r>
        <w:r>
          <w:rPr>
            <w:webHidden/>
          </w:rPr>
          <w:t>36</w:t>
        </w:r>
        <w:r>
          <w:rPr>
            <w:webHidden/>
          </w:rPr>
          <w:fldChar w:fldCharType="end"/>
        </w:r>
      </w:hyperlink>
    </w:p>
    <w:p w14:paraId="41BF1DA0" w14:textId="0FB3BFCF" w:rsidR="00503C38" w:rsidRDefault="00503C38">
      <w:pPr>
        <w:pStyle w:val="TOC1"/>
        <w:rPr>
          <w:rFonts w:asciiTheme="minorHAnsi" w:eastAsiaTheme="minorEastAsia" w:hAnsiTheme="minorHAnsi" w:cstheme="minorBidi"/>
          <w:b w:val="0"/>
          <w:bCs w:val="0"/>
          <w:smallCaps w:val="0"/>
          <w:sz w:val="22"/>
          <w:szCs w:val="22"/>
        </w:rPr>
      </w:pPr>
      <w:hyperlink w:anchor="_Toc72493016" w:history="1">
        <w:r w:rsidRPr="00CB0FA4">
          <w:rPr>
            <w:rStyle w:val="Hyperlink"/>
          </w:rPr>
          <w:t>Lung Cancer:</w:t>
        </w:r>
        <w:r>
          <w:rPr>
            <w:webHidden/>
          </w:rPr>
          <w:tab/>
        </w:r>
        <w:r>
          <w:rPr>
            <w:webHidden/>
          </w:rPr>
          <w:fldChar w:fldCharType="begin"/>
        </w:r>
        <w:r>
          <w:rPr>
            <w:webHidden/>
          </w:rPr>
          <w:instrText xml:space="preserve"> PAGEREF _Toc72493016 \h </w:instrText>
        </w:r>
        <w:r>
          <w:rPr>
            <w:webHidden/>
          </w:rPr>
        </w:r>
        <w:r>
          <w:rPr>
            <w:webHidden/>
          </w:rPr>
          <w:fldChar w:fldCharType="separate"/>
        </w:r>
        <w:r>
          <w:rPr>
            <w:webHidden/>
          </w:rPr>
          <w:t>41</w:t>
        </w:r>
        <w:r>
          <w:rPr>
            <w:webHidden/>
          </w:rPr>
          <w:fldChar w:fldCharType="end"/>
        </w:r>
      </w:hyperlink>
    </w:p>
    <w:p w14:paraId="5BE05E50" w14:textId="7FA4F737" w:rsidR="00503C38" w:rsidRDefault="00503C38">
      <w:pPr>
        <w:pStyle w:val="TOC2"/>
        <w:rPr>
          <w:rFonts w:asciiTheme="minorHAnsi" w:eastAsiaTheme="minorEastAsia" w:hAnsiTheme="minorHAnsi" w:cstheme="minorBidi"/>
          <w:szCs w:val="22"/>
        </w:rPr>
      </w:pPr>
      <w:hyperlink w:anchor="_Toc72493017" w:history="1">
        <w:r w:rsidRPr="00CB0FA4">
          <w:rPr>
            <w:rStyle w:val="Hyperlink"/>
          </w:rPr>
          <w:t>VA-Oncology Lung (update)</w:t>
        </w:r>
        <w:r>
          <w:rPr>
            <w:webHidden/>
          </w:rPr>
          <w:tab/>
        </w:r>
        <w:r>
          <w:rPr>
            <w:webHidden/>
          </w:rPr>
          <w:fldChar w:fldCharType="begin"/>
        </w:r>
        <w:r>
          <w:rPr>
            <w:webHidden/>
          </w:rPr>
          <w:instrText xml:space="preserve"> PAGEREF _Toc72493017 \h </w:instrText>
        </w:r>
        <w:r>
          <w:rPr>
            <w:webHidden/>
          </w:rPr>
        </w:r>
        <w:r>
          <w:rPr>
            <w:webHidden/>
          </w:rPr>
          <w:fldChar w:fldCharType="separate"/>
        </w:r>
        <w:r>
          <w:rPr>
            <w:webHidden/>
          </w:rPr>
          <w:t>41</w:t>
        </w:r>
        <w:r>
          <w:rPr>
            <w:webHidden/>
          </w:rPr>
          <w:fldChar w:fldCharType="end"/>
        </w:r>
      </w:hyperlink>
    </w:p>
    <w:p w14:paraId="498EFF13" w14:textId="65254EB7" w:rsidR="00503C38" w:rsidRDefault="00503C38">
      <w:pPr>
        <w:pStyle w:val="TOC2"/>
        <w:rPr>
          <w:rFonts w:asciiTheme="minorHAnsi" w:eastAsiaTheme="minorEastAsia" w:hAnsiTheme="minorHAnsi" w:cstheme="minorBidi"/>
          <w:szCs w:val="22"/>
        </w:rPr>
      </w:pPr>
      <w:hyperlink w:anchor="_Toc72493018" w:history="1">
        <w:r w:rsidRPr="00CB0FA4">
          <w:rPr>
            <w:rStyle w:val="Hyperlink"/>
          </w:rPr>
          <w:t>VA-Oncology Thoracic MDC</w:t>
        </w:r>
        <w:r>
          <w:rPr>
            <w:webHidden/>
          </w:rPr>
          <w:tab/>
        </w:r>
        <w:r>
          <w:rPr>
            <w:webHidden/>
          </w:rPr>
          <w:fldChar w:fldCharType="begin"/>
        </w:r>
        <w:r>
          <w:rPr>
            <w:webHidden/>
          </w:rPr>
          <w:instrText xml:space="preserve"> PAGEREF _Toc72493018 \h </w:instrText>
        </w:r>
        <w:r>
          <w:rPr>
            <w:webHidden/>
          </w:rPr>
        </w:r>
        <w:r>
          <w:rPr>
            <w:webHidden/>
          </w:rPr>
          <w:fldChar w:fldCharType="separate"/>
        </w:r>
        <w:r>
          <w:rPr>
            <w:webHidden/>
          </w:rPr>
          <w:t>48</w:t>
        </w:r>
        <w:r>
          <w:rPr>
            <w:webHidden/>
          </w:rPr>
          <w:fldChar w:fldCharType="end"/>
        </w:r>
      </w:hyperlink>
    </w:p>
    <w:p w14:paraId="0DDC57D8" w14:textId="1D68A026" w:rsidR="00503C38" w:rsidRDefault="00503C38">
      <w:pPr>
        <w:pStyle w:val="TOC2"/>
        <w:rPr>
          <w:rFonts w:asciiTheme="minorHAnsi" w:eastAsiaTheme="minorEastAsia" w:hAnsiTheme="minorHAnsi" w:cstheme="minorBidi"/>
          <w:szCs w:val="22"/>
        </w:rPr>
      </w:pPr>
      <w:hyperlink w:anchor="_Toc72493019" w:history="1">
        <w:r w:rsidRPr="00CB0FA4">
          <w:rPr>
            <w:rStyle w:val="Hyperlink"/>
          </w:rPr>
          <w:t>VA-Oncology Lung Treatment Plan</w:t>
        </w:r>
        <w:r>
          <w:rPr>
            <w:webHidden/>
          </w:rPr>
          <w:tab/>
        </w:r>
        <w:r>
          <w:rPr>
            <w:webHidden/>
          </w:rPr>
          <w:fldChar w:fldCharType="begin"/>
        </w:r>
        <w:r>
          <w:rPr>
            <w:webHidden/>
          </w:rPr>
          <w:instrText xml:space="preserve"> PAGEREF _Toc72493019 \h </w:instrText>
        </w:r>
        <w:r>
          <w:rPr>
            <w:webHidden/>
          </w:rPr>
        </w:r>
        <w:r>
          <w:rPr>
            <w:webHidden/>
          </w:rPr>
          <w:fldChar w:fldCharType="separate"/>
        </w:r>
        <w:r>
          <w:rPr>
            <w:webHidden/>
          </w:rPr>
          <w:t>51</w:t>
        </w:r>
        <w:r>
          <w:rPr>
            <w:webHidden/>
          </w:rPr>
          <w:fldChar w:fldCharType="end"/>
        </w:r>
      </w:hyperlink>
    </w:p>
    <w:p w14:paraId="5922A813" w14:textId="62F296D7" w:rsidR="00503C38" w:rsidRDefault="00503C38">
      <w:pPr>
        <w:pStyle w:val="TOC2"/>
        <w:rPr>
          <w:rFonts w:asciiTheme="minorHAnsi" w:eastAsiaTheme="minorEastAsia" w:hAnsiTheme="minorHAnsi" w:cstheme="minorBidi"/>
          <w:szCs w:val="22"/>
        </w:rPr>
      </w:pPr>
      <w:hyperlink w:anchor="_Toc72493020" w:history="1">
        <w:r w:rsidRPr="00CB0FA4">
          <w:rPr>
            <w:rStyle w:val="Hyperlink"/>
          </w:rPr>
          <w:t>VA-Oncology Lung Treatment Summary</w:t>
        </w:r>
        <w:r>
          <w:rPr>
            <w:webHidden/>
          </w:rPr>
          <w:tab/>
        </w:r>
        <w:r>
          <w:rPr>
            <w:webHidden/>
          </w:rPr>
          <w:fldChar w:fldCharType="begin"/>
        </w:r>
        <w:r>
          <w:rPr>
            <w:webHidden/>
          </w:rPr>
          <w:instrText xml:space="preserve"> PAGEREF _Toc72493020 \h </w:instrText>
        </w:r>
        <w:r>
          <w:rPr>
            <w:webHidden/>
          </w:rPr>
        </w:r>
        <w:r>
          <w:rPr>
            <w:webHidden/>
          </w:rPr>
          <w:fldChar w:fldCharType="separate"/>
        </w:r>
        <w:r>
          <w:rPr>
            <w:webHidden/>
          </w:rPr>
          <w:t>54</w:t>
        </w:r>
        <w:r>
          <w:rPr>
            <w:webHidden/>
          </w:rPr>
          <w:fldChar w:fldCharType="end"/>
        </w:r>
      </w:hyperlink>
    </w:p>
    <w:p w14:paraId="2196B9FF" w14:textId="6279587A" w:rsidR="00503C38" w:rsidRDefault="00503C38">
      <w:pPr>
        <w:pStyle w:val="TOC1"/>
        <w:rPr>
          <w:rFonts w:asciiTheme="minorHAnsi" w:eastAsiaTheme="minorEastAsia" w:hAnsiTheme="minorHAnsi" w:cstheme="minorBidi"/>
          <w:b w:val="0"/>
          <w:bCs w:val="0"/>
          <w:smallCaps w:val="0"/>
          <w:sz w:val="22"/>
          <w:szCs w:val="22"/>
        </w:rPr>
      </w:pPr>
      <w:hyperlink w:anchor="_Toc72493021" w:history="1">
        <w:r w:rsidRPr="00CB0FA4">
          <w:rPr>
            <w:rStyle w:val="Hyperlink"/>
          </w:rPr>
          <w:t>Prostate Cancer:</w:t>
        </w:r>
        <w:r>
          <w:rPr>
            <w:webHidden/>
          </w:rPr>
          <w:tab/>
        </w:r>
        <w:r>
          <w:rPr>
            <w:webHidden/>
          </w:rPr>
          <w:fldChar w:fldCharType="begin"/>
        </w:r>
        <w:r>
          <w:rPr>
            <w:webHidden/>
          </w:rPr>
          <w:instrText xml:space="preserve"> PAGEREF _Toc72493021 \h </w:instrText>
        </w:r>
        <w:r>
          <w:rPr>
            <w:webHidden/>
          </w:rPr>
        </w:r>
        <w:r>
          <w:rPr>
            <w:webHidden/>
          </w:rPr>
          <w:fldChar w:fldCharType="separate"/>
        </w:r>
        <w:r>
          <w:rPr>
            <w:webHidden/>
          </w:rPr>
          <w:t>59</w:t>
        </w:r>
        <w:r>
          <w:rPr>
            <w:webHidden/>
          </w:rPr>
          <w:fldChar w:fldCharType="end"/>
        </w:r>
      </w:hyperlink>
    </w:p>
    <w:p w14:paraId="2E6A1DFD" w14:textId="23D4A6C2" w:rsidR="00503C38" w:rsidRDefault="00503C38">
      <w:pPr>
        <w:pStyle w:val="TOC2"/>
        <w:rPr>
          <w:rFonts w:asciiTheme="minorHAnsi" w:eastAsiaTheme="minorEastAsia" w:hAnsiTheme="minorHAnsi" w:cstheme="minorBidi"/>
          <w:szCs w:val="22"/>
        </w:rPr>
      </w:pPr>
      <w:hyperlink w:anchor="_Toc72493022" w:history="1">
        <w:r w:rsidRPr="00CB0FA4">
          <w:rPr>
            <w:rStyle w:val="Hyperlink"/>
          </w:rPr>
          <w:t>VA-Oncology Prostate (update)</w:t>
        </w:r>
        <w:r>
          <w:rPr>
            <w:webHidden/>
          </w:rPr>
          <w:tab/>
        </w:r>
        <w:r>
          <w:rPr>
            <w:webHidden/>
          </w:rPr>
          <w:fldChar w:fldCharType="begin"/>
        </w:r>
        <w:r>
          <w:rPr>
            <w:webHidden/>
          </w:rPr>
          <w:instrText xml:space="preserve"> PAGEREF _Toc72493022 \h </w:instrText>
        </w:r>
        <w:r>
          <w:rPr>
            <w:webHidden/>
          </w:rPr>
        </w:r>
        <w:r>
          <w:rPr>
            <w:webHidden/>
          </w:rPr>
          <w:fldChar w:fldCharType="separate"/>
        </w:r>
        <w:r>
          <w:rPr>
            <w:webHidden/>
          </w:rPr>
          <w:t>59</w:t>
        </w:r>
        <w:r>
          <w:rPr>
            <w:webHidden/>
          </w:rPr>
          <w:fldChar w:fldCharType="end"/>
        </w:r>
      </w:hyperlink>
    </w:p>
    <w:p w14:paraId="380D4F26" w14:textId="29E9293E" w:rsidR="00503C38" w:rsidRDefault="00503C38">
      <w:pPr>
        <w:pStyle w:val="TOC2"/>
        <w:rPr>
          <w:rFonts w:asciiTheme="minorHAnsi" w:eastAsiaTheme="minorEastAsia" w:hAnsiTheme="minorHAnsi" w:cstheme="minorBidi"/>
          <w:szCs w:val="22"/>
        </w:rPr>
      </w:pPr>
      <w:hyperlink w:anchor="_Toc72493023" w:history="1">
        <w:r w:rsidRPr="00CB0FA4">
          <w:rPr>
            <w:rStyle w:val="Hyperlink"/>
          </w:rPr>
          <w:t>VA-Oncology Prostate MDC</w:t>
        </w:r>
        <w:r>
          <w:rPr>
            <w:webHidden/>
          </w:rPr>
          <w:tab/>
        </w:r>
        <w:r>
          <w:rPr>
            <w:webHidden/>
          </w:rPr>
          <w:fldChar w:fldCharType="begin"/>
        </w:r>
        <w:r>
          <w:rPr>
            <w:webHidden/>
          </w:rPr>
          <w:instrText xml:space="preserve"> PAGEREF _Toc72493023 \h </w:instrText>
        </w:r>
        <w:r>
          <w:rPr>
            <w:webHidden/>
          </w:rPr>
        </w:r>
        <w:r>
          <w:rPr>
            <w:webHidden/>
          </w:rPr>
          <w:fldChar w:fldCharType="separate"/>
        </w:r>
        <w:r>
          <w:rPr>
            <w:webHidden/>
          </w:rPr>
          <w:t>67</w:t>
        </w:r>
        <w:r>
          <w:rPr>
            <w:webHidden/>
          </w:rPr>
          <w:fldChar w:fldCharType="end"/>
        </w:r>
      </w:hyperlink>
    </w:p>
    <w:p w14:paraId="71A22F48" w14:textId="5A13F1A7" w:rsidR="00503C38" w:rsidRDefault="00503C38">
      <w:pPr>
        <w:pStyle w:val="TOC2"/>
        <w:rPr>
          <w:rFonts w:asciiTheme="minorHAnsi" w:eastAsiaTheme="minorEastAsia" w:hAnsiTheme="minorHAnsi" w:cstheme="minorBidi"/>
          <w:szCs w:val="22"/>
        </w:rPr>
      </w:pPr>
      <w:hyperlink w:anchor="_Toc72493024" w:history="1">
        <w:r w:rsidRPr="00CB0FA4">
          <w:rPr>
            <w:rStyle w:val="Hyperlink"/>
          </w:rPr>
          <w:t>VA-Oncology Prostate Treatment Plan</w:t>
        </w:r>
        <w:r>
          <w:rPr>
            <w:webHidden/>
          </w:rPr>
          <w:tab/>
        </w:r>
        <w:r>
          <w:rPr>
            <w:webHidden/>
          </w:rPr>
          <w:fldChar w:fldCharType="begin"/>
        </w:r>
        <w:r>
          <w:rPr>
            <w:webHidden/>
          </w:rPr>
          <w:instrText xml:space="preserve"> PAGEREF _Toc72493024 \h </w:instrText>
        </w:r>
        <w:r>
          <w:rPr>
            <w:webHidden/>
          </w:rPr>
        </w:r>
        <w:r>
          <w:rPr>
            <w:webHidden/>
          </w:rPr>
          <w:fldChar w:fldCharType="separate"/>
        </w:r>
        <w:r>
          <w:rPr>
            <w:webHidden/>
          </w:rPr>
          <w:t>71</w:t>
        </w:r>
        <w:r>
          <w:rPr>
            <w:webHidden/>
          </w:rPr>
          <w:fldChar w:fldCharType="end"/>
        </w:r>
      </w:hyperlink>
    </w:p>
    <w:p w14:paraId="75FCCC1F" w14:textId="57F46EB1" w:rsidR="00503C38" w:rsidRDefault="00503C38">
      <w:pPr>
        <w:pStyle w:val="TOC2"/>
        <w:rPr>
          <w:rFonts w:asciiTheme="minorHAnsi" w:eastAsiaTheme="minorEastAsia" w:hAnsiTheme="minorHAnsi" w:cstheme="minorBidi"/>
          <w:szCs w:val="22"/>
        </w:rPr>
      </w:pPr>
      <w:hyperlink w:anchor="_Toc72493025" w:history="1">
        <w:r w:rsidRPr="00CB0FA4">
          <w:rPr>
            <w:rStyle w:val="Hyperlink"/>
          </w:rPr>
          <w:t>VA-Oncology Prostate Treatment Summary</w:t>
        </w:r>
        <w:r>
          <w:rPr>
            <w:webHidden/>
          </w:rPr>
          <w:tab/>
        </w:r>
        <w:r>
          <w:rPr>
            <w:webHidden/>
          </w:rPr>
          <w:fldChar w:fldCharType="begin"/>
        </w:r>
        <w:r>
          <w:rPr>
            <w:webHidden/>
          </w:rPr>
          <w:instrText xml:space="preserve"> PAGEREF _Toc72493025 \h </w:instrText>
        </w:r>
        <w:r>
          <w:rPr>
            <w:webHidden/>
          </w:rPr>
        </w:r>
        <w:r>
          <w:rPr>
            <w:webHidden/>
          </w:rPr>
          <w:fldChar w:fldCharType="separate"/>
        </w:r>
        <w:r>
          <w:rPr>
            <w:webHidden/>
          </w:rPr>
          <w:t>75</w:t>
        </w:r>
        <w:r>
          <w:rPr>
            <w:webHidden/>
          </w:rPr>
          <w:fldChar w:fldCharType="end"/>
        </w:r>
      </w:hyperlink>
    </w:p>
    <w:p w14:paraId="7E2FC1E9" w14:textId="686FA159" w:rsidR="00503C38" w:rsidRDefault="00503C38">
      <w:pPr>
        <w:pStyle w:val="TOC1"/>
        <w:rPr>
          <w:rFonts w:asciiTheme="minorHAnsi" w:eastAsiaTheme="minorEastAsia" w:hAnsiTheme="minorHAnsi" w:cstheme="minorBidi"/>
          <w:b w:val="0"/>
          <w:bCs w:val="0"/>
          <w:smallCaps w:val="0"/>
          <w:sz w:val="22"/>
          <w:szCs w:val="22"/>
        </w:rPr>
      </w:pPr>
      <w:hyperlink w:anchor="_Toc72493026" w:history="1">
        <w:r w:rsidRPr="00CB0FA4">
          <w:rPr>
            <w:rStyle w:val="Hyperlink"/>
          </w:rPr>
          <w:t>Install Details</w:t>
        </w:r>
        <w:r>
          <w:rPr>
            <w:webHidden/>
          </w:rPr>
          <w:tab/>
        </w:r>
        <w:r>
          <w:rPr>
            <w:webHidden/>
          </w:rPr>
          <w:fldChar w:fldCharType="begin"/>
        </w:r>
        <w:r>
          <w:rPr>
            <w:webHidden/>
          </w:rPr>
          <w:instrText xml:space="preserve"> PAGEREF _Toc72493026 \h </w:instrText>
        </w:r>
        <w:r>
          <w:rPr>
            <w:webHidden/>
          </w:rPr>
        </w:r>
        <w:r>
          <w:rPr>
            <w:webHidden/>
          </w:rPr>
          <w:fldChar w:fldCharType="separate"/>
        </w:r>
        <w:r>
          <w:rPr>
            <w:webHidden/>
          </w:rPr>
          <w:t>83</w:t>
        </w:r>
        <w:r>
          <w:rPr>
            <w:webHidden/>
          </w:rPr>
          <w:fldChar w:fldCharType="end"/>
        </w:r>
      </w:hyperlink>
    </w:p>
    <w:p w14:paraId="092F0334" w14:textId="644108B7" w:rsidR="00503C38" w:rsidRDefault="00503C38">
      <w:pPr>
        <w:pStyle w:val="TOC1"/>
        <w:rPr>
          <w:rFonts w:asciiTheme="minorHAnsi" w:eastAsiaTheme="minorEastAsia" w:hAnsiTheme="minorHAnsi" w:cstheme="minorBidi"/>
          <w:b w:val="0"/>
          <w:bCs w:val="0"/>
          <w:smallCaps w:val="0"/>
          <w:sz w:val="22"/>
          <w:szCs w:val="22"/>
        </w:rPr>
      </w:pPr>
      <w:hyperlink w:anchor="_Toc72493027" w:history="1">
        <w:r w:rsidRPr="00CB0FA4">
          <w:rPr>
            <w:rStyle w:val="Hyperlink"/>
          </w:rPr>
          <w:t>Install ExampleTo Load the Web Host File. Navigate to Reminder exchange in Vista</w:t>
        </w:r>
        <w:r>
          <w:rPr>
            <w:webHidden/>
          </w:rPr>
          <w:tab/>
        </w:r>
        <w:r>
          <w:rPr>
            <w:webHidden/>
          </w:rPr>
          <w:fldChar w:fldCharType="begin"/>
        </w:r>
        <w:r>
          <w:rPr>
            <w:webHidden/>
          </w:rPr>
          <w:instrText xml:space="preserve"> PAGEREF _Toc72493027 \h </w:instrText>
        </w:r>
        <w:r>
          <w:rPr>
            <w:webHidden/>
          </w:rPr>
        </w:r>
        <w:r>
          <w:rPr>
            <w:webHidden/>
          </w:rPr>
          <w:fldChar w:fldCharType="separate"/>
        </w:r>
        <w:r>
          <w:rPr>
            <w:webHidden/>
          </w:rPr>
          <w:t>83</w:t>
        </w:r>
        <w:r>
          <w:rPr>
            <w:webHidden/>
          </w:rPr>
          <w:fldChar w:fldCharType="end"/>
        </w:r>
      </w:hyperlink>
    </w:p>
    <w:p w14:paraId="6B9AA998" w14:textId="2A0C584D" w:rsidR="00503C38" w:rsidRDefault="00503C38">
      <w:pPr>
        <w:pStyle w:val="TOC1"/>
        <w:rPr>
          <w:rFonts w:asciiTheme="minorHAnsi" w:eastAsiaTheme="minorEastAsia" w:hAnsiTheme="minorHAnsi" w:cstheme="minorBidi"/>
          <w:b w:val="0"/>
          <w:bCs w:val="0"/>
          <w:smallCaps w:val="0"/>
          <w:sz w:val="22"/>
          <w:szCs w:val="22"/>
        </w:rPr>
      </w:pPr>
      <w:hyperlink w:anchor="_Toc72493028" w:history="1">
        <w:r w:rsidRPr="00CB0FA4">
          <w:rPr>
            <w:rStyle w:val="Hyperlink"/>
          </w:rPr>
          <w:t>Post Installation Set-up Instructions</w:t>
        </w:r>
        <w:r>
          <w:rPr>
            <w:webHidden/>
          </w:rPr>
          <w:tab/>
        </w:r>
        <w:r>
          <w:rPr>
            <w:webHidden/>
          </w:rPr>
          <w:fldChar w:fldCharType="begin"/>
        </w:r>
        <w:r>
          <w:rPr>
            <w:webHidden/>
          </w:rPr>
          <w:instrText xml:space="preserve"> PAGEREF _Toc72493028 \h </w:instrText>
        </w:r>
        <w:r>
          <w:rPr>
            <w:webHidden/>
          </w:rPr>
        </w:r>
        <w:r>
          <w:rPr>
            <w:webHidden/>
          </w:rPr>
          <w:fldChar w:fldCharType="separate"/>
        </w:r>
        <w:r>
          <w:rPr>
            <w:webHidden/>
          </w:rPr>
          <w:t>90</w:t>
        </w:r>
        <w:r>
          <w:rPr>
            <w:webHidden/>
          </w:rPr>
          <w:fldChar w:fldCharType="end"/>
        </w:r>
      </w:hyperlink>
    </w:p>
    <w:p w14:paraId="276925E7" w14:textId="578EACD3" w:rsidR="00503C38" w:rsidRDefault="00503C38">
      <w:pPr>
        <w:pStyle w:val="TOC1"/>
        <w:rPr>
          <w:rFonts w:asciiTheme="minorHAnsi" w:eastAsiaTheme="minorEastAsia" w:hAnsiTheme="minorHAnsi" w:cstheme="minorBidi"/>
          <w:b w:val="0"/>
          <w:bCs w:val="0"/>
          <w:smallCaps w:val="0"/>
          <w:sz w:val="22"/>
          <w:szCs w:val="22"/>
        </w:rPr>
      </w:pPr>
      <w:hyperlink w:anchor="_Toc72493029" w:history="1">
        <w:r w:rsidRPr="00CB0FA4">
          <w:rPr>
            <w:rStyle w:val="Hyperlink"/>
          </w:rPr>
          <w:drawing>
            <wp:inline distT="0" distB="0" distL="0" distR="0" wp14:anchorId="33DA2D2F" wp14:editId="54043811">
              <wp:extent cx="5077534" cy="3067478"/>
              <wp:effectExtent l="0" t="0" r="8890" b="0"/>
              <wp:docPr id="3" name="Picture 3" descr="Screen shot showing how to link the VA ONCOLOGY DOCUMENT title found under Document Titles to the New Template with Shared Template  Properties: Name VA-ONCOLOGY LUNG, Template Type Reminder Dialog and Reminder Dialog VA Oncology Lung and the Associated Title VA-ONCOLOGY LUNG TEMPLATE.  The Apply button is also highlighted as it should be clicked when you are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showing how to link the VA ONCOLOGY DOCUMENT title found under Document Titles to the New Template with Shared Template  Properties: Name VA-ONCOLOGY LUNG, Template Type Reminder Dialog and Reminder Dialog VA Oncology Lung and the Associated Title VA-ONCOLOGY LUNG TEMPLATE.  The Apply button is also highlighted as it should be clicked when you are done."/>
                      <pic:cNvPicPr/>
                    </pic:nvPicPr>
                    <pic:blipFill>
                      <a:blip r:embed="rId9"/>
                      <a:stretch>
                        <a:fillRect/>
                      </a:stretch>
                    </pic:blipFill>
                    <pic:spPr>
                      <a:xfrm>
                        <a:off x="0" y="0"/>
                        <a:ext cx="5077534" cy="3067478"/>
                      </a:xfrm>
                      <a:prstGeom prst="rect">
                        <a:avLst/>
                      </a:prstGeom>
                    </pic:spPr>
                  </pic:pic>
                </a:graphicData>
              </a:graphic>
            </wp:inline>
          </w:drawing>
        </w:r>
        <w:r>
          <w:rPr>
            <w:webHidden/>
          </w:rPr>
          <w:tab/>
        </w:r>
        <w:r>
          <w:rPr>
            <w:webHidden/>
          </w:rPr>
          <w:fldChar w:fldCharType="begin"/>
        </w:r>
        <w:r>
          <w:rPr>
            <w:webHidden/>
          </w:rPr>
          <w:instrText xml:space="preserve"> PAGEREF _Toc72493029 \h </w:instrText>
        </w:r>
        <w:r>
          <w:rPr>
            <w:webHidden/>
          </w:rPr>
        </w:r>
        <w:r>
          <w:rPr>
            <w:webHidden/>
          </w:rPr>
          <w:fldChar w:fldCharType="separate"/>
        </w:r>
        <w:r>
          <w:rPr>
            <w:webHidden/>
          </w:rPr>
          <w:t>96</w:t>
        </w:r>
        <w:r>
          <w:rPr>
            <w:webHidden/>
          </w:rPr>
          <w:fldChar w:fldCharType="end"/>
        </w:r>
      </w:hyperlink>
    </w:p>
    <w:p w14:paraId="669300DC" w14:textId="07DFE829" w:rsidR="00FD755E" w:rsidRDefault="00FD755E">
      <w:r>
        <w:rPr>
          <w:b/>
          <w:bCs/>
          <w:noProof/>
        </w:rPr>
        <w:fldChar w:fldCharType="end"/>
      </w:r>
    </w:p>
    <w:p w14:paraId="3094ED7C" w14:textId="77777777" w:rsidR="00FD755E" w:rsidRDefault="00FD755E"/>
    <w:p w14:paraId="5C6787A9" w14:textId="77777777" w:rsidR="00D72BA5" w:rsidRPr="004E2B40" w:rsidRDefault="00D72BA5" w:rsidP="00FD755E">
      <w:pPr>
        <w:pStyle w:val="TOC1"/>
        <w:rPr>
          <w:rStyle w:val="Hyperlink"/>
          <w:color w:val="auto"/>
          <w:u w:val="none"/>
        </w:rPr>
        <w:sectPr w:rsidR="00D72BA5" w:rsidRPr="004E2B40" w:rsidSect="00497B98">
          <w:footerReference w:type="even" r:id="rId10"/>
          <w:footerReference w:type="default" r:id="rId11"/>
          <w:pgSz w:w="12240" w:h="15840"/>
          <w:pgMar w:top="1440" w:right="1440" w:bottom="1440" w:left="1440" w:header="720" w:footer="720" w:gutter="0"/>
          <w:pgNumType w:fmt="lowerRoman"/>
          <w:cols w:space="720"/>
          <w:titlePg/>
          <w:rtlGutter/>
        </w:sectPr>
      </w:pPr>
    </w:p>
    <w:p w14:paraId="0ACC4187" w14:textId="77777777" w:rsidR="00D72BA5" w:rsidRPr="00FD755E" w:rsidRDefault="00D72BA5" w:rsidP="00FD755E">
      <w:pPr>
        <w:pStyle w:val="Heading1"/>
        <w:rPr>
          <w:sz w:val="36"/>
          <w:szCs w:val="36"/>
        </w:rPr>
      </w:pPr>
      <w:bookmarkStart w:id="2" w:name="_Toc452969918"/>
      <w:bookmarkStart w:id="3" w:name="_Toc483268425"/>
      <w:bookmarkStart w:id="4" w:name="_Toc330275303"/>
      <w:bookmarkStart w:id="5" w:name="_Toc409690813"/>
      <w:bookmarkStart w:id="6" w:name="_Toc409690843"/>
      <w:bookmarkStart w:id="7" w:name="_Toc72493005"/>
      <w:bookmarkEnd w:id="1"/>
      <w:r w:rsidRPr="00FD755E">
        <w:rPr>
          <w:sz w:val="36"/>
          <w:szCs w:val="36"/>
        </w:rPr>
        <w:lastRenderedPageBreak/>
        <w:t>Introduction</w:t>
      </w:r>
      <w:bookmarkEnd w:id="2"/>
      <w:bookmarkEnd w:id="3"/>
      <w:bookmarkEnd w:id="4"/>
      <w:bookmarkEnd w:id="5"/>
      <w:bookmarkEnd w:id="6"/>
      <w:bookmarkEnd w:id="7"/>
    </w:p>
    <w:p w14:paraId="58FA976E" w14:textId="77777777" w:rsidR="00D72BA5" w:rsidRDefault="00D72BA5"/>
    <w:p w14:paraId="20904A6D" w14:textId="43DFF1AE" w:rsidR="00D97367" w:rsidRDefault="00D97367" w:rsidP="00D97367">
      <w:bookmarkStart w:id="8" w:name="_Toc148832750"/>
      <w:bookmarkStart w:id="9" w:name="_Toc231107051"/>
      <w:bookmarkStart w:id="10" w:name="_Toc309378108"/>
      <w:bookmarkStart w:id="11" w:name="_Toc309800047"/>
      <w:r>
        <w:t>The purpose of this guide is to provide the Clinical Applications Coordinator/Health Informatics Specialist (CAC/HIS) with direction on the installation/implementation of the VA-Oncology reminder dialogs. These reminder dialogs were developed and are supported by the National Oncology Program Office in Specialty Care Services (part of Patient Care Services). Please contact Susan Hamilton-</w:t>
      </w:r>
      <w:r w:rsidR="005921D7">
        <w:t xml:space="preserve">Hill for any questions/concerns </w:t>
      </w:r>
      <w:r>
        <w:t>at</w:t>
      </w:r>
      <w:r w:rsidR="00467F93">
        <w:t xml:space="preserve"> REDACTED</w:t>
      </w:r>
      <w:r>
        <w:t xml:space="preserve">. </w:t>
      </w:r>
    </w:p>
    <w:p w14:paraId="5A840DEA" w14:textId="77777777" w:rsidR="00D97367" w:rsidRDefault="00D97367" w:rsidP="00D97367"/>
    <w:p w14:paraId="1716AD71" w14:textId="77777777" w:rsidR="00D97367" w:rsidRDefault="00D97367" w:rsidP="00D97367">
      <w:r>
        <w:t>The National Oncology Program Office seeks to provide tools to VA facilities to enable providers to format essential clinical data so that it is readily available for clinical care and to measure the quality of care in the VA in a prospective, timely, and cost-efficient manner. Using Reminder Dialogs in CPRS is one mechanism to support these goals. Reminder dialogs will include information necessary for quality assessment as defined by the National Quality Forum, ASCO's Quality Oncology Practice Initiative, and other reliable and up-to-date sources.  Reminder dialogs will enable the standardization of clinical information necessary for quality indicators into a discrete format and obtain key elements to continuously monitor the quality of cancer care.</w:t>
      </w:r>
    </w:p>
    <w:p w14:paraId="5C087CF3" w14:textId="77777777" w:rsidR="00D97367" w:rsidRDefault="00D97367" w:rsidP="00D97367"/>
    <w:p w14:paraId="4CAE5942" w14:textId="77777777" w:rsidR="00F805E5" w:rsidRDefault="00D97367" w:rsidP="00D97367">
      <w:r>
        <w:t xml:space="preserve">This installation guide is </w:t>
      </w:r>
      <w:r w:rsidR="0058541A">
        <w:t xml:space="preserve">separated by cancer </w:t>
      </w:r>
      <w:r>
        <w:t>type (breast, lung, prostate, colorectal) that should help CAC/HIMs install in organized manner. Each cancer-type has 4 reminder dialogs that need to be installed (treatment plan, treatment summary, MDC, and stand-alone).</w:t>
      </w:r>
    </w:p>
    <w:p w14:paraId="57A310CB" w14:textId="77777777" w:rsidR="00057157" w:rsidRDefault="00057157" w:rsidP="00D97367"/>
    <w:p w14:paraId="25C81117" w14:textId="77777777" w:rsidR="00057157" w:rsidRPr="00057157" w:rsidRDefault="00057157" w:rsidP="00D97367">
      <w:pPr>
        <w:rPr>
          <w:b/>
        </w:rPr>
      </w:pPr>
      <w:r w:rsidRPr="00057157">
        <w:rPr>
          <w:b/>
        </w:rPr>
        <w:t>Reminder Dialogs</w:t>
      </w:r>
    </w:p>
    <w:p w14:paraId="074474ED" w14:textId="77777777" w:rsidR="00D97367" w:rsidRPr="00FB0186" w:rsidRDefault="00D97367" w:rsidP="00D97367">
      <w:pPr>
        <w:rPr>
          <w:b/>
        </w:rPr>
      </w:pPr>
    </w:p>
    <w:p w14:paraId="68466C35" w14:textId="77777777" w:rsidR="00FB0186" w:rsidRPr="00BE40B5" w:rsidRDefault="00D97367" w:rsidP="00FB0186">
      <w:pPr>
        <w:autoSpaceDE w:val="0"/>
        <w:autoSpaceDN w:val="0"/>
        <w:adjustRightInd w:val="0"/>
      </w:pPr>
      <w:r w:rsidRPr="00BE40B5">
        <w:t>14</w:t>
      </w:r>
      <w:r w:rsidR="00FB0186" w:rsidRPr="00BE40B5">
        <w:t xml:space="preserve"> new reminder dialogs</w:t>
      </w:r>
      <w:r w:rsidRPr="00BE40B5">
        <w:t xml:space="preserve"> were created</w:t>
      </w:r>
      <w:r w:rsidR="00FB0186" w:rsidRPr="00BE40B5">
        <w:t xml:space="preserve"> </w:t>
      </w:r>
      <w:r w:rsidRPr="00BE40B5">
        <w:t xml:space="preserve">and updates to 2 oncology reminder dialogs (VA-Oncology Lung, VA-Oncology Prostate) </w:t>
      </w:r>
      <w:r w:rsidR="00FB0186" w:rsidRPr="00BE40B5">
        <w:t>are bein</w:t>
      </w:r>
      <w:r w:rsidR="005921D7" w:rsidRPr="00BE40B5">
        <w:t>g distributed with this update. The VA-Oncology Lung and Prostate reminder dialogs were released with PXRM*2*0*38 in</w:t>
      </w:r>
      <w:r w:rsidR="00BE40B5" w:rsidRPr="00BE40B5">
        <w:t xml:space="preserve"> January 2015. The updates to these reminder dialogs were mainly to add new FDA approved medications and</w:t>
      </w:r>
      <w:r w:rsidR="005921D7" w:rsidRPr="00BE40B5">
        <w:t xml:space="preserve"> </w:t>
      </w:r>
      <w:r w:rsidR="00BE40B5" w:rsidRPr="00BE40B5">
        <w:t>clinical content based upon user feedback.</w:t>
      </w:r>
    </w:p>
    <w:p w14:paraId="70B20B5C" w14:textId="77777777" w:rsidR="00D97367" w:rsidRDefault="00D97367" w:rsidP="00D97367">
      <w:pPr>
        <w:autoSpaceDE w:val="0"/>
        <w:autoSpaceDN w:val="0"/>
        <w:adjustRightInd w:val="0"/>
        <w:ind w:firstLine="720"/>
        <w:rPr>
          <w:b/>
        </w:rPr>
      </w:pPr>
    </w:p>
    <w:p w14:paraId="796ACE04" w14:textId="77777777" w:rsidR="00D97367" w:rsidRPr="00057157" w:rsidRDefault="00D97367" w:rsidP="00057157">
      <w:pPr>
        <w:pStyle w:val="Heading1"/>
        <w:rPr>
          <w:sz w:val="28"/>
          <w:szCs w:val="28"/>
          <w:u w:val="single"/>
        </w:rPr>
      </w:pPr>
      <w:bookmarkStart w:id="12" w:name="_Toc72493006"/>
      <w:r w:rsidRPr="00057157">
        <w:rPr>
          <w:sz w:val="36"/>
          <w:szCs w:val="36"/>
        </w:rPr>
        <w:t>Breast Cancer</w:t>
      </w:r>
      <w:bookmarkEnd w:id="12"/>
    </w:p>
    <w:p w14:paraId="116E6A90" w14:textId="08F5B69B" w:rsidR="00D97367" w:rsidRPr="000953BD" w:rsidRDefault="00D97367" w:rsidP="00057157">
      <w:pPr>
        <w:pStyle w:val="Heading2"/>
        <w:rPr>
          <w:lang w:val="en-US"/>
        </w:rPr>
      </w:pPr>
      <w:bookmarkStart w:id="13" w:name="_Toc72493007"/>
      <w:r>
        <w:t>VA-Oncology Breast</w:t>
      </w:r>
      <w:r w:rsidR="000953BD">
        <w:rPr>
          <w:lang w:val="en-US"/>
        </w:rPr>
        <w:t xml:space="preserve"> Components</w:t>
      </w:r>
      <w:bookmarkEnd w:id="13"/>
    </w:p>
    <w:p w14:paraId="66056AF1"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VA-Oncology Breast Components</w:t>
      </w:r>
    </w:p>
    <w:p w14:paraId="78E48DC4" w14:textId="77777777" w:rsidR="00154885" w:rsidRPr="00154885" w:rsidRDefault="00154885" w:rsidP="00154885">
      <w:pPr>
        <w:ind w:left="720"/>
        <w:rPr>
          <w:rFonts w:ascii="Cambria" w:hAnsi="Cambria"/>
          <w:b/>
          <w:sz w:val="20"/>
          <w:szCs w:val="20"/>
        </w:rPr>
      </w:pPr>
    </w:p>
    <w:p w14:paraId="731F9FD2"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 xml:space="preserve">REMINDER SPONSOR                             </w:t>
      </w:r>
    </w:p>
    <w:p w14:paraId="1F4332CD"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VHA ONCOLOGY</w:t>
      </w:r>
    </w:p>
    <w:p w14:paraId="7000B185" w14:textId="77777777" w:rsidR="00154885" w:rsidRPr="00154885" w:rsidRDefault="00154885" w:rsidP="00154885">
      <w:pPr>
        <w:ind w:left="720"/>
        <w:rPr>
          <w:rFonts w:ascii="Cambria" w:hAnsi="Cambria"/>
          <w:b/>
          <w:sz w:val="20"/>
          <w:szCs w:val="20"/>
        </w:rPr>
      </w:pPr>
    </w:p>
    <w:p w14:paraId="65A72D5B"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Health Factors</w:t>
      </w:r>
    </w:p>
    <w:p w14:paraId="5983E794"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Oncology (ONC) Breast Diagnoses (Category)</w:t>
      </w:r>
    </w:p>
    <w:p w14:paraId="34580BB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ECOG PS Unknown</w:t>
      </w:r>
    </w:p>
    <w:p w14:paraId="30C5EAA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ECOG PS 5</w:t>
      </w:r>
    </w:p>
    <w:p w14:paraId="33C808F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ECOG PS 4</w:t>
      </w:r>
    </w:p>
    <w:p w14:paraId="1C0C048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ECOG PS 3</w:t>
      </w:r>
    </w:p>
    <w:p w14:paraId="141790D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ECOG PS 2</w:t>
      </w:r>
    </w:p>
    <w:p w14:paraId="671CF02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ECOG PS 1</w:t>
      </w:r>
    </w:p>
    <w:p w14:paraId="5C361D20"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ONC Breast ECOG PS 0</w:t>
      </w:r>
    </w:p>
    <w:p w14:paraId="2308325D"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Oncology (ONC) Breast Treatments (Category)</w:t>
      </w:r>
    </w:p>
    <w:p w14:paraId="0C80D62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 Outcome-Unknown</w:t>
      </w:r>
    </w:p>
    <w:p w14:paraId="45A5659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 Results Pending</w:t>
      </w:r>
    </w:p>
    <w:p w14:paraId="75386677"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Tumor Not </w:t>
      </w:r>
      <w:proofErr w:type="spellStart"/>
      <w:r w:rsidRPr="00154885">
        <w:rPr>
          <w:rFonts w:ascii="Cambria" w:hAnsi="Cambria"/>
          <w:sz w:val="20"/>
          <w:szCs w:val="20"/>
        </w:rPr>
        <w:t>Resectable</w:t>
      </w:r>
      <w:proofErr w:type="spellEnd"/>
    </w:p>
    <w:p w14:paraId="0FBFDE0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 Outcome + Margins</w:t>
      </w:r>
    </w:p>
    <w:p w14:paraId="4EB5F46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 Outcome-Clear Margins</w:t>
      </w:r>
    </w:p>
    <w:p w14:paraId="356D29C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Surgery-Other</w:t>
      </w:r>
    </w:p>
    <w:p w14:paraId="37E8400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Axillary Node Dissection</w:t>
      </w:r>
    </w:p>
    <w:p w14:paraId="63EE62F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Surgery-Sentinel Node Removal</w:t>
      </w:r>
    </w:p>
    <w:p w14:paraId="4B570CD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Surgery-Mastectomy</w:t>
      </w:r>
    </w:p>
    <w:p w14:paraId="6595A5D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Surgery-Breast Conserving</w:t>
      </w:r>
    </w:p>
    <w:p w14:paraId="3909343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 Not Performed</w:t>
      </w:r>
    </w:p>
    <w:p w14:paraId="312480B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Pt Declined Surgery</w:t>
      </w:r>
    </w:p>
    <w:p w14:paraId="606AAD7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Surgery Not Recommended</w:t>
      </w:r>
    </w:p>
    <w:p w14:paraId="778CB46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Palliative Referral</w:t>
      </w:r>
    </w:p>
    <w:p w14:paraId="6BF1798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Hospice Referral</w:t>
      </w:r>
    </w:p>
    <w:p w14:paraId="29D127F6"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Oncology (ONC) Breast Follow-Up (Category)</w:t>
      </w:r>
    </w:p>
    <w:p w14:paraId="57F6C71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Breast-Response Not Determined</w:t>
      </w:r>
    </w:p>
    <w:p w14:paraId="31404BB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Breast-Progression of Disease</w:t>
      </w:r>
    </w:p>
    <w:p w14:paraId="0AA68D1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Breast-No Evidence Recurrence</w:t>
      </w:r>
    </w:p>
    <w:p w14:paraId="327EA53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Breast-Recurrence of Disease</w:t>
      </w:r>
    </w:p>
    <w:p w14:paraId="3F95C36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Breast-Stable Disease</w:t>
      </w:r>
    </w:p>
    <w:p w14:paraId="6F75AFF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Breast-Partial Response</w:t>
      </w:r>
    </w:p>
    <w:p w14:paraId="10EB778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Breast-Complete Response</w:t>
      </w:r>
    </w:p>
    <w:p w14:paraId="345490A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Referral Not Appropriate</w:t>
      </w:r>
    </w:p>
    <w:p w14:paraId="2B3EACD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Referral Patient Declined</w:t>
      </w:r>
    </w:p>
    <w:p w14:paraId="1E78865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Referral</w:t>
      </w:r>
    </w:p>
    <w:p w14:paraId="10C6D58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Referral Service Unavailable</w:t>
      </w:r>
    </w:p>
    <w:p w14:paraId="36FB7E8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Targeted Therapy-Complete</w:t>
      </w:r>
    </w:p>
    <w:p w14:paraId="6931E7F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Targeted Therapy Stopped</w:t>
      </w:r>
    </w:p>
    <w:p w14:paraId="3A9DEB2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Target Therapy Stopped by Pt</w:t>
      </w:r>
    </w:p>
    <w:p w14:paraId="5752A52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Targeted Therapy-Progression</w:t>
      </w:r>
    </w:p>
    <w:p w14:paraId="1897E58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Targeted Therapy-Toxicity</w:t>
      </w:r>
    </w:p>
    <w:p w14:paraId="164C28C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Targeted Therapy Stop Date</w:t>
      </w:r>
    </w:p>
    <w:p w14:paraId="02C54CD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Targeted Therapy Start Date</w:t>
      </w:r>
    </w:p>
    <w:p w14:paraId="6622635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Lapatinib Stop Date</w:t>
      </w:r>
    </w:p>
    <w:p w14:paraId="504A157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Lapatinib Start Date</w:t>
      </w:r>
    </w:p>
    <w:p w14:paraId="45274A2E" w14:textId="77777777" w:rsidR="00154885" w:rsidRPr="00154885" w:rsidRDefault="00154885" w:rsidP="00154885">
      <w:pPr>
        <w:ind w:left="720"/>
        <w:rPr>
          <w:rFonts w:ascii="Cambria" w:hAnsi="Cambria"/>
          <w:sz w:val="20"/>
          <w:szCs w:val="20"/>
        </w:rPr>
      </w:pPr>
      <w:r w:rsidRPr="00154885">
        <w:rPr>
          <w:rFonts w:ascii="Cambria" w:hAnsi="Cambria"/>
          <w:sz w:val="20"/>
          <w:szCs w:val="20"/>
        </w:rPr>
        <w:t>ONC Ado-Trastuzumab Emtansine Stop</w:t>
      </w:r>
    </w:p>
    <w:p w14:paraId="0F55A486" w14:textId="77777777" w:rsidR="00154885" w:rsidRPr="00154885" w:rsidRDefault="00154885" w:rsidP="00154885">
      <w:pPr>
        <w:ind w:left="720"/>
        <w:rPr>
          <w:rFonts w:ascii="Cambria" w:hAnsi="Cambria"/>
          <w:sz w:val="20"/>
          <w:szCs w:val="20"/>
        </w:rPr>
      </w:pPr>
      <w:r w:rsidRPr="00154885">
        <w:rPr>
          <w:rFonts w:ascii="Cambria" w:hAnsi="Cambria"/>
          <w:sz w:val="20"/>
          <w:szCs w:val="20"/>
        </w:rPr>
        <w:t>ONC Ado-Trastuzumab Emtansine Start</w:t>
      </w:r>
    </w:p>
    <w:p w14:paraId="63956C0A"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Pertuzumab</w:t>
      </w:r>
      <w:proofErr w:type="spellEnd"/>
      <w:r w:rsidRPr="00154885">
        <w:rPr>
          <w:rFonts w:ascii="Cambria" w:hAnsi="Cambria"/>
          <w:sz w:val="20"/>
          <w:szCs w:val="20"/>
        </w:rPr>
        <w:t xml:space="preserve"> Start Date</w:t>
      </w:r>
    </w:p>
    <w:p w14:paraId="765EA0C8"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Pertuzumab</w:t>
      </w:r>
      <w:proofErr w:type="spellEnd"/>
      <w:r w:rsidRPr="00154885">
        <w:rPr>
          <w:rFonts w:ascii="Cambria" w:hAnsi="Cambria"/>
          <w:sz w:val="20"/>
          <w:szCs w:val="20"/>
        </w:rPr>
        <w:t xml:space="preserve"> Stop Date</w:t>
      </w:r>
    </w:p>
    <w:p w14:paraId="274B211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Trastuzumab Stop Date</w:t>
      </w:r>
    </w:p>
    <w:p w14:paraId="0841B37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Trastuzumab Start Date</w:t>
      </w:r>
    </w:p>
    <w:p w14:paraId="5B8DDD73" w14:textId="77777777" w:rsidR="00154885" w:rsidRPr="00154885" w:rsidRDefault="00154885" w:rsidP="00154885">
      <w:pPr>
        <w:ind w:left="720"/>
        <w:rPr>
          <w:rFonts w:ascii="Cambria" w:hAnsi="Cambria"/>
          <w:sz w:val="20"/>
          <w:szCs w:val="20"/>
        </w:rPr>
      </w:pPr>
      <w:r w:rsidRPr="00154885">
        <w:rPr>
          <w:rFonts w:ascii="Cambria" w:hAnsi="Cambria"/>
          <w:sz w:val="20"/>
          <w:szCs w:val="20"/>
        </w:rPr>
        <w:t>ONC Hormone Therapy Not Administered</w:t>
      </w:r>
    </w:p>
    <w:p w14:paraId="6C75781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Pt Declined Targeted Therapy</w:t>
      </w:r>
    </w:p>
    <w:p w14:paraId="718CF919" w14:textId="77777777" w:rsidR="00154885" w:rsidRPr="00154885" w:rsidRDefault="00154885" w:rsidP="00154885">
      <w:pPr>
        <w:ind w:left="720"/>
        <w:rPr>
          <w:rFonts w:ascii="Cambria" w:hAnsi="Cambria"/>
          <w:sz w:val="20"/>
          <w:szCs w:val="20"/>
        </w:rPr>
      </w:pPr>
      <w:r w:rsidRPr="00154885">
        <w:rPr>
          <w:rFonts w:ascii="Cambria" w:hAnsi="Cambria"/>
          <w:sz w:val="20"/>
          <w:szCs w:val="20"/>
        </w:rPr>
        <w:t>ONC Targeted Therapy Not Recommended</w:t>
      </w:r>
    </w:p>
    <w:p w14:paraId="483D1FE7" w14:textId="77777777" w:rsidR="00154885" w:rsidRPr="00154885" w:rsidRDefault="00154885" w:rsidP="00154885">
      <w:pPr>
        <w:ind w:left="720"/>
        <w:rPr>
          <w:rFonts w:ascii="Cambria" w:hAnsi="Cambria"/>
          <w:sz w:val="20"/>
          <w:szCs w:val="20"/>
        </w:rPr>
      </w:pPr>
      <w:r w:rsidRPr="00154885">
        <w:rPr>
          <w:rFonts w:ascii="Cambria" w:hAnsi="Cambria"/>
          <w:sz w:val="20"/>
          <w:szCs w:val="20"/>
        </w:rPr>
        <w:t>ONC Targeted Therapy Not Administered</w:t>
      </w:r>
    </w:p>
    <w:p w14:paraId="6BFDC97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Hormone Therapy Stop Date</w:t>
      </w:r>
    </w:p>
    <w:p w14:paraId="0225DCC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Hormone Therapy Start Date</w:t>
      </w:r>
    </w:p>
    <w:p w14:paraId="01947BE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 Ovarian Suppress Stop</w:t>
      </w:r>
    </w:p>
    <w:p w14:paraId="386298E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Surg Ovarian Suppress Start</w:t>
      </w:r>
    </w:p>
    <w:p w14:paraId="398FA42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Med Ovarian Suppression Stop</w:t>
      </w:r>
    </w:p>
    <w:p w14:paraId="569A6B8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Med Ovarian Suppression Start</w:t>
      </w:r>
    </w:p>
    <w:p w14:paraId="7D1AF1D3"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Fulvestrant</w:t>
      </w:r>
      <w:proofErr w:type="spellEnd"/>
      <w:r w:rsidRPr="00154885">
        <w:rPr>
          <w:rFonts w:ascii="Cambria" w:hAnsi="Cambria"/>
          <w:sz w:val="20"/>
          <w:szCs w:val="20"/>
        </w:rPr>
        <w:t xml:space="preserve"> Stop Date</w:t>
      </w:r>
    </w:p>
    <w:p w14:paraId="0DBC342D"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 xml:space="preserve">ONC Breast </w:t>
      </w:r>
      <w:proofErr w:type="spellStart"/>
      <w:r w:rsidRPr="00154885">
        <w:rPr>
          <w:rFonts w:ascii="Cambria" w:hAnsi="Cambria"/>
          <w:sz w:val="20"/>
          <w:szCs w:val="20"/>
        </w:rPr>
        <w:t>Fulvestrant</w:t>
      </w:r>
      <w:proofErr w:type="spellEnd"/>
      <w:r w:rsidRPr="00154885">
        <w:rPr>
          <w:rFonts w:ascii="Cambria" w:hAnsi="Cambria"/>
          <w:sz w:val="20"/>
          <w:szCs w:val="20"/>
        </w:rPr>
        <w:t xml:space="preserve"> Start Date</w:t>
      </w:r>
    </w:p>
    <w:p w14:paraId="082A540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Aromatase Inhibitor Stop</w:t>
      </w:r>
    </w:p>
    <w:p w14:paraId="5AE6546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Aromatase Inhibitor Start</w:t>
      </w:r>
    </w:p>
    <w:p w14:paraId="5141C92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Tamoxifen Stop Date</w:t>
      </w:r>
    </w:p>
    <w:p w14:paraId="63CF3BD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Tamoxifen Start Date</w:t>
      </w:r>
    </w:p>
    <w:p w14:paraId="2038141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Hormone Therapy Stopped</w:t>
      </w:r>
    </w:p>
    <w:p w14:paraId="2268179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Hormone Therapy Stopped by Pt</w:t>
      </w:r>
    </w:p>
    <w:p w14:paraId="0E5DD62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Hormone Therapy-Progression</w:t>
      </w:r>
    </w:p>
    <w:p w14:paraId="40ED1E8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Hormone Therapy-Toxicity</w:t>
      </w:r>
    </w:p>
    <w:p w14:paraId="63BA3AF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Hormone Therapy-Plan Complete</w:t>
      </w:r>
    </w:p>
    <w:p w14:paraId="7A75594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Pt Declined Hormone Therapy</w:t>
      </w:r>
    </w:p>
    <w:p w14:paraId="02EF6F3C" w14:textId="77777777" w:rsidR="00154885" w:rsidRPr="00154885" w:rsidRDefault="00154885" w:rsidP="00154885">
      <w:pPr>
        <w:ind w:left="720"/>
        <w:rPr>
          <w:rFonts w:ascii="Cambria" w:hAnsi="Cambria"/>
          <w:sz w:val="20"/>
          <w:szCs w:val="20"/>
        </w:rPr>
      </w:pPr>
      <w:r w:rsidRPr="00154885">
        <w:rPr>
          <w:rFonts w:ascii="Cambria" w:hAnsi="Cambria"/>
          <w:sz w:val="20"/>
          <w:szCs w:val="20"/>
        </w:rPr>
        <w:t>ONC Hormone Therapy Not Recommended</w:t>
      </w:r>
    </w:p>
    <w:p w14:paraId="368B144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Dose/Fraction</w:t>
      </w:r>
    </w:p>
    <w:p w14:paraId="1096E76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Total Dose</w:t>
      </w:r>
    </w:p>
    <w:p w14:paraId="0839317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Stop Date</w:t>
      </w:r>
    </w:p>
    <w:p w14:paraId="152A84A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Start Date</w:t>
      </w:r>
    </w:p>
    <w:p w14:paraId="1B2FFB3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Site:</w:t>
      </w:r>
    </w:p>
    <w:p w14:paraId="1AC66E0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Partial Dose/Fraction</w:t>
      </w:r>
    </w:p>
    <w:p w14:paraId="49783A6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Partial Breast Total Dose</w:t>
      </w:r>
    </w:p>
    <w:p w14:paraId="2465EAF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Partial Breast Stop Date</w:t>
      </w:r>
    </w:p>
    <w:p w14:paraId="74F40C9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Partial Breast Start Date</w:t>
      </w:r>
    </w:p>
    <w:p w14:paraId="519447F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Intact Dose/Fraction</w:t>
      </w:r>
    </w:p>
    <w:p w14:paraId="409A78D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Intact Breast Total Dose</w:t>
      </w:r>
    </w:p>
    <w:p w14:paraId="011BD33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Intact Breast Stop Date</w:t>
      </w:r>
    </w:p>
    <w:p w14:paraId="2381998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Intact Breast Start Date</w:t>
      </w:r>
    </w:p>
    <w:p w14:paraId="3DEC8A2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Lymph Node Dose/Fraction</w:t>
      </w:r>
    </w:p>
    <w:p w14:paraId="367C7D3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Lymph Node Total Dose</w:t>
      </w:r>
    </w:p>
    <w:p w14:paraId="60DC084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Lymph Node Stop Date</w:t>
      </w:r>
    </w:p>
    <w:p w14:paraId="7435BA0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Lymph Node Start Date</w:t>
      </w:r>
    </w:p>
    <w:p w14:paraId="4C2F31A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Chest Wall Dose/Fraction</w:t>
      </w:r>
    </w:p>
    <w:p w14:paraId="4991B97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Chest Wall Total Dose</w:t>
      </w:r>
    </w:p>
    <w:p w14:paraId="7684576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Chest Wall Stop Date</w:t>
      </w:r>
    </w:p>
    <w:p w14:paraId="4E1AEAF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Chest Wall Start Date</w:t>
      </w:r>
    </w:p>
    <w:p w14:paraId="79B4844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Not Administered</w:t>
      </w:r>
    </w:p>
    <w:p w14:paraId="1D44933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Patient Declined</w:t>
      </w:r>
    </w:p>
    <w:p w14:paraId="6AD111A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Not Recommended</w:t>
      </w:r>
    </w:p>
    <w:p w14:paraId="71A0127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Stopped-Patient Request</w:t>
      </w:r>
    </w:p>
    <w:p w14:paraId="24F1E39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Stopped-Progression</w:t>
      </w:r>
    </w:p>
    <w:p w14:paraId="6EB592F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Stopped-Other</w:t>
      </w:r>
    </w:p>
    <w:p w14:paraId="46D2F50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Stopped-Toxicity</w:t>
      </w:r>
    </w:p>
    <w:p w14:paraId="260EE07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RT Stopped-Plan Completed</w:t>
      </w:r>
    </w:p>
    <w:p w14:paraId="23C6F82C"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Trtment</w:t>
      </w:r>
      <w:proofErr w:type="spellEnd"/>
      <w:r w:rsidRPr="00154885">
        <w:rPr>
          <w:rFonts w:ascii="Cambria" w:hAnsi="Cambria"/>
          <w:sz w:val="20"/>
          <w:szCs w:val="20"/>
        </w:rPr>
        <w:t xml:space="preserve"> Intent-Not Determined</w:t>
      </w:r>
    </w:p>
    <w:p w14:paraId="232B84E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Treatment Discussion Unknown</w:t>
      </w:r>
    </w:p>
    <w:p w14:paraId="57957DD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Intent Was Not Discussed w/Pt</w:t>
      </w:r>
    </w:p>
    <w:p w14:paraId="1D0A3DC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Intent Was Discussed w/Pt</w:t>
      </w:r>
    </w:p>
    <w:p w14:paraId="2CF0175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Treatment Intent Palliative</w:t>
      </w:r>
    </w:p>
    <w:p w14:paraId="11BC329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Treatment Intent Concurrent</w:t>
      </w:r>
    </w:p>
    <w:p w14:paraId="7BEE418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Treatment Single Modality</w:t>
      </w:r>
    </w:p>
    <w:p w14:paraId="7E5463A7"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Treatment Intent </w:t>
      </w:r>
      <w:proofErr w:type="spellStart"/>
      <w:r w:rsidRPr="00154885">
        <w:rPr>
          <w:rFonts w:ascii="Cambria" w:hAnsi="Cambria"/>
          <w:sz w:val="20"/>
          <w:szCs w:val="20"/>
        </w:rPr>
        <w:t>NeoAdjuvant</w:t>
      </w:r>
      <w:proofErr w:type="spellEnd"/>
    </w:p>
    <w:p w14:paraId="068003D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Treatment Intent Adjuvant</w:t>
      </w:r>
    </w:p>
    <w:p w14:paraId="78211B69"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Presented </w:t>
      </w:r>
      <w:proofErr w:type="gramStart"/>
      <w:r w:rsidRPr="00154885">
        <w:rPr>
          <w:rFonts w:ascii="Cambria" w:hAnsi="Cambria"/>
          <w:sz w:val="20"/>
          <w:szCs w:val="20"/>
        </w:rPr>
        <w:t>To</w:t>
      </w:r>
      <w:proofErr w:type="gramEnd"/>
      <w:r w:rsidRPr="00154885">
        <w:rPr>
          <w:rFonts w:ascii="Cambria" w:hAnsi="Cambria"/>
          <w:sz w:val="20"/>
          <w:szCs w:val="20"/>
        </w:rPr>
        <w:t xml:space="preserve"> Tumor Board-N/A</w:t>
      </w:r>
    </w:p>
    <w:p w14:paraId="29257B1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Presented to Tumor Board-No</w:t>
      </w:r>
    </w:p>
    <w:p w14:paraId="1DEFE338"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Presented </w:t>
      </w:r>
      <w:proofErr w:type="gramStart"/>
      <w:r w:rsidRPr="00154885">
        <w:rPr>
          <w:rFonts w:ascii="Cambria" w:hAnsi="Cambria"/>
          <w:sz w:val="20"/>
          <w:szCs w:val="20"/>
        </w:rPr>
        <w:t>To</w:t>
      </w:r>
      <w:proofErr w:type="gramEnd"/>
      <w:r w:rsidRPr="00154885">
        <w:rPr>
          <w:rFonts w:ascii="Cambria" w:hAnsi="Cambria"/>
          <w:sz w:val="20"/>
          <w:szCs w:val="20"/>
        </w:rPr>
        <w:t xml:space="preserve"> Tumor Board-Yes</w:t>
      </w:r>
    </w:p>
    <w:p w14:paraId="16ECA83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 Stopped-Plan Completed</w:t>
      </w:r>
    </w:p>
    <w:p w14:paraId="0FFE541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 Stopped-Other</w:t>
      </w:r>
    </w:p>
    <w:p w14:paraId="2AEDF2B1"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ONC Breast Chemo Stopped-Patient Request</w:t>
      </w:r>
    </w:p>
    <w:p w14:paraId="05844A7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 Stopped-Progression</w:t>
      </w:r>
    </w:p>
    <w:p w14:paraId="3F28983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 Stopped-Toxicity</w:t>
      </w:r>
    </w:p>
    <w:p w14:paraId="1364FEB5"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Docetaxel/Trastuzumab Stop Date</w:t>
      </w:r>
    </w:p>
    <w:p w14:paraId="248C0F1E"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Docetaxel/Trastuzumab Start Date</w:t>
      </w:r>
    </w:p>
    <w:p w14:paraId="2C2CAF91"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Doxo</w:t>
      </w:r>
      <w:proofErr w:type="spellEnd"/>
      <w:r w:rsidRPr="00154885">
        <w:rPr>
          <w:rFonts w:ascii="Cambria" w:hAnsi="Cambria"/>
          <w:sz w:val="20"/>
          <w:szCs w:val="20"/>
        </w:rPr>
        <w:t>/</w:t>
      </w:r>
      <w:proofErr w:type="spellStart"/>
      <w:r w:rsidRPr="00154885">
        <w:rPr>
          <w:rFonts w:ascii="Cambria" w:hAnsi="Cambria"/>
          <w:sz w:val="20"/>
          <w:szCs w:val="20"/>
        </w:rPr>
        <w:t>Cycloph</w:t>
      </w:r>
      <w:proofErr w:type="spellEnd"/>
      <w:r w:rsidRPr="00154885">
        <w:rPr>
          <w:rFonts w:ascii="Cambria" w:hAnsi="Cambria"/>
          <w:sz w:val="20"/>
          <w:szCs w:val="20"/>
        </w:rPr>
        <w:t>/</w:t>
      </w:r>
      <w:proofErr w:type="spellStart"/>
      <w:r w:rsidRPr="00154885">
        <w:rPr>
          <w:rFonts w:ascii="Cambria" w:hAnsi="Cambria"/>
          <w:sz w:val="20"/>
          <w:szCs w:val="20"/>
        </w:rPr>
        <w:t>Docet</w:t>
      </w:r>
      <w:proofErr w:type="spellEnd"/>
      <w:r w:rsidRPr="00154885">
        <w:rPr>
          <w:rFonts w:ascii="Cambria" w:hAnsi="Cambria"/>
          <w:sz w:val="20"/>
          <w:szCs w:val="20"/>
        </w:rPr>
        <w:t>/</w:t>
      </w:r>
      <w:proofErr w:type="spellStart"/>
      <w:r w:rsidRPr="00154885">
        <w:rPr>
          <w:rFonts w:ascii="Cambria" w:hAnsi="Cambria"/>
          <w:sz w:val="20"/>
          <w:szCs w:val="20"/>
        </w:rPr>
        <w:t>Trast</w:t>
      </w:r>
      <w:proofErr w:type="spellEnd"/>
      <w:r w:rsidRPr="00154885">
        <w:rPr>
          <w:rFonts w:ascii="Cambria" w:hAnsi="Cambria"/>
          <w:sz w:val="20"/>
          <w:szCs w:val="20"/>
        </w:rPr>
        <w:t xml:space="preserve"> Stop</w:t>
      </w:r>
    </w:p>
    <w:p w14:paraId="495813F5"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Doxo</w:t>
      </w:r>
      <w:proofErr w:type="spellEnd"/>
      <w:r w:rsidRPr="00154885">
        <w:rPr>
          <w:rFonts w:ascii="Cambria" w:hAnsi="Cambria"/>
          <w:sz w:val="20"/>
          <w:szCs w:val="20"/>
        </w:rPr>
        <w:t>/</w:t>
      </w:r>
      <w:proofErr w:type="spellStart"/>
      <w:r w:rsidRPr="00154885">
        <w:rPr>
          <w:rFonts w:ascii="Cambria" w:hAnsi="Cambria"/>
          <w:sz w:val="20"/>
          <w:szCs w:val="20"/>
        </w:rPr>
        <w:t>Cycloph</w:t>
      </w:r>
      <w:proofErr w:type="spellEnd"/>
      <w:r w:rsidRPr="00154885">
        <w:rPr>
          <w:rFonts w:ascii="Cambria" w:hAnsi="Cambria"/>
          <w:sz w:val="20"/>
          <w:szCs w:val="20"/>
        </w:rPr>
        <w:t>/</w:t>
      </w:r>
      <w:proofErr w:type="spellStart"/>
      <w:r w:rsidRPr="00154885">
        <w:rPr>
          <w:rFonts w:ascii="Cambria" w:hAnsi="Cambria"/>
          <w:sz w:val="20"/>
          <w:szCs w:val="20"/>
        </w:rPr>
        <w:t>Docet</w:t>
      </w:r>
      <w:proofErr w:type="spellEnd"/>
      <w:r w:rsidRPr="00154885">
        <w:rPr>
          <w:rFonts w:ascii="Cambria" w:hAnsi="Cambria"/>
          <w:sz w:val="20"/>
          <w:szCs w:val="20"/>
        </w:rPr>
        <w:t>/</w:t>
      </w:r>
      <w:proofErr w:type="spellStart"/>
      <w:r w:rsidRPr="00154885">
        <w:rPr>
          <w:rFonts w:ascii="Cambria" w:hAnsi="Cambria"/>
          <w:sz w:val="20"/>
          <w:szCs w:val="20"/>
        </w:rPr>
        <w:t>Trast</w:t>
      </w:r>
      <w:proofErr w:type="spellEnd"/>
      <w:r w:rsidRPr="00154885">
        <w:rPr>
          <w:rFonts w:ascii="Cambria" w:hAnsi="Cambria"/>
          <w:sz w:val="20"/>
          <w:szCs w:val="20"/>
        </w:rPr>
        <w:t xml:space="preserve"> Start</w:t>
      </w:r>
    </w:p>
    <w:p w14:paraId="5302866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Paclitaxel/Trastuzumab Stop</w:t>
      </w:r>
    </w:p>
    <w:p w14:paraId="22EA120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Paclitaxel/Trastuzumab Start</w:t>
      </w:r>
    </w:p>
    <w:p w14:paraId="08C35C43"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Docet</w:t>
      </w:r>
      <w:proofErr w:type="spellEnd"/>
      <w:r w:rsidRPr="00154885">
        <w:rPr>
          <w:rFonts w:ascii="Cambria" w:hAnsi="Cambria"/>
          <w:sz w:val="20"/>
          <w:szCs w:val="20"/>
        </w:rPr>
        <w:t>/Carbo/</w:t>
      </w:r>
      <w:proofErr w:type="spellStart"/>
      <w:r w:rsidRPr="00154885">
        <w:rPr>
          <w:rFonts w:ascii="Cambria" w:hAnsi="Cambria"/>
          <w:sz w:val="20"/>
          <w:szCs w:val="20"/>
        </w:rPr>
        <w:t>Trastuz</w:t>
      </w:r>
      <w:proofErr w:type="spellEnd"/>
      <w:r w:rsidRPr="00154885">
        <w:rPr>
          <w:rFonts w:ascii="Cambria" w:hAnsi="Cambria"/>
          <w:sz w:val="20"/>
          <w:szCs w:val="20"/>
        </w:rPr>
        <w:t>/</w:t>
      </w:r>
      <w:proofErr w:type="spellStart"/>
      <w:r w:rsidRPr="00154885">
        <w:rPr>
          <w:rFonts w:ascii="Cambria" w:hAnsi="Cambria"/>
          <w:sz w:val="20"/>
          <w:szCs w:val="20"/>
        </w:rPr>
        <w:t>Pertuz</w:t>
      </w:r>
      <w:proofErr w:type="spellEnd"/>
      <w:r w:rsidRPr="00154885">
        <w:rPr>
          <w:rFonts w:ascii="Cambria" w:hAnsi="Cambria"/>
          <w:sz w:val="20"/>
          <w:szCs w:val="20"/>
        </w:rPr>
        <w:t xml:space="preserve"> Stop</w:t>
      </w:r>
    </w:p>
    <w:p w14:paraId="49B71A28"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Docet</w:t>
      </w:r>
      <w:proofErr w:type="spellEnd"/>
      <w:r w:rsidRPr="00154885">
        <w:rPr>
          <w:rFonts w:ascii="Cambria" w:hAnsi="Cambria"/>
          <w:sz w:val="20"/>
          <w:szCs w:val="20"/>
        </w:rPr>
        <w:t>/Carbo/</w:t>
      </w:r>
      <w:proofErr w:type="spellStart"/>
      <w:r w:rsidRPr="00154885">
        <w:rPr>
          <w:rFonts w:ascii="Cambria" w:hAnsi="Cambria"/>
          <w:sz w:val="20"/>
          <w:szCs w:val="20"/>
        </w:rPr>
        <w:t>Trastuz</w:t>
      </w:r>
      <w:proofErr w:type="spellEnd"/>
      <w:r w:rsidRPr="00154885">
        <w:rPr>
          <w:rFonts w:ascii="Cambria" w:hAnsi="Cambria"/>
          <w:sz w:val="20"/>
          <w:szCs w:val="20"/>
        </w:rPr>
        <w:t>/</w:t>
      </w:r>
      <w:proofErr w:type="spellStart"/>
      <w:r w:rsidRPr="00154885">
        <w:rPr>
          <w:rFonts w:ascii="Cambria" w:hAnsi="Cambria"/>
          <w:sz w:val="20"/>
          <w:szCs w:val="20"/>
        </w:rPr>
        <w:t>Pertuz</w:t>
      </w:r>
      <w:proofErr w:type="spellEnd"/>
      <w:r w:rsidRPr="00154885">
        <w:rPr>
          <w:rFonts w:ascii="Cambria" w:hAnsi="Cambria"/>
          <w:sz w:val="20"/>
          <w:szCs w:val="20"/>
        </w:rPr>
        <w:t xml:space="preserve"> Start</w:t>
      </w:r>
    </w:p>
    <w:p w14:paraId="107343A1"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Docetaxel/Carboplatin/</w:t>
      </w:r>
      <w:proofErr w:type="spellStart"/>
      <w:r w:rsidRPr="00154885">
        <w:rPr>
          <w:rFonts w:ascii="Cambria" w:hAnsi="Cambria"/>
          <w:sz w:val="20"/>
          <w:szCs w:val="20"/>
        </w:rPr>
        <w:t>Trastuz</w:t>
      </w:r>
      <w:proofErr w:type="spellEnd"/>
      <w:r w:rsidRPr="00154885">
        <w:rPr>
          <w:rFonts w:ascii="Cambria" w:hAnsi="Cambria"/>
          <w:sz w:val="20"/>
          <w:szCs w:val="20"/>
        </w:rPr>
        <w:t xml:space="preserve"> Stop</w:t>
      </w:r>
    </w:p>
    <w:p w14:paraId="30F63BD3"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Docetaxel/Carboplatin/</w:t>
      </w:r>
      <w:proofErr w:type="spellStart"/>
      <w:r w:rsidRPr="00154885">
        <w:rPr>
          <w:rFonts w:ascii="Cambria" w:hAnsi="Cambria"/>
          <w:sz w:val="20"/>
          <w:szCs w:val="20"/>
        </w:rPr>
        <w:t>Trastuz</w:t>
      </w:r>
      <w:proofErr w:type="spellEnd"/>
      <w:r w:rsidRPr="00154885">
        <w:rPr>
          <w:rFonts w:ascii="Cambria" w:hAnsi="Cambria"/>
          <w:sz w:val="20"/>
          <w:szCs w:val="20"/>
        </w:rPr>
        <w:t xml:space="preserve"> Start</w:t>
      </w:r>
    </w:p>
    <w:p w14:paraId="7161DA4D" w14:textId="77777777" w:rsidR="00154885" w:rsidRPr="00154885" w:rsidRDefault="00154885" w:rsidP="00154885">
      <w:pPr>
        <w:ind w:left="720"/>
        <w:rPr>
          <w:rFonts w:ascii="Cambria" w:hAnsi="Cambria"/>
          <w:sz w:val="20"/>
          <w:szCs w:val="20"/>
        </w:rPr>
      </w:pPr>
      <w:r w:rsidRPr="00154885">
        <w:rPr>
          <w:rFonts w:ascii="Cambria" w:hAnsi="Cambria"/>
          <w:sz w:val="20"/>
          <w:szCs w:val="20"/>
        </w:rPr>
        <w:t>ONC Cyclophosphamide/</w:t>
      </w:r>
      <w:proofErr w:type="spellStart"/>
      <w:r w:rsidRPr="00154885">
        <w:rPr>
          <w:rFonts w:ascii="Cambria" w:hAnsi="Cambria"/>
          <w:sz w:val="20"/>
          <w:szCs w:val="20"/>
        </w:rPr>
        <w:t>Methotrex</w:t>
      </w:r>
      <w:proofErr w:type="spellEnd"/>
      <w:r w:rsidRPr="00154885">
        <w:rPr>
          <w:rFonts w:ascii="Cambria" w:hAnsi="Cambria"/>
          <w:sz w:val="20"/>
          <w:szCs w:val="20"/>
        </w:rPr>
        <w:t>/5FU Stop</w:t>
      </w:r>
    </w:p>
    <w:p w14:paraId="5200B535" w14:textId="77777777" w:rsidR="00154885" w:rsidRPr="00154885" w:rsidRDefault="00154885" w:rsidP="00154885">
      <w:pPr>
        <w:ind w:left="720"/>
        <w:rPr>
          <w:rFonts w:ascii="Cambria" w:hAnsi="Cambria"/>
          <w:sz w:val="20"/>
          <w:szCs w:val="20"/>
        </w:rPr>
      </w:pPr>
      <w:r w:rsidRPr="00154885">
        <w:rPr>
          <w:rFonts w:ascii="Cambria" w:hAnsi="Cambria"/>
          <w:sz w:val="20"/>
          <w:szCs w:val="20"/>
        </w:rPr>
        <w:t>ONC Cyclophosphamide/</w:t>
      </w:r>
      <w:proofErr w:type="spellStart"/>
      <w:r w:rsidRPr="00154885">
        <w:rPr>
          <w:rFonts w:ascii="Cambria" w:hAnsi="Cambria"/>
          <w:sz w:val="20"/>
          <w:szCs w:val="20"/>
        </w:rPr>
        <w:t>Methotrex</w:t>
      </w:r>
      <w:proofErr w:type="spellEnd"/>
      <w:r w:rsidRPr="00154885">
        <w:rPr>
          <w:rFonts w:ascii="Cambria" w:hAnsi="Cambria"/>
          <w:sz w:val="20"/>
          <w:szCs w:val="20"/>
        </w:rPr>
        <w:t>/5FU Start</w:t>
      </w:r>
    </w:p>
    <w:p w14:paraId="00348833" w14:textId="77777777" w:rsidR="00154885" w:rsidRPr="00154885" w:rsidRDefault="00154885" w:rsidP="00154885">
      <w:pPr>
        <w:ind w:left="720"/>
        <w:rPr>
          <w:rFonts w:ascii="Cambria" w:hAnsi="Cambria"/>
          <w:sz w:val="20"/>
          <w:szCs w:val="20"/>
        </w:rPr>
      </w:pPr>
      <w:r w:rsidRPr="00154885">
        <w:rPr>
          <w:rFonts w:ascii="Cambria" w:hAnsi="Cambria"/>
          <w:sz w:val="20"/>
          <w:szCs w:val="20"/>
        </w:rPr>
        <w:t>ONC Cyclophosphamide/Docetaxel Stop</w:t>
      </w:r>
    </w:p>
    <w:p w14:paraId="7A59CD1D" w14:textId="77777777" w:rsidR="00154885" w:rsidRPr="00154885" w:rsidRDefault="00154885" w:rsidP="00154885">
      <w:pPr>
        <w:ind w:left="720"/>
        <w:rPr>
          <w:rFonts w:ascii="Cambria" w:hAnsi="Cambria"/>
          <w:sz w:val="20"/>
          <w:szCs w:val="20"/>
        </w:rPr>
      </w:pPr>
      <w:r w:rsidRPr="00154885">
        <w:rPr>
          <w:rFonts w:ascii="Cambria" w:hAnsi="Cambria"/>
          <w:sz w:val="20"/>
          <w:szCs w:val="20"/>
        </w:rPr>
        <w:t>ONC Cyclophosphamide/Docetaxel Start</w:t>
      </w:r>
    </w:p>
    <w:p w14:paraId="621EC167"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Docetaxel/</w:t>
      </w:r>
      <w:proofErr w:type="spellStart"/>
      <w:r w:rsidRPr="00154885">
        <w:rPr>
          <w:rFonts w:ascii="Cambria" w:hAnsi="Cambria"/>
          <w:sz w:val="20"/>
          <w:szCs w:val="20"/>
        </w:rPr>
        <w:t>Doxorub</w:t>
      </w:r>
      <w:proofErr w:type="spellEnd"/>
      <w:r w:rsidRPr="00154885">
        <w:rPr>
          <w:rFonts w:ascii="Cambria" w:hAnsi="Cambria"/>
          <w:sz w:val="20"/>
          <w:szCs w:val="20"/>
        </w:rPr>
        <w:t>/</w:t>
      </w:r>
      <w:proofErr w:type="spellStart"/>
      <w:r w:rsidRPr="00154885">
        <w:rPr>
          <w:rFonts w:ascii="Cambria" w:hAnsi="Cambria"/>
          <w:sz w:val="20"/>
          <w:szCs w:val="20"/>
        </w:rPr>
        <w:t>Cyclophosph</w:t>
      </w:r>
      <w:proofErr w:type="spellEnd"/>
      <w:r w:rsidRPr="00154885">
        <w:rPr>
          <w:rFonts w:ascii="Cambria" w:hAnsi="Cambria"/>
          <w:sz w:val="20"/>
          <w:szCs w:val="20"/>
        </w:rPr>
        <w:t xml:space="preserve"> Stop</w:t>
      </w:r>
    </w:p>
    <w:p w14:paraId="50EE7BFC"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Docetaxel/</w:t>
      </w:r>
      <w:proofErr w:type="spellStart"/>
      <w:r w:rsidRPr="00154885">
        <w:rPr>
          <w:rFonts w:ascii="Cambria" w:hAnsi="Cambria"/>
          <w:sz w:val="20"/>
          <w:szCs w:val="20"/>
        </w:rPr>
        <w:t>Doxorub</w:t>
      </w:r>
      <w:proofErr w:type="spellEnd"/>
      <w:r w:rsidRPr="00154885">
        <w:rPr>
          <w:rFonts w:ascii="Cambria" w:hAnsi="Cambria"/>
          <w:sz w:val="20"/>
          <w:szCs w:val="20"/>
        </w:rPr>
        <w:t>/</w:t>
      </w:r>
      <w:proofErr w:type="spellStart"/>
      <w:r w:rsidRPr="00154885">
        <w:rPr>
          <w:rFonts w:ascii="Cambria" w:hAnsi="Cambria"/>
          <w:sz w:val="20"/>
          <w:szCs w:val="20"/>
        </w:rPr>
        <w:t>Cyclophosph</w:t>
      </w:r>
      <w:proofErr w:type="spellEnd"/>
      <w:r w:rsidRPr="00154885">
        <w:rPr>
          <w:rFonts w:ascii="Cambria" w:hAnsi="Cambria"/>
          <w:sz w:val="20"/>
          <w:szCs w:val="20"/>
        </w:rPr>
        <w:t xml:space="preserve"> Start</w:t>
      </w:r>
    </w:p>
    <w:p w14:paraId="68175E24"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Doxo</w:t>
      </w:r>
      <w:proofErr w:type="spellEnd"/>
      <w:r w:rsidRPr="00154885">
        <w:rPr>
          <w:rFonts w:ascii="Cambria" w:hAnsi="Cambria"/>
          <w:sz w:val="20"/>
          <w:szCs w:val="20"/>
        </w:rPr>
        <w:t>/</w:t>
      </w:r>
      <w:proofErr w:type="spellStart"/>
      <w:r w:rsidRPr="00154885">
        <w:rPr>
          <w:rFonts w:ascii="Cambria" w:hAnsi="Cambria"/>
          <w:sz w:val="20"/>
          <w:szCs w:val="20"/>
        </w:rPr>
        <w:t>Cyclophosph</w:t>
      </w:r>
      <w:proofErr w:type="spellEnd"/>
      <w:r w:rsidRPr="00154885">
        <w:rPr>
          <w:rFonts w:ascii="Cambria" w:hAnsi="Cambria"/>
          <w:sz w:val="20"/>
          <w:szCs w:val="20"/>
        </w:rPr>
        <w:t>/Docetaxel Stop</w:t>
      </w:r>
    </w:p>
    <w:p w14:paraId="638384FC"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Doxo</w:t>
      </w:r>
      <w:proofErr w:type="spellEnd"/>
      <w:r w:rsidRPr="00154885">
        <w:rPr>
          <w:rFonts w:ascii="Cambria" w:hAnsi="Cambria"/>
          <w:sz w:val="20"/>
          <w:szCs w:val="20"/>
        </w:rPr>
        <w:t>/</w:t>
      </w:r>
      <w:proofErr w:type="spellStart"/>
      <w:r w:rsidRPr="00154885">
        <w:rPr>
          <w:rFonts w:ascii="Cambria" w:hAnsi="Cambria"/>
          <w:sz w:val="20"/>
          <w:szCs w:val="20"/>
        </w:rPr>
        <w:t>Cyclophosph</w:t>
      </w:r>
      <w:proofErr w:type="spellEnd"/>
      <w:r w:rsidRPr="00154885">
        <w:rPr>
          <w:rFonts w:ascii="Cambria" w:hAnsi="Cambria"/>
          <w:sz w:val="20"/>
          <w:szCs w:val="20"/>
        </w:rPr>
        <w:t>/Docetaxel Start</w:t>
      </w:r>
    </w:p>
    <w:p w14:paraId="4791A5B1"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Doxo</w:t>
      </w:r>
      <w:proofErr w:type="spellEnd"/>
      <w:r w:rsidRPr="00154885">
        <w:rPr>
          <w:rFonts w:ascii="Cambria" w:hAnsi="Cambria"/>
          <w:sz w:val="20"/>
          <w:szCs w:val="20"/>
        </w:rPr>
        <w:t>/</w:t>
      </w:r>
      <w:proofErr w:type="spellStart"/>
      <w:r w:rsidRPr="00154885">
        <w:rPr>
          <w:rFonts w:ascii="Cambria" w:hAnsi="Cambria"/>
          <w:sz w:val="20"/>
          <w:szCs w:val="20"/>
        </w:rPr>
        <w:t>Cyclophosph</w:t>
      </w:r>
      <w:proofErr w:type="spellEnd"/>
      <w:r w:rsidRPr="00154885">
        <w:rPr>
          <w:rFonts w:ascii="Cambria" w:hAnsi="Cambria"/>
          <w:sz w:val="20"/>
          <w:szCs w:val="20"/>
        </w:rPr>
        <w:t>/Paclitaxel Stop</w:t>
      </w:r>
    </w:p>
    <w:p w14:paraId="398E5197"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w:t>
      </w:r>
      <w:proofErr w:type="spellStart"/>
      <w:r w:rsidRPr="00154885">
        <w:rPr>
          <w:rFonts w:ascii="Cambria" w:hAnsi="Cambria"/>
          <w:sz w:val="20"/>
          <w:szCs w:val="20"/>
        </w:rPr>
        <w:t>Doxo</w:t>
      </w:r>
      <w:proofErr w:type="spellEnd"/>
      <w:r w:rsidRPr="00154885">
        <w:rPr>
          <w:rFonts w:ascii="Cambria" w:hAnsi="Cambria"/>
          <w:sz w:val="20"/>
          <w:szCs w:val="20"/>
        </w:rPr>
        <w:t>/</w:t>
      </w:r>
      <w:proofErr w:type="spellStart"/>
      <w:r w:rsidRPr="00154885">
        <w:rPr>
          <w:rFonts w:ascii="Cambria" w:hAnsi="Cambria"/>
          <w:sz w:val="20"/>
          <w:szCs w:val="20"/>
        </w:rPr>
        <w:t>Cyclophosph</w:t>
      </w:r>
      <w:proofErr w:type="spellEnd"/>
      <w:r w:rsidRPr="00154885">
        <w:rPr>
          <w:rFonts w:ascii="Cambria" w:hAnsi="Cambria"/>
          <w:sz w:val="20"/>
          <w:szCs w:val="20"/>
        </w:rPr>
        <w:t>/Paclitaxel Start</w:t>
      </w:r>
    </w:p>
    <w:p w14:paraId="23DCE2FA"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Doxorubicin/Cyclophosphamide Stop</w:t>
      </w:r>
    </w:p>
    <w:p w14:paraId="6BFC517B" w14:textId="77777777" w:rsidR="00154885" w:rsidRPr="00154885" w:rsidRDefault="00154885" w:rsidP="00154885">
      <w:pPr>
        <w:ind w:left="720"/>
        <w:rPr>
          <w:rFonts w:ascii="Cambria" w:hAnsi="Cambria"/>
          <w:sz w:val="20"/>
          <w:szCs w:val="20"/>
        </w:rPr>
      </w:pPr>
      <w:r w:rsidRPr="00154885">
        <w:rPr>
          <w:rFonts w:ascii="Cambria" w:hAnsi="Cambria"/>
          <w:sz w:val="20"/>
          <w:szCs w:val="20"/>
        </w:rPr>
        <w:t>ONC Doxorubicin/Cyclophosphamide Start</w:t>
      </w:r>
    </w:p>
    <w:p w14:paraId="49CED285"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Everolimus</w:t>
      </w:r>
      <w:proofErr w:type="spellEnd"/>
      <w:r w:rsidRPr="00154885">
        <w:rPr>
          <w:rFonts w:ascii="Cambria" w:hAnsi="Cambria"/>
          <w:sz w:val="20"/>
          <w:szCs w:val="20"/>
        </w:rPr>
        <w:t xml:space="preserve"> Stop Date</w:t>
      </w:r>
    </w:p>
    <w:p w14:paraId="1E6F1574"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Everolimus</w:t>
      </w:r>
      <w:proofErr w:type="spellEnd"/>
      <w:r w:rsidRPr="00154885">
        <w:rPr>
          <w:rFonts w:ascii="Cambria" w:hAnsi="Cambria"/>
          <w:sz w:val="20"/>
          <w:szCs w:val="20"/>
        </w:rPr>
        <w:t xml:space="preserve"> Start Date</w:t>
      </w:r>
    </w:p>
    <w:p w14:paraId="2696D484"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Palociclib</w:t>
      </w:r>
      <w:proofErr w:type="spellEnd"/>
      <w:r w:rsidRPr="00154885">
        <w:rPr>
          <w:rFonts w:ascii="Cambria" w:hAnsi="Cambria"/>
          <w:sz w:val="20"/>
          <w:szCs w:val="20"/>
        </w:rPr>
        <w:t xml:space="preserve"> Stop Date</w:t>
      </w:r>
    </w:p>
    <w:p w14:paraId="03638979"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Palociclib</w:t>
      </w:r>
      <w:proofErr w:type="spellEnd"/>
      <w:r w:rsidRPr="00154885">
        <w:rPr>
          <w:rFonts w:ascii="Cambria" w:hAnsi="Cambria"/>
          <w:sz w:val="20"/>
          <w:szCs w:val="20"/>
        </w:rPr>
        <w:t xml:space="preserve"> Start Date</w:t>
      </w:r>
    </w:p>
    <w:p w14:paraId="1C9D9F4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Single Drug Other Stop Date</w:t>
      </w:r>
    </w:p>
    <w:p w14:paraId="65F53D9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Single Drug Other Start Date</w:t>
      </w:r>
    </w:p>
    <w:p w14:paraId="0C48A3E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Chemotherapy:</w:t>
      </w:r>
    </w:p>
    <w:p w14:paraId="59C554F2"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Eribulin</w:t>
      </w:r>
      <w:proofErr w:type="spellEnd"/>
      <w:r w:rsidRPr="00154885">
        <w:rPr>
          <w:rFonts w:ascii="Cambria" w:hAnsi="Cambria"/>
          <w:sz w:val="20"/>
          <w:szCs w:val="20"/>
        </w:rPr>
        <w:t xml:space="preserve"> Stop Date</w:t>
      </w:r>
    </w:p>
    <w:p w14:paraId="0258BB4F"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Eribulin</w:t>
      </w:r>
      <w:proofErr w:type="spellEnd"/>
      <w:r w:rsidRPr="00154885">
        <w:rPr>
          <w:rFonts w:ascii="Cambria" w:hAnsi="Cambria"/>
          <w:sz w:val="20"/>
          <w:szCs w:val="20"/>
        </w:rPr>
        <w:t xml:space="preserve"> Start Date</w:t>
      </w:r>
    </w:p>
    <w:p w14:paraId="21166EB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Nab-Paclitaxel Stop Date</w:t>
      </w:r>
    </w:p>
    <w:p w14:paraId="74A1172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Nab-Paclitaxel Start Date</w:t>
      </w:r>
    </w:p>
    <w:p w14:paraId="6301188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Gemcitabine Stop Date</w:t>
      </w:r>
    </w:p>
    <w:p w14:paraId="3C165D6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Gemcitabine Start Date</w:t>
      </w:r>
    </w:p>
    <w:p w14:paraId="41098C3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Vinorelbine Stop Date</w:t>
      </w:r>
    </w:p>
    <w:p w14:paraId="2654C70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Vinorelbine Start Date</w:t>
      </w:r>
    </w:p>
    <w:p w14:paraId="1D639E4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Cisplatin Stop Date</w:t>
      </w:r>
    </w:p>
    <w:p w14:paraId="11BCAC2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Cisplatin Start Date</w:t>
      </w:r>
    </w:p>
    <w:p w14:paraId="0E24B573"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Capectabine</w:t>
      </w:r>
      <w:proofErr w:type="spellEnd"/>
      <w:r w:rsidRPr="00154885">
        <w:rPr>
          <w:rFonts w:ascii="Cambria" w:hAnsi="Cambria"/>
          <w:sz w:val="20"/>
          <w:szCs w:val="20"/>
        </w:rPr>
        <w:t xml:space="preserve"> Stop Date</w:t>
      </w:r>
    </w:p>
    <w:p w14:paraId="3151C47C"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Capectabine</w:t>
      </w:r>
      <w:proofErr w:type="spellEnd"/>
      <w:r w:rsidRPr="00154885">
        <w:rPr>
          <w:rFonts w:ascii="Cambria" w:hAnsi="Cambria"/>
          <w:sz w:val="20"/>
          <w:szCs w:val="20"/>
        </w:rPr>
        <w:t xml:space="preserve"> Start Date</w:t>
      </w:r>
    </w:p>
    <w:p w14:paraId="28EB9C5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Paclitaxel Stop Date</w:t>
      </w:r>
    </w:p>
    <w:p w14:paraId="71DA9B6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Paclitaxel Start Date</w:t>
      </w:r>
    </w:p>
    <w:p w14:paraId="6A880B9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Methotrexate Stop Date</w:t>
      </w:r>
    </w:p>
    <w:p w14:paraId="0032808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Methotrexate Start Date</w:t>
      </w:r>
    </w:p>
    <w:p w14:paraId="2C7A2DAA"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Epirubicin</w:t>
      </w:r>
      <w:proofErr w:type="spellEnd"/>
      <w:r w:rsidRPr="00154885">
        <w:rPr>
          <w:rFonts w:ascii="Cambria" w:hAnsi="Cambria"/>
          <w:sz w:val="20"/>
          <w:szCs w:val="20"/>
        </w:rPr>
        <w:t xml:space="preserve"> Stop Date</w:t>
      </w:r>
    </w:p>
    <w:p w14:paraId="66368C14"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w:t>
      </w:r>
      <w:proofErr w:type="spellStart"/>
      <w:r w:rsidRPr="00154885">
        <w:rPr>
          <w:rFonts w:ascii="Cambria" w:hAnsi="Cambria"/>
          <w:sz w:val="20"/>
          <w:szCs w:val="20"/>
        </w:rPr>
        <w:t>Epirubicin</w:t>
      </w:r>
      <w:proofErr w:type="spellEnd"/>
      <w:r w:rsidRPr="00154885">
        <w:rPr>
          <w:rFonts w:ascii="Cambria" w:hAnsi="Cambria"/>
          <w:sz w:val="20"/>
          <w:szCs w:val="20"/>
        </w:rPr>
        <w:t xml:space="preserve"> Start Date</w:t>
      </w:r>
    </w:p>
    <w:p w14:paraId="55A8C1C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Doxorubicin Stop Date</w:t>
      </w:r>
    </w:p>
    <w:p w14:paraId="461E68A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Doxorubicin Start Date</w:t>
      </w:r>
    </w:p>
    <w:p w14:paraId="17A0959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Docetaxel Stop Date</w:t>
      </w:r>
    </w:p>
    <w:p w14:paraId="0697CF6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Docetaxel Start Date</w:t>
      </w:r>
    </w:p>
    <w:p w14:paraId="08FC341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Cyclophosphamide Stop Date</w:t>
      </w:r>
    </w:p>
    <w:p w14:paraId="4E679E30"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ONC Breast Cyclophosphamide Start Date</w:t>
      </w:r>
    </w:p>
    <w:p w14:paraId="782C81F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 Not Admin-Other</w:t>
      </w:r>
    </w:p>
    <w:p w14:paraId="5E8385A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 Not Admin-Pt Declined</w:t>
      </w:r>
    </w:p>
    <w:p w14:paraId="76AA264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Chemo Not Recommended</w:t>
      </w:r>
    </w:p>
    <w:p w14:paraId="788CA71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Genetic Testing:</w:t>
      </w:r>
    </w:p>
    <w:p w14:paraId="46F25FD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Genetics Counseling Not Given</w:t>
      </w:r>
    </w:p>
    <w:p w14:paraId="5B53902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Genetics Counseling Given</w:t>
      </w:r>
    </w:p>
    <w:p w14:paraId="2FCDE1D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 P53</w:t>
      </w:r>
    </w:p>
    <w:p w14:paraId="085EAFE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Neg P53</w:t>
      </w:r>
    </w:p>
    <w:p w14:paraId="338E275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Genetic Variant P53</w:t>
      </w:r>
    </w:p>
    <w:p w14:paraId="6F886EA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 PTEN</w:t>
      </w:r>
    </w:p>
    <w:p w14:paraId="6009D70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Neg PTEN</w:t>
      </w:r>
    </w:p>
    <w:p w14:paraId="748B2A2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Genetic Variant PTEN</w:t>
      </w:r>
    </w:p>
    <w:p w14:paraId="19DC97E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 BRCA2</w:t>
      </w:r>
    </w:p>
    <w:p w14:paraId="3EBD017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Neg BRCA2</w:t>
      </w:r>
    </w:p>
    <w:p w14:paraId="73EF008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Genetic Variant BRCA2</w:t>
      </w:r>
    </w:p>
    <w:p w14:paraId="32F55A3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 BRCA1</w:t>
      </w:r>
    </w:p>
    <w:p w14:paraId="0993025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Neg BRCA1</w:t>
      </w:r>
    </w:p>
    <w:p w14:paraId="67CCAD7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Genetic Variant BRCA1</w:t>
      </w:r>
    </w:p>
    <w:p w14:paraId="3226EE5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Unknown HER2</w:t>
      </w:r>
    </w:p>
    <w:p w14:paraId="1A91759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Neg HER2</w:t>
      </w:r>
    </w:p>
    <w:p w14:paraId="5958E55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 HER2</w:t>
      </w:r>
    </w:p>
    <w:p w14:paraId="426413E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Unknown Estrogen Receptor</w:t>
      </w:r>
    </w:p>
    <w:p w14:paraId="145B523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Neg Estrogen Receptor</w:t>
      </w:r>
    </w:p>
    <w:p w14:paraId="0E6DD9A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 Estrogen Receptor</w:t>
      </w:r>
    </w:p>
    <w:p w14:paraId="2743B50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Unknown Progesterone Receptor</w:t>
      </w:r>
    </w:p>
    <w:p w14:paraId="6B85CEA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Neg Progesterone Receptor</w:t>
      </w:r>
    </w:p>
    <w:p w14:paraId="07568E9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 Progesterone Receptor</w:t>
      </w:r>
    </w:p>
    <w:p w14:paraId="1EA9760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Cancer Type:</w:t>
      </w:r>
    </w:p>
    <w:p w14:paraId="66209F7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Phyllodes</w:t>
      </w:r>
    </w:p>
    <w:p w14:paraId="0C934ED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Squamous Cell Carcinoma</w:t>
      </w:r>
    </w:p>
    <w:p w14:paraId="0A43313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Papillary</w:t>
      </w:r>
    </w:p>
    <w:p w14:paraId="4EC3F8E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Mucinous</w:t>
      </w:r>
    </w:p>
    <w:p w14:paraId="4F307B4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Medullary</w:t>
      </w:r>
    </w:p>
    <w:p w14:paraId="11F71A7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Inflammatory</w:t>
      </w:r>
    </w:p>
    <w:p w14:paraId="4FBEBA0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Invasive Lobular</w:t>
      </w:r>
    </w:p>
    <w:p w14:paraId="62F4130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Invasive Ductal</w:t>
      </w:r>
    </w:p>
    <w:p w14:paraId="488B0E5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Paget's Disease</w:t>
      </w:r>
    </w:p>
    <w:p w14:paraId="19B22A2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Papilloma</w:t>
      </w:r>
    </w:p>
    <w:p w14:paraId="6307C80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Ductal Carcinoma in Situ</w:t>
      </w:r>
    </w:p>
    <w:p w14:paraId="3C916E5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M1</w:t>
      </w:r>
    </w:p>
    <w:p w14:paraId="3241CEA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M0</w:t>
      </w:r>
    </w:p>
    <w:p w14:paraId="21A0A89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Mx</w:t>
      </w:r>
    </w:p>
    <w:p w14:paraId="2B717CB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N3b</w:t>
      </w:r>
    </w:p>
    <w:p w14:paraId="3BCAE8C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N3a</w:t>
      </w:r>
    </w:p>
    <w:p w14:paraId="7250E1C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N3</w:t>
      </w:r>
    </w:p>
    <w:p w14:paraId="23F24DB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N3c</w:t>
      </w:r>
    </w:p>
    <w:p w14:paraId="219BFE6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N2b</w:t>
      </w:r>
    </w:p>
    <w:p w14:paraId="787CAE7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N2a</w:t>
      </w:r>
    </w:p>
    <w:p w14:paraId="623D98F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N2</w:t>
      </w:r>
    </w:p>
    <w:p w14:paraId="702138A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N1c</w:t>
      </w:r>
    </w:p>
    <w:p w14:paraId="458850F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N1b</w:t>
      </w:r>
    </w:p>
    <w:p w14:paraId="1996E0F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N1a</w:t>
      </w:r>
    </w:p>
    <w:p w14:paraId="4C41E17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N1mi</w:t>
      </w:r>
    </w:p>
    <w:p w14:paraId="167260E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N1</w:t>
      </w:r>
    </w:p>
    <w:p w14:paraId="3CFB4D63"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ONC Breast Pathological Stage N0(mol+)</w:t>
      </w:r>
    </w:p>
    <w:p w14:paraId="0FD4AAE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N0(mol-)</w:t>
      </w:r>
    </w:p>
    <w:p w14:paraId="6CAD34E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N0(</w:t>
      </w:r>
      <w:proofErr w:type="spellStart"/>
      <w:r w:rsidRPr="00154885">
        <w:rPr>
          <w:rFonts w:ascii="Cambria" w:hAnsi="Cambria"/>
          <w:sz w:val="20"/>
          <w:szCs w:val="20"/>
        </w:rPr>
        <w:t>i</w:t>
      </w:r>
      <w:proofErr w:type="spellEnd"/>
      <w:r w:rsidRPr="00154885">
        <w:rPr>
          <w:rFonts w:ascii="Cambria" w:hAnsi="Cambria"/>
          <w:sz w:val="20"/>
          <w:szCs w:val="20"/>
        </w:rPr>
        <w:t>+)</w:t>
      </w:r>
    </w:p>
    <w:p w14:paraId="4BD2C18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N0(</w:t>
      </w:r>
      <w:proofErr w:type="spellStart"/>
      <w:r w:rsidRPr="00154885">
        <w:rPr>
          <w:rFonts w:ascii="Cambria" w:hAnsi="Cambria"/>
          <w:sz w:val="20"/>
          <w:szCs w:val="20"/>
        </w:rPr>
        <w:t>i</w:t>
      </w:r>
      <w:proofErr w:type="spellEnd"/>
      <w:r w:rsidRPr="00154885">
        <w:rPr>
          <w:rFonts w:ascii="Cambria" w:hAnsi="Cambria"/>
          <w:sz w:val="20"/>
          <w:szCs w:val="20"/>
        </w:rPr>
        <w:t>-)</w:t>
      </w:r>
    </w:p>
    <w:p w14:paraId="6F583D6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N0</w:t>
      </w:r>
    </w:p>
    <w:p w14:paraId="27376F15"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Pathological Stage </w:t>
      </w:r>
      <w:proofErr w:type="spellStart"/>
      <w:r w:rsidRPr="00154885">
        <w:rPr>
          <w:rFonts w:ascii="Cambria" w:hAnsi="Cambria"/>
          <w:sz w:val="20"/>
          <w:szCs w:val="20"/>
        </w:rPr>
        <w:t>Nx</w:t>
      </w:r>
      <w:proofErr w:type="spellEnd"/>
    </w:p>
    <w:p w14:paraId="14AD3EF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T4d</w:t>
      </w:r>
    </w:p>
    <w:p w14:paraId="555638E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T4c</w:t>
      </w:r>
    </w:p>
    <w:p w14:paraId="67D1598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T4b</w:t>
      </w:r>
    </w:p>
    <w:p w14:paraId="6564233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T4a</w:t>
      </w:r>
    </w:p>
    <w:p w14:paraId="4DA82EB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T4</w:t>
      </w:r>
    </w:p>
    <w:p w14:paraId="48157A6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T3</w:t>
      </w:r>
    </w:p>
    <w:p w14:paraId="7B066DC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T2</w:t>
      </w:r>
    </w:p>
    <w:p w14:paraId="40AF593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T1c</w:t>
      </w:r>
    </w:p>
    <w:p w14:paraId="21FF7E7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T1b</w:t>
      </w:r>
    </w:p>
    <w:p w14:paraId="61A32DA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T1a</w:t>
      </w:r>
    </w:p>
    <w:p w14:paraId="4C1BA07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T1mi</w:t>
      </w:r>
    </w:p>
    <w:p w14:paraId="5AE7903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Stage T1</w:t>
      </w:r>
    </w:p>
    <w:p w14:paraId="009403B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Tumor Tis (Paget's)</w:t>
      </w:r>
    </w:p>
    <w:p w14:paraId="495F61B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Tumor Stage Tis (LCIS)</w:t>
      </w:r>
    </w:p>
    <w:p w14:paraId="6B357CD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Tumor Stage Tis (DCIS)</w:t>
      </w:r>
    </w:p>
    <w:p w14:paraId="7E02CF4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Tumor Stage Tis</w:t>
      </w:r>
    </w:p>
    <w:p w14:paraId="4CD6667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Tumor Stage T0</w:t>
      </w:r>
    </w:p>
    <w:p w14:paraId="582548A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Tumor Stage Tx</w:t>
      </w:r>
    </w:p>
    <w:p w14:paraId="2960362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TNM Staging Date</w:t>
      </w:r>
    </w:p>
    <w:p w14:paraId="6B0B7FE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Summary Stage IIA</w:t>
      </w:r>
    </w:p>
    <w:p w14:paraId="333721D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Summary Stage IV</w:t>
      </w:r>
    </w:p>
    <w:p w14:paraId="651A8D1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Summary Stage IIIC</w:t>
      </w:r>
    </w:p>
    <w:p w14:paraId="46A4D1C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Summary Stage IIIB</w:t>
      </w:r>
    </w:p>
    <w:p w14:paraId="3C1182C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Summary Stage IIIA</w:t>
      </w:r>
    </w:p>
    <w:p w14:paraId="06D22BC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 Summary Stage IIB</w:t>
      </w:r>
    </w:p>
    <w:p w14:paraId="47E699A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Summary Stage IB</w:t>
      </w:r>
    </w:p>
    <w:p w14:paraId="74A1A17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Summary Stage IA</w:t>
      </w:r>
    </w:p>
    <w:p w14:paraId="77BD21F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Pathological Summary Stage 0</w:t>
      </w:r>
    </w:p>
    <w:p w14:paraId="2DCD97D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M1</w:t>
      </w:r>
    </w:p>
    <w:p w14:paraId="4346DE1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M0(</w:t>
      </w:r>
      <w:proofErr w:type="spellStart"/>
      <w:r w:rsidRPr="00154885">
        <w:rPr>
          <w:rFonts w:ascii="Cambria" w:hAnsi="Cambria"/>
          <w:sz w:val="20"/>
          <w:szCs w:val="20"/>
        </w:rPr>
        <w:t>i</w:t>
      </w:r>
      <w:proofErr w:type="spellEnd"/>
      <w:r w:rsidRPr="00154885">
        <w:rPr>
          <w:rFonts w:ascii="Cambria" w:hAnsi="Cambria"/>
          <w:sz w:val="20"/>
          <w:szCs w:val="20"/>
        </w:rPr>
        <w:t>+)</w:t>
      </w:r>
    </w:p>
    <w:p w14:paraId="10C3AB3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M0</w:t>
      </w:r>
    </w:p>
    <w:p w14:paraId="3D8B5A88"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Mx</w:t>
      </w:r>
    </w:p>
    <w:p w14:paraId="261CE42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N3c</w:t>
      </w:r>
    </w:p>
    <w:p w14:paraId="3D6A8B3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N3b</w:t>
      </w:r>
    </w:p>
    <w:p w14:paraId="3B6B499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N3a</w:t>
      </w:r>
    </w:p>
    <w:p w14:paraId="1DF22D4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N3</w:t>
      </w:r>
    </w:p>
    <w:p w14:paraId="6EC08C7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N2b</w:t>
      </w:r>
    </w:p>
    <w:p w14:paraId="6BDA3CA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N2a</w:t>
      </w:r>
    </w:p>
    <w:p w14:paraId="2E5590C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N2</w:t>
      </w:r>
    </w:p>
    <w:p w14:paraId="23A038D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N1</w:t>
      </w:r>
    </w:p>
    <w:p w14:paraId="54B0CD4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N0</w:t>
      </w:r>
    </w:p>
    <w:p w14:paraId="1DBFA902"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ONC Breast Clinical Stage </w:t>
      </w:r>
      <w:proofErr w:type="spellStart"/>
      <w:r w:rsidRPr="00154885">
        <w:rPr>
          <w:rFonts w:ascii="Cambria" w:hAnsi="Cambria"/>
          <w:sz w:val="20"/>
          <w:szCs w:val="20"/>
        </w:rPr>
        <w:t>Nx</w:t>
      </w:r>
      <w:proofErr w:type="spellEnd"/>
    </w:p>
    <w:p w14:paraId="5CC37C8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T4d</w:t>
      </w:r>
    </w:p>
    <w:p w14:paraId="528C455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T4c</w:t>
      </w:r>
    </w:p>
    <w:p w14:paraId="6A4D0AB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T4b</w:t>
      </w:r>
    </w:p>
    <w:p w14:paraId="28A044A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T4a</w:t>
      </w:r>
    </w:p>
    <w:p w14:paraId="27777DE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T4</w:t>
      </w:r>
    </w:p>
    <w:p w14:paraId="2E261E0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T3</w:t>
      </w:r>
    </w:p>
    <w:p w14:paraId="075B9A5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T2</w:t>
      </w:r>
    </w:p>
    <w:p w14:paraId="603D99C1"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ONC Breast Clinical Stage T1c</w:t>
      </w:r>
    </w:p>
    <w:p w14:paraId="3640754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T1b</w:t>
      </w:r>
    </w:p>
    <w:p w14:paraId="61DF06EB"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T1a</w:t>
      </w:r>
    </w:p>
    <w:p w14:paraId="44194A1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T1mi</w:t>
      </w:r>
    </w:p>
    <w:p w14:paraId="193B998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T1</w:t>
      </w:r>
    </w:p>
    <w:p w14:paraId="1E7E066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Tis (Paget's)</w:t>
      </w:r>
    </w:p>
    <w:p w14:paraId="63C9150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Tis (LCIS)</w:t>
      </w:r>
    </w:p>
    <w:p w14:paraId="3439A04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Tis (DCIS)</w:t>
      </w:r>
    </w:p>
    <w:p w14:paraId="21C7076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Tis</w:t>
      </w:r>
    </w:p>
    <w:p w14:paraId="6B74EAE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T0</w:t>
      </w:r>
    </w:p>
    <w:p w14:paraId="7F64F8AF"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Stage Tx</w:t>
      </w:r>
    </w:p>
    <w:p w14:paraId="5FA53E25"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TNM Staging Date</w:t>
      </w:r>
    </w:p>
    <w:p w14:paraId="614DF2E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IIA</w:t>
      </w:r>
    </w:p>
    <w:p w14:paraId="066D2DA4"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IV</w:t>
      </w:r>
    </w:p>
    <w:p w14:paraId="257CA141"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IIIC</w:t>
      </w:r>
    </w:p>
    <w:p w14:paraId="394308B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IIIB</w:t>
      </w:r>
    </w:p>
    <w:p w14:paraId="5BB12C1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IIIA</w:t>
      </w:r>
    </w:p>
    <w:p w14:paraId="36F64F1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IIB</w:t>
      </w:r>
    </w:p>
    <w:p w14:paraId="22461209"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IB</w:t>
      </w:r>
    </w:p>
    <w:p w14:paraId="752E9877"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IA</w:t>
      </w:r>
    </w:p>
    <w:p w14:paraId="179C0C1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Clinical Summary Stage 0</w:t>
      </w:r>
    </w:p>
    <w:p w14:paraId="58886F6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High Risk Lesion:</w:t>
      </w:r>
    </w:p>
    <w:p w14:paraId="052679DE"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Initial Pathology ADH/ALH</w:t>
      </w:r>
    </w:p>
    <w:p w14:paraId="301DFD0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Initial Pathology-DCIS</w:t>
      </w:r>
    </w:p>
    <w:p w14:paraId="09801AE2"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Initial Pathology-Cancer</w:t>
      </w:r>
    </w:p>
    <w:p w14:paraId="12940BD3"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Modality of Diagnosis:</w:t>
      </w:r>
    </w:p>
    <w:p w14:paraId="54964836"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Excisional Biopsy</w:t>
      </w:r>
    </w:p>
    <w:p w14:paraId="245D200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Incisional Biopsy</w:t>
      </w:r>
    </w:p>
    <w:p w14:paraId="23A363CC"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Stereotactic Core Biopsy</w:t>
      </w:r>
    </w:p>
    <w:p w14:paraId="4E38511D"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US Guided Core Biopsy</w:t>
      </w:r>
    </w:p>
    <w:p w14:paraId="618CB4BA"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Date of Diagnosis</w:t>
      </w:r>
    </w:p>
    <w:p w14:paraId="6DFE32B0" w14:textId="77777777" w:rsidR="00154885" w:rsidRPr="00154885" w:rsidRDefault="00154885" w:rsidP="00154885">
      <w:pPr>
        <w:ind w:left="720"/>
        <w:rPr>
          <w:rFonts w:ascii="Cambria" w:hAnsi="Cambria"/>
          <w:sz w:val="20"/>
          <w:szCs w:val="20"/>
        </w:rPr>
      </w:pPr>
      <w:r w:rsidRPr="00154885">
        <w:rPr>
          <w:rFonts w:ascii="Cambria" w:hAnsi="Cambria"/>
          <w:sz w:val="20"/>
          <w:szCs w:val="20"/>
        </w:rPr>
        <w:t>ONC Breast Abnormal Mammogram Date</w:t>
      </w:r>
    </w:p>
    <w:p w14:paraId="4BEB7216" w14:textId="77777777" w:rsidR="00154885" w:rsidRPr="00154885" w:rsidRDefault="00154885" w:rsidP="00154885">
      <w:pPr>
        <w:ind w:left="720"/>
        <w:rPr>
          <w:rFonts w:ascii="Cambria" w:hAnsi="Cambria"/>
          <w:b/>
          <w:sz w:val="20"/>
          <w:szCs w:val="20"/>
        </w:rPr>
      </w:pPr>
    </w:p>
    <w:p w14:paraId="2284A26A"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TIU Template Field</w:t>
      </w:r>
    </w:p>
    <w:p w14:paraId="55578FFA" w14:textId="77777777" w:rsidR="00154885" w:rsidRPr="00154885" w:rsidRDefault="00154885" w:rsidP="00154885">
      <w:pPr>
        <w:ind w:left="720"/>
        <w:rPr>
          <w:rFonts w:ascii="Cambria" w:hAnsi="Cambria"/>
          <w:sz w:val="20"/>
          <w:szCs w:val="20"/>
        </w:rPr>
      </w:pPr>
      <w:r w:rsidRPr="00154885">
        <w:rPr>
          <w:rFonts w:ascii="Cambria" w:hAnsi="Cambria"/>
          <w:sz w:val="20"/>
          <w:szCs w:val="20"/>
        </w:rPr>
        <w:t>WORD PROCESSING SHORT</w:t>
      </w:r>
    </w:p>
    <w:p w14:paraId="1B3B5100" w14:textId="77777777" w:rsidR="00154885" w:rsidRPr="00154885" w:rsidRDefault="00154885" w:rsidP="00154885">
      <w:pPr>
        <w:ind w:left="720"/>
        <w:rPr>
          <w:rFonts w:ascii="Cambria" w:hAnsi="Cambria"/>
          <w:b/>
          <w:sz w:val="20"/>
          <w:szCs w:val="20"/>
        </w:rPr>
      </w:pPr>
    </w:p>
    <w:p w14:paraId="4D9F250C"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Reminder Terms</w:t>
      </w:r>
    </w:p>
    <w:p w14:paraId="6D5D121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ECOG RT</w:t>
      </w:r>
    </w:p>
    <w:p w14:paraId="268C59F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SURGERY RT</w:t>
      </w:r>
    </w:p>
    <w:p w14:paraId="71654A80"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REFERRAL RT</w:t>
      </w:r>
    </w:p>
    <w:p w14:paraId="55E7F98C"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FOLLOWUP RT</w:t>
      </w:r>
    </w:p>
    <w:p w14:paraId="3F5D632D"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TARGET RT</w:t>
      </w:r>
    </w:p>
    <w:p w14:paraId="7CB27DB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HORMONE RT</w:t>
      </w:r>
    </w:p>
    <w:p w14:paraId="668E343E"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VA-ONC BREAST RT </w:t>
      </w:r>
      <w:proofErr w:type="spellStart"/>
      <w:r w:rsidRPr="00154885">
        <w:rPr>
          <w:rFonts w:ascii="Cambria" w:hAnsi="Cambria"/>
          <w:sz w:val="20"/>
          <w:szCs w:val="20"/>
        </w:rPr>
        <w:t>RT</w:t>
      </w:r>
      <w:proofErr w:type="spellEnd"/>
    </w:p>
    <w:p w14:paraId="7877091C"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TREATMENT RT</w:t>
      </w:r>
    </w:p>
    <w:p w14:paraId="09A5682B"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TUMOR BOARD RT</w:t>
      </w:r>
    </w:p>
    <w:p w14:paraId="2999E9CD"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CHEMO RT</w:t>
      </w:r>
    </w:p>
    <w:p w14:paraId="10AB2F73"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GENETIC TEST RT</w:t>
      </w:r>
    </w:p>
    <w:p w14:paraId="1247F751"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PROGNOSTIC RT</w:t>
      </w:r>
    </w:p>
    <w:p w14:paraId="6DE79C2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HISTOLOGY RT</w:t>
      </w:r>
    </w:p>
    <w:p w14:paraId="695EEAD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STAGE RT</w:t>
      </w:r>
    </w:p>
    <w:p w14:paraId="79655156"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PATH RT</w:t>
      </w:r>
    </w:p>
    <w:p w14:paraId="3EEE58C3"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MODAILITY RT</w:t>
      </w:r>
    </w:p>
    <w:p w14:paraId="58D008E1"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DX DATE RT</w:t>
      </w:r>
    </w:p>
    <w:p w14:paraId="3FF189FD"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MAMMO RT</w:t>
      </w:r>
    </w:p>
    <w:p w14:paraId="3047781E"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VA-ONC BREAST TITLE RT</w:t>
      </w:r>
    </w:p>
    <w:p w14:paraId="40D7DC22" w14:textId="77777777" w:rsidR="00154885" w:rsidRPr="00154885" w:rsidRDefault="00154885" w:rsidP="00154885">
      <w:pPr>
        <w:ind w:left="720"/>
        <w:rPr>
          <w:rFonts w:ascii="Cambria" w:hAnsi="Cambria"/>
          <w:sz w:val="20"/>
          <w:szCs w:val="20"/>
        </w:rPr>
      </w:pPr>
    </w:p>
    <w:p w14:paraId="3424D7E6"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HEALTH SUMMARY COMPONENT</w:t>
      </w:r>
    </w:p>
    <w:p w14:paraId="047B5A57" w14:textId="77777777" w:rsidR="00154885" w:rsidRPr="00154885" w:rsidRDefault="00154885" w:rsidP="00154885">
      <w:pPr>
        <w:ind w:left="720"/>
        <w:rPr>
          <w:rFonts w:ascii="Cambria" w:hAnsi="Cambria"/>
          <w:sz w:val="20"/>
          <w:szCs w:val="20"/>
        </w:rPr>
      </w:pPr>
      <w:r w:rsidRPr="00154885">
        <w:rPr>
          <w:rFonts w:ascii="Cambria" w:hAnsi="Cambria"/>
          <w:sz w:val="20"/>
          <w:szCs w:val="20"/>
        </w:rPr>
        <w:t xml:space="preserve">PCE HEALTH FACTORS SELECTED                                          </w:t>
      </w:r>
    </w:p>
    <w:p w14:paraId="0B456F89" w14:textId="77777777" w:rsidR="00154885" w:rsidRPr="00154885" w:rsidRDefault="00154885" w:rsidP="00154885">
      <w:pPr>
        <w:ind w:left="720"/>
        <w:rPr>
          <w:rFonts w:ascii="Cambria" w:hAnsi="Cambria"/>
          <w:sz w:val="20"/>
          <w:szCs w:val="20"/>
        </w:rPr>
      </w:pPr>
    </w:p>
    <w:p w14:paraId="01D48987"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Health Summary Types</w:t>
      </w:r>
    </w:p>
    <w:p w14:paraId="51ACC0B5"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ECOG</w:t>
      </w:r>
    </w:p>
    <w:p w14:paraId="6B69B03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SURGERY</w:t>
      </w:r>
    </w:p>
    <w:p w14:paraId="509A950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FOLLOWUP</w:t>
      </w:r>
    </w:p>
    <w:p w14:paraId="5555412E"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TARGET</w:t>
      </w:r>
    </w:p>
    <w:p w14:paraId="42B26EA8"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HORMONE</w:t>
      </w:r>
    </w:p>
    <w:p w14:paraId="524C00E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RT</w:t>
      </w:r>
    </w:p>
    <w:p w14:paraId="48CC01B3"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TREATMENT</w:t>
      </w:r>
    </w:p>
    <w:p w14:paraId="556A110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TUMOR BOARD</w:t>
      </w:r>
    </w:p>
    <w:p w14:paraId="611D4EE7"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CHEMO</w:t>
      </w:r>
    </w:p>
    <w:p w14:paraId="3C68E7A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GENETIC</w:t>
      </w:r>
    </w:p>
    <w:p w14:paraId="1F8CF067"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PROGNOSTIC</w:t>
      </w:r>
    </w:p>
    <w:p w14:paraId="7CEF725C"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HISTOLOGY</w:t>
      </w:r>
    </w:p>
    <w:p w14:paraId="0903368D"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STAGE</w:t>
      </w:r>
    </w:p>
    <w:p w14:paraId="5B506DE7"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PATHOLOGY</w:t>
      </w:r>
    </w:p>
    <w:p w14:paraId="379516F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MODALITY</w:t>
      </w:r>
    </w:p>
    <w:p w14:paraId="6D9F4969"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DX DATE</w:t>
      </w:r>
    </w:p>
    <w:p w14:paraId="12D0441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AB MAMMO</w:t>
      </w:r>
    </w:p>
    <w:p w14:paraId="5AD22038"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3</w:t>
      </w:r>
    </w:p>
    <w:p w14:paraId="4A2ADEB5"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2</w:t>
      </w:r>
    </w:p>
    <w:p w14:paraId="69AEA1D7"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1</w:t>
      </w:r>
    </w:p>
    <w:p w14:paraId="6B839802" w14:textId="77777777" w:rsidR="00154885" w:rsidRPr="00154885" w:rsidRDefault="00154885" w:rsidP="00154885">
      <w:pPr>
        <w:ind w:left="720"/>
        <w:rPr>
          <w:rFonts w:ascii="Cambria" w:hAnsi="Cambria"/>
          <w:b/>
          <w:sz w:val="20"/>
          <w:szCs w:val="20"/>
        </w:rPr>
      </w:pPr>
    </w:p>
    <w:p w14:paraId="326B7BF0"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Health Summary Objects</w:t>
      </w:r>
    </w:p>
    <w:p w14:paraId="607E7FB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ECOG</w:t>
      </w:r>
    </w:p>
    <w:p w14:paraId="6FF6DEBB"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SURGERY</w:t>
      </w:r>
    </w:p>
    <w:p w14:paraId="6CCB95CE"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FOLLOWUP</w:t>
      </w:r>
    </w:p>
    <w:p w14:paraId="593EF300"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TARGET</w:t>
      </w:r>
    </w:p>
    <w:p w14:paraId="5EFD27E1"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HORMONE</w:t>
      </w:r>
    </w:p>
    <w:p w14:paraId="30EFDD9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RT</w:t>
      </w:r>
    </w:p>
    <w:p w14:paraId="7D15F267"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TREATMENT</w:t>
      </w:r>
    </w:p>
    <w:p w14:paraId="4E014ADC"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TUMOR BOARD</w:t>
      </w:r>
    </w:p>
    <w:p w14:paraId="22A1B410"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CHEMO</w:t>
      </w:r>
    </w:p>
    <w:p w14:paraId="308590F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GENETIC</w:t>
      </w:r>
    </w:p>
    <w:p w14:paraId="0F184F8C"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PROGNOSTIC</w:t>
      </w:r>
    </w:p>
    <w:p w14:paraId="32B05739"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HISTOLOGY</w:t>
      </w:r>
    </w:p>
    <w:p w14:paraId="320EE360"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STAGE</w:t>
      </w:r>
    </w:p>
    <w:p w14:paraId="0035A029"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PATHOLOGY</w:t>
      </w:r>
    </w:p>
    <w:p w14:paraId="244E06E9"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MODALITY</w:t>
      </w:r>
    </w:p>
    <w:p w14:paraId="606BCD18"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DX DATE</w:t>
      </w:r>
    </w:p>
    <w:p w14:paraId="22A7FFA4"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AB MAMMO</w:t>
      </w:r>
    </w:p>
    <w:p w14:paraId="2206FBF7"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3</w:t>
      </w:r>
    </w:p>
    <w:p w14:paraId="00FCEDDA"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2</w:t>
      </w:r>
    </w:p>
    <w:p w14:paraId="023D83BD"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1</w:t>
      </w:r>
    </w:p>
    <w:p w14:paraId="0CF39E57" w14:textId="77777777" w:rsidR="00154885" w:rsidRPr="00154885" w:rsidRDefault="00154885" w:rsidP="00154885">
      <w:pPr>
        <w:ind w:left="720"/>
        <w:rPr>
          <w:rFonts w:ascii="Cambria" w:hAnsi="Cambria"/>
          <w:sz w:val="20"/>
          <w:szCs w:val="20"/>
        </w:rPr>
      </w:pPr>
    </w:p>
    <w:p w14:paraId="790E22D0" w14:textId="77777777" w:rsidR="00154885" w:rsidRPr="00154885" w:rsidRDefault="00154885" w:rsidP="00154885">
      <w:pPr>
        <w:ind w:left="720"/>
        <w:rPr>
          <w:rFonts w:ascii="Cambria" w:hAnsi="Cambria"/>
          <w:b/>
          <w:sz w:val="20"/>
          <w:szCs w:val="20"/>
        </w:rPr>
      </w:pPr>
      <w:r w:rsidRPr="00154885">
        <w:rPr>
          <w:rFonts w:ascii="Cambria" w:hAnsi="Cambria"/>
          <w:b/>
          <w:sz w:val="20"/>
          <w:szCs w:val="20"/>
        </w:rPr>
        <w:t>TIU Definition</w:t>
      </w:r>
    </w:p>
    <w:p w14:paraId="2E5A87C3"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ECOG</w:t>
      </w:r>
    </w:p>
    <w:p w14:paraId="62170A7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SURGERY</w:t>
      </w:r>
    </w:p>
    <w:p w14:paraId="28FA8EFE"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FOLLOWUP</w:t>
      </w:r>
    </w:p>
    <w:p w14:paraId="2F4C6C7C"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TARGET</w:t>
      </w:r>
    </w:p>
    <w:p w14:paraId="21EA8C18"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HORMONE</w:t>
      </w:r>
    </w:p>
    <w:p w14:paraId="3E0D2D4A" w14:textId="77777777" w:rsidR="00154885" w:rsidRPr="00154885" w:rsidRDefault="00154885" w:rsidP="00154885">
      <w:pPr>
        <w:ind w:left="720"/>
        <w:rPr>
          <w:rFonts w:ascii="Cambria" w:hAnsi="Cambria"/>
          <w:sz w:val="20"/>
          <w:szCs w:val="20"/>
        </w:rPr>
      </w:pPr>
      <w:r w:rsidRPr="00154885">
        <w:rPr>
          <w:rFonts w:ascii="Cambria" w:hAnsi="Cambria"/>
          <w:sz w:val="20"/>
          <w:szCs w:val="20"/>
        </w:rPr>
        <w:lastRenderedPageBreak/>
        <w:t>VA-ONC BREAST RT</w:t>
      </w:r>
    </w:p>
    <w:p w14:paraId="1A8F4F0B"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TREATMENT</w:t>
      </w:r>
    </w:p>
    <w:p w14:paraId="06D826B3"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TUMOR BOARD</w:t>
      </w:r>
    </w:p>
    <w:p w14:paraId="2D51625E"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CHEMO</w:t>
      </w:r>
    </w:p>
    <w:p w14:paraId="2637729D"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GENETIC</w:t>
      </w:r>
    </w:p>
    <w:p w14:paraId="3834A8EF"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PROGNOSTIC</w:t>
      </w:r>
    </w:p>
    <w:p w14:paraId="57419FA1"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HISTOLOGY</w:t>
      </w:r>
    </w:p>
    <w:p w14:paraId="0B95D648"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STAGE</w:t>
      </w:r>
    </w:p>
    <w:p w14:paraId="0E4A4620"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PATHOLOGY</w:t>
      </w:r>
    </w:p>
    <w:p w14:paraId="5270F56B"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MODALITY</w:t>
      </w:r>
    </w:p>
    <w:p w14:paraId="5283E1C3"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DX DATE</w:t>
      </w:r>
    </w:p>
    <w:p w14:paraId="2878D227"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AB MAMMO</w:t>
      </w:r>
    </w:p>
    <w:p w14:paraId="3E22F39E"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3</w:t>
      </w:r>
    </w:p>
    <w:p w14:paraId="5DE8B8E2"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2</w:t>
      </w:r>
    </w:p>
    <w:p w14:paraId="440990B1" w14:textId="77777777" w:rsidR="00154885" w:rsidRPr="00154885" w:rsidRDefault="00154885" w:rsidP="00154885">
      <w:pPr>
        <w:ind w:left="720"/>
        <w:rPr>
          <w:rFonts w:ascii="Cambria" w:hAnsi="Cambria"/>
          <w:sz w:val="20"/>
          <w:szCs w:val="20"/>
        </w:rPr>
      </w:pPr>
      <w:r w:rsidRPr="00154885">
        <w:rPr>
          <w:rFonts w:ascii="Cambria" w:hAnsi="Cambria"/>
          <w:sz w:val="20"/>
          <w:szCs w:val="20"/>
        </w:rPr>
        <w:t>VA-ONC BREAST HEADER 1</w:t>
      </w:r>
    </w:p>
    <w:p w14:paraId="7A8F1864" w14:textId="77777777" w:rsidR="00A575B3" w:rsidRPr="00A575B3" w:rsidRDefault="00A575B3" w:rsidP="00154885">
      <w:pPr>
        <w:pStyle w:val="BodyText"/>
        <w:ind w:left="720"/>
      </w:pPr>
    </w:p>
    <w:p w14:paraId="53FADA92" w14:textId="034733DB" w:rsidR="00D97367" w:rsidRDefault="00D97367" w:rsidP="00057157">
      <w:pPr>
        <w:pStyle w:val="Heading2"/>
      </w:pPr>
      <w:bookmarkStart w:id="14" w:name="_Toc72493008"/>
      <w:r>
        <w:t>VA-Oncology Breast MDC</w:t>
      </w:r>
      <w:bookmarkEnd w:id="14"/>
    </w:p>
    <w:p w14:paraId="187E31B6"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BREAST MDC COMPONENTS</w:t>
      </w:r>
    </w:p>
    <w:p w14:paraId="3C45CB9D" w14:textId="77777777" w:rsidR="00CA3B80" w:rsidRPr="00A60558" w:rsidRDefault="00CA3B80" w:rsidP="00CA3B80">
      <w:pPr>
        <w:autoSpaceDE w:val="0"/>
        <w:autoSpaceDN w:val="0"/>
        <w:adjustRightInd w:val="0"/>
        <w:ind w:left="720"/>
        <w:rPr>
          <w:rFonts w:ascii="Cambria" w:hAnsi="Cambria" w:cs="r_ansi"/>
          <w:sz w:val="20"/>
          <w:szCs w:val="20"/>
        </w:rPr>
      </w:pPr>
    </w:p>
    <w:p w14:paraId="5CA11E39"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TIU TEMPLATE FIELD</w:t>
      </w:r>
    </w:p>
    <w:p w14:paraId="2C1168E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ALLCOMMENT(4LINES)</w:t>
      </w:r>
    </w:p>
    <w:p w14:paraId="32F1DA2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MDC CLICK HERE TO INCLUDE</w:t>
      </w:r>
    </w:p>
    <w:p w14:paraId="034AF68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GEN TEXT BOX 50</w:t>
      </w:r>
    </w:p>
    <w:p w14:paraId="6DDFF27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 xml:space="preserve">00 EDIT BOX 24X   </w:t>
      </w:r>
    </w:p>
    <w:p w14:paraId="43653771" w14:textId="77777777" w:rsidR="00CA3B80" w:rsidRPr="00A60558" w:rsidRDefault="00CA3B80" w:rsidP="00CA3B80">
      <w:pPr>
        <w:autoSpaceDE w:val="0"/>
        <w:autoSpaceDN w:val="0"/>
        <w:adjustRightInd w:val="0"/>
        <w:ind w:left="720"/>
        <w:rPr>
          <w:rFonts w:ascii="Cambria" w:hAnsi="Cambria" w:cs="r_ansi"/>
          <w:sz w:val="20"/>
          <w:szCs w:val="20"/>
        </w:rPr>
      </w:pPr>
    </w:p>
    <w:p w14:paraId="1D0CB8CE"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HEALTH FACTORS</w:t>
      </w:r>
    </w:p>
    <w:p w14:paraId="0C1A66A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Oncology (ONC) Breast Diagnoses (Category)</w:t>
      </w:r>
    </w:p>
    <w:p w14:paraId="6BE0771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Tissue Sample Sent to POP</w:t>
      </w:r>
    </w:p>
    <w:p w14:paraId="1D44D10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Tissue Sample Sent</w:t>
      </w:r>
    </w:p>
    <w:p w14:paraId="7414753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Genetic Testing:</w:t>
      </w:r>
    </w:p>
    <w:p w14:paraId="4FE210E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Genetics Counseling Not Given</w:t>
      </w:r>
    </w:p>
    <w:p w14:paraId="2EB052C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Genetics Counseling Given</w:t>
      </w:r>
    </w:p>
    <w:p w14:paraId="3D65623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 P53</w:t>
      </w:r>
    </w:p>
    <w:p w14:paraId="7576508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Neg P53</w:t>
      </w:r>
    </w:p>
    <w:p w14:paraId="56FBC50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Genetic Variant P53</w:t>
      </w:r>
    </w:p>
    <w:p w14:paraId="13C3492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 PTEN</w:t>
      </w:r>
    </w:p>
    <w:p w14:paraId="45DB522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Neg PTEN</w:t>
      </w:r>
    </w:p>
    <w:p w14:paraId="09EBD0A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Genetic Variant PTEN</w:t>
      </w:r>
    </w:p>
    <w:p w14:paraId="36B1584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 BRCA2</w:t>
      </w:r>
    </w:p>
    <w:p w14:paraId="4C93CCE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Neg BRCA2</w:t>
      </w:r>
    </w:p>
    <w:p w14:paraId="5D283CC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Genetic Variant BRCA2</w:t>
      </w:r>
    </w:p>
    <w:p w14:paraId="6BB0014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 BRCA1</w:t>
      </w:r>
    </w:p>
    <w:p w14:paraId="5A2E8F2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Neg BRCA1</w:t>
      </w:r>
    </w:p>
    <w:p w14:paraId="4735F2F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Genetic Variant BRCA1</w:t>
      </w:r>
    </w:p>
    <w:p w14:paraId="7BB742A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Unknown HER2</w:t>
      </w:r>
    </w:p>
    <w:p w14:paraId="4085C93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Neg HER2</w:t>
      </w:r>
    </w:p>
    <w:p w14:paraId="6785A2F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 HER2</w:t>
      </w:r>
    </w:p>
    <w:p w14:paraId="0CC8CE7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Unknown Estrogen Receptor</w:t>
      </w:r>
    </w:p>
    <w:p w14:paraId="0EA5A00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Neg Estrogen Receptor</w:t>
      </w:r>
    </w:p>
    <w:p w14:paraId="02F9A6A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 Estrogen Receptor</w:t>
      </w:r>
    </w:p>
    <w:p w14:paraId="3E7B3AA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Unknown Progesterone Receptor</w:t>
      </w:r>
    </w:p>
    <w:p w14:paraId="1885ADF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Neg Progesterone Receptor</w:t>
      </w:r>
    </w:p>
    <w:p w14:paraId="5B6F243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 Progesterone Receptor</w:t>
      </w:r>
    </w:p>
    <w:p w14:paraId="51CDED4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Cancer Type:</w:t>
      </w:r>
    </w:p>
    <w:p w14:paraId="6414DB0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lastRenderedPageBreak/>
        <w:t>ONC Breast Phyllodes</w:t>
      </w:r>
    </w:p>
    <w:p w14:paraId="0F24007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Squamous Cell Carcinoma</w:t>
      </w:r>
    </w:p>
    <w:p w14:paraId="7332123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Papillary</w:t>
      </w:r>
    </w:p>
    <w:p w14:paraId="62F2C5E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Mucinous</w:t>
      </w:r>
    </w:p>
    <w:p w14:paraId="169E8EE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Medullary</w:t>
      </w:r>
    </w:p>
    <w:p w14:paraId="5BDDDE6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Inflammatory</w:t>
      </w:r>
    </w:p>
    <w:p w14:paraId="69AB14F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Invasive Lobular</w:t>
      </w:r>
    </w:p>
    <w:p w14:paraId="63508DB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Invasive Ductal</w:t>
      </w:r>
    </w:p>
    <w:p w14:paraId="2458951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Paget's Disease</w:t>
      </w:r>
    </w:p>
    <w:p w14:paraId="755C92B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Papilloma</w:t>
      </w:r>
    </w:p>
    <w:p w14:paraId="7B76080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Ductal Carcinoma in Situ</w:t>
      </w:r>
    </w:p>
    <w:p w14:paraId="7A1F6E6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High Risk Lesion:</w:t>
      </w:r>
    </w:p>
    <w:p w14:paraId="22DC431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Initial Pathology ADH/ALH</w:t>
      </w:r>
    </w:p>
    <w:p w14:paraId="7707583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Initial Pathology-DCIS</w:t>
      </w:r>
    </w:p>
    <w:p w14:paraId="6FD04E6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Initial Pathology-Cancer</w:t>
      </w:r>
    </w:p>
    <w:p w14:paraId="255BF12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M1</w:t>
      </w:r>
    </w:p>
    <w:p w14:paraId="533E2547"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M0</w:t>
      </w:r>
    </w:p>
    <w:p w14:paraId="1228E7A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Mx</w:t>
      </w:r>
    </w:p>
    <w:p w14:paraId="464C3A8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N3b</w:t>
      </w:r>
    </w:p>
    <w:p w14:paraId="756F0C3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N3a</w:t>
      </w:r>
    </w:p>
    <w:p w14:paraId="403551E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N3</w:t>
      </w:r>
    </w:p>
    <w:p w14:paraId="589411B6"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N3c</w:t>
      </w:r>
    </w:p>
    <w:p w14:paraId="43786A8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N2b</w:t>
      </w:r>
    </w:p>
    <w:p w14:paraId="7D9C9197"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N2a</w:t>
      </w:r>
    </w:p>
    <w:p w14:paraId="7A8A3D0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N2</w:t>
      </w:r>
    </w:p>
    <w:p w14:paraId="2454E47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N1c</w:t>
      </w:r>
    </w:p>
    <w:p w14:paraId="67CE048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N1b</w:t>
      </w:r>
    </w:p>
    <w:p w14:paraId="65913BB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N1a</w:t>
      </w:r>
    </w:p>
    <w:p w14:paraId="0FAD831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N1mi</w:t>
      </w:r>
    </w:p>
    <w:p w14:paraId="0E8A3956"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N1</w:t>
      </w:r>
    </w:p>
    <w:p w14:paraId="67C64C0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N0(mol+)</w:t>
      </w:r>
    </w:p>
    <w:p w14:paraId="3D5F230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N0(mol-)</w:t>
      </w:r>
    </w:p>
    <w:p w14:paraId="05CE7FE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N0(</w:t>
      </w:r>
      <w:proofErr w:type="spellStart"/>
      <w:r w:rsidRPr="00A60558">
        <w:rPr>
          <w:rFonts w:ascii="Cambria" w:hAnsi="Cambria" w:cs="r_ansi"/>
          <w:sz w:val="20"/>
          <w:szCs w:val="20"/>
        </w:rPr>
        <w:t>i</w:t>
      </w:r>
      <w:proofErr w:type="spellEnd"/>
      <w:r w:rsidRPr="00A60558">
        <w:rPr>
          <w:rFonts w:ascii="Cambria" w:hAnsi="Cambria" w:cs="r_ansi"/>
          <w:sz w:val="20"/>
          <w:szCs w:val="20"/>
        </w:rPr>
        <w:t>+)</w:t>
      </w:r>
    </w:p>
    <w:p w14:paraId="5E0DB70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N0(</w:t>
      </w:r>
      <w:proofErr w:type="spellStart"/>
      <w:r w:rsidRPr="00A60558">
        <w:rPr>
          <w:rFonts w:ascii="Cambria" w:hAnsi="Cambria" w:cs="r_ansi"/>
          <w:sz w:val="20"/>
          <w:szCs w:val="20"/>
        </w:rPr>
        <w:t>i</w:t>
      </w:r>
      <w:proofErr w:type="spellEnd"/>
      <w:r w:rsidRPr="00A60558">
        <w:rPr>
          <w:rFonts w:ascii="Cambria" w:hAnsi="Cambria" w:cs="r_ansi"/>
          <w:sz w:val="20"/>
          <w:szCs w:val="20"/>
        </w:rPr>
        <w:t>-)</w:t>
      </w:r>
    </w:p>
    <w:p w14:paraId="4F32856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N0</w:t>
      </w:r>
    </w:p>
    <w:p w14:paraId="603439F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 xml:space="preserve">ONC Breast Pathological Stage </w:t>
      </w:r>
      <w:proofErr w:type="spellStart"/>
      <w:r w:rsidRPr="00A60558">
        <w:rPr>
          <w:rFonts w:ascii="Cambria" w:hAnsi="Cambria" w:cs="r_ansi"/>
          <w:sz w:val="20"/>
          <w:szCs w:val="20"/>
        </w:rPr>
        <w:t>Nx</w:t>
      </w:r>
      <w:proofErr w:type="spellEnd"/>
    </w:p>
    <w:p w14:paraId="4EA0EDD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T4d</w:t>
      </w:r>
    </w:p>
    <w:p w14:paraId="0ED0DF3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T4c</w:t>
      </w:r>
    </w:p>
    <w:p w14:paraId="7E0F3A5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T4b</w:t>
      </w:r>
    </w:p>
    <w:p w14:paraId="293DBF6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T4a</w:t>
      </w:r>
    </w:p>
    <w:p w14:paraId="40E5657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T4</w:t>
      </w:r>
    </w:p>
    <w:p w14:paraId="3B72F1F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T3</w:t>
      </w:r>
    </w:p>
    <w:p w14:paraId="43B9086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T2</w:t>
      </w:r>
    </w:p>
    <w:p w14:paraId="2C849E2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T1c</w:t>
      </w:r>
    </w:p>
    <w:p w14:paraId="76B326B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T1b</w:t>
      </w:r>
    </w:p>
    <w:p w14:paraId="51E1F6D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T1a</w:t>
      </w:r>
    </w:p>
    <w:p w14:paraId="64C6F8A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T1mi</w:t>
      </w:r>
    </w:p>
    <w:p w14:paraId="403E367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Stage T1</w:t>
      </w:r>
    </w:p>
    <w:p w14:paraId="2DBC99F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 Tumor Tis (Paget's)</w:t>
      </w:r>
    </w:p>
    <w:p w14:paraId="376AB886"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 Tumor Stage Tis (LCIS)</w:t>
      </w:r>
    </w:p>
    <w:p w14:paraId="1435BDD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 Tumor Stage Tis (DCIS)</w:t>
      </w:r>
    </w:p>
    <w:p w14:paraId="6CC03CF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Tumor Stage Tis</w:t>
      </w:r>
    </w:p>
    <w:p w14:paraId="25F0A0F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Tumor Stage T0</w:t>
      </w:r>
    </w:p>
    <w:p w14:paraId="1B5CACC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Tumor Stage Tx</w:t>
      </w:r>
    </w:p>
    <w:p w14:paraId="4D5C2D5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TNM Staging Date</w:t>
      </w:r>
    </w:p>
    <w:p w14:paraId="644482E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lastRenderedPageBreak/>
        <w:t>ONC Breast Path Summary Stage IIA</w:t>
      </w:r>
    </w:p>
    <w:p w14:paraId="335DB98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Summary Stage IV</w:t>
      </w:r>
    </w:p>
    <w:p w14:paraId="2DA2FD9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 Summary Stage IIIC</w:t>
      </w:r>
    </w:p>
    <w:p w14:paraId="60E7F86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 Summary Stage IIIB</w:t>
      </w:r>
    </w:p>
    <w:p w14:paraId="3E3254A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 Summary Stage IIIA</w:t>
      </w:r>
    </w:p>
    <w:p w14:paraId="2BE54E9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 Summary Stage IIB</w:t>
      </w:r>
    </w:p>
    <w:p w14:paraId="1705209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Summary Stage IB</w:t>
      </w:r>
    </w:p>
    <w:p w14:paraId="3ABF447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Summary Stage IA</w:t>
      </w:r>
    </w:p>
    <w:p w14:paraId="56B2C21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Pathological Summary Stage 0</w:t>
      </w:r>
    </w:p>
    <w:p w14:paraId="22CC573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M1</w:t>
      </w:r>
    </w:p>
    <w:p w14:paraId="143B1D5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M0(</w:t>
      </w:r>
      <w:proofErr w:type="spellStart"/>
      <w:r w:rsidRPr="00A60558">
        <w:rPr>
          <w:rFonts w:ascii="Cambria" w:hAnsi="Cambria" w:cs="r_ansi"/>
          <w:sz w:val="20"/>
          <w:szCs w:val="20"/>
        </w:rPr>
        <w:t>i</w:t>
      </w:r>
      <w:proofErr w:type="spellEnd"/>
      <w:r w:rsidRPr="00A60558">
        <w:rPr>
          <w:rFonts w:ascii="Cambria" w:hAnsi="Cambria" w:cs="r_ansi"/>
          <w:sz w:val="20"/>
          <w:szCs w:val="20"/>
        </w:rPr>
        <w:t>+)</w:t>
      </w:r>
    </w:p>
    <w:p w14:paraId="3AE27C0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M0</w:t>
      </w:r>
    </w:p>
    <w:p w14:paraId="1DBE2E4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Mx</w:t>
      </w:r>
    </w:p>
    <w:p w14:paraId="24024A0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N3c</w:t>
      </w:r>
    </w:p>
    <w:p w14:paraId="06DF18D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N3b</w:t>
      </w:r>
    </w:p>
    <w:p w14:paraId="37C95E6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N3a</w:t>
      </w:r>
    </w:p>
    <w:p w14:paraId="43367A6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N3</w:t>
      </w:r>
    </w:p>
    <w:p w14:paraId="1C022F4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N2b</w:t>
      </w:r>
    </w:p>
    <w:p w14:paraId="1ADCDF0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N2a</w:t>
      </w:r>
    </w:p>
    <w:p w14:paraId="2664214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N2</w:t>
      </w:r>
    </w:p>
    <w:p w14:paraId="6A5C5FB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N1</w:t>
      </w:r>
    </w:p>
    <w:p w14:paraId="74D052D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N0</w:t>
      </w:r>
    </w:p>
    <w:p w14:paraId="77078CE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 xml:space="preserve">ONC Breast Clinical Stage </w:t>
      </w:r>
      <w:proofErr w:type="spellStart"/>
      <w:r w:rsidRPr="00A60558">
        <w:rPr>
          <w:rFonts w:ascii="Cambria" w:hAnsi="Cambria" w:cs="r_ansi"/>
          <w:sz w:val="20"/>
          <w:szCs w:val="20"/>
        </w:rPr>
        <w:t>Nx</w:t>
      </w:r>
      <w:proofErr w:type="spellEnd"/>
    </w:p>
    <w:p w14:paraId="77B6333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T4d</w:t>
      </w:r>
    </w:p>
    <w:p w14:paraId="23D6C99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T4c</w:t>
      </w:r>
    </w:p>
    <w:p w14:paraId="01FFE01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T4b</w:t>
      </w:r>
    </w:p>
    <w:p w14:paraId="5044F4C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T4a</w:t>
      </w:r>
    </w:p>
    <w:p w14:paraId="00702E87"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T4</w:t>
      </w:r>
    </w:p>
    <w:p w14:paraId="6AB5912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T3</w:t>
      </w:r>
    </w:p>
    <w:p w14:paraId="528FB55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T2</w:t>
      </w:r>
    </w:p>
    <w:p w14:paraId="6E2D3DF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T1c</w:t>
      </w:r>
    </w:p>
    <w:p w14:paraId="58AF521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T1b</w:t>
      </w:r>
    </w:p>
    <w:p w14:paraId="58ED5E6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T1a</w:t>
      </w:r>
    </w:p>
    <w:p w14:paraId="254C512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T1mi</w:t>
      </w:r>
    </w:p>
    <w:p w14:paraId="7BD2A2B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T1</w:t>
      </w:r>
    </w:p>
    <w:p w14:paraId="5AB9BE0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Tis (Paget's)</w:t>
      </w:r>
    </w:p>
    <w:p w14:paraId="22BC8B3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Tis (LCIS)</w:t>
      </w:r>
    </w:p>
    <w:p w14:paraId="36362B1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Tis (DCIS)</w:t>
      </w:r>
    </w:p>
    <w:p w14:paraId="57206806"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Tis</w:t>
      </w:r>
    </w:p>
    <w:p w14:paraId="1143976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T0</w:t>
      </w:r>
    </w:p>
    <w:p w14:paraId="69133EF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Stage Tx</w:t>
      </w:r>
    </w:p>
    <w:p w14:paraId="2263D56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TNM Staging Date</w:t>
      </w:r>
    </w:p>
    <w:p w14:paraId="6AFE054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IIA</w:t>
      </w:r>
    </w:p>
    <w:p w14:paraId="2E1CD46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IV</w:t>
      </w:r>
    </w:p>
    <w:p w14:paraId="230E217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IIIC</w:t>
      </w:r>
    </w:p>
    <w:p w14:paraId="70264065"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IIIB</w:t>
      </w:r>
    </w:p>
    <w:p w14:paraId="06815A0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IIIA</w:t>
      </w:r>
    </w:p>
    <w:p w14:paraId="2B688C3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IIB</w:t>
      </w:r>
    </w:p>
    <w:p w14:paraId="64D7547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IB</w:t>
      </w:r>
    </w:p>
    <w:p w14:paraId="33CF840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IA</w:t>
      </w:r>
    </w:p>
    <w:p w14:paraId="3B09395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Clinical Summary Stage 0</w:t>
      </w:r>
    </w:p>
    <w:p w14:paraId="6BE8AF6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Date of Diagnosis</w:t>
      </w:r>
    </w:p>
    <w:p w14:paraId="589E714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ECOG PS Unknown</w:t>
      </w:r>
    </w:p>
    <w:p w14:paraId="516D006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ECOG PS 5</w:t>
      </w:r>
    </w:p>
    <w:p w14:paraId="5DB5EF3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ECOG PS 4</w:t>
      </w:r>
    </w:p>
    <w:p w14:paraId="27A73C3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lastRenderedPageBreak/>
        <w:t>ONC Breast ECOG PS 3</w:t>
      </w:r>
    </w:p>
    <w:p w14:paraId="55BCFF8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ECOG PS 2</w:t>
      </w:r>
    </w:p>
    <w:p w14:paraId="4EA32B0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ECOG PS 1</w:t>
      </w:r>
    </w:p>
    <w:p w14:paraId="64B61DE7"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 Breast ECOG PS 0</w:t>
      </w:r>
    </w:p>
    <w:p w14:paraId="39A624E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Oncology (ONC) Breast Treatments</w:t>
      </w:r>
    </w:p>
    <w:p w14:paraId="35E165D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 xml:space="preserve">ONC Breast Presented </w:t>
      </w:r>
      <w:proofErr w:type="gramStart"/>
      <w:r w:rsidRPr="00A60558">
        <w:rPr>
          <w:rFonts w:ascii="Cambria" w:hAnsi="Cambria" w:cs="r_ansi"/>
          <w:sz w:val="20"/>
          <w:szCs w:val="20"/>
        </w:rPr>
        <w:t>To</w:t>
      </w:r>
      <w:proofErr w:type="gramEnd"/>
      <w:r w:rsidRPr="00A60558">
        <w:rPr>
          <w:rFonts w:ascii="Cambria" w:hAnsi="Cambria" w:cs="r_ansi"/>
          <w:sz w:val="20"/>
          <w:szCs w:val="20"/>
        </w:rPr>
        <w:t xml:space="preserve"> Tumor Board-Yes</w:t>
      </w:r>
    </w:p>
    <w:p w14:paraId="230BBE7F" w14:textId="77777777" w:rsidR="00CA3B80" w:rsidRPr="00A60558" w:rsidRDefault="00CA3B80" w:rsidP="00CA3B80">
      <w:pPr>
        <w:autoSpaceDE w:val="0"/>
        <w:autoSpaceDN w:val="0"/>
        <w:adjustRightInd w:val="0"/>
        <w:ind w:left="720"/>
        <w:rPr>
          <w:rFonts w:ascii="Cambria" w:hAnsi="Cambria" w:cs="r_ansi"/>
          <w:sz w:val="20"/>
          <w:szCs w:val="20"/>
        </w:rPr>
      </w:pPr>
    </w:p>
    <w:p w14:paraId="1497D120"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REMINDER SPONSOR</w:t>
      </w:r>
    </w:p>
    <w:p w14:paraId="1F3E7AF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 xml:space="preserve">VHA ONCOLOGY                                                            </w:t>
      </w:r>
    </w:p>
    <w:p w14:paraId="3AFF1983" w14:textId="77777777" w:rsidR="00CA3B80" w:rsidRPr="00A60558" w:rsidRDefault="00CA3B80" w:rsidP="00CA3B80">
      <w:pPr>
        <w:autoSpaceDE w:val="0"/>
        <w:autoSpaceDN w:val="0"/>
        <w:adjustRightInd w:val="0"/>
        <w:ind w:left="720"/>
        <w:rPr>
          <w:rFonts w:ascii="Cambria" w:hAnsi="Cambria" w:cs="r_ansi"/>
          <w:sz w:val="20"/>
          <w:szCs w:val="20"/>
        </w:rPr>
      </w:pPr>
    </w:p>
    <w:p w14:paraId="678285A3"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REMINDER TERM</w:t>
      </w:r>
    </w:p>
    <w:p w14:paraId="154DB042"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GENETIC TEST RT</w:t>
      </w:r>
    </w:p>
    <w:p w14:paraId="606F98F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PROGNOSTIC RT</w:t>
      </w:r>
    </w:p>
    <w:p w14:paraId="344CE08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HISTOLOGY RT</w:t>
      </w:r>
    </w:p>
    <w:p w14:paraId="044F555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PATH RT</w:t>
      </w:r>
    </w:p>
    <w:p w14:paraId="728AD04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STAGE RT</w:t>
      </w:r>
    </w:p>
    <w:p w14:paraId="52666CB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DX DATE RT</w:t>
      </w:r>
    </w:p>
    <w:p w14:paraId="3E66B39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ECOG RT</w:t>
      </w:r>
    </w:p>
    <w:p w14:paraId="05040697" w14:textId="77777777" w:rsidR="00CA3B80" w:rsidRPr="00A60558" w:rsidRDefault="00CA3B80" w:rsidP="00CA3B80">
      <w:pPr>
        <w:autoSpaceDE w:val="0"/>
        <w:autoSpaceDN w:val="0"/>
        <w:adjustRightInd w:val="0"/>
        <w:ind w:left="720"/>
        <w:rPr>
          <w:rFonts w:ascii="Cambria" w:hAnsi="Cambria" w:cs="r_ansi"/>
          <w:sz w:val="20"/>
          <w:szCs w:val="20"/>
        </w:rPr>
      </w:pPr>
    </w:p>
    <w:p w14:paraId="067D8FD2"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REMINDER DIALOG</w:t>
      </w:r>
    </w:p>
    <w:p w14:paraId="1A033146"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 xml:space="preserve">VA-ONCOLOGY MDC BREAST                                               </w:t>
      </w:r>
    </w:p>
    <w:p w14:paraId="078616EF" w14:textId="77777777" w:rsidR="00CA3B80" w:rsidRPr="00A60558" w:rsidRDefault="00CA3B80" w:rsidP="00CA3B80">
      <w:pPr>
        <w:autoSpaceDE w:val="0"/>
        <w:autoSpaceDN w:val="0"/>
        <w:adjustRightInd w:val="0"/>
        <w:ind w:left="720"/>
        <w:rPr>
          <w:rFonts w:ascii="Cambria" w:hAnsi="Cambria" w:cs="r_ansi"/>
          <w:sz w:val="20"/>
          <w:szCs w:val="20"/>
        </w:rPr>
      </w:pPr>
    </w:p>
    <w:p w14:paraId="3E2A93C2"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HEALTH SUMMARY COMPONENT</w:t>
      </w:r>
    </w:p>
    <w:p w14:paraId="0273578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LAB CYTOPATHOLOGY</w:t>
      </w:r>
    </w:p>
    <w:p w14:paraId="1DF114D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LAB SURGICAL PATHOLOGY</w:t>
      </w:r>
    </w:p>
    <w:p w14:paraId="44B9EE5A"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SURGERY REPORTS BRIEF</w:t>
      </w:r>
    </w:p>
    <w:p w14:paraId="2BF9C68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IMAGING IMPRESSION</w:t>
      </w:r>
    </w:p>
    <w:p w14:paraId="28427FCA" w14:textId="77777777" w:rsidR="00CA3B80" w:rsidRPr="00A60558" w:rsidRDefault="00CA3B80" w:rsidP="00CA3B80">
      <w:pPr>
        <w:autoSpaceDE w:val="0"/>
        <w:autoSpaceDN w:val="0"/>
        <w:adjustRightInd w:val="0"/>
        <w:ind w:left="720"/>
        <w:rPr>
          <w:rFonts w:ascii="Cambria" w:hAnsi="Cambria" w:cs="r_ansi"/>
          <w:sz w:val="20"/>
          <w:szCs w:val="20"/>
        </w:rPr>
      </w:pPr>
    </w:p>
    <w:p w14:paraId="1A2D3231"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PCE HEALTH FACTORS SELECTED</w:t>
      </w:r>
    </w:p>
    <w:p w14:paraId="52EB320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PATH</w:t>
      </w:r>
    </w:p>
    <w:p w14:paraId="23EC1C07"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SURGERY</w:t>
      </w:r>
    </w:p>
    <w:p w14:paraId="33FC035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RADIOLOGY</w:t>
      </w:r>
    </w:p>
    <w:p w14:paraId="6618454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GENETIC</w:t>
      </w:r>
    </w:p>
    <w:p w14:paraId="4C2631CC"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PROGNOSTIC</w:t>
      </w:r>
    </w:p>
    <w:p w14:paraId="70512EC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HISTOLOGY</w:t>
      </w:r>
    </w:p>
    <w:p w14:paraId="757BA58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PATHOLOGY</w:t>
      </w:r>
    </w:p>
    <w:p w14:paraId="238A69B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STAGE</w:t>
      </w:r>
    </w:p>
    <w:p w14:paraId="10055497"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DX DATE</w:t>
      </w:r>
    </w:p>
    <w:p w14:paraId="378ADB8E"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ECOG</w:t>
      </w:r>
    </w:p>
    <w:p w14:paraId="6515A0FD" w14:textId="77777777" w:rsidR="00CA3B80" w:rsidRPr="00A60558" w:rsidRDefault="00CA3B80" w:rsidP="00CA3B80">
      <w:pPr>
        <w:autoSpaceDE w:val="0"/>
        <w:autoSpaceDN w:val="0"/>
        <w:adjustRightInd w:val="0"/>
        <w:ind w:left="720"/>
        <w:rPr>
          <w:rFonts w:ascii="Cambria" w:hAnsi="Cambria" w:cs="r_ansi"/>
          <w:sz w:val="20"/>
          <w:szCs w:val="20"/>
        </w:rPr>
      </w:pPr>
    </w:p>
    <w:p w14:paraId="09CDF1EA"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HEALTH SUMMARY OBJECTS</w:t>
      </w:r>
    </w:p>
    <w:p w14:paraId="3CC655F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THORACIC PATH</w:t>
      </w:r>
    </w:p>
    <w:p w14:paraId="1FDD4BF6"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THORACIC SURGERY</w:t>
      </w:r>
    </w:p>
    <w:p w14:paraId="07B7E4AD"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THORACIC RADIOLOGY</w:t>
      </w:r>
    </w:p>
    <w:p w14:paraId="34CC7F3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GENETIC</w:t>
      </w:r>
    </w:p>
    <w:p w14:paraId="2438331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PROGNOSTIC</w:t>
      </w:r>
    </w:p>
    <w:p w14:paraId="1B0C2331"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HISTOLOGY</w:t>
      </w:r>
    </w:p>
    <w:p w14:paraId="3BAEC69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PATHOLOGY</w:t>
      </w:r>
    </w:p>
    <w:p w14:paraId="3B06A7F7"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STAGE</w:t>
      </w:r>
    </w:p>
    <w:p w14:paraId="09667F48"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DX DATE</w:t>
      </w:r>
    </w:p>
    <w:p w14:paraId="3C2DAABF"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ECOG</w:t>
      </w:r>
    </w:p>
    <w:p w14:paraId="3EFC4711" w14:textId="77777777" w:rsidR="00CA3B80" w:rsidRPr="00A60558" w:rsidRDefault="00CA3B80" w:rsidP="00CA3B80">
      <w:pPr>
        <w:autoSpaceDE w:val="0"/>
        <w:autoSpaceDN w:val="0"/>
        <w:adjustRightInd w:val="0"/>
        <w:ind w:left="720"/>
        <w:rPr>
          <w:rFonts w:ascii="Cambria" w:hAnsi="Cambria" w:cs="r_ansi"/>
          <w:sz w:val="20"/>
          <w:szCs w:val="20"/>
        </w:rPr>
      </w:pPr>
    </w:p>
    <w:p w14:paraId="6F3F1D4E" w14:textId="77777777" w:rsidR="00CA3B80" w:rsidRPr="00A60558" w:rsidRDefault="00CA3B80" w:rsidP="00CA3B80">
      <w:pPr>
        <w:autoSpaceDE w:val="0"/>
        <w:autoSpaceDN w:val="0"/>
        <w:adjustRightInd w:val="0"/>
        <w:ind w:left="720"/>
        <w:rPr>
          <w:rFonts w:ascii="Cambria" w:hAnsi="Cambria" w:cs="r_ansi"/>
          <w:b/>
          <w:sz w:val="20"/>
          <w:szCs w:val="20"/>
        </w:rPr>
      </w:pPr>
      <w:r w:rsidRPr="00A60558">
        <w:rPr>
          <w:rFonts w:ascii="Cambria" w:hAnsi="Cambria" w:cs="r_ansi"/>
          <w:b/>
          <w:sz w:val="20"/>
          <w:szCs w:val="20"/>
        </w:rPr>
        <w:t>TIU DOCUMENT DEFINITION</w:t>
      </w:r>
    </w:p>
    <w:p w14:paraId="63543A2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PATH</w:t>
      </w:r>
    </w:p>
    <w:p w14:paraId="314733D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MDC SURGERY</w:t>
      </w:r>
    </w:p>
    <w:p w14:paraId="139CCB39"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lastRenderedPageBreak/>
        <w:t>VA-ONC MDC RADIOLOGY</w:t>
      </w:r>
    </w:p>
    <w:p w14:paraId="012D16D0"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GENETIC</w:t>
      </w:r>
    </w:p>
    <w:p w14:paraId="39D0D98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PROGNOSTIC</w:t>
      </w:r>
    </w:p>
    <w:p w14:paraId="1C358063"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HISTOLOGY</w:t>
      </w:r>
    </w:p>
    <w:p w14:paraId="4B8B1654"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PATHOLOGY</w:t>
      </w:r>
    </w:p>
    <w:p w14:paraId="31E46F7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STAGE</w:t>
      </w:r>
    </w:p>
    <w:p w14:paraId="239588CB" w14:textId="77777777" w:rsidR="00CA3B80" w:rsidRPr="00A60558" w:rsidRDefault="00CA3B80" w:rsidP="00CA3B80">
      <w:pPr>
        <w:autoSpaceDE w:val="0"/>
        <w:autoSpaceDN w:val="0"/>
        <w:adjustRightInd w:val="0"/>
        <w:ind w:left="720"/>
        <w:rPr>
          <w:rFonts w:ascii="Cambria" w:hAnsi="Cambria" w:cs="r_ansi"/>
          <w:sz w:val="20"/>
          <w:szCs w:val="20"/>
        </w:rPr>
      </w:pPr>
      <w:r w:rsidRPr="00A60558">
        <w:rPr>
          <w:rFonts w:ascii="Cambria" w:hAnsi="Cambria" w:cs="r_ansi"/>
          <w:sz w:val="20"/>
          <w:szCs w:val="20"/>
        </w:rPr>
        <w:t>VA-ONC BREAST DX DATE</w:t>
      </w:r>
    </w:p>
    <w:p w14:paraId="3AAD95AF" w14:textId="77777777" w:rsidR="00CA3B80" w:rsidRPr="00A60558" w:rsidRDefault="00CA3B80" w:rsidP="00CA3B80">
      <w:pPr>
        <w:autoSpaceDE w:val="0"/>
        <w:autoSpaceDN w:val="0"/>
        <w:adjustRightInd w:val="0"/>
        <w:ind w:left="720"/>
        <w:rPr>
          <w:rFonts w:ascii="Cambria" w:hAnsi="Cambria"/>
          <w:sz w:val="20"/>
          <w:szCs w:val="20"/>
        </w:rPr>
      </w:pPr>
      <w:r w:rsidRPr="00A60558">
        <w:rPr>
          <w:rFonts w:ascii="Cambria" w:hAnsi="Cambria" w:cs="r_ansi"/>
          <w:sz w:val="20"/>
          <w:szCs w:val="20"/>
        </w:rPr>
        <w:t>VA-ONC BREAST ECOG</w:t>
      </w:r>
    </w:p>
    <w:p w14:paraId="5D9D1313" w14:textId="6DF1BAC9" w:rsidR="00154885" w:rsidRDefault="00154885" w:rsidP="00CA3B80">
      <w:pPr>
        <w:pStyle w:val="BodyText"/>
      </w:pPr>
    </w:p>
    <w:p w14:paraId="599FFF16" w14:textId="47D747FD" w:rsidR="00D97367" w:rsidRDefault="00D97367" w:rsidP="00057157">
      <w:pPr>
        <w:pStyle w:val="Heading2"/>
      </w:pPr>
      <w:bookmarkStart w:id="15" w:name="_Toc72493009"/>
      <w:r>
        <w:t>VA-Oncology Breast Treatment Plan</w:t>
      </w:r>
      <w:bookmarkEnd w:id="15"/>
    </w:p>
    <w:p w14:paraId="1A278C19"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t xml:space="preserve">VA-ONCOLOGY TREATMENT PLAN BREAST </w:t>
      </w:r>
    </w:p>
    <w:p w14:paraId="7A3659A5" w14:textId="77777777" w:rsidR="00CA3B80" w:rsidRPr="00CA3B80" w:rsidRDefault="00CA3B80" w:rsidP="00CA3B80">
      <w:pPr>
        <w:spacing w:line="259" w:lineRule="auto"/>
        <w:ind w:left="720"/>
        <w:rPr>
          <w:rFonts w:ascii="Cambria" w:eastAsiaTheme="minorHAnsi" w:hAnsi="Cambria" w:cstheme="minorBidi"/>
          <w:b/>
          <w:bCs/>
          <w:sz w:val="20"/>
          <w:szCs w:val="20"/>
        </w:rPr>
      </w:pPr>
    </w:p>
    <w:p w14:paraId="121A027C"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t>Health Factors</w:t>
      </w:r>
    </w:p>
    <w:p w14:paraId="0ADE061F" w14:textId="77777777" w:rsidR="00CA3B80" w:rsidRPr="00CA3B80" w:rsidRDefault="00CA3B80" w:rsidP="00CA3B80">
      <w:pPr>
        <w:ind w:left="720"/>
        <w:rPr>
          <w:rFonts w:ascii="Cambria" w:eastAsiaTheme="minorHAnsi" w:hAnsi="Cambria" w:cstheme="minorBidi"/>
          <w:sz w:val="20"/>
          <w:szCs w:val="20"/>
        </w:rPr>
      </w:pPr>
      <w:r w:rsidRPr="00CA3B80">
        <w:rPr>
          <w:rFonts w:ascii="Cambria" w:eastAsiaTheme="minorHAnsi" w:hAnsi="Cambria" w:cstheme="minorBidi"/>
          <w:sz w:val="20"/>
          <w:szCs w:val="20"/>
        </w:rPr>
        <w:t>Oncology (ONC) Breast Treatments (Category)</w:t>
      </w:r>
    </w:p>
    <w:p w14:paraId="029D9A26"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Chemo Not Admin-Other</w:t>
      </w:r>
    </w:p>
    <w:p w14:paraId="732F50D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Chemo Not Admin-Pt Declined</w:t>
      </w:r>
    </w:p>
    <w:p w14:paraId="793D01F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Chemo Not Recommended</w:t>
      </w:r>
    </w:p>
    <w:p w14:paraId="3480C0E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 xml:space="preserve">Oncology (ONC) Colorectal (CRC) </w:t>
      </w:r>
      <w:proofErr w:type="spellStart"/>
      <w:r w:rsidRPr="00CA3B80">
        <w:rPr>
          <w:rFonts w:ascii="Cambria" w:eastAsiaTheme="minorHAnsi" w:hAnsi="Cambria" w:cstheme="minorBidi"/>
          <w:sz w:val="20"/>
          <w:szCs w:val="20"/>
        </w:rPr>
        <w:t>Treatmnt</w:t>
      </w:r>
      <w:proofErr w:type="spellEnd"/>
      <w:r w:rsidRPr="00CA3B80">
        <w:rPr>
          <w:rFonts w:ascii="Cambria" w:eastAsiaTheme="minorHAnsi" w:hAnsi="Cambria" w:cstheme="minorBidi"/>
          <w:sz w:val="20"/>
          <w:szCs w:val="20"/>
        </w:rPr>
        <w:t xml:space="preserve"> (Category)</w:t>
      </w:r>
    </w:p>
    <w:p w14:paraId="4A7496D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CRC Consent for Chemo Not Obtained</w:t>
      </w:r>
    </w:p>
    <w:p w14:paraId="75CA74F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CRC Consent for Chemo Obtained</w:t>
      </w:r>
    </w:p>
    <w:p w14:paraId="72F5110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Dose/Fraction</w:t>
      </w:r>
    </w:p>
    <w:p w14:paraId="3E9BEEE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Total Dose</w:t>
      </w:r>
    </w:p>
    <w:p w14:paraId="7F29AD6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Stop Date</w:t>
      </w:r>
    </w:p>
    <w:p w14:paraId="7CEEF25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Start Date</w:t>
      </w:r>
    </w:p>
    <w:p w14:paraId="75D3888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Site:</w:t>
      </w:r>
    </w:p>
    <w:p w14:paraId="4F28D72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Partial Dose/Fraction</w:t>
      </w:r>
    </w:p>
    <w:p w14:paraId="6CD259E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Partial Breast Total Dose</w:t>
      </w:r>
    </w:p>
    <w:p w14:paraId="5CD05E0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Partial Breast Stop Date</w:t>
      </w:r>
    </w:p>
    <w:p w14:paraId="40B4A58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Partial Breast Start Date</w:t>
      </w:r>
    </w:p>
    <w:p w14:paraId="6D3F54E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Intact Dose/Fraction</w:t>
      </w:r>
    </w:p>
    <w:p w14:paraId="31AA1856"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Intact Breast Total Dose</w:t>
      </w:r>
    </w:p>
    <w:p w14:paraId="6574680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Intact Breast Stop Date</w:t>
      </w:r>
    </w:p>
    <w:p w14:paraId="3DC84EC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Intact Breast Start Date</w:t>
      </w:r>
    </w:p>
    <w:p w14:paraId="4884026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Lymph Node Dose/Fraction</w:t>
      </w:r>
    </w:p>
    <w:p w14:paraId="0B5C69B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Lymph Node Total Dose</w:t>
      </w:r>
    </w:p>
    <w:p w14:paraId="7350F5A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Lymph Node Stop Date</w:t>
      </w:r>
    </w:p>
    <w:p w14:paraId="03EC4BB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Lymph Node Start Date</w:t>
      </w:r>
    </w:p>
    <w:p w14:paraId="1B21EC6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Chest Wall Dose/Fraction</w:t>
      </w:r>
    </w:p>
    <w:p w14:paraId="7F77BA8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Chest Wall Total Dose</w:t>
      </w:r>
    </w:p>
    <w:p w14:paraId="2F3AEDC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Chest Wall Stop Date</w:t>
      </w:r>
    </w:p>
    <w:p w14:paraId="02C1FD4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Chest Wall Start Date</w:t>
      </w:r>
    </w:p>
    <w:p w14:paraId="671EA04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Not Administered</w:t>
      </w:r>
    </w:p>
    <w:p w14:paraId="1CF6A31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Patient Declined</w:t>
      </w:r>
    </w:p>
    <w:p w14:paraId="3CDAE8F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Not Recommended</w:t>
      </w:r>
    </w:p>
    <w:p w14:paraId="352930F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Stopped-Patient Request</w:t>
      </w:r>
    </w:p>
    <w:p w14:paraId="0849362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Stopped-Progression</w:t>
      </w:r>
    </w:p>
    <w:p w14:paraId="7BAF1A4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Stopped-Other</w:t>
      </w:r>
    </w:p>
    <w:p w14:paraId="07902B2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Stopped-Toxicity</w:t>
      </w:r>
    </w:p>
    <w:p w14:paraId="40D344E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RT Stopped-Plan Completed</w:t>
      </w:r>
    </w:p>
    <w:p w14:paraId="04079A2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 Outcome-Unknown</w:t>
      </w:r>
    </w:p>
    <w:p w14:paraId="32B0A4A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 Results Pending</w:t>
      </w:r>
    </w:p>
    <w:p w14:paraId="3DA96B2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lastRenderedPageBreak/>
        <w:t xml:space="preserve">ONC Breast Tumor Not </w:t>
      </w:r>
      <w:proofErr w:type="spellStart"/>
      <w:r w:rsidRPr="00CA3B80">
        <w:rPr>
          <w:rFonts w:ascii="Cambria" w:eastAsiaTheme="minorHAnsi" w:hAnsi="Cambria" w:cstheme="minorBidi"/>
          <w:sz w:val="20"/>
          <w:szCs w:val="20"/>
        </w:rPr>
        <w:t>Resectable</w:t>
      </w:r>
      <w:proofErr w:type="spellEnd"/>
    </w:p>
    <w:p w14:paraId="2780211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 Outcome + Margins</w:t>
      </w:r>
    </w:p>
    <w:p w14:paraId="79814C9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 Outcome-Clear Margins</w:t>
      </w:r>
    </w:p>
    <w:p w14:paraId="7064E8C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Surgery-Other</w:t>
      </w:r>
    </w:p>
    <w:p w14:paraId="6A4391C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Axillary Node Dissection</w:t>
      </w:r>
    </w:p>
    <w:p w14:paraId="3D3C7DF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Surgery-Sentinel Node Removal</w:t>
      </w:r>
    </w:p>
    <w:p w14:paraId="54BA7F6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Surgery-Mastectomy</w:t>
      </w:r>
    </w:p>
    <w:p w14:paraId="11B624C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Surgery-Breast Conserving</w:t>
      </w:r>
    </w:p>
    <w:p w14:paraId="13ADAD0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 Not Performed</w:t>
      </w:r>
    </w:p>
    <w:p w14:paraId="08D3AB0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Pt Declined Surgery</w:t>
      </w:r>
    </w:p>
    <w:p w14:paraId="3B54077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Surgery Not Recommended</w:t>
      </w:r>
    </w:p>
    <w:p w14:paraId="21AEA89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 xml:space="preserve">ONC Breast </w:t>
      </w:r>
      <w:proofErr w:type="spellStart"/>
      <w:r w:rsidRPr="00CA3B80">
        <w:rPr>
          <w:rFonts w:ascii="Cambria" w:eastAsiaTheme="minorHAnsi" w:hAnsi="Cambria" w:cstheme="minorBidi"/>
          <w:sz w:val="20"/>
          <w:szCs w:val="20"/>
        </w:rPr>
        <w:t>Trtment</w:t>
      </w:r>
      <w:proofErr w:type="spellEnd"/>
      <w:r w:rsidRPr="00CA3B80">
        <w:rPr>
          <w:rFonts w:ascii="Cambria" w:eastAsiaTheme="minorHAnsi" w:hAnsi="Cambria" w:cstheme="minorBidi"/>
          <w:sz w:val="20"/>
          <w:szCs w:val="20"/>
        </w:rPr>
        <w:t xml:space="preserve"> Intent-Not Determined</w:t>
      </w:r>
    </w:p>
    <w:p w14:paraId="4485515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Treatment Discussion Unknown</w:t>
      </w:r>
    </w:p>
    <w:p w14:paraId="498F275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Intent Was Not Discussed w/Pt</w:t>
      </w:r>
    </w:p>
    <w:p w14:paraId="13E5042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Intent Was Discussed w/Pt</w:t>
      </w:r>
    </w:p>
    <w:p w14:paraId="53DE2EC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Treatment Intent Palliative</w:t>
      </w:r>
    </w:p>
    <w:p w14:paraId="0DB6635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Treatment Intent Concurrent</w:t>
      </w:r>
    </w:p>
    <w:p w14:paraId="290EA80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Treatment Single Modality</w:t>
      </w:r>
    </w:p>
    <w:p w14:paraId="3251B63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 xml:space="preserve">ONC Breast Treatment Intent </w:t>
      </w:r>
      <w:proofErr w:type="spellStart"/>
      <w:r w:rsidRPr="00CA3B80">
        <w:rPr>
          <w:rFonts w:ascii="Cambria" w:eastAsiaTheme="minorHAnsi" w:hAnsi="Cambria" w:cstheme="minorBidi"/>
          <w:sz w:val="20"/>
          <w:szCs w:val="20"/>
        </w:rPr>
        <w:t>NeoAdjuvant</w:t>
      </w:r>
      <w:proofErr w:type="spellEnd"/>
    </w:p>
    <w:p w14:paraId="03C83E5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Treatment Intent Adjuvant</w:t>
      </w:r>
    </w:p>
    <w:p w14:paraId="340D3C3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Oncology (ONC) Breast Diagnoses</w:t>
      </w:r>
    </w:p>
    <w:p w14:paraId="7ACC004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Cancer Type:</w:t>
      </w:r>
    </w:p>
    <w:p w14:paraId="7F340FD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Phyllodes</w:t>
      </w:r>
    </w:p>
    <w:p w14:paraId="0B4FA55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Squamous Cell Carcinoma</w:t>
      </w:r>
    </w:p>
    <w:p w14:paraId="09878B9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Papillary</w:t>
      </w:r>
    </w:p>
    <w:p w14:paraId="30022F0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Mucinous</w:t>
      </w:r>
    </w:p>
    <w:p w14:paraId="5ED2712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Medullary</w:t>
      </w:r>
    </w:p>
    <w:p w14:paraId="4A4C216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Inflammatory</w:t>
      </w:r>
    </w:p>
    <w:p w14:paraId="65A9B79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Invasive Lobular</w:t>
      </w:r>
    </w:p>
    <w:p w14:paraId="3AF519E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Invasive Ductal</w:t>
      </w:r>
    </w:p>
    <w:p w14:paraId="67EEE0D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Paget's Disease</w:t>
      </w:r>
    </w:p>
    <w:p w14:paraId="5235A8D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Papilloma</w:t>
      </w:r>
    </w:p>
    <w:p w14:paraId="6F9A6A0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Ductal Carcinoma in Situ</w:t>
      </w:r>
    </w:p>
    <w:p w14:paraId="11E1DA3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M1</w:t>
      </w:r>
    </w:p>
    <w:p w14:paraId="207E5EC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M0</w:t>
      </w:r>
    </w:p>
    <w:p w14:paraId="2B05F0F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Mx</w:t>
      </w:r>
    </w:p>
    <w:p w14:paraId="1DFA58A6"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N3b</w:t>
      </w:r>
    </w:p>
    <w:p w14:paraId="2827AA2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N3a</w:t>
      </w:r>
    </w:p>
    <w:p w14:paraId="14B674F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N3</w:t>
      </w:r>
    </w:p>
    <w:p w14:paraId="36B17AA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N3c</w:t>
      </w:r>
    </w:p>
    <w:p w14:paraId="51BA18A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N2b</w:t>
      </w:r>
    </w:p>
    <w:p w14:paraId="6B4F9D6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N2a</w:t>
      </w:r>
    </w:p>
    <w:p w14:paraId="6857164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N2</w:t>
      </w:r>
    </w:p>
    <w:p w14:paraId="6FFE2D6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N1c</w:t>
      </w:r>
    </w:p>
    <w:p w14:paraId="0520CE8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N1b</w:t>
      </w:r>
    </w:p>
    <w:p w14:paraId="56A0635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N1a</w:t>
      </w:r>
    </w:p>
    <w:p w14:paraId="6210E1D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N1mi</w:t>
      </w:r>
    </w:p>
    <w:p w14:paraId="3CB3F28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N1</w:t>
      </w:r>
    </w:p>
    <w:p w14:paraId="5E6B281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N0(mol+)</w:t>
      </w:r>
    </w:p>
    <w:p w14:paraId="4FECC88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N0(mol-)</w:t>
      </w:r>
    </w:p>
    <w:p w14:paraId="49D6A1C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N0(</w:t>
      </w:r>
      <w:proofErr w:type="spellStart"/>
      <w:r w:rsidRPr="00CA3B80">
        <w:rPr>
          <w:rFonts w:ascii="Cambria" w:eastAsiaTheme="minorHAnsi" w:hAnsi="Cambria" w:cstheme="minorBidi"/>
          <w:sz w:val="20"/>
          <w:szCs w:val="20"/>
        </w:rPr>
        <w:t>i</w:t>
      </w:r>
      <w:proofErr w:type="spellEnd"/>
      <w:r w:rsidRPr="00CA3B80">
        <w:rPr>
          <w:rFonts w:ascii="Cambria" w:eastAsiaTheme="minorHAnsi" w:hAnsi="Cambria" w:cstheme="minorBidi"/>
          <w:sz w:val="20"/>
          <w:szCs w:val="20"/>
        </w:rPr>
        <w:t>+)</w:t>
      </w:r>
    </w:p>
    <w:p w14:paraId="4A0990A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lastRenderedPageBreak/>
        <w:t>ONC Breast Pathological Stage N0(</w:t>
      </w:r>
      <w:proofErr w:type="spellStart"/>
      <w:r w:rsidRPr="00CA3B80">
        <w:rPr>
          <w:rFonts w:ascii="Cambria" w:eastAsiaTheme="minorHAnsi" w:hAnsi="Cambria" w:cstheme="minorBidi"/>
          <w:sz w:val="20"/>
          <w:szCs w:val="20"/>
        </w:rPr>
        <w:t>i</w:t>
      </w:r>
      <w:proofErr w:type="spellEnd"/>
      <w:r w:rsidRPr="00CA3B80">
        <w:rPr>
          <w:rFonts w:ascii="Cambria" w:eastAsiaTheme="minorHAnsi" w:hAnsi="Cambria" w:cstheme="minorBidi"/>
          <w:sz w:val="20"/>
          <w:szCs w:val="20"/>
        </w:rPr>
        <w:t>-)</w:t>
      </w:r>
    </w:p>
    <w:p w14:paraId="6C005C4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N0</w:t>
      </w:r>
    </w:p>
    <w:p w14:paraId="64E1977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 xml:space="preserve">ONC Breast Pathological Stage </w:t>
      </w:r>
      <w:proofErr w:type="spellStart"/>
      <w:r w:rsidRPr="00CA3B80">
        <w:rPr>
          <w:rFonts w:ascii="Cambria" w:eastAsiaTheme="minorHAnsi" w:hAnsi="Cambria" w:cstheme="minorBidi"/>
          <w:sz w:val="20"/>
          <w:szCs w:val="20"/>
        </w:rPr>
        <w:t>Nx</w:t>
      </w:r>
      <w:proofErr w:type="spellEnd"/>
    </w:p>
    <w:p w14:paraId="3D7C919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T4d</w:t>
      </w:r>
    </w:p>
    <w:p w14:paraId="6EE9194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T4c</w:t>
      </w:r>
    </w:p>
    <w:p w14:paraId="7F7B9C1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T4b</w:t>
      </w:r>
    </w:p>
    <w:p w14:paraId="441F524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T4a</w:t>
      </w:r>
    </w:p>
    <w:p w14:paraId="00A5463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T4</w:t>
      </w:r>
    </w:p>
    <w:p w14:paraId="5F846C1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T3</w:t>
      </w:r>
    </w:p>
    <w:p w14:paraId="7632ED8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T2</w:t>
      </w:r>
    </w:p>
    <w:p w14:paraId="1ACFCE3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T1c</w:t>
      </w:r>
    </w:p>
    <w:p w14:paraId="3127741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T1b</w:t>
      </w:r>
    </w:p>
    <w:p w14:paraId="519D7B3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T1a</w:t>
      </w:r>
    </w:p>
    <w:p w14:paraId="218C8CD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T1mi</w:t>
      </w:r>
    </w:p>
    <w:p w14:paraId="28035C1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Stage T1</w:t>
      </w:r>
    </w:p>
    <w:p w14:paraId="23EF8A6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Tumor Tis (Paget's)</w:t>
      </w:r>
    </w:p>
    <w:p w14:paraId="379CB0C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Tumor Stage Tis (LCIS)</w:t>
      </w:r>
    </w:p>
    <w:p w14:paraId="1135F68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Tumor Stage Tis (DCIS)</w:t>
      </w:r>
    </w:p>
    <w:p w14:paraId="5E3FF3D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Tumor Stage Tis</w:t>
      </w:r>
    </w:p>
    <w:p w14:paraId="567A1B3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Tumor Stage T0</w:t>
      </w:r>
    </w:p>
    <w:p w14:paraId="2572782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Tumor Stage Tx</w:t>
      </w:r>
    </w:p>
    <w:p w14:paraId="337836F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TNM Staging Date</w:t>
      </w:r>
    </w:p>
    <w:p w14:paraId="25E1E14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Summary Stage IIA</w:t>
      </w:r>
    </w:p>
    <w:p w14:paraId="658B123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Summary Stage IV</w:t>
      </w:r>
    </w:p>
    <w:p w14:paraId="2346AA2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Summary Stage IIIC</w:t>
      </w:r>
    </w:p>
    <w:p w14:paraId="68F9D89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Summary Stage IIIB</w:t>
      </w:r>
    </w:p>
    <w:p w14:paraId="53F78E9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Summary Stage IIIA</w:t>
      </w:r>
    </w:p>
    <w:p w14:paraId="5B273B3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 Summary Stage IIB</w:t>
      </w:r>
    </w:p>
    <w:p w14:paraId="0B174B1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Summary Stage IB</w:t>
      </w:r>
    </w:p>
    <w:p w14:paraId="17A8FF0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Summary Stage IA</w:t>
      </w:r>
    </w:p>
    <w:p w14:paraId="494CC6E6"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Pathological Summary Stage 0</w:t>
      </w:r>
    </w:p>
    <w:p w14:paraId="21773C1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M1</w:t>
      </w:r>
    </w:p>
    <w:p w14:paraId="76495D0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M0(</w:t>
      </w:r>
      <w:proofErr w:type="spellStart"/>
      <w:r w:rsidRPr="00CA3B80">
        <w:rPr>
          <w:rFonts w:ascii="Cambria" w:eastAsiaTheme="minorHAnsi" w:hAnsi="Cambria" w:cstheme="minorBidi"/>
          <w:sz w:val="20"/>
          <w:szCs w:val="20"/>
        </w:rPr>
        <w:t>i</w:t>
      </w:r>
      <w:proofErr w:type="spellEnd"/>
      <w:r w:rsidRPr="00CA3B80">
        <w:rPr>
          <w:rFonts w:ascii="Cambria" w:eastAsiaTheme="minorHAnsi" w:hAnsi="Cambria" w:cstheme="minorBidi"/>
          <w:sz w:val="20"/>
          <w:szCs w:val="20"/>
        </w:rPr>
        <w:t>+)</w:t>
      </w:r>
    </w:p>
    <w:p w14:paraId="7783B0F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M0</w:t>
      </w:r>
    </w:p>
    <w:p w14:paraId="122997B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Mx</w:t>
      </w:r>
    </w:p>
    <w:p w14:paraId="60AE8ED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N3c</w:t>
      </w:r>
    </w:p>
    <w:p w14:paraId="23AB9B6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N3b</w:t>
      </w:r>
    </w:p>
    <w:p w14:paraId="0974FC6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N3a</w:t>
      </w:r>
    </w:p>
    <w:p w14:paraId="6803FAA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N3</w:t>
      </w:r>
    </w:p>
    <w:p w14:paraId="7BB3761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N2b</w:t>
      </w:r>
    </w:p>
    <w:p w14:paraId="2EC71F2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N2a</w:t>
      </w:r>
    </w:p>
    <w:p w14:paraId="28024B1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N2</w:t>
      </w:r>
    </w:p>
    <w:p w14:paraId="7B06C4B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N1</w:t>
      </w:r>
    </w:p>
    <w:p w14:paraId="4DB5456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N0</w:t>
      </w:r>
    </w:p>
    <w:p w14:paraId="3E3508D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 xml:space="preserve">ONC Breast Clinical Stage </w:t>
      </w:r>
      <w:proofErr w:type="spellStart"/>
      <w:r w:rsidRPr="00CA3B80">
        <w:rPr>
          <w:rFonts w:ascii="Cambria" w:eastAsiaTheme="minorHAnsi" w:hAnsi="Cambria" w:cstheme="minorBidi"/>
          <w:sz w:val="20"/>
          <w:szCs w:val="20"/>
        </w:rPr>
        <w:t>Nx</w:t>
      </w:r>
      <w:proofErr w:type="spellEnd"/>
    </w:p>
    <w:p w14:paraId="13A0FA5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T4d</w:t>
      </w:r>
    </w:p>
    <w:p w14:paraId="21AFE9F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T4c</w:t>
      </w:r>
    </w:p>
    <w:p w14:paraId="74AE875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T4b</w:t>
      </w:r>
    </w:p>
    <w:p w14:paraId="668ABE5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T4a</w:t>
      </w:r>
    </w:p>
    <w:p w14:paraId="73B4F02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T4</w:t>
      </w:r>
    </w:p>
    <w:p w14:paraId="7F6F407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T3</w:t>
      </w:r>
    </w:p>
    <w:p w14:paraId="6A083B8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lastRenderedPageBreak/>
        <w:t>ONC Breast Clinical Stage T2</w:t>
      </w:r>
    </w:p>
    <w:p w14:paraId="58E10D26"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T1c</w:t>
      </w:r>
    </w:p>
    <w:p w14:paraId="4CC259D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T1b</w:t>
      </w:r>
    </w:p>
    <w:p w14:paraId="56FDBB03"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T1a</w:t>
      </w:r>
    </w:p>
    <w:p w14:paraId="5EFC527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T1mi</w:t>
      </w:r>
    </w:p>
    <w:p w14:paraId="10F5243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T1</w:t>
      </w:r>
    </w:p>
    <w:p w14:paraId="277AD1D5"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Tis (Paget's)</w:t>
      </w:r>
    </w:p>
    <w:p w14:paraId="2DD0A44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Tis (LCIS)</w:t>
      </w:r>
    </w:p>
    <w:p w14:paraId="383B381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Tis (DCIS)</w:t>
      </w:r>
    </w:p>
    <w:p w14:paraId="52E2E32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Tis</w:t>
      </w:r>
    </w:p>
    <w:p w14:paraId="653230F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T0</w:t>
      </w:r>
    </w:p>
    <w:p w14:paraId="518DDBC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Stage Tx</w:t>
      </w:r>
    </w:p>
    <w:p w14:paraId="4A35764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TNM Staging Date</w:t>
      </w:r>
    </w:p>
    <w:p w14:paraId="000652F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IIA</w:t>
      </w:r>
    </w:p>
    <w:p w14:paraId="0DAA704E"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IV</w:t>
      </w:r>
    </w:p>
    <w:p w14:paraId="5EA3233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IIIC</w:t>
      </w:r>
    </w:p>
    <w:p w14:paraId="338C174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IIIB</w:t>
      </w:r>
    </w:p>
    <w:p w14:paraId="2064C11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IIIA</w:t>
      </w:r>
    </w:p>
    <w:p w14:paraId="544FD30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IIB</w:t>
      </w:r>
    </w:p>
    <w:p w14:paraId="155FF80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IB</w:t>
      </w:r>
    </w:p>
    <w:p w14:paraId="1DBA223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IA</w:t>
      </w:r>
    </w:p>
    <w:p w14:paraId="08C0833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Clinical Summary Stage 0</w:t>
      </w:r>
    </w:p>
    <w:p w14:paraId="5C775F0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High Risk Lesion:</w:t>
      </w:r>
    </w:p>
    <w:p w14:paraId="6A864FC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Initial Pathology ADH/ALH</w:t>
      </w:r>
    </w:p>
    <w:p w14:paraId="3DAFB89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Initial Pathology-DCIS</w:t>
      </w:r>
    </w:p>
    <w:p w14:paraId="1949929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Initial Pathology-Cancer</w:t>
      </w:r>
    </w:p>
    <w:p w14:paraId="368A3A06"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ONC Breast Date of Diagnosis</w:t>
      </w:r>
    </w:p>
    <w:p w14:paraId="6FE0B95D" w14:textId="77777777" w:rsidR="00CA3B80" w:rsidRPr="00CA3B80" w:rsidRDefault="00CA3B80" w:rsidP="00CA3B80">
      <w:pPr>
        <w:spacing w:line="259" w:lineRule="auto"/>
        <w:ind w:left="720"/>
        <w:rPr>
          <w:rFonts w:ascii="Cambria" w:eastAsiaTheme="minorHAnsi" w:hAnsi="Cambria" w:cstheme="minorBidi"/>
          <w:sz w:val="20"/>
          <w:szCs w:val="20"/>
        </w:rPr>
      </w:pPr>
    </w:p>
    <w:p w14:paraId="1B34260A"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t>REMINDER SPONSOR</w:t>
      </w:r>
    </w:p>
    <w:p w14:paraId="3AA40DD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VHA ONCOLOGY</w:t>
      </w:r>
    </w:p>
    <w:p w14:paraId="42B40ADC" w14:textId="77777777" w:rsidR="00CA3B80" w:rsidRPr="00CA3B80" w:rsidRDefault="00CA3B80" w:rsidP="00CA3B80">
      <w:pPr>
        <w:spacing w:line="259" w:lineRule="auto"/>
        <w:ind w:left="720"/>
        <w:rPr>
          <w:rFonts w:ascii="Cambria" w:eastAsiaTheme="minorHAnsi" w:hAnsi="Cambria" w:cstheme="minorBidi"/>
          <w:sz w:val="20"/>
          <w:szCs w:val="20"/>
        </w:rPr>
      </w:pPr>
    </w:p>
    <w:p w14:paraId="10116946"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t>REMINDER TERMS</w:t>
      </w:r>
    </w:p>
    <w:p w14:paraId="0700639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 xml:space="preserve">VA-ONC BREAST RT </w:t>
      </w:r>
      <w:proofErr w:type="spellStart"/>
      <w:r w:rsidRPr="00CA3B80">
        <w:rPr>
          <w:rFonts w:ascii="Cambria" w:eastAsiaTheme="minorHAnsi" w:hAnsi="Cambria" w:cstheme="minorBidi"/>
          <w:sz w:val="20"/>
          <w:szCs w:val="20"/>
        </w:rPr>
        <w:t>RT</w:t>
      </w:r>
      <w:proofErr w:type="spellEnd"/>
    </w:p>
    <w:p w14:paraId="34FA7F4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SURGERY RT</w:t>
      </w:r>
    </w:p>
    <w:p w14:paraId="08F1FA06"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TREATMENT RT</w:t>
      </w:r>
    </w:p>
    <w:p w14:paraId="46117E3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HISTOLOGY RT</w:t>
      </w:r>
    </w:p>
    <w:p w14:paraId="2824BDA2"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STAGE RT</w:t>
      </w:r>
    </w:p>
    <w:p w14:paraId="248BB0A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PATH RT</w:t>
      </w:r>
    </w:p>
    <w:p w14:paraId="1E05482B" w14:textId="77777777" w:rsidR="00CA3B80" w:rsidRPr="00CA3B80" w:rsidRDefault="00CA3B80" w:rsidP="00CA3B80">
      <w:pPr>
        <w:spacing w:line="259" w:lineRule="auto"/>
        <w:ind w:left="720"/>
        <w:rPr>
          <w:rFonts w:ascii="Cambria" w:eastAsiaTheme="minorHAnsi" w:hAnsi="Cambria" w:cstheme="minorBidi"/>
          <w:sz w:val="20"/>
          <w:szCs w:val="20"/>
        </w:rPr>
      </w:pPr>
    </w:p>
    <w:p w14:paraId="4BAE6E5D"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t>HEALTH SUMMARY COMPONENT</w:t>
      </w:r>
    </w:p>
    <w:p w14:paraId="7DCCD05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PCE HEALTH FACTORS SELECTED</w:t>
      </w:r>
    </w:p>
    <w:p w14:paraId="356131F5" w14:textId="77777777" w:rsidR="00CA3B80" w:rsidRPr="00CA3B80" w:rsidRDefault="00CA3B80" w:rsidP="00CA3B80">
      <w:pPr>
        <w:spacing w:line="259" w:lineRule="auto"/>
        <w:ind w:left="720"/>
        <w:rPr>
          <w:rFonts w:ascii="Cambria" w:eastAsiaTheme="minorHAnsi" w:hAnsi="Cambria" w:cstheme="minorBidi"/>
          <w:sz w:val="20"/>
          <w:szCs w:val="20"/>
        </w:rPr>
      </w:pPr>
    </w:p>
    <w:p w14:paraId="6CC65F30"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t>HEALTH SUMMARY TYPE</w:t>
      </w:r>
    </w:p>
    <w:p w14:paraId="113EB6D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RT</w:t>
      </w:r>
    </w:p>
    <w:p w14:paraId="2DF8258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SURGERY</w:t>
      </w:r>
    </w:p>
    <w:p w14:paraId="23C3747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TREATMENT</w:t>
      </w:r>
    </w:p>
    <w:p w14:paraId="1C57F8B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HISTOLOGY</w:t>
      </w:r>
    </w:p>
    <w:p w14:paraId="75EC2A4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STAGE</w:t>
      </w:r>
    </w:p>
    <w:p w14:paraId="001F352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PATHOLOGY</w:t>
      </w:r>
    </w:p>
    <w:p w14:paraId="4845B0D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DX DATE</w:t>
      </w:r>
    </w:p>
    <w:p w14:paraId="349D1181" w14:textId="77777777" w:rsidR="00CA3B80" w:rsidRPr="00CA3B80" w:rsidRDefault="00CA3B80" w:rsidP="00CA3B80">
      <w:pPr>
        <w:spacing w:line="259" w:lineRule="auto"/>
        <w:ind w:left="720"/>
        <w:rPr>
          <w:rFonts w:ascii="Cambria" w:eastAsiaTheme="minorHAnsi" w:hAnsi="Cambria" w:cstheme="minorBidi"/>
          <w:sz w:val="20"/>
          <w:szCs w:val="20"/>
        </w:rPr>
      </w:pPr>
    </w:p>
    <w:p w14:paraId="08B53FFC"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lastRenderedPageBreak/>
        <w:t>HEALTH SUMMARY OBJECTS</w:t>
      </w:r>
    </w:p>
    <w:p w14:paraId="2C6449EA"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RT</w:t>
      </w:r>
    </w:p>
    <w:p w14:paraId="1E7465A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SURGERY</w:t>
      </w:r>
    </w:p>
    <w:p w14:paraId="726CBB1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TREATMENT</w:t>
      </w:r>
    </w:p>
    <w:p w14:paraId="5052521F"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HISTOLOGY</w:t>
      </w:r>
    </w:p>
    <w:p w14:paraId="01255757"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STAGE</w:t>
      </w:r>
    </w:p>
    <w:p w14:paraId="1094638C"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PATHOLOGY</w:t>
      </w:r>
    </w:p>
    <w:p w14:paraId="27BBBB84"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DX DATE</w:t>
      </w:r>
    </w:p>
    <w:p w14:paraId="68158B22" w14:textId="77777777" w:rsidR="00CA3B80" w:rsidRPr="00CA3B80" w:rsidRDefault="00CA3B80" w:rsidP="00CA3B80">
      <w:pPr>
        <w:spacing w:line="259" w:lineRule="auto"/>
        <w:ind w:left="720"/>
        <w:rPr>
          <w:rFonts w:ascii="Cambria" w:eastAsiaTheme="minorHAnsi" w:hAnsi="Cambria" w:cstheme="minorBidi"/>
          <w:sz w:val="20"/>
          <w:szCs w:val="20"/>
        </w:rPr>
      </w:pPr>
    </w:p>
    <w:p w14:paraId="1D87872F" w14:textId="77777777" w:rsidR="00CA3B80" w:rsidRPr="00CA3B80" w:rsidRDefault="00CA3B80" w:rsidP="00CA3B80">
      <w:pPr>
        <w:spacing w:line="259" w:lineRule="auto"/>
        <w:ind w:left="720"/>
        <w:rPr>
          <w:rFonts w:ascii="Cambria" w:eastAsiaTheme="minorHAnsi" w:hAnsi="Cambria" w:cstheme="minorBidi"/>
          <w:b/>
          <w:bCs/>
          <w:sz w:val="20"/>
          <w:szCs w:val="20"/>
        </w:rPr>
      </w:pPr>
      <w:r w:rsidRPr="00CA3B80">
        <w:rPr>
          <w:rFonts w:ascii="Cambria" w:eastAsiaTheme="minorHAnsi" w:hAnsi="Cambria" w:cstheme="minorBidi"/>
          <w:b/>
          <w:bCs/>
          <w:sz w:val="20"/>
          <w:szCs w:val="20"/>
        </w:rPr>
        <w:t>TIU DOCUMENT DEFINITION</w:t>
      </w:r>
    </w:p>
    <w:p w14:paraId="7359E08D"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RT</w:t>
      </w:r>
    </w:p>
    <w:p w14:paraId="5A08703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SURGERY</w:t>
      </w:r>
    </w:p>
    <w:p w14:paraId="10C4E21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TREATMENT</w:t>
      </w:r>
    </w:p>
    <w:p w14:paraId="6C22617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HISTOLOGY</w:t>
      </w:r>
    </w:p>
    <w:p w14:paraId="7E0245FB"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STAGE</w:t>
      </w:r>
    </w:p>
    <w:p w14:paraId="3843A51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PATHOLOGY</w:t>
      </w:r>
    </w:p>
    <w:p w14:paraId="16216DC0"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VA-ONC BREAST DX DATE</w:t>
      </w:r>
    </w:p>
    <w:p w14:paraId="1B7C250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PATIENT HEIGHT</w:t>
      </w:r>
    </w:p>
    <w:p w14:paraId="04A58C49"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PATIENT WEIGHT</w:t>
      </w:r>
    </w:p>
    <w:p w14:paraId="5E0380F8"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PATIENT DATE OF BIRTH</w:t>
      </w:r>
    </w:p>
    <w:p w14:paraId="477789A1" w14:textId="77777777" w:rsidR="00CA3B80" w:rsidRPr="00CA3B80" w:rsidRDefault="00CA3B80" w:rsidP="00CA3B80">
      <w:pPr>
        <w:spacing w:line="259" w:lineRule="auto"/>
        <w:ind w:left="720"/>
        <w:rPr>
          <w:rFonts w:ascii="Cambria" w:eastAsiaTheme="minorHAnsi" w:hAnsi="Cambria" w:cstheme="minorBidi"/>
          <w:sz w:val="20"/>
          <w:szCs w:val="20"/>
        </w:rPr>
      </w:pPr>
      <w:r w:rsidRPr="00CA3B80">
        <w:rPr>
          <w:rFonts w:ascii="Cambria" w:eastAsiaTheme="minorHAnsi" w:hAnsi="Cambria" w:cstheme="minorBidi"/>
          <w:sz w:val="20"/>
          <w:szCs w:val="20"/>
        </w:rPr>
        <w:t>PATIENT NAME</w:t>
      </w:r>
    </w:p>
    <w:p w14:paraId="28F1A348" w14:textId="5911C9FC" w:rsidR="00CA3B80" w:rsidRDefault="00CA3B80" w:rsidP="00CA3B80">
      <w:pPr>
        <w:pStyle w:val="BodyText"/>
      </w:pPr>
    </w:p>
    <w:p w14:paraId="6A09C5FB" w14:textId="3E6B2DE4" w:rsidR="00D97367" w:rsidRDefault="00D97367" w:rsidP="00057157">
      <w:pPr>
        <w:pStyle w:val="Heading2"/>
      </w:pPr>
      <w:bookmarkStart w:id="16" w:name="_Toc72493010"/>
      <w:r>
        <w:t xml:space="preserve">VA-Oncology </w:t>
      </w:r>
      <w:r w:rsidR="003753E2">
        <w:rPr>
          <w:lang w:val="en-US"/>
        </w:rPr>
        <w:t xml:space="preserve">Breast </w:t>
      </w:r>
      <w:r>
        <w:t>Treatment Summary</w:t>
      </w:r>
      <w:bookmarkEnd w:id="16"/>
    </w:p>
    <w:p w14:paraId="05346C92" w14:textId="77777777" w:rsidR="00CA3B80" w:rsidRPr="00CA3B80" w:rsidRDefault="00CA3B80" w:rsidP="00CA3B80">
      <w:pPr>
        <w:pStyle w:val="BodyText"/>
        <w:spacing w:after="0"/>
        <w:rPr>
          <w:rFonts w:ascii="Cambria" w:hAnsi="Cambria"/>
          <w:b/>
          <w:bCs/>
          <w:sz w:val="20"/>
          <w:szCs w:val="20"/>
        </w:rPr>
      </w:pPr>
      <w:r w:rsidRPr="00CA3B80">
        <w:rPr>
          <w:rFonts w:ascii="Cambria" w:hAnsi="Cambria"/>
          <w:b/>
          <w:bCs/>
          <w:sz w:val="20"/>
          <w:szCs w:val="20"/>
        </w:rPr>
        <w:t>VA-ONCOLOGY BREAST TREATMENT SUMMARY</w:t>
      </w:r>
    </w:p>
    <w:p w14:paraId="4735BF82" w14:textId="77777777" w:rsidR="00CA3B80" w:rsidRPr="00CA3B80" w:rsidRDefault="00CA3B80" w:rsidP="00CA3B80">
      <w:pPr>
        <w:pStyle w:val="BodyText"/>
        <w:spacing w:after="0"/>
        <w:rPr>
          <w:rFonts w:ascii="Cambria" w:hAnsi="Cambria"/>
          <w:sz w:val="20"/>
          <w:szCs w:val="20"/>
        </w:rPr>
      </w:pPr>
    </w:p>
    <w:p w14:paraId="7400A6FB" w14:textId="77777777" w:rsidR="00CA3B80" w:rsidRPr="000953BD" w:rsidRDefault="00CA3B80" w:rsidP="000953BD">
      <w:pPr>
        <w:pStyle w:val="BodyText"/>
        <w:spacing w:after="0"/>
        <w:ind w:left="720"/>
        <w:rPr>
          <w:rFonts w:ascii="Cambria" w:hAnsi="Cambria"/>
          <w:b/>
          <w:bCs/>
          <w:sz w:val="20"/>
          <w:szCs w:val="20"/>
        </w:rPr>
      </w:pPr>
      <w:r w:rsidRPr="000953BD">
        <w:rPr>
          <w:rFonts w:ascii="Cambria" w:hAnsi="Cambria"/>
          <w:b/>
          <w:bCs/>
          <w:sz w:val="20"/>
          <w:szCs w:val="20"/>
        </w:rPr>
        <w:t>HEALTH FACTORS</w:t>
      </w:r>
    </w:p>
    <w:p w14:paraId="5812D35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Oncology (ONC) Breast Diagnoses (Category)</w:t>
      </w:r>
    </w:p>
    <w:p w14:paraId="6542504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Genetic Testing:</w:t>
      </w:r>
    </w:p>
    <w:p w14:paraId="3C0F6D7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Genetics Counseling Not Given</w:t>
      </w:r>
    </w:p>
    <w:p w14:paraId="36E66F3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Genetics Counseling Given</w:t>
      </w:r>
    </w:p>
    <w:p w14:paraId="4145E27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 P53</w:t>
      </w:r>
    </w:p>
    <w:p w14:paraId="310E5D6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Neg P53</w:t>
      </w:r>
    </w:p>
    <w:p w14:paraId="0F23092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Genetic Variant P53</w:t>
      </w:r>
    </w:p>
    <w:p w14:paraId="4E22B58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 PTEN</w:t>
      </w:r>
    </w:p>
    <w:p w14:paraId="249A8A6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Neg PTEN</w:t>
      </w:r>
    </w:p>
    <w:p w14:paraId="57BD730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Genetic Variant PTEN</w:t>
      </w:r>
    </w:p>
    <w:p w14:paraId="19F1CD6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 BRCA2</w:t>
      </w:r>
    </w:p>
    <w:p w14:paraId="6C627CD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Neg BRCA2</w:t>
      </w:r>
    </w:p>
    <w:p w14:paraId="195BADA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Genetic Variant BRCA2</w:t>
      </w:r>
    </w:p>
    <w:p w14:paraId="6D20C07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 BRCA1</w:t>
      </w:r>
    </w:p>
    <w:p w14:paraId="1C83AFC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Neg BRCA1</w:t>
      </w:r>
    </w:p>
    <w:p w14:paraId="02FB418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Genetic Variant BRCA1</w:t>
      </w:r>
    </w:p>
    <w:p w14:paraId="7C0DC8E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Unknown HER2</w:t>
      </w:r>
    </w:p>
    <w:p w14:paraId="37E0751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Neg HER2</w:t>
      </w:r>
    </w:p>
    <w:p w14:paraId="38F824C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 HER2</w:t>
      </w:r>
    </w:p>
    <w:p w14:paraId="22A6EB9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Unknown Estrogen Receptor</w:t>
      </w:r>
    </w:p>
    <w:p w14:paraId="78A7B8E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Neg Estrogen Receptor</w:t>
      </w:r>
    </w:p>
    <w:p w14:paraId="556E05C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 Estrogen Receptor</w:t>
      </w:r>
    </w:p>
    <w:p w14:paraId="78DFBD0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Unknown Progesterone Receptor</w:t>
      </w:r>
    </w:p>
    <w:p w14:paraId="3A631E9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Neg Progesterone Receptor</w:t>
      </w:r>
    </w:p>
    <w:p w14:paraId="079A571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 Progesterone Receptor</w:t>
      </w:r>
    </w:p>
    <w:p w14:paraId="470AB51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Cancer Type:</w:t>
      </w:r>
    </w:p>
    <w:p w14:paraId="00D2EB2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lastRenderedPageBreak/>
        <w:t>ONC Breast Phyllodes</w:t>
      </w:r>
    </w:p>
    <w:p w14:paraId="369349C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Squamous Cell Carcinoma</w:t>
      </w:r>
    </w:p>
    <w:p w14:paraId="4B82034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Papillary</w:t>
      </w:r>
    </w:p>
    <w:p w14:paraId="55C491A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Mucinous</w:t>
      </w:r>
    </w:p>
    <w:p w14:paraId="7113E1B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Medullary</w:t>
      </w:r>
    </w:p>
    <w:p w14:paraId="22C64E7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Inflammatory</w:t>
      </w:r>
    </w:p>
    <w:p w14:paraId="2CBC2AB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Invasive Lobular</w:t>
      </w:r>
    </w:p>
    <w:p w14:paraId="49C00E1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Invasive Ductal</w:t>
      </w:r>
    </w:p>
    <w:p w14:paraId="67E87C9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Paget's Disease</w:t>
      </w:r>
    </w:p>
    <w:p w14:paraId="5D01761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Papilloma</w:t>
      </w:r>
    </w:p>
    <w:p w14:paraId="1C1C2F2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Ductal Carcinoma in Situ</w:t>
      </w:r>
    </w:p>
    <w:p w14:paraId="0049494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Oncology (ONC) Breast Follow-Up (Category)</w:t>
      </w:r>
    </w:p>
    <w:p w14:paraId="168DE4E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Complications From Treatment</w:t>
      </w:r>
    </w:p>
    <w:p w14:paraId="5C93CBF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Breast-Response Not Determined</w:t>
      </w:r>
    </w:p>
    <w:p w14:paraId="2D04743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Breast-Recurrence of Disease</w:t>
      </w:r>
    </w:p>
    <w:p w14:paraId="1EEC2C5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Breast-No Evidence Recurrence</w:t>
      </w:r>
    </w:p>
    <w:p w14:paraId="656DD9D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Breast-Progression of Disease</w:t>
      </w:r>
    </w:p>
    <w:p w14:paraId="424A53C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Breast-Stable Disease</w:t>
      </w:r>
    </w:p>
    <w:p w14:paraId="387D219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Breast-Partial Response</w:t>
      </w:r>
    </w:p>
    <w:p w14:paraId="337E299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Breast-Complete Response</w:t>
      </w:r>
    </w:p>
    <w:p w14:paraId="0A0F801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Oncology (ONC) Breast Treatments (Category)</w:t>
      </w:r>
    </w:p>
    <w:p w14:paraId="0FB1EF9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Targeted Therapy-Complete</w:t>
      </w:r>
    </w:p>
    <w:p w14:paraId="38402EC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Targeted Therapy Stopped</w:t>
      </w:r>
    </w:p>
    <w:p w14:paraId="1150068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Target Therapy Stopped by Pt</w:t>
      </w:r>
    </w:p>
    <w:p w14:paraId="4617284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Targeted Therapy-Progression</w:t>
      </w:r>
    </w:p>
    <w:p w14:paraId="017137B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Targeted Therapy-Toxicity</w:t>
      </w:r>
    </w:p>
    <w:p w14:paraId="6F72132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Targeted Therapy Stop Date</w:t>
      </w:r>
    </w:p>
    <w:p w14:paraId="0654E20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Targeted Therapy Start Date</w:t>
      </w:r>
    </w:p>
    <w:p w14:paraId="01703AD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Lapatinib Stop Date</w:t>
      </w:r>
    </w:p>
    <w:p w14:paraId="498D9C6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Lapatinib Start Date</w:t>
      </w:r>
    </w:p>
    <w:p w14:paraId="58B5D68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Ado-Trastuzumab Emtansine Stop</w:t>
      </w:r>
    </w:p>
    <w:p w14:paraId="52F4372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Ado-Trastuzumab Emtansine Start</w:t>
      </w:r>
    </w:p>
    <w:p w14:paraId="7DF40CB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Pertuzumab</w:t>
      </w:r>
      <w:proofErr w:type="spellEnd"/>
      <w:r w:rsidRPr="000953BD">
        <w:rPr>
          <w:rFonts w:ascii="Cambria" w:hAnsi="Cambria"/>
          <w:sz w:val="20"/>
          <w:szCs w:val="20"/>
        </w:rPr>
        <w:t xml:space="preserve"> Stop Date</w:t>
      </w:r>
    </w:p>
    <w:p w14:paraId="16996C0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Pertuzumab</w:t>
      </w:r>
      <w:proofErr w:type="spellEnd"/>
      <w:r w:rsidRPr="000953BD">
        <w:rPr>
          <w:rFonts w:ascii="Cambria" w:hAnsi="Cambria"/>
          <w:sz w:val="20"/>
          <w:szCs w:val="20"/>
        </w:rPr>
        <w:t xml:space="preserve"> Start Date</w:t>
      </w:r>
    </w:p>
    <w:p w14:paraId="16D2196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Trastuzumab Stop Date</w:t>
      </w:r>
    </w:p>
    <w:p w14:paraId="1524EAC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Trastuzumab Start Date</w:t>
      </w:r>
    </w:p>
    <w:p w14:paraId="445042F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Hormone Therapy Not Administered</w:t>
      </w:r>
    </w:p>
    <w:p w14:paraId="5624DF2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Pt Declined Targeted Therapy</w:t>
      </w:r>
    </w:p>
    <w:p w14:paraId="5F92DA6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Targeted Therapy Not Recommended</w:t>
      </w:r>
    </w:p>
    <w:p w14:paraId="1FD264F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Hormone Therapy-Plan Complete</w:t>
      </w:r>
    </w:p>
    <w:p w14:paraId="6577F14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Hormone Therapy Stopped</w:t>
      </w:r>
    </w:p>
    <w:p w14:paraId="45702EA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Hormone Therapy Stopped by Pt</w:t>
      </w:r>
    </w:p>
    <w:p w14:paraId="7BBB5C5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Hormone Therapy-Progression</w:t>
      </w:r>
    </w:p>
    <w:p w14:paraId="5DD1757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Hormone Therapy-Toxicity</w:t>
      </w:r>
    </w:p>
    <w:p w14:paraId="4794B27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Hormone Therapy Stop Date</w:t>
      </w:r>
    </w:p>
    <w:p w14:paraId="2E8E932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Hormone Therapy Start Date</w:t>
      </w:r>
    </w:p>
    <w:p w14:paraId="2EB14EC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 Ovarian Suppress Stop</w:t>
      </w:r>
    </w:p>
    <w:p w14:paraId="63275CC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 Ovarian Suppress Start</w:t>
      </w:r>
    </w:p>
    <w:p w14:paraId="781EA17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Med Ovarian Suppression Stop</w:t>
      </w:r>
    </w:p>
    <w:p w14:paraId="4A246EE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Med Ovarian Suppression Start</w:t>
      </w:r>
    </w:p>
    <w:p w14:paraId="72BE66E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Fulvestrant</w:t>
      </w:r>
      <w:proofErr w:type="spellEnd"/>
      <w:r w:rsidRPr="000953BD">
        <w:rPr>
          <w:rFonts w:ascii="Cambria" w:hAnsi="Cambria"/>
          <w:sz w:val="20"/>
          <w:szCs w:val="20"/>
        </w:rPr>
        <w:t xml:space="preserve"> Stop Date</w:t>
      </w:r>
    </w:p>
    <w:p w14:paraId="0D7EC2D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Fulvestrant</w:t>
      </w:r>
      <w:proofErr w:type="spellEnd"/>
      <w:r w:rsidRPr="000953BD">
        <w:rPr>
          <w:rFonts w:ascii="Cambria" w:hAnsi="Cambria"/>
          <w:sz w:val="20"/>
          <w:szCs w:val="20"/>
        </w:rPr>
        <w:t xml:space="preserve"> Start Date</w:t>
      </w:r>
    </w:p>
    <w:p w14:paraId="5304EBE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Aromatase Inhibitor Stop</w:t>
      </w:r>
    </w:p>
    <w:p w14:paraId="7EDAA8D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Aromatase Inhibitor Start</w:t>
      </w:r>
    </w:p>
    <w:p w14:paraId="258B916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Tamoxifen Stop Date</w:t>
      </w:r>
    </w:p>
    <w:p w14:paraId="7656D64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lastRenderedPageBreak/>
        <w:t>ONC Breast Tamoxifen Start Date</w:t>
      </w:r>
    </w:p>
    <w:p w14:paraId="7C67D0F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Pt Declined Hormone Therapy</w:t>
      </w:r>
    </w:p>
    <w:p w14:paraId="35C865C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Hormone Therapy Not Recommended</w:t>
      </w:r>
    </w:p>
    <w:p w14:paraId="63F5593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 Outcome-Unknown</w:t>
      </w:r>
    </w:p>
    <w:p w14:paraId="566D39B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 Results Pending</w:t>
      </w:r>
    </w:p>
    <w:p w14:paraId="374D444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Tumor Not </w:t>
      </w:r>
      <w:proofErr w:type="spellStart"/>
      <w:r w:rsidRPr="000953BD">
        <w:rPr>
          <w:rFonts w:ascii="Cambria" w:hAnsi="Cambria"/>
          <w:sz w:val="20"/>
          <w:szCs w:val="20"/>
        </w:rPr>
        <w:t>Resectable</w:t>
      </w:r>
      <w:proofErr w:type="spellEnd"/>
    </w:p>
    <w:p w14:paraId="2A4052B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 Outcome + Margins</w:t>
      </w:r>
    </w:p>
    <w:p w14:paraId="00B2464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 Outcome-Clear Margins</w:t>
      </w:r>
    </w:p>
    <w:p w14:paraId="523E8E5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Surgery-Other</w:t>
      </w:r>
    </w:p>
    <w:p w14:paraId="44E7B88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Axillary Node Dissection</w:t>
      </w:r>
    </w:p>
    <w:p w14:paraId="089F3AA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Surgery-Sentinel Node Removal</w:t>
      </w:r>
    </w:p>
    <w:p w14:paraId="5F9A258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Surgery-Mastectomy</w:t>
      </w:r>
    </w:p>
    <w:p w14:paraId="379EBED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Surgery-Breast Conserving</w:t>
      </w:r>
    </w:p>
    <w:p w14:paraId="600B9E7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 Not Performed</w:t>
      </w:r>
    </w:p>
    <w:p w14:paraId="38CBE23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Pt Declined Surgery</w:t>
      </w:r>
    </w:p>
    <w:p w14:paraId="00B2831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Surgery Not Recommended</w:t>
      </w:r>
    </w:p>
    <w:p w14:paraId="5B5CEAA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Dose/Fraction</w:t>
      </w:r>
    </w:p>
    <w:p w14:paraId="16A2802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Total Dose</w:t>
      </w:r>
    </w:p>
    <w:p w14:paraId="731A3C2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Stop Date</w:t>
      </w:r>
    </w:p>
    <w:p w14:paraId="508310B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Start Date</w:t>
      </w:r>
    </w:p>
    <w:p w14:paraId="4F25274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Site:</w:t>
      </w:r>
    </w:p>
    <w:p w14:paraId="5F5FBC3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Partial Dose/Fraction</w:t>
      </w:r>
    </w:p>
    <w:p w14:paraId="76C5188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Partial Breast Total Dose</w:t>
      </w:r>
    </w:p>
    <w:p w14:paraId="024B890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Partial Breast Stop Date</w:t>
      </w:r>
    </w:p>
    <w:p w14:paraId="26D4A73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Partial Breast Start Date</w:t>
      </w:r>
    </w:p>
    <w:p w14:paraId="471EA78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Intact Dose/Fraction</w:t>
      </w:r>
    </w:p>
    <w:p w14:paraId="7E0D63F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Intact Breast Total Dose</w:t>
      </w:r>
    </w:p>
    <w:p w14:paraId="62C0117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Intact Breast Stop Date</w:t>
      </w:r>
    </w:p>
    <w:p w14:paraId="7D6A878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Intact Breast Start Date</w:t>
      </w:r>
    </w:p>
    <w:p w14:paraId="7ADF021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Lymph Node Dose/Fraction</w:t>
      </w:r>
    </w:p>
    <w:p w14:paraId="58600C7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Lymph Node Total Dose</w:t>
      </w:r>
    </w:p>
    <w:p w14:paraId="77CBF30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Lymph Node Stop Date</w:t>
      </w:r>
    </w:p>
    <w:p w14:paraId="6637F2D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Lymph Node Start Date</w:t>
      </w:r>
    </w:p>
    <w:p w14:paraId="0B6B25A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Chest Wall Dose/Fraction</w:t>
      </w:r>
    </w:p>
    <w:p w14:paraId="2890367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Chest Wall Total Dose</w:t>
      </w:r>
    </w:p>
    <w:p w14:paraId="3F86089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Chest Wall Stop Date</w:t>
      </w:r>
    </w:p>
    <w:p w14:paraId="1404336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Chest Wall Start Date</w:t>
      </w:r>
    </w:p>
    <w:p w14:paraId="003549F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Stopped-Patient Request</w:t>
      </w:r>
    </w:p>
    <w:p w14:paraId="176273A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Stopped-Progression</w:t>
      </w:r>
    </w:p>
    <w:p w14:paraId="36FA892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Stopped-Other</w:t>
      </w:r>
    </w:p>
    <w:p w14:paraId="446BB48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Stopped-Toxicity</w:t>
      </w:r>
    </w:p>
    <w:p w14:paraId="72FA510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Stopped-Plan Completed</w:t>
      </w:r>
    </w:p>
    <w:p w14:paraId="080432A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Not Administered</w:t>
      </w:r>
    </w:p>
    <w:p w14:paraId="2418A6F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Patient Declined</w:t>
      </w:r>
    </w:p>
    <w:p w14:paraId="60C9E0D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RT Not Recommended</w:t>
      </w:r>
    </w:p>
    <w:p w14:paraId="3BC472A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Stopped-Plan Completed</w:t>
      </w:r>
    </w:p>
    <w:p w14:paraId="7A6F278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Stopped-Other</w:t>
      </w:r>
    </w:p>
    <w:p w14:paraId="154BCB4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Stopped-Patient Request</w:t>
      </w:r>
    </w:p>
    <w:p w14:paraId="17C2DC1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Stopped-Progression</w:t>
      </w:r>
    </w:p>
    <w:p w14:paraId="2981D15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Stopped-Toxicity</w:t>
      </w:r>
    </w:p>
    <w:p w14:paraId="7447F96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Docetaxel/Trastuzumab Stop Date</w:t>
      </w:r>
    </w:p>
    <w:p w14:paraId="0837AA4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Docetaxel/Trastuzumab Start Date</w:t>
      </w:r>
    </w:p>
    <w:p w14:paraId="5A8B3E2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Doxo</w:t>
      </w:r>
      <w:proofErr w:type="spellEnd"/>
      <w:r w:rsidRPr="000953BD">
        <w:rPr>
          <w:rFonts w:ascii="Cambria" w:hAnsi="Cambria"/>
          <w:sz w:val="20"/>
          <w:szCs w:val="20"/>
        </w:rPr>
        <w:t>/</w:t>
      </w:r>
      <w:proofErr w:type="spellStart"/>
      <w:r w:rsidRPr="000953BD">
        <w:rPr>
          <w:rFonts w:ascii="Cambria" w:hAnsi="Cambria"/>
          <w:sz w:val="20"/>
          <w:szCs w:val="20"/>
        </w:rPr>
        <w:t>Cycloph</w:t>
      </w:r>
      <w:proofErr w:type="spellEnd"/>
      <w:r w:rsidRPr="000953BD">
        <w:rPr>
          <w:rFonts w:ascii="Cambria" w:hAnsi="Cambria"/>
          <w:sz w:val="20"/>
          <w:szCs w:val="20"/>
        </w:rPr>
        <w:t>/</w:t>
      </w:r>
      <w:proofErr w:type="spellStart"/>
      <w:r w:rsidRPr="000953BD">
        <w:rPr>
          <w:rFonts w:ascii="Cambria" w:hAnsi="Cambria"/>
          <w:sz w:val="20"/>
          <w:szCs w:val="20"/>
        </w:rPr>
        <w:t>Docet</w:t>
      </w:r>
      <w:proofErr w:type="spellEnd"/>
      <w:r w:rsidRPr="000953BD">
        <w:rPr>
          <w:rFonts w:ascii="Cambria" w:hAnsi="Cambria"/>
          <w:sz w:val="20"/>
          <w:szCs w:val="20"/>
        </w:rPr>
        <w:t>/</w:t>
      </w:r>
      <w:proofErr w:type="spellStart"/>
      <w:r w:rsidRPr="000953BD">
        <w:rPr>
          <w:rFonts w:ascii="Cambria" w:hAnsi="Cambria"/>
          <w:sz w:val="20"/>
          <w:szCs w:val="20"/>
        </w:rPr>
        <w:t>Trast</w:t>
      </w:r>
      <w:proofErr w:type="spellEnd"/>
      <w:r w:rsidRPr="000953BD">
        <w:rPr>
          <w:rFonts w:ascii="Cambria" w:hAnsi="Cambria"/>
          <w:sz w:val="20"/>
          <w:szCs w:val="20"/>
        </w:rPr>
        <w:t xml:space="preserve"> Stop</w:t>
      </w:r>
    </w:p>
    <w:p w14:paraId="2ADD37E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Doxo</w:t>
      </w:r>
      <w:proofErr w:type="spellEnd"/>
      <w:r w:rsidRPr="000953BD">
        <w:rPr>
          <w:rFonts w:ascii="Cambria" w:hAnsi="Cambria"/>
          <w:sz w:val="20"/>
          <w:szCs w:val="20"/>
        </w:rPr>
        <w:t>/</w:t>
      </w:r>
      <w:proofErr w:type="spellStart"/>
      <w:r w:rsidRPr="000953BD">
        <w:rPr>
          <w:rFonts w:ascii="Cambria" w:hAnsi="Cambria"/>
          <w:sz w:val="20"/>
          <w:szCs w:val="20"/>
        </w:rPr>
        <w:t>Cycloph</w:t>
      </w:r>
      <w:proofErr w:type="spellEnd"/>
      <w:r w:rsidRPr="000953BD">
        <w:rPr>
          <w:rFonts w:ascii="Cambria" w:hAnsi="Cambria"/>
          <w:sz w:val="20"/>
          <w:szCs w:val="20"/>
        </w:rPr>
        <w:t>/</w:t>
      </w:r>
      <w:proofErr w:type="spellStart"/>
      <w:r w:rsidRPr="000953BD">
        <w:rPr>
          <w:rFonts w:ascii="Cambria" w:hAnsi="Cambria"/>
          <w:sz w:val="20"/>
          <w:szCs w:val="20"/>
        </w:rPr>
        <w:t>Docet</w:t>
      </w:r>
      <w:proofErr w:type="spellEnd"/>
      <w:r w:rsidRPr="000953BD">
        <w:rPr>
          <w:rFonts w:ascii="Cambria" w:hAnsi="Cambria"/>
          <w:sz w:val="20"/>
          <w:szCs w:val="20"/>
        </w:rPr>
        <w:t>/</w:t>
      </w:r>
      <w:proofErr w:type="spellStart"/>
      <w:r w:rsidRPr="000953BD">
        <w:rPr>
          <w:rFonts w:ascii="Cambria" w:hAnsi="Cambria"/>
          <w:sz w:val="20"/>
          <w:szCs w:val="20"/>
        </w:rPr>
        <w:t>Trast</w:t>
      </w:r>
      <w:proofErr w:type="spellEnd"/>
      <w:r w:rsidRPr="000953BD">
        <w:rPr>
          <w:rFonts w:ascii="Cambria" w:hAnsi="Cambria"/>
          <w:sz w:val="20"/>
          <w:szCs w:val="20"/>
        </w:rPr>
        <w:t xml:space="preserve"> Start</w:t>
      </w:r>
    </w:p>
    <w:p w14:paraId="03B5DCC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Paclitaxel/Trastuzumab Stop</w:t>
      </w:r>
    </w:p>
    <w:p w14:paraId="72E2910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lastRenderedPageBreak/>
        <w:t>ONC Breast Paclitaxel/Trastuzumab Start</w:t>
      </w:r>
    </w:p>
    <w:p w14:paraId="78E3C81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Docet</w:t>
      </w:r>
      <w:proofErr w:type="spellEnd"/>
      <w:r w:rsidRPr="000953BD">
        <w:rPr>
          <w:rFonts w:ascii="Cambria" w:hAnsi="Cambria"/>
          <w:sz w:val="20"/>
          <w:szCs w:val="20"/>
        </w:rPr>
        <w:t>/Carbo/</w:t>
      </w:r>
      <w:proofErr w:type="spellStart"/>
      <w:r w:rsidRPr="000953BD">
        <w:rPr>
          <w:rFonts w:ascii="Cambria" w:hAnsi="Cambria"/>
          <w:sz w:val="20"/>
          <w:szCs w:val="20"/>
        </w:rPr>
        <w:t>Trastuz</w:t>
      </w:r>
      <w:proofErr w:type="spellEnd"/>
      <w:r w:rsidRPr="000953BD">
        <w:rPr>
          <w:rFonts w:ascii="Cambria" w:hAnsi="Cambria"/>
          <w:sz w:val="20"/>
          <w:szCs w:val="20"/>
        </w:rPr>
        <w:t>/</w:t>
      </w:r>
      <w:proofErr w:type="spellStart"/>
      <w:r w:rsidRPr="000953BD">
        <w:rPr>
          <w:rFonts w:ascii="Cambria" w:hAnsi="Cambria"/>
          <w:sz w:val="20"/>
          <w:szCs w:val="20"/>
        </w:rPr>
        <w:t>Pertuz</w:t>
      </w:r>
      <w:proofErr w:type="spellEnd"/>
      <w:r w:rsidRPr="000953BD">
        <w:rPr>
          <w:rFonts w:ascii="Cambria" w:hAnsi="Cambria"/>
          <w:sz w:val="20"/>
          <w:szCs w:val="20"/>
        </w:rPr>
        <w:t xml:space="preserve"> Stop</w:t>
      </w:r>
    </w:p>
    <w:p w14:paraId="557FD38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Docet</w:t>
      </w:r>
      <w:proofErr w:type="spellEnd"/>
      <w:r w:rsidRPr="000953BD">
        <w:rPr>
          <w:rFonts w:ascii="Cambria" w:hAnsi="Cambria"/>
          <w:sz w:val="20"/>
          <w:szCs w:val="20"/>
        </w:rPr>
        <w:t>/Carbo/</w:t>
      </w:r>
      <w:proofErr w:type="spellStart"/>
      <w:r w:rsidRPr="000953BD">
        <w:rPr>
          <w:rFonts w:ascii="Cambria" w:hAnsi="Cambria"/>
          <w:sz w:val="20"/>
          <w:szCs w:val="20"/>
        </w:rPr>
        <w:t>Trastuz</w:t>
      </w:r>
      <w:proofErr w:type="spellEnd"/>
      <w:r w:rsidRPr="000953BD">
        <w:rPr>
          <w:rFonts w:ascii="Cambria" w:hAnsi="Cambria"/>
          <w:sz w:val="20"/>
          <w:szCs w:val="20"/>
        </w:rPr>
        <w:t>/</w:t>
      </w:r>
      <w:proofErr w:type="spellStart"/>
      <w:r w:rsidRPr="000953BD">
        <w:rPr>
          <w:rFonts w:ascii="Cambria" w:hAnsi="Cambria"/>
          <w:sz w:val="20"/>
          <w:szCs w:val="20"/>
        </w:rPr>
        <w:t>Pertuz</w:t>
      </w:r>
      <w:proofErr w:type="spellEnd"/>
      <w:r w:rsidRPr="000953BD">
        <w:rPr>
          <w:rFonts w:ascii="Cambria" w:hAnsi="Cambria"/>
          <w:sz w:val="20"/>
          <w:szCs w:val="20"/>
        </w:rPr>
        <w:t xml:space="preserve"> Start</w:t>
      </w:r>
    </w:p>
    <w:p w14:paraId="23E2AC4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Docetaxel/Carboplatin/</w:t>
      </w:r>
      <w:proofErr w:type="spellStart"/>
      <w:r w:rsidRPr="000953BD">
        <w:rPr>
          <w:rFonts w:ascii="Cambria" w:hAnsi="Cambria"/>
          <w:sz w:val="20"/>
          <w:szCs w:val="20"/>
        </w:rPr>
        <w:t>Trastuz</w:t>
      </w:r>
      <w:proofErr w:type="spellEnd"/>
      <w:r w:rsidRPr="000953BD">
        <w:rPr>
          <w:rFonts w:ascii="Cambria" w:hAnsi="Cambria"/>
          <w:sz w:val="20"/>
          <w:szCs w:val="20"/>
        </w:rPr>
        <w:t xml:space="preserve"> Stop</w:t>
      </w:r>
    </w:p>
    <w:p w14:paraId="49F8B9A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Docetaxel/Carboplatin/</w:t>
      </w:r>
      <w:proofErr w:type="spellStart"/>
      <w:r w:rsidRPr="000953BD">
        <w:rPr>
          <w:rFonts w:ascii="Cambria" w:hAnsi="Cambria"/>
          <w:sz w:val="20"/>
          <w:szCs w:val="20"/>
        </w:rPr>
        <w:t>Trastuz</w:t>
      </w:r>
      <w:proofErr w:type="spellEnd"/>
      <w:r w:rsidRPr="000953BD">
        <w:rPr>
          <w:rFonts w:ascii="Cambria" w:hAnsi="Cambria"/>
          <w:sz w:val="20"/>
          <w:szCs w:val="20"/>
        </w:rPr>
        <w:t xml:space="preserve"> Start</w:t>
      </w:r>
    </w:p>
    <w:p w14:paraId="65F7E20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Cyclophosphamide/</w:t>
      </w:r>
      <w:proofErr w:type="spellStart"/>
      <w:r w:rsidRPr="000953BD">
        <w:rPr>
          <w:rFonts w:ascii="Cambria" w:hAnsi="Cambria"/>
          <w:sz w:val="20"/>
          <w:szCs w:val="20"/>
        </w:rPr>
        <w:t>Methotrex</w:t>
      </w:r>
      <w:proofErr w:type="spellEnd"/>
      <w:r w:rsidRPr="000953BD">
        <w:rPr>
          <w:rFonts w:ascii="Cambria" w:hAnsi="Cambria"/>
          <w:sz w:val="20"/>
          <w:szCs w:val="20"/>
        </w:rPr>
        <w:t>/5FU Stop</w:t>
      </w:r>
    </w:p>
    <w:p w14:paraId="71A84CD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Cyclophosphamide/</w:t>
      </w:r>
      <w:proofErr w:type="spellStart"/>
      <w:r w:rsidRPr="000953BD">
        <w:rPr>
          <w:rFonts w:ascii="Cambria" w:hAnsi="Cambria"/>
          <w:sz w:val="20"/>
          <w:szCs w:val="20"/>
        </w:rPr>
        <w:t>Methotrex</w:t>
      </w:r>
      <w:proofErr w:type="spellEnd"/>
      <w:r w:rsidRPr="000953BD">
        <w:rPr>
          <w:rFonts w:ascii="Cambria" w:hAnsi="Cambria"/>
          <w:sz w:val="20"/>
          <w:szCs w:val="20"/>
        </w:rPr>
        <w:t>/5FU Start</w:t>
      </w:r>
    </w:p>
    <w:p w14:paraId="6098A37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Cyclophosphamide/Docetaxel Stop</w:t>
      </w:r>
    </w:p>
    <w:p w14:paraId="5AC380C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Cyclophosphamide/Docetaxel Start</w:t>
      </w:r>
    </w:p>
    <w:p w14:paraId="192FC11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Docetaxel/</w:t>
      </w:r>
      <w:proofErr w:type="spellStart"/>
      <w:r w:rsidRPr="000953BD">
        <w:rPr>
          <w:rFonts w:ascii="Cambria" w:hAnsi="Cambria"/>
          <w:sz w:val="20"/>
          <w:szCs w:val="20"/>
        </w:rPr>
        <w:t>Doxorub</w:t>
      </w:r>
      <w:proofErr w:type="spellEnd"/>
      <w:r w:rsidRPr="000953BD">
        <w:rPr>
          <w:rFonts w:ascii="Cambria" w:hAnsi="Cambria"/>
          <w:sz w:val="20"/>
          <w:szCs w:val="20"/>
        </w:rPr>
        <w:t>/</w:t>
      </w:r>
      <w:proofErr w:type="spellStart"/>
      <w:r w:rsidRPr="000953BD">
        <w:rPr>
          <w:rFonts w:ascii="Cambria" w:hAnsi="Cambria"/>
          <w:sz w:val="20"/>
          <w:szCs w:val="20"/>
        </w:rPr>
        <w:t>Cyclophosph</w:t>
      </w:r>
      <w:proofErr w:type="spellEnd"/>
      <w:r w:rsidRPr="000953BD">
        <w:rPr>
          <w:rFonts w:ascii="Cambria" w:hAnsi="Cambria"/>
          <w:sz w:val="20"/>
          <w:szCs w:val="20"/>
        </w:rPr>
        <w:t xml:space="preserve"> Stop</w:t>
      </w:r>
    </w:p>
    <w:p w14:paraId="580E3ED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Docetaxel/</w:t>
      </w:r>
      <w:proofErr w:type="spellStart"/>
      <w:r w:rsidRPr="000953BD">
        <w:rPr>
          <w:rFonts w:ascii="Cambria" w:hAnsi="Cambria"/>
          <w:sz w:val="20"/>
          <w:szCs w:val="20"/>
        </w:rPr>
        <w:t>Doxorub</w:t>
      </w:r>
      <w:proofErr w:type="spellEnd"/>
      <w:r w:rsidRPr="000953BD">
        <w:rPr>
          <w:rFonts w:ascii="Cambria" w:hAnsi="Cambria"/>
          <w:sz w:val="20"/>
          <w:szCs w:val="20"/>
        </w:rPr>
        <w:t>/</w:t>
      </w:r>
      <w:proofErr w:type="spellStart"/>
      <w:r w:rsidRPr="000953BD">
        <w:rPr>
          <w:rFonts w:ascii="Cambria" w:hAnsi="Cambria"/>
          <w:sz w:val="20"/>
          <w:szCs w:val="20"/>
        </w:rPr>
        <w:t>Cyclophosph</w:t>
      </w:r>
      <w:proofErr w:type="spellEnd"/>
      <w:r w:rsidRPr="000953BD">
        <w:rPr>
          <w:rFonts w:ascii="Cambria" w:hAnsi="Cambria"/>
          <w:sz w:val="20"/>
          <w:szCs w:val="20"/>
        </w:rPr>
        <w:t xml:space="preserve"> Start</w:t>
      </w:r>
    </w:p>
    <w:p w14:paraId="358D37D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Doxo</w:t>
      </w:r>
      <w:proofErr w:type="spellEnd"/>
      <w:r w:rsidRPr="000953BD">
        <w:rPr>
          <w:rFonts w:ascii="Cambria" w:hAnsi="Cambria"/>
          <w:sz w:val="20"/>
          <w:szCs w:val="20"/>
        </w:rPr>
        <w:t>/</w:t>
      </w:r>
      <w:proofErr w:type="spellStart"/>
      <w:r w:rsidRPr="000953BD">
        <w:rPr>
          <w:rFonts w:ascii="Cambria" w:hAnsi="Cambria"/>
          <w:sz w:val="20"/>
          <w:szCs w:val="20"/>
        </w:rPr>
        <w:t>Cyclophosph</w:t>
      </w:r>
      <w:proofErr w:type="spellEnd"/>
      <w:r w:rsidRPr="000953BD">
        <w:rPr>
          <w:rFonts w:ascii="Cambria" w:hAnsi="Cambria"/>
          <w:sz w:val="20"/>
          <w:szCs w:val="20"/>
        </w:rPr>
        <w:t>/Docetaxel Stop</w:t>
      </w:r>
    </w:p>
    <w:p w14:paraId="05A2F68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Doxo</w:t>
      </w:r>
      <w:proofErr w:type="spellEnd"/>
      <w:r w:rsidRPr="000953BD">
        <w:rPr>
          <w:rFonts w:ascii="Cambria" w:hAnsi="Cambria"/>
          <w:sz w:val="20"/>
          <w:szCs w:val="20"/>
        </w:rPr>
        <w:t>/</w:t>
      </w:r>
      <w:proofErr w:type="spellStart"/>
      <w:r w:rsidRPr="000953BD">
        <w:rPr>
          <w:rFonts w:ascii="Cambria" w:hAnsi="Cambria"/>
          <w:sz w:val="20"/>
          <w:szCs w:val="20"/>
        </w:rPr>
        <w:t>Cyclophosph</w:t>
      </w:r>
      <w:proofErr w:type="spellEnd"/>
      <w:r w:rsidRPr="000953BD">
        <w:rPr>
          <w:rFonts w:ascii="Cambria" w:hAnsi="Cambria"/>
          <w:sz w:val="20"/>
          <w:szCs w:val="20"/>
        </w:rPr>
        <w:t>/Docetaxel Start</w:t>
      </w:r>
    </w:p>
    <w:p w14:paraId="57D7D22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Doxo</w:t>
      </w:r>
      <w:proofErr w:type="spellEnd"/>
      <w:r w:rsidRPr="000953BD">
        <w:rPr>
          <w:rFonts w:ascii="Cambria" w:hAnsi="Cambria"/>
          <w:sz w:val="20"/>
          <w:szCs w:val="20"/>
        </w:rPr>
        <w:t>/</w:t>
      </w:r>
      <w:proofErr w:type="spellStart"/>
      <w:r w:rsidRPr="000953BD">
        <w:rPr>
          <w:rFonts w:ascii="Cambria" w:hAnsi="Cambria"/>
          <w:sz w:val="20"/>
          <w:szCs w:val="20"/>
        </w:rPr>
        <w:t>Cyclophosph</w:t>
      </w:r>
      <w:proofErr w:type="spellEnd"/>
      <w:r w:rsidRPr="000953BD">
        <w:rPr>
          <w:rFonts w:ascii="Cambria" w:hAnsi="Cambria"/>
          <w:sz w:val="20"/>
          <w:szCs w:val="20"/>
        </w:rPr>
        <w:t>/Paclitaxel Stop</w:t>
      </w:r>
    </w:p>
    <w:p w14:paraId="0DA64F2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w:t>
      </w:r>
      <w:proofErr w:type="spellStart"/>
      <w:r w:rsidRPr="000953BD">
        <w:rPr>
          <w:rFonts w:ascii="Cambria" w:hAnsi="Cambria"/>
          <w:sz w:val="20"/>
          <w:szCs w:val="20"/>
        </w:rPr>
        <w:t>Doxo</w:t>
      </w:r>
      <w:proofErr w:type="spellEnd"/>
      <w:r w:rsidRPr="000953BD">
        <w:rPr>
          <w:rFonts w:ascii="Cambria" w:hAnsi="Cambria"/>
          <w:sz w:val="20"/>
          <w:szCs w:val="20"/>
        </w:rPr>
        <w:t>/</w:t>
      </w:r>
      <w:proofErr w:type="spellStart"/>
      <w:r w:rsidRPr="000953BD">
        <w:rPr>
          <w:rFonts w:ascii="Cambria" w:hAnsi="Cambria"/>
          <w:sz w:val="20"/>
          <w:szCs w:val="20"/>
        </w:rPr>
        <w:t>Cyclophosph</w:t>
      </w:r>
      <w:proofErr w:type="spellEnd"/>
      <w:r w:rsidRPr="000953BD">
        <w:rPr>
          <w:rFonts w:ascii="Cambria" w:hAnsi="Cambria"/>
          <w:sz w:val="20"/>
          <w:szCs w:val="20"/>
        </w:rPr>
        <w:t>/Paclitaxel Start</w:t>
      </w:r>
    </w:p>
    <w:p w14:paraId="40385AD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Doxorubicin/Cyclophosphamide Stop</w:t>
      </w:r>
    </w:p>
    <w:p w14:paraId="4D02071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Doxorubicin/Cyclophosphamide Start</w:t>
      </w:r>
    </w:p>
    <w:p w14:paraId="61D678B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Everolimus</w:t>
      </w:r>
      <w:proofErr w:type="spellEnd"/>
      <w:r w:rsidRPr="000953BD">
        <w:rPr>
          <w:rFonts w:ascii="Cambria" w:hAnsi="Cambria"/>
          <w:sz w:val="20"/>
          <w:szCs w:val="20"/>
        </w:rPr>
        <w:t xml:space="preserve"> Stop Date</w:t>
      </w:r>
    </w:p>
    <w:p w14:paraId="7BE1ADE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Everolimus</w:t>
      </w:r>
      <w:proofErr w:type="spellEnd"/>
      <w:r w:rsidRPr="000953BD">
        <w:rPr>
          <w:rFonts w:ascii="Cambria" w:hAnsi="Cambria"/>
          <w:sz w:val="20"/>
          <w:szCs w:val="20"/>
        </w:rPr>
        <w:t xml:space="preserve"> Start Date</w:t>
      </w:r>
    </w:p>
    <w:p w14:paraId="1BD9D50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Palociclib</w:t>
      </w:r>
      <w:proofErr w:type="spellEnd"/>
      <w:r w:rsidRPr="000953BD">
        <w:rPr>
          <w:rFonts w:ascii="Cambria" w:hAnsi="Cambria"/>
          <w:sz w:val="20"/>
          <w:szCs w:val="20"/>
        </w:rPr>
        <w:t xml:space="preserve"> Stop Date</w:t>
      </w:r>
    </w:p>
    <w:p w14:paraId="0ECD6FE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Palociclib</w:t>
      </w:r>
      <w:proofErr w:type="spellEnd"/>
      <w:r w:rsidRPr="000953BD">
        <w:rPr>
          <w:rFonts w:ascii="Cambria" w:hAnsi="Cambria"/>
          <w:sz w:val="20"/>
          <w:szCs w:val="20"/>
        </w:rPr>
        <w:t xml:space="preserve"> Start Date</w:t>
      </w:r>
    </w:p>
    <w:p w14:paraId="7A4A403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Single Drug Other Stop Date</w:t>
      </w:r>
    </w:p>
    <w:p w14:paraId="0D8E554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Single Drug Other Start Date</w:t>
      </w:r>
    </w:p>
    <w:p w14:paraId="286A296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Chemotherapy:</w:t>
      </w:r>
    </w:p>
    <w:p w14:paraId="0BC45A5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Eribulin</w:t>
      </w:r>
      <w:proofErr w:type="spellEnd"/>
      <w:r w:rsidRPr="000953BD">
        <w:rPr>
          <w:rFonts w:ascii="Cambria" w:hAnsi="Cambria"/>
          <w:sz w:val="20"/>
          <w:szCs w:val="20"/>
        </w:rPr>
        <w:t xml:space="preserve"> Stop Date</w:t>
      </w:r>
    </w:p>
    <w:p w14:paraId="06CAC5B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Eribulin</w:t>
      </w:r>
      <w:proofErr w:type="spellEnd"/>
      <w:r w:rsidRPr="000953BD">
        <w:rPr>
          <w:rFonts w:ascii="Cambria" w:hAnsi="Cambria"/>
          <w:sz w:val="20"/>
          <w:szCs w:val="20"/>
        </w:rPr>
        <w:t xml:space="preserve"> Start Date</w:t>
      </w:r>
    </w:p>
    <w:p w14:paraId="2C0F34C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Nab-Paclitaxel Stop Date</w:t>
      </w:r>
    </w:p>
    <w:p w14:paraId="5E696EF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Nab-Paclitaxel Start Date</w:t>
      </w:r>
    </w:p>
    <w:p w14:paraId="0DD2F96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Gemcitabine Stop Date</w:t>
      </w:r>
    </w:p>
    <w:p w14:paraId="71B6F86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Gemcitabine Start Date</w:t>
      </w:r>
    </w:p>
    <w:p w14:paraId="1364574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Vinorelbine Stop Date</w:t>
      </w:r>
    </w:p>
    <w:p w14:paraId="0B75A40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Vinorelbine Start Date</w:t>
      </w:r>
    </w:p>
    <w:p w14:paraId="3B215FF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Cisplatin Stop Date</w:t>
      </w:r>
    </w:p>
    <w:p w14:paraId="0A6BDAB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Cisplatin Start Date</w:t>
      </w:r>
    </w:p>
    <w:p w14:paraId="66B1FFE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Capectabine</w:t>
      </w:r>
      <w:proofErr w:type="spellEnd"/>
      <w:r w:rsidRPr="000953BD">
        <w:rPr>
          <w:rFonts w:ascii="Cambria" w:hAnsi="Cambria"/>
          <w:sz w:val="20"/>
          <w:szCs w:val="20"/>
        </w:rPr>
        <w:t xml:space="preserve"> Stop Date</w:t>
      </w:r>
    </w:p>
    <w:p w14:paraId="55B3634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Capectabine</w:t>
      </w:r>
      <w:proofErr w:type="spellEnd"/>
      <w:r w:rsidRPr="000953BD">
        <w:rPr>
          <w:rFonts w:ascii="Cambria" w:hAnsi="Cambria"/>
          <w:sz w:val="20"/>
          <w:szCs w:val="20"/>
        </w:rPr>
        <w:t xml:space="preserve"> Start Date</w:t>
      </w:r>
    </w:p>
    <w:p w14:paraId="5DF4D8F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Paclitaxel Stop Date</w:t>
      </w:r>
    </w:p>
    <w:p w14:paraId="15342F5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Paclitaxel Start Date</w:t>
      </w:r>
    </w:p>
    <w:p w14:paraId="0E0995A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Methotrexate Stop Date</w:t>
      </w:r>
    </w:p>
    <w:p w14:paraId="20BF924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Methotrexate Start Date</w:t>
      </w:r>
    </w:p>
    <w:p w14:paraId="705B300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Epirubicin</w:t>
      </w:r>
      <w:proofErr w:type="spellEnd"/>
      <w:r w:rsidRPr="000953BD">
        <w:rPr>
          <w:rFonts w:ascii="Cambria" w:hAnsi="Cambria"/>
          <w:sz w:val="20"/>
          <w:szCs w:val="20"/>
        </w:rPr>
        <w:t xml:space="preserve"> Stop Date</w:t>
      </w:r>
    </w:p>
    <w:p w14:paraId="754EDAB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w:t>
      </w:r>
      <w:proofErr w:type="spellStart"/>
      <w:r w:rsidRPr="000953BD">
        <w:rPr>
          <w:rFonts w:ascii="Cambria" w:hAnsi="Cambria"/>
          <w:sz w:val="20"/>
          <w:szCs w:val="20"/>
        </w:rPr>
        <w:t>Epirubicin</w:t>
      </w:r>
      <w:proofErr w:type="spellEnd"/>
      <w:r w:rsidRPr="000953BD">
        <w:rPr>
          <w:rFonts w:ascii="Cambria" w:hAnsi="Cambria"/>
          <w:sz w:val="20"/>
          <w:szCs w:val="20"/>
        </w:rPr>
        <w:t xml:space="preserve"> Start Date</w:t>
      </w:r>
    </w:p>
    <w:p w14:paraId="6D291AF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Doxorubicin Stop Date</w:t>
      </w:r>
    </w:p>
    <w:p w14:paraId="5CFC14A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Doxorubicin Start Date</w:t>
      </w:r>
    </w:p>
    <w:p w14:paraId="4DB20B6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Docetaxel Stop Date</w:t>
      </w:r>
    </w:p>
    <w:p w14:paraId="426D925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Docetaxel Start Date</w:t>
      </w:r>
    </w:p>
    <w:p w14:paraId="009303F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Cyclophosphamide Stop Date</w:t>
      </w:r>
    </w:p>
    <w:p w14:paraId="230C131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Cyclophosphamide Start Date</w:t>
      </w:r>
    </w:p>
    <w:p w14:paraId="2144421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Not Admin-Other</w:t>
      </w:r>
    </w:p>
    <w:p w14:paraId="52A7C28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Not Admin-Pt Declined</w:t>
      </w:r>
    </w:p>
    <w:p w14:paraId="08DDD12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Chemo Not Recommended</w:t>
      </w:r>
    </w:p>
    <w:p w14:paraId="40AC9D5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Oncology (ONC) Colorectal (CRC) </w:t>
      </w:r>
      <w:proofErr w:type="spellStart"/>
      <w:r w:rsidRPr="000953BD">
        <w:rPr>
          <w:rFonts w:ascii="Cambria" w:hAnsi="Cambria"/>
          <w:sz w:val="20"/>
          <w:szCs w:val="20"/>
        </w:rPr>
        <w:t>FollowUp</w:t>
      </w:r>
      <w:proofErr w:type="spellEnd"/>
    </w:p>
    <w:p w14:paraId="391C7E2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CRC Future Plan Other</w:t>
      </w:r>
    </w:p>
    <w:p w14:paraId="1520617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CRC Future Plan Observation</w:t>
      </w:r>
    </w:p>
    <w:p w14:paraId="16477D5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CRC Future Plan Surgery</w:t>
      </w:r>
    </w:p>
    <w:p w14:paraId="4F9FBF5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lastRenderedPageBreak/>
        <w:t>ONC CRC Future Plan Radiation Therapy</w:t>
      </w:r>
    </w:p>
    <w:p w14:paraId="3E7CD69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CRC Future Plan Chemotherapy</w:t>
      </w:r>
    </w:p>
    <w:p w14:paraId="5641DC4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ECOG PS Unknown</w:t>
      </w:r>
    </w:p>
    <w:p w14:paraId="37ABDC0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ECOG PS 5</w:t>
      </w:r>
    </w:p>
    <w:p w14:paraId="572471F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ECOG PS 4</w:t>
      </w:r>
    </w:p>
    <w:p w14:paraId="2C3451B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ECOG PS 3</w:t>
      </w:r>
    </w:p>
    <w:p w14:paraId="6E2FBC8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ECOG PS 2</w:t>
      </w:r>
    </w:p>
    <w:p w14:paraId="3860B28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ECOG PS 1</w:t>
      </w:r>
    </w:p>
    <w:p w14:paraId="70AEC2E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ECOG PS 0</w:t>
      </w:r>
    </w:p>
    <w:p w14:paraId="7B77350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High Risk Lesion:</w:t>
      </w:r>
    </w:p>
    <w:p w14:paraId="273996E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Initial Pathology ADH/ALH</w:t>
      </w:r>
    </w:p>
    <w:p w14:paraId="675FA5B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Initial Pathology-DCIS</w:t>
      </w:r>
    </w:p>
    <w:p w14:paraId="5B64357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Initial Pathology-Cancer</w:t>
      </w:r>
    </w:p>
    <w:p w14:paraId="2E64F37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M1</w:t>
      </w:r>
    </w:p>
    <w:p w14:paraId="71DD347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M0</w:t>
      </w:r>
    </w:p>
    <w:p w14:paraId="4E33567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Mx</w:t>
      </w:r>
    </w:p>
    <w:p w14:paraId="22899A0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N3b</w:t>
      </w:r>
    </w:p>
    <w:p w14:paraId="13E5F2B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N3a</w:t>
      </w:r>
    </w:p>
    <w:p w14:paraId="779DA5A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N3</w:t>
      </w:r>
    </w:p>
    <w:p w14:paraId="75E900E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N3c</w:t>
      </w:r>
    </w:p>
    <w:p w14:paraId="06D5C80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N2b</w:t>
      </w:r>
    </w:p>
    <w:p w14:paraId="5267DAC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N2a</w:t>
      </w:r>
    </w:p>
    <w:p w14:paraId="7542135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N2</w:t>
      </w:r>
    </w:p>
    <w:p w14:paraId="02ED9A4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N1c</w:t>
      </w:r>
    </w:p>
    <w:p w14:paraId="7045226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N1b</w:t>
      </w:r>
    </w:p>
    <w:p w14:paraId="2745F6F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N1a</w:t>
      </w:r>
    </w:p>
    <w:p w14:paraId="421FD34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N1mi</w:t>
      </w:r>
    </w:p>
    <w:p w14:paraId="59F8D5B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N1</w:t>
      </w:r>
    </w:p>
    <w:p w14:paraId="3A2C54B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N0(mol+)</w:t>
      </w:r>
    </w:p>
    <w:p w14:paraId="51BA5B3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N0(mol-)</w:t>
      </w:r>
    </w:p>
    <w:p w14:paraId="75499D4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N0(</w:t>
      </w:r>
      <w:proofErr w:type="spellStart"/>
      <w:r w:rsidRPr="000953BD">
        <w:rPr>
          <w:rFonts w:ascii="Cambria" w:hAnsi="Cambria"/>
          <w:sz w:val="20"/>
          <w:szCs w:val="20"/>
        </w:rPr>
        <w:t>i</w:t>
      </w:r>
      <w:proofErr w:type="spellEnd"/>
      <w:r w:rsidRPr="000953BD">
        <w:rPr>
          <w:rFonts w:ascii="Cambria" w:hAnsi="Cambria"/>
          <w:sz w:val="20"/>
          <w:szCs w:val="20"/>
        </w:rPr>
        <w:t>+)</w:t>
      </w:r>
    </w:p>
    <w:p w14:paraId="2422856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N0(</w:t>
      </w:r>
      <w:proofErr w:type="spellStart"/>
      <w:r w:rsidRPr="000953BD">
        <w:rPr>
          <w:rFonts w:ascii="Cambria" w:hAnsi="Cambria"/>
          <w:sz w:val="20"/>
          <w:szCs w:val="20"/>
        </w:rPr>
        <w:t>i</w:t>
      </w:r>
      <w:proofErr w:type="spellEnd"/>
      <w:r w:rsidRPr="000953BD">
        <w:rPr>
          <w:rFonts w:ascii="Cambria" w:hAnsi="Cambria"/>
          <w:sz w:val="20"/>
          <w:szCs w:val="20"/>
        </w:rPr>
        <w:t>-)</w:t>
      </w:r>
    </w:p>
    <w:p w14:paraId="5B64A2A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N0</w:t>
      </w:r>
    </w:p>
    <w:p w14:paraId="3EC0992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Pathological Stage </w:t>
      </w:r>
      <w:proofErr w:type="spellStart"/>
      <w:r w:rsidRPr="000953BD">
        <w:rPr>
          <w:rFonts w:ascii="Cambria" w:hAnsi="Cambria"/>
          <w:sz w:val="20"/>
          <w:szCs w:val="20"/>
        </w:rPr>
        <w:t>Nx</w:t>
      </w:r>
      <w:proofErr w:type="spellEnd"/>
    </w:p>
    <w:p w14:paraId="7DC0B87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T4d</w:t>
      </w:r>
    </w:p>
    <w:p w14:paraId="6570E59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T4c</w:t>
      </w:r>
    </w:p>
    <w:p w14:paraId="372505E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T4b</w:t>
      </w:r>
    </w:p>
    <w:p w14:paraId="226081A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T4a</w:t>
      </w:r>
    </w:p>
    <w:p w14:paraId="6B59C9F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T4</w:t>
      </w:r>
    </w:p>
    <w:p w14:paraId="6EA6DA3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T3</w:t>
      </w:r>
    </w:p>
    <w:p w14:paraId="120E014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T2</w:t>
      </w:r>
    </w:p>
    <w:p w14:paraId="3E544C3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T1c</w:t>
      </w:r>
    </w:p>
    <w:p w14:paraId="42FD067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T1b</w:t>
      </w:r>
    </w:p>
    <w:p w14:paraId="7FEDE25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T1a</w:t>
      </w:r>
    </w:p>
    <w:p w14:paraId="6410042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T1mi</w:t>
      </w:r>
    </w:p>
    <w:p w14:paraId="557C5E5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Stage T1</w:t>
      </w:r>
    </w:p>
    <w:p w14:paraId="1F3C8B2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 Tumor Tis (Paget's)</w:t>
      </w:r>
    </w:p>
    <w:p w14:paraId="70B2EC3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 Tumor Stage Tis (LCIS)</w:t>
      </w:r>
    </w:p>
    <w:p w14:paraId="1B1D221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 Tumor Stage Tis (DCIS)</w:t>
      </w:r>
    </w:p>
    <w:p w14:paraId="47B2C9D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Tumor Stage Tis</w:t>
      </w:r>
    </w:p>
    <w:p w14:paraId="30F5268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Tumor Stage T0</w:t>
      </w:r>
    </w:p>
    <w:p w14:paraId="47D2D29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Tumor Stage Tx</w:t>
      </w:r>
    </w:p>
    <w:p w14:paraId="7DE5DFB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TNM Staging Date</w:t>
      </w:r>
    </w:p>
    <w:p w14:paraId="76C563A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 Summary Stage IIA</w:t>
      </w:r>
    </w:p>
    <w:p w14:paraId="0D8CB93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Summary Stage IV</w:t>
      </w:r>
    </w:p>
    <w:p w14:paraId="6AAB1C3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lastRenderedPageBreak/>
        <w:t>ONC Breast Path Summary Stage IIIC</w:t>
      </w:r>
    </w:p>
    <w:p w14:paraId="41667FF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 Summary Stage IIIB</w:t>
      </w:r>
    </w:p>
    <w:p w14:paraId="1448D91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 Summary Stage IIIA</w:t>
      </w:r>
    </w:p>
    <w:p w14:paraId="49BDFCF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 Summary Stage IIB</w:t>
      </w:r>
    </w:p>
    <w:p w14:paraId="189E318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Summary Stage IB</w:t>
      </w:r>
    </w:p>
    <w:p w14:paraId="07DEB87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Summary Stage IA</w:t>
      </w:r>
    </w:p>
    <w:p w14:paraId="0656D44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Pathological Summary Stage 0</w:t>
      </w:r>
    </w:p>
    <w:p w14:paraId="4C1B03C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M1</w:t>
      </w:r>
    </w:p>
    <w:p w14:paraId="436CF4E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M0(</w:t>
      </w:r>
      <w:proofErr w:type="spellStart"/>
      <w:r w:rsidRPr="000953BD">
        <w:rPr>
          <w:rFonts w:ascii="Cambria" w:hAnsi="Cambria"/>
          <w:sz w:val="20"/>
          <w:szCs w:val="20"/>
        </w:rPr>
        <w:t>i</w:t>
      </w:r>
      <w:proofErr w:type="spellEnd"/>
      <w:r w:rsidRPr="000953BD">
        <w:rPr>
          <w:rFonts w:ascii="Cambria" w:hAnsi="Cambria"/>
          <w:sz w:val="20"/>
          <w:szCs w:val="20"/>
        </w:rPr>
        <w:t>+)</w:t>
      </w:r>
    </w:p>
    <w:p w14:paraId="45FB6B2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M0</w:t>
      </w:r>
    </w:p>
    <w:p w14:paraId="594A83F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Mx</w:t>
      </w:r>
    </w:p>
    <w:p w14:paraId="1AB5A1E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N3c</w:t>
      </w:r>
    </w:p>
    <w:p w14:paraId="4510E878"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N3b</w:t>
      </w:r>
    </w:p>
    <w:p w14:paraId="34B31D5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N3a</w:t>
      </w:r>
    </w:p>
    <w:p w14:paraId="567A1D2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N3</w:t>
      </w:r>
    </w:p>
    <w:p w14:paraId="25BC322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N2b</w:t>
      </w:r>
    </w:p>
    <w:p w14:paraId="3FDC369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N2a</w:t>
      </w:r>
    </w:p>
    <w:p w14:paraId="7E2627F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N2</w:t>
      </w:r>
    </w:p>
    <w:p w14:paraId="18D775D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N1</w:t>
      </w:r>
    </w:p>
    <w:p w14:paraId="1CD15802"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N0</w:t>
      </w:r>
    </w:p>
    <w:p w14:paraId="262A0B7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 xml:space="preserve">ONC Breast Clinical Stage </w:t>
      </w:r>
      <w:proofErr w:type="spellStart"/>
      <w:r w:rsidRPr="000953BD">
        <w:rPr>
          <w:rFonts w:ascii="Cambria" w:hAnsi="Cambria"/>
          <w:sz w:val="20"/>
          <w:szCs w:val="20"/>
        </w:rPr>
        <w:t>Nx</w:t>
      </w:r>
      <w:proofErr w:type="spellEnd"/>
    </w:p>
    <w:p w14:paraId="3606735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T4d</w:t>
      </w:r>
    </w:p>
    <w:p w14:paraId="30831F9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T4c</w:t>
      </w:r>
    </w:p>
    <w:p w14:paraId="316038B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T4b</w:t>
      </w:r>
    </w:p>
    <w:p w14:paraId="536D12F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T4a</w:t>
      </w:r>
    </w:p>
    <w:p w14:paraId="1A7E181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T4</w:t>
      </w:r>
    </w:p>
    <w:p w14:paraId="726F6D0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T3</w:t>
      </w:r>
    </w:p>
    <w:p w14:paraId="37B62EE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T2</w:t>
      </w:r>
    </w:p>
    <w:p w14:paraId="63326F3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T1c</w:t>
      </w:r>
    </w:p>
    <w:p w14:paraId="20E28C1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T1b</w:t>
      </w:r>
    </w:p>
    <w:p w14:paraId="2E2638A3"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T1a</w:t>
      </w:r>
    </w:p>
    <w:p w14:paraId="0B57819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T1mi</w:t>
      </w:r>
    </w:p>
    <w:p w14:paraId="3714009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T1</w:t>
      </w:r>
    </w:p>
    <w:p w14:paraId="156735D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Tis (Paget's)</w:t>
      </w:r>
    </w:p>
    <w:p w14:paraId="3389273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Tis (LCIS)</w:t>
      </w:r>
    </w:p>
    <w:p w14:paraId="2FB12B1D"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Tis (DCIS)</w:t>
      </w:r>
    </w:p>
    <w:p w14:paraId="3ACFC6B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Tis</w:t>
      </w:r>
    </w:p>
    <w:p w14:paraId="5007F3E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T0</w:t>
      </w:r>
    </w:p>
    <w:p w14:paraId="5C2514C6"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Stage Tx</w:t>
      </w:r>
    </w:p>
    <w:p w14:paraId="159AD5A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TNM Staging Date</w:t>
      </w:r>
    </w:p>
    <w:p w14:paraId="700467A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IIA</w:t>
      </w:r>
    </w:p>
    <w:p w14:paraId="740A2E2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IV</w:t>
      </w:r>
    </w:p>
    <w:p w14:paraId="4599E4B0"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IIIC</w:t>
      </w:r>
    </w:p>
    <w:p w14:paraId="3BE70F47"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IIIB</w:t>
      </w:r>
    </w:p>
    <w:p w14:paraId="2A41DA6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IIIA</w:t>
      </w:r>
    </w:p>
    <w:p w14:paraId="3B638EEF"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IIB</w:t>
      </w:r>
    </w:p>
    <w:p w14:paraId="756F3C8A"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IB</w:t>
      </w:r>
    </w:p>
    <w:p w14:paraId="4772728B"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IA</w:t>
      </w:r>
    </w:p>
    <w:p w14:paraId="0CA11471"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Clinical Summary Stage 0</w:t>
      </w:r>
    </w:p>
    <w:p w14:paraId="1A99F3A4"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Breast Date of Diagnosis</w:t>
      </w:r>
    </w:p>
    <w:p w14:paraId="1F24A416" w14:textId="77777777" w:rsidR="00CA3B80" w:rsidRPr="000953BD" w:rsidRDefault="00CA3B80" w:rsidP="000953BD">
      <w:pPr>
        <w:pStyle w:val="BodyText"/>
        <w:ind w:left="720"/>
        <w:rPr>
          <w:rFonts w:ascii="Cambria" w:hAnsi="Cambria"/>
          <w:sz w:val="20"/>
          <w:szCs w:val="20"/>
        </w:rPr>
      </w:pPr>
    </w:p>
    <w:p w14:paraId="5BB79ABC" w14:textId="77777777" w:rsidR="00CA3B80" w:rsidRPr="000953BD" w:rsidRDefault="00CA3B80" w:rsidP="000953BD">
      <w:pPr>
        <w:pStyle w:val="BodyText"/>
        <w:ind w:left="720"/>
        <w:rPr>
          <w:rFonts w:ascii="Cambria" w:hAnsi="Cambria"/>
          <w:b/>
          <w:bCs/>
          <w:sz w:val="20"/>
          <w:szCs w:val="20"/>
        </w:rPr>
      </w:pPr>
      <w:r w:rsidRPr="000953BD">
        <w:rPr>
          <w:rFonts w:ascii="Cambria" w:hAnsi="Cambria"/>
          <w:b/>
          <w:bCs/>
          <w:sz w:val="20"/>
          <w:szCs w:val="20"/>
        </w:rPr>
        <w:t>TIU TEMPLATE FIELD</w:t>
      </w:r>
    </w:p>
    <w:p w14:paraId="2DB807B9"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00 EDIT BOX 24</w:t>
      </w:r>
    </w:p>
    <w:p w14:paraId="080D0D7E"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TEXT (1-60 CHAR)1</w:t>
      </w:r>
    </w:p>
    <w:p w14:paraId="77CB409C"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lastRenderedPageBreak/>
        <w:t>ONCOLOGY TRTMENT SYMPTOM</w:t>
      </w:r>
    </w:p>
    <w:p w14:paraId="4B7A9675" w14:textId="77777777" w:rsidR="00CA3B80" w:rsidRPr="000953BD" w:rsidRDefault="00CA3B80" w:rsidP="000953BD">
      <w:pPr>
        <w:pStyle w:val="BodyText"/>
        <w:spacing w:after="0"/>
        <w:ind w:left="720"/>
        <w:rPr>
          <w:rFonts w:ascii="Cambria" w:hAnsi="Cambria"/>
          <w:sz w:val="20"/>
          <w:szCs w:val="20"/>
        </w:rPr>
      </w:pPr>
      <w:r w:rsidRPr="000953BD">
        <w:rPr>
          <w:rFonts w:ascii="Cambria" w:hAnsi="Cambria"/>
          <w:sz w:val="20"/>
          <w:szCs w:val="20"/>
        </w:rPr>
        <w:t>ONC FUTURE VISITS</w:t>
      </w:r>
    </w:p>
    <w:p w14:paraId="009504C6" w14:textId="77777777" w:rsidR="000953BD" w:rsidRPr="000953BD" w:rsidRDefault="000953BD" w:rsidP="000953BD">
      <w:pPr>
        <w:ind w:left="720"/>
        <w:rPr>
          <w:rFonts w:ascii="Cambria" w:hAnsi="Cambria"/>
          <w:b/>
          <w:sz w:val="20"/>
          <w:szCs w:val="20"/>
        </w:rPr>
      </w:pPr>
    </w:p>
    <w:p w14:paraId="5590C9BB" w14:textId="52FAF4FA" w:rsidR="00CA3B80" w:rsidRPr="000953BD" w:rsidRDefault="00CA3B80" w:rsidP="000953BD">
      <w:pPr>
        <w:ind w:left="720"/>
        <w:rPr>
          <w:rFonts w:ascii="Cambria" w:hAnsi="Cambria"/>
          <w:b/>
          <w:sz w:val="20"/>
          <w:szCs w:val="20"/>
        </w:rPr>
      </w:pPr>
      <w:r w:rsidRPr="000953BD">
        <w:rPr>
          <w:rFonts w:ascii="Cambria" w:hAnsi="Cambria"/>
          <w:b/>
          <w:sz w:val="20"/>
          <w:szCs w:val="20"/>
        </w:rPr>
        <w:t>REMINDER SPONSOR</w:t>
      </w:r>
    </w:p>
    <w:p w14:paraId="2E97FC27" w14:textId="77777777" w:rsidR="00CA3B80" w:rsidRPr="000953BD" w:rsidRDefault="00CA3B80" w:rsidP="000953BD">
      <w:pPr>
        <w:ind w:left="720"/>
        <w:rPr>
          <w:rFonts w:ascii="Cambria" w:hAnsi="Cambria"/>
          <w:sz w:val="20"/>
          <w:szCs w:val="20"/>
        </w:rPr>
      </w:pPr>
      <w:r w:rsidRPr="000953BD">
        <w:rPr>
          <w:rFonts w:ascii="Cambria" w:hAnsi="Cambria"/>
          <w:sz w:val="20"/>
          <w:szCs w:val="20"/>
        </w:rPr>
        <w:t>VHA ONCOLOGY</w:t>
      </w:r>
    </w:p>
    <w:p w14:paraId="17B12941" w14:textId="77777777" w:rsidR="00CA3B80" w:rsidRPr="000953BD" w:rsidRDefault="00CA3B80" w:rsidP="000953BD">
      <w:pPr>
        <w:ind w:left="720"/>
        <w:rPr>
          <w:rFonts w:ascii="Cambria" w:hAnsi="Cambria"/>
          <w:sz w:val="20"/>
          <w:szCs w:val="20"/>
        </w:rPr>
      </w:pPr>
    </w:p>
    <w:p w14:paraId="0288683A" w14:textId="77777777" w:rsidR="00CA3B80" w:rsidRPr="000953BD" w:rsidRDefault="00CA3B80" w:rsidP="000953BD">
      <w:pPr>
        <w:ind w:left="720"/>
        <w:rPr>
          <w:rFonts w:ascii="Cambria" w:hAnsi="Cambria"/>
          <w:b/>
          <w:sz w:val="20"/>
          <w:szCs w:val="20"/>
        </w:rPr>
      </w:pPr>
      <w:r w:rsidRPr="000953BD">
        <w:rPr>
          <w:rFonts w:ascii="Cambria" w:hAnsi="Cambria"/>
          <w:b/>
          <w:sz w:val="20"/>
          <w:szCs w:val="20"/>
        </w:rPr>
        <w:t>HEALTH SUMMARY COMPONENT</w:t>
      </w:r>
    </w:p>
    <w:p w14:paraId="461322BB" w14:textId="77777777" w:rsidR="00CA3B80" w:rsidRPr="000953BD" w:rsidRDefault="00CA3B80" w:rsidP="000953BD">
      <w:pPr>
        <w:ind w:left="720"/>
        <w:rPr>
          <w:rFonts w:ascii="Cambria" w:hAnsi="Cambria"/>
          <w:sz w:val="20"/>
          <w:szCs w:val="20"/>
        </w:rPr>
      </w:pPr>
      <w:r w:rsidRPr="000953BD">
        <w:rPr>
          <w:rFonts w:ascii="Cambria" w:hAnsi="Cambria"/>
          <w:sz w:val="20"/>
          <w:szCs w:val="20"/>
        </w:rPr>
        <w:t>PCE HEALTH FACTORS SELECTED</w:t>
      </w:r>
    </w:p>
    <w:p w14:paraId="67283979" w14:textId="77777777" w:rsidR="00CA3B80" w:rsidRPr="000953BD" w:rsidRDefault="00CA3B80" w:rsidP="000953BD">
      <w:pPr>
        <w:ind w:left="720"/>
        <w:rPr>
          <w:rFonts w:ascii="Cambria" w:hAnsi="Cambria"/>
          <w:sz w:val="20"/>
          <w:szCs w:val="20"/>
        </w:rPr>
      </w:pPr>
    </w:p>
    <w:p w14:paraId="0D31CA20" w14:textId="77777777" w:rsidR="00CA3B80" w:rsidRPr="000953BD" w:rsidRDefault="00CA3B80" w:rsidP="000953BD">
      <w:pPr>
        <w:ind w:left="720"/>
        <w:rPr>
          <w:rFonts w:ascii="Cambria" w:hAnsi="Cambria"/>
          <w:b/>
          <w:sz w:val="20"/>
          <w:szCs w:val="20"/>
        </w:rPr>
      </w:pPr>
      <w:r w:rsidRPr="000953BD">
        <w:rPr>
          <w:rFonts w:ascii="Cambria" w:hAnsi="Cambria"/>
          <w:b/>
          <w:sz w:val="20"/>
          <w:szCs w:val="20"/>
        </w:rPr>
        <w:t>HEALTH SUMMARY TYPE</w:t>
      </w:r>
    </w:p>
    <w:p w14:paraId="4A23E812"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GENETIC</w:t>
      </w:r>
    </w:p>
    <w:p w14:paraId="5E8AC817"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PROGNOSTIC</w:t>
      </w:r>
    </w:p>
    <w:p w14:paraId="0D2AF41F"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HISTOLOGY</w:t>
      </w:r>
    </w:p>
    <w:p w14:paraId="43E413F7"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FOLLOWUP</w:t>
      </w:r>
    </w:p>
    <w:p w14:paraId="1FDEC83E"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TARGET</w:t>
      </w:r>
    </w:p>
    <w:p w14:paraId="40B4C060"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HORMONE</w:t>
      </w:r>
    </w:p>
    <w:p w14:paraId="7144F225"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SURGERY</w:t>
      </w:r>
    </w:p>
    <w:p w14:paraId="7D0A7C62"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RT</w:t>
      </w:r>
    </w:p>
    <w:p w14:paraId="1652C10D"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CHEMO</w:t>
      </w:r>
    </w:p>
    <w:p w14:paraId="7FC4D687"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ECOG</w:t>
      </w:r>
    </w:p>
    <w:p w14:paraId="3D66EBD5"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PATHOLOGY</w:t>
      </w:r>
    </w:p>
    <w:p w14:paraId="30722EB6"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STAGE</w:t>
      </w:r>
    </w:p>
    <w:p w14:paraId="2776B7E9"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DX DATE</w:t>
      </w:r>
    </w:p>
    <w:p w14:paraId="107A3D8A" w14:textId="77777777" w:rsidR="00CA3B80" w:rsidRPr="000953BD" w:rsidRDefault="00CA3B80" w:rsidP="000953BD">
      <w:pPr>
        <w:ind w:left="720"/>
        <w:rPr>
          <w:rFonts w:ascii="Cambria" w:hAnsi="Cambria"/>
          <w:sz w:val="20"/>
          <w:szCs w:val="20"/>
        </w:rPr>
      </w:pPr>
    </w:p>
    <w:p w14:paraId="3C978D15" w14:textId="77777777" w:rsidR="00CA3B80" w:rsidRPr="000953BD" w:rsidRDefault="00CA3B80" w:rsidP="000953BD">
      <w:pPr>
        <w:ind w:left="720"/>
        <w:rPr>
          <w:rFonts w:ascii="Cambria" w:hAnsi="Cambria"/>
          <w:sz w:val="20"/>
          <w:szCs w:val="20"/>
        </w:rPr>
      </w:pPr>
    </w:p>
    <w:p w14:paraId="1D0C3014" w14:textId="77777777" w:rsidR="00CA3B80" w:rsidRPr="000953BD" w:rsidRDefault="00CA3B80" w:rsidP="000953BD">
      <w:pPr>
        <w:ind w:left="720"/>
        <w:rPr>
          <w:rFonts w:ascii="Cambria" w:hAnsi="Cambria"/>
          <w:b/>
          <w:sz w:val="20"/>
          <w:szCs w:val="20"/>
        </w:rPr>
      </w:pPr>
      <w:r w:rsidRPr="000953BD">
        <w:rPr>
          <w:rFonts w:ascii="Cambria" w:hAnsi="Cambria"/>
          <w:b/>
          <w:sz w:val="20"/>
          <w:szCs w:val="20"/>
        </w:rPr>
        <w:t>HEALTH SUMMARY OBJECTS</w:t>
      </w:r>
    </w:p>
    <w:p w14:paraId="779D33BF"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GENETIC</w:t>
      </w:r>
    </w:p>
    <w:p w14:paraId="64D72756"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PROGNOSTIC</w:t>
      </w:r>
    </w:p>
    <w:p w14:paraId="2D0CFF4F"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HISTOLOGY</w:t>
      </w:r>
    </w:p>
    <w:p w14:paraId="66AB5735"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FOLLOWUP</w:t>
      </w:r>
    </w:p>
    <w:p w14:paraId="563D8077"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TARGET</w:t>
      </w:r>
    </w:p>
    <w:p w14:paraId="10764ADF"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HORMONE</w:t>
      </w:r>
    </w:p>
    <w:p w14:paraId="2523073C"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SURGERY</w:t>
      </w:r>
    </w:p>
    <w:p w14:paraId="4BD94171"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RT</w:t>
      </w:r>
    </w:p>
    <w:p w14:paraId="68B0722D"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CHEMO</w:t>
      </w:r>
    </w:p>
    <w:p w14:paraId="5419184A"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ECOG</w:t>
      </w:r>
    </w:p>
    <w:p w14:paraId="61C5B6F5"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PATHOLOGY</w:t>
      </w:r>
    </w:p>
    <w:p w14:paraId="7908BA4E"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STAGE</w:t>
      </w:r>
    </w:p>
    <w:p w14:paraId="5EE0325A"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DX DATE</w:t>
      </w:r>
    </w:p>
    <w:p w14:paraId="59F895D0" w14:textId="77777777" w:rsidR="00CA3B80" w:rsidRPr="000953BD" w:rsidRDefault="00CA3B80" w:rsidP="000953BD">
      <w:pPr>
        <w:ind w:left="720"/>
        <w:rPr>
          <w:rFonts w:ascii="Cambria" w:hAnsi="Cambria"/>
          <w:sz w:val="20"/>
          <w:szCs w:val="20"/>
        </w:rPr>
      </w:pPr>
    </w:p>
    <w:p w14:paraId="309834B7" w14:textId="77777777" w:rsidR="00CA3B80" w:rsidRPr="000953BD" w:rsidRDefault="00CA3B80" w:rsidP="000953BD">
      <w:pPr>
        <w:ind w:left="720"/>
        <w:rPr>
          <w:rFonts w:ascii="Cambria" w:hAnsi="Cambria"/>
          <w:b/>
          <w:sz w:val="20"/>
          <w:szCs w:val="20"/>
        </w:rPr>
      </w:pPr>
      <w:r w:rsidRPr="000953BD">
        <w:rPr>
          <w:rFonts w:ascii="Cambria" w:hAnsi="Cambria"/>
          <w:b/>
          <w:sz w:val="20"/>
          <w:szCs w:val="20"/>
        </w:rPr>
        <w:t>TIU DOCUMENT DEFINITION</w:t>
      </w:r>
    </w:p>
    <w:p w14:paraId="5A2B1663"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GENETIC</w:t>
      </w:r>
    </w:p>
    <w:p w14:paraId="4206BFDD"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PROGNOSTIC</w:t>
      </w:r>
    </w:p>
    <w:p w14:paraId="17FB4A58"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HISTOLOGY</w:t>
      </w:r>
    </w:p>
    <w:p w14:paraId="1E5FC945"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FOLLOWUP</w:t>
      </w:r>
    </w:p>
    <w:p w14:paraId="5BB9117D"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TARGET</w:t>
      </w:r>
    </w:p>
    <w:p w14:paraId="65E0D5CE"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HORMONE</w:t>
      </w:r>
    </w:p>
    <w:p w14:paraId="7D77212A"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SURGERY</w:t>
      </w:r>
    </w:p>
    <w:p w14:paraId="5E404696"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RT</w:t>
      </w:r>
    </w:p>
    <w:p w14:paraId="62E0CBEC"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CHEMO</w:t>
      </w:r>
    </w:p>
    <w:p w14:paraId="64FBF7FF"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ECOG</w:t>
      </w:r>
    </w:p>
    <w:p w14:paraId="3165D49E"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PATHOLOGY</w:t>
      </w:r>
    </w:p>
    <w:p w14:paraId="2A9A8937"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STAGE</w:t>
      </w:r>
    </w:p>
    <w:p w14:paraId="058ED854" w14:textId="77777777" w:rsidR="00CA3B80" w:rsidRPr="000953BD" w:rsidRDefault="00CA3B80" w:rsidP="000953BD">
      <w:pPr>
        <w:ind w:left="720"/>
        <w:rPr>
          <w:rFonts w:ascii="Cambria" w:hAnsi="Cambria"/>
          <w:sz w:val="20"/>
          <w:szCs w:val="20"/>
        </w:rPr>
      </w:pPr>
      <w:r w:rsidRPr="000953BD">
        <w:rPr>
          <w:rFonts w:ascii="Cambria" w:hAnsi="Cambria"/>
          <w:sz w:val="20"/>
          <w:szCs w:val="20"/>
        </w:rPr>
        <w:t>VA-ONC BREAST DX DATE</w:t>
      </w:r>
    </w:p>
    <w:p w14:paraId="13FD29F8" w14:textId="77777777" w:rsidR="00D97367" w:rsidRDefault="00D97367" w:rsidP="00320766">
      <w:pPr>
        <w:autoSpaceDE w:val="0"/>
        <w:autoSpaceDN w:val="0"/>
        <w:adjustRightInd w:val="0"/>
      </w:pPr>
    </w:p>
    <w:p w14:paraId="0E851F7F" w14:textId="77777777" w:rsidR="00D97367" w:rsidRPr="00057157" w:rsidRDefault="00D97367" w:rsidP="00057157">
      <w:pPr>
        <w:pStyle w:val="Heading1"/>
        <w:rPr>
          <w:sz w:val="36"/>
          <w:szCs w:val="36"/>
        </w:rPr>
      </w:pPr>
      <w:bookmarkStart w:id="17" w:name="_Toc72493011"/>
      <w:r w:rsidRPr="00057157">
        <w:rPr>
          <w:sz w:val="36"/>
          <w:szCs w:val="36"/>
        </w:rPr>
        <w:lastRenderedPageBreak/>
        <w:t>Colorectal Cancer:</w:t>
      </w:r>
      <w:bookmarkEnd w:id="17"/>
    </w:p>
    <w:p w14:paraId="241602F6" w14:textId="556B0E2E" w:rsidR="00D97367" w:rsidRDefault="00D97367" w:rsidP="00057157">
      <w:pPr>
        <w:pStyle w:val="Heading2"/>
        <w:rPr>
          <w:lang w:val="en-US"/>
        </w:rPr>
      </w:pPr>
      <w:bookmarkStart w:id="18" w:name="_Toc72493012"/>
      <w:r>
        <w:t>VA-Oncology Colorectal</w:t>
      </w:r>
      <w:r w:rsidR="000953BD">
        <w:rPr>
          <w:lang w:val="en-US"/>
        </w:rPr>
        <w:t xml:space="preserve"> Components</w:t>
      </w:r>
      <w:bookmarkEnd w:id="18"/>
    </w:p>
    <w:p w14:paraId="23477840" w14:textId="77777777" w:rsidR="009C17FD" w:rsidRDefault="009C17FD" w:rsidP="009C17FD">
      <w:pPr>
        <w:autoSpaceDE w:val="0"/>
        <w:autoSpaceDN w:val="0"/>
        <w:rPr>
          <w:rFonts w:ascii="r_ansi" w:hAnsi="r_ansi"/>
          <w:b/>
          <w:bCs/>
          <w:sz w:val="20"/>
          <w:szCs w:val="20"/>
        </w:rPr>
      </w:pPr>
    </w:p>
    <w:p w14:paraId="268CB2C9" w14:textId="33AA31DB"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TIU TEMPLATE FIELD</w:t>
      </w:r>
    </w:p>
    <w:p w14:paraId="7EB38BA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WORD PROC 50X2                           </w:t>
      </w:r>
    </w:p>
    <w:p w14:paraId="49008BA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00 EDIT BOX 24                           </w:t>
      </w:r>
    </w:p>
    <w:p w14:paraId="34FB9D8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FUTURE VISITS                        </w:t>
      </w:r>
    </w:p>
    <w:p w14:paraId="33D62B0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LIFESTYLE                            </w:t>
      </w:r>
    </w:p>
    <w:p w14:paraId="3A3DFBE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TEXT (1-60 CHAR)1                        </w:t>
      </w:r>
    </w:p>
    <w:p w14:paraId="76F645A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ONCOLOGY TRTMENT SYMPTOM                 </w:t>
      </w:r>
    </w:p>
    <w:p w14:paraId="60DBFFD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ONCOLOGY SYMPTOM DURING                  </w:t>
      </w:r>
    </w:p>
    <w:p w14:paraId="72F3075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WORD PROCESSING SHORT                    </w:t>
      </w:r>
    </w:p>
    <w:p w14:paraId="706E6B5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00 EDIT BOX 12                           </w:t>
      </w:r>
    </w:p>
    <w:p w14:paraId="571848C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ONCOLOGY YES NO                          </w:t>
      </w:r>
    </w:p>
    <w:p w14:paraId="59AC332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ONCOLOGY CHEMO ROUTE                     </w:t>
      </w:r>
    </w:p>
    <w:p w14:paraId="3E3483D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TEXT (1-20 CHAR)                         </w:t>
      </w:r>
    </w:p>
    <w:p w14:paraId="7FB1B86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ALLCOMMENT(4LINES)                       </w:t>
      </w:r>
    </w:p>
    <w:p w14:paraId="5FFCFCB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GEN TEXT BOX 50                          </w:t>
      </w:r>
    </w:p>
    <w:p w14:paraId="077817D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MDC CLICK HERE TO INCLUDE            </w:t>
      </w:r>
    </w:p>
    <w:p w14:paraId="2537ED73" w14:textId="77777777" w:rsidR="009C17FD" w:rsidRPr="00D7636E" w:rsidRDefault="009C17FD" w:rsidP="00D7636E">
      <w:pPr>
        <w:autoSpaceDE w:val="0"/>
        <w:autoSpaceDN w:val="0"/>
        <w:ind w:left="720"/>
        <w:rPr>
          <w:rFonts w:ascii="Cambria" w:hAnsi="Cambria"/>
          <w:sz w:val="20"/>
          <w:szCs w:val="20"/>
        </w:rPr>
      </w:pPr>
    </w:p>
    <w:p w14:paraId="6D9D13CA"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HEALTH FACTORS</w:t>
      </w:r>
    </w:p>
    <w:p w14:paraId="3E0D235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Oncology (ONC) Colorectal (CRC) Workup   </w:t>
      </w:r>
    </w:p>
    <w:p w14:paraId="1912B81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Most Recent Colonoscopy Date-    </w:t>
      </w:r>
    </w:p>
    <w:p w14:paraId="7E2C6C1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Precision Oncology               </w:t>
      </w:r>
    </w:p>
    <w:p w14:paraId="093BC19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Other Lab Test                   </w:t>
      </w:r>
    </w:p>
    <w:p w14:paraId="547E94D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HER2 FISH                        </w:t>
      </w:r>
    </w:p>
    <w:p w14:paraId="17211E4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HER2 IHC                         </w:t>
      </w:r>
    </w:p>
    <w:p w14:paraId="6C9259C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CDX2 Negative                    </w:t>
      </w:r>
    </w:p>
    <w:p w14:paraId="458B5A5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CDX2 Positive                    </w:t>
      </w:r>
    </w:p>
    <w:p w14:paraId="0E16CD2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MSI Low                          </w:t>
      </w:r>
    </w:p>
    <w:p w14:paraId="1BC8EE1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MSI High                         </w:t>
      </w:r>
    </w:p>
    <w:p w14:paraId="0662C68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BRAF Mutant Type                 </w:t>
      </w:r>
    </w:p>
    <w:p w14:paraId="1667825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BRAF Wild Type                   </w:t>
      </w:r>
    </w:p>
    <w:p w14:paraId="1BFFEDC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KRAS Mutant Type                 </w:t>
      </w:r>
    </w:p>
    <w:p w14:paraId="4452425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NRAS Wild Type                   </w:t>
      </w:r>
    </w:p>
    <w:p w14:paraId="22C7C2E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KRAS Wild Type                   </w:t>
      </w:r>
    </w:p>
    <w:p w14:paraId="648D9DD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NRAS Mutant Type                 </w:t>
      </w:r>
    </w:p>
    <w:p w14:paraId="27EE281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CEA Test                         </w:t>
      </w:r>
    </w:p>
    <w:p w14:paraId="7684B70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Primary Site-                    </w:t>
      </w:r>
    </w:p>
    <w:p w14:paraId="5C6F262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Primary Site-Rectum              </w:t>
      </w:r>
    </w:p>
    <w:p w14:paraId="2F172AB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Primary Site-Colon               </w:t>
      </w:r>
    </w:p>
    <w:p w14:paraId="26CF719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Oncology (ONC) Colorectal (CRC) </w:t>
      </w:r>
      <w:proofErr w:type="spellStart"/>
      <w:r w:rsidRPr="00D7636E">
        <w:rPr>
          <w:rFonts w:ascii="Cambria" w:hAnsi="Cambria"/>
          <w:sz w:val="20"/>
          <w:szCs w:val="20"/>
        </w:rPr>
        <w:t>FollowUp</w:t>
      </w:r>
      <w:proofErr w:type="spellEnd"/>
      <w:r w:rsidRPr="00D7636E">
        <w:rPr>
          <w:rFonts w:ascii="Cambria" w:hAnsi="Cambria"/>
          <w:sz w:val="20"/>
          <w:szCs w:val="20"/>
        </w:rPr>
        <w:t xml:space="preserve"> </w:t>
      </w:r>
    </w:p>
    <w:p w14:paraId="7F44D0D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Complications </w:t>
      </w:r>
      <w:proofErr w:type="gramStart"/>
      <w:r w:rsidRPr="00D7636E">
        <w:rPr>
          <w:rFonts w:ascii="Cambria" w:hAnsi="Cambria"/>
          <w:sz w:val="20"/>
          <w:szCs w:val="20"/>
        </w:rPr>
        <w:t>From</w:t>
      </w:r>
      <w:proofErr w:type="gramEnd"/>
      <w:r w:rsidRPr="00D7636E">
        <w:rPr>
          <w:rFonts w:ascii="Cambria" w:hAnsi="Cambria"/>
          <w:sz w:val="20"/>
          <w:szCs w:val="20"/>
        </w:rPr>
        <w:t xml:space="preserve"> Treatment     </w:t>
      </w:r>
    </w:p>
    <w:p w14:paraId="0E0DC4E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CRC-Response Not Determined          </w:t>
      </w:r>
    </w:p>
    <w:p w14:paraId="41473C9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CRC-Recurrence of Disease            </w:t>
      </w:r>
    </w:p>
    <w:p w14:paraId="64EB431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CRC-No Recurrence of Disease         </w:t>
      </w:r>
    </w:p>
    <w:p w14:paraId="3078CC7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Response-Progression             </w:t>
      </w:r>
    </w:p>
    <w:p w14:paraId="2548397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CRC-Stable Disease                   </w:t>
      </w:r>
    </w:p>
    <w:p w14:paraId="5ED21E7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CRC-Partial Response                 </w:t>
      </w:r>
    </w:p>
    <w:p w14:paraId="3DE8967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CRC-Complete Response                </w:t>
      </w:r>
    </w:p>
    <w:p w14:paraId="1EE088F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Oncology (ONC) Colorectal (CRC) </w:t>
      </w:r>
      <w:proofErr w:type="spellStart"/>
      <w:r w:rsidRPr="00D7636E">
        <w:rPr>
          <w:rFonts w:ascii="Cambria" w:hAnsi="Cambria"/>
          <w:sz w:val="20"/>
          <w:szCs w:val="20"/>
        </w:rPr>
        <w:t>Treatmnt</w:t>
      </w:r>
      <w:proofErr w:type="spellEnd"/>
      <w:r w:rsidRPr="00D7636E">
        <w:rPr>
          <w:rFonts w:ascii="Cambria" w:hAnsi="Cambria"/>
          <w:sz w:val="20"/>
          <w:szCs w:val="20"/>
        </w:rPr>
        <w:t xml:space="preserve"> </w:t>
      </w:r>
    </w:p>
    <w:p w14:paraId="26F3B87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Trial Stop Date-        </w:t>
      </w:r>
    </w:p>
    <w:p w14:paraId="6EF75D7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Trial Start Date-       </w:t>
      </w:r>
    </w:p>
    <w:p w14:paraId="22C910E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lastRenderedPageBreak/>
        <w:t xml:space="preserve">ONC CRC Clinical Trial                   </w:t>
      </w:r>
    </w:p>
    <w:p w14:paraId="1699EE7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Stopped-               </w:t>
      </w:r>
    </w:p>
    <w:p w14:paraId="2A5D494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RT Stopped-Pt Request            </w:t>
      </w:r>
    </w:p>
    <w:p w14:paraId="57D2108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RT Stopped-Disease Progression   </w:t>
      </w:r>
    </w:p>
    <w:p w14:paraId="30D0C0B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RT Stopped-Toxicity              </w:t>
      </w:r>
    </w:p>
    <w:p w14:paraId="537D223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Therapy Plan Complete  </w:t>
      </w:r>
    </w:p>
    <w:p w14:paraId="0297532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Stop Date-             </w:t>
      </w:r>
    </w:p>
    <w:p w14:paraId="025CF21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Start Date-            </w:t>
      </w:r>
    </w:p>
    <w:p w14:paraId="42BFC1F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Site-                  </w:t>
      </w:r>
    </w:p>
    <w:p w14:paraId="5181AD6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Chest Stop Date-       </w:t>
      </w:r>
    </w:p>
    <w:p w14:paraId="76E6C20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Chest Start Date-      </w:t>
      </w:r>
    </w:p>
    <w:p w14:paraId="0DAD7BE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Liver Stop Date-       </w:t>
      </w:r>
    </w:p>
    <w:p w14:paraId="53780BB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Liver Start Date-      </w:t>
      </w:r>
    </w:p>
    <w:p w14:paraId="3F6726E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Rectum Stop Date-      </w:t>
      </w:r>
    </w:p>
    <w:p w14:paraId="734D470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Rectum Start Date-     </w:t>
      </w:r>
    </w:p>
    <w:p w14:paraId="76ABF90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Colon Stop Date-       </w:t>
      </w:r>
    </w:p>
    <w:p w14:paraId="3E7DF8B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Colon Start Date-      </w:t>
      </w:r>
    </w:p>
    <w:p w14:paraId="01BC00C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No Radiation Therapy             </w:t>
      </w:r>
    </w:p>
    <w:p w14:paraId="2476291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Pt Declined Radiation Therapy    </w:t>
      </w:r>
    </w:p>
    <w:p w14:paraId="6412E83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Radiation Not Recommended        </w:t>
      </w:r>
    </w:p>
    <w:p w14:paraId="446371C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                         </w:t>
      </w:r>
    </w:p>
    <w:p w14:paraId="3611ADE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Surgery-Diverting Ostomy         </w:t>
      </w:r>
    </w:p>
    <w:p w14:paraId="5F4A188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Abdominal Perineal Resection     </w:t>
      </w:r>
    </w:p>
    <w:p w14:paraId="389B5B5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Surgery-Low Anterior Resection   </w:t>
      </w:r>
    </w:p>
    <w:p w14:paraId="3B0CEFB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Surgery-Subtotal Colectomy       </w:t>
      </w:r>
    </w:p>
    <w:p w14:paraId="7A549BF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Surgery-</w:t>
      </w:r>
      <w:proofErr w:type="spellStart"/>
      <w:r w:rsidRPr="00D7636E">
        <w:rPr>
          <w:rFonts w:ascii="Cambria" w:hAnsi="Cambria"/>
          <w:sz w:val="20"/>
          <w:szCs w:val="20"/>
        </w:rPr>
        <w:t>Sigmoidectomy</w:t>
      </w:r>
      <w:proofErr w:type="spellEnd"/>
      <w:r w:rsidRPr="00D7636E">
        <w:rPr>
          <w:rFonts w:ascii="Cambria" w:hAnsi="Cambria"/>
          <w:sz w:val="20"/>
          <w:szCs w:val="20"/>
        </w:rPr>
        <w:t xml:space="preserve">            </w:t>
      </w:r>
    </w:p>
    <w:p w14:paraId="1AF028D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Surgery-Transverse Colectomy     </w:t>
      </w:r>
    </w:p>
    <w:p w14:paraId="0A5AF54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Surgery-Left Hemicolectomy       </w:t>
      </w:r>
    </w:p>
    <w:p w14:paraId="5E7F86D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Surgery-Right Hemicolectomy      </w:t>
      </w:r>
    </w:p>
    <w:p w14:paraId="5D64EA3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Surgery-Ileocecectomy            </w:t>
      </w:r>
    </w:p>
    <w:p w14:paraId="0379AFA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Surgery-Colectomy                </w:t>
      </w:r>
    </w:p>
    <w:p w14:paraId="6E54363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Surgery-Not Recommended          </w:t>
      </w:r>
    </w:p>
    <w:p w14:paraId="2FB0BDB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Pt Declined Surgery              </w:t>
      </w:r>
    </w:p>
    <w:p w14:paraId="2A69DD6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Chemotherapy Plan Completed      </w:t>
      </w:r>
    </w:p>
    <w:p w14:paraId="3A5EC74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Stopped Other-             </w:t>
      </w:r>
    </w:p>
    <w:p w14:paraId="610FBDF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Stopped-Pt Request         </w:t>
      </w:r>
    </w:p>
    <w:p w14:paraId="33F892E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Stopped-Progression        </w:t>
      </w:r>
    </w:p>
    <w:p w14:paraId="6227F19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Chemotherapy Stopped-Toxicity    </w:t>
      </w:r>
    </w:p>
    <w:p w14:paraId="316C39F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Stop Date-                 </w:t>
      </w:r>
    </w:p>
    <w:p w14:paraId="1FF8D28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Start Date-                </w:t>
      </w:r>
    </w:p>
    <w:p w14:paraId="27B28E4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Chemotherapy                     </w:t>
      </w:r>
    </w:p>
    <w:p w14:paraId="0808AA2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Trifluridine/</w:t>
      </w:r>
      <w:proofErr w:type="spellStart"/>
      <w:r w:rsidRPr="00D7636E">
        <w:rPr>
          <w:rFonts w:ascii="Cambria" w:hAnsi="Cambria"/>
          <w:sz w:val="20"/>
          <w:szCs w:val="20"/>
        </w:rPr>
        <w:t>Tipiracil</w:t>
      </w:r>
      <w:proofErr w:type="spellEnd"/>
      <w:r w:rsidRPr="00D7636E">
        <w:rPr>
          <w:rFonts w:ascii="Cambria" w:hAnsi="Cambria"/>
          <w:sz w:val="20"/>
          <w:szCs w:val="20"/>
        </w:rPr>
        <w:t xml:space="preserve"> Start-    </w:t>
      </w:r>
    </w:p>
    <w:p w14:paraId="4F73B59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Regorafenib Stop Date-     </w:t>
      </w:r>
    </w:p>
    <w:p w14:paraId="250B2B0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Regorafenib Start Date-    </w:t>
      </w:r>
    </w:p>
    <w:p w14:paraId="387E104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w:t>
      </w:r>
      <w:proofErr w:type="spellStart"/>
      <w:r w:rsidRPr="00D7636E">
        <w:rPr>
          <w:rFonts w:ascii="Cambria" w:hAnsi="Cambria"/>
          <w:sz w:val="20"/>
          <w:szCs w:val="20"/>
        </w:rPr>
        <w:t>Ziv</w:t>
      </w:r>
      <w:proofErr w:type="spellEnd"/>
      <w:r w:rsidRPr="00D7636E">
        <w:rPr>
          <w:rFonts w:ascii="Cambria" w:hAnsi="Cambria"/>
          <w:sz w:val="20"/>
          <w:szCs w:val="20"/>
        </w:rPr>
        <w:t xml:space="preserve">-aflibercept Stop-      </w:t>
      </w:r>
    </w:p>
    <w:p w14:paraId="5742FC6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w:t>
      </w:r>
      <w:proofErr w:type="spellStart"/>
      <w:r w:rsidRPr="00D7636E">
        <w:rPr>
          <w:rFonts w:ascii="Cambria" w:hAnsi="Cambria"/>
          <w:sz w:val="20"/>
          <w:szCs w:val="20"/>
        </w:rPr>
        <w:t>Ziv</w:t>
      </w:r>
      <w:proofErr w:type="spellEnd"/>
      <w:r w:rsidRPr="00D7636E">
        <w:rPr>
          <w:rFonts w:ascii="Cambria" w:hAnsi="Cambria"/>
          <w:sz w:val="20"/>
          <w:szCs w:val="20"/>
        </w:rPr>
        <w:t xml:space="preserve">-aflibercept Start-     </w:t>
      </w:r>
    </w:p>
    <w:p w14:paraId="3FDA1DB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Ramucirumab Stop Date-     </w:t>
      </w:r>
    </w:p>
    <w:p w14:paraId="2DB2B99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Ramucirumab Start Date-    </w:t>
      </w:r>
    </w:p>
    <w:p w14:paraId="3C86B3F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Panitumumab Stop Date-     </w:t>
      </w:r>
    </w:p>
    <w:p w14:paraId="16B2E9F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Panitumumab Start Date-    </w:t>
      </w:r>
    </w:p>
    <w:p w14:paraId="68C67D6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Oxaliplatin Stop Date-     </w:t>
      </w:r>
    </w:p>
    <w:p w14:paraId="21C595A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Cetuximab Start Date-      </w:t>
      </w:r>
    </w:p>
    <w:p w14:paraId="340A510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Capecitabine Stop Date-    </w:t>
      </w:r>
    </w:p>
    <w:p w14:paraId="0AD43A7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Capecitabine Start Date-   </w:t>
      </w:r>
    </w:p>
    <w:p w14:paraId="0AD3997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Bevacizumab Stop Date-     </w:t>
      </w:r>
    </w:p>
    <w:p w14:paraId="72B2059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lastRenderedPageBreak/>
        <w:t xml:space="preserve">ONC CRC Chemo Bevacizumab Start Date-    </w:t>
      </w:r>
    </w:p>
    <w:p w14:paraId="328E9DD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Leucovorin Stop Date-      </w:t>
      </w:r>
    </w:p>
    <w:p w14:paraId="244A55B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Leucovorin Start Date-     </w:t>
      </w:r>
    </w:p>
    <w:p w14:paraId="52C6223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Oxaliplatin Start Date-    </w:t>
      </w:r>
    </w:p>
    <w:p w14:paraId="161AA92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5-Fluorouracil Stop Date-  </w:t>
      </w:r>
    </w:p>
    <w:p w14:paraId="17D8714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5-Fluorouracil Start Date- </w:t>
      </w:r>
    </w:p>
    <w:p w14:paraId="657F3D8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Trifluridine/</w:t>
      </w:r>
      <w:proofErr w:type="spellStart"/>
      <w:r w:rsidRPr="00D7636E">
        <w:rPr>
          <w:rFonts w:ascii="Cambria" w:hAnsi="Cambria"/>
          <w:sz w:val="20"/>
          <w:szCs w:val="20"/>
        </w:rPr>
        <w:t>Tipiracil</w:t>
      </w:r>
      <w:proofErr w:type="spellEnd"/>
      <w:r w:rsidRPr="00D7636E">
        <w:rPr>
          <w:rFonts w:ascii="Cambria" w:hAnsi="Cambria"/>
          <w:sz w:val="20"/>
          <w:szCs w:val="20"/>
        </w:rPr>
        <w:t xml:space="preserve"> Stop-     </w:t>
      </w:r>
    </w:p>
    <w:p w14:paraId="5D6985B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Cetuximab Stop Date-       </w:t>
      </w:r>
    </w:p>
    <w:p w14:paraId="343AC2F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 Not Recommended            </w:t>
      </w:r>
    </w:p>
    <w:p w14:paraId="4D56A4F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Chemotherapy Not Admin           </w:t>
      </w:r>
    </w:p>
    <w:p w14:paraId="1003A81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ECOG PS-Unknown                  </w:t>
      </w:r>
    </w:p>
    <w:p w14:paraId="7755618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ECOG PS-5                        </w:t>
      </w:r>
    </w:p>
    <w:p w14:paraId="218CA2E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ECOG PS-4                        </w:t>
      </w:r>
    </w:p>
    <w:p w14:paraId="2B52972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ECOG PS-3                        </w:t>
      </w:r>
    </w:p>
    <w:p w14:paraId="1A7D196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ECOG PS-2                        </w:t>
      </w:r>
    </w:p>
    <w:p w14:paraId="4C43FEF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ECOG PS-1                        </w:t>
      </w:r>
    </w:p>
    <w:p w14:paraId="6798802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ECOG PS-0                        </w:t>
      </w:r>
    </w:p>
    <w:p w14:paraId="607923C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No. of Lymph Nodes Examined      </w:t>
      </w:r>
    </w:p>
    <w:p w14:paraId="225E20F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No. of Lymph Nodes W/Cancer      </w:t>
      </w:r>
    </w:p>
    <w:p w14:paraId="1023B33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Histology                        </w:t>
      </w:r>
    </w:p>
    <w:p w14:paraId="449F3F1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Histology Adenocarcinoma         </w:t>
      </w:r>
    </w:p>
    <w:p w14:paraId="2C45183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Regional Lymph Nodes-N2b    </w:t>
      </w:r>
    </w:p>
    <w:p w14:paraId="71BF10A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Regional Lymph Nodes-N2a    </w:t>
      </w:r>
    </w:p>
    <w:p w14:paraId="49EDED1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Regional Lymph Nodes-N1c    </w:t>
      </w:r>
    </w:p>
    <w:p w14:paraId="47AD8E4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Regional Lymph Nodes-N1b    </w:t>
      </w:r>
    </w:p>
    <w:p w14:paraId="683739F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Regional Lymph Nodes-N1a    </w:t>
      </w:r>
    </w:p>
    <w:p w14:paraId="29B7973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Regional Lymph Nodes-N0     </w:t>
      </w:r>
    </w:p>
    <w:p w14:paraId="0330F4B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Regional Lymph Nodes-NX     </w:t>
      </w:r>
    </w:p>
    <w:p w14:paraId="082810B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Distant Metastasis-M1b      </w:t>
      </w:r>
    </w:p>
    <w:p w14:paraId="0416950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Distant Metastasis-M1a      </w:t>
      </w:r>
    </w:p>
    <w:p w14:paraId="715FF5C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Distant Metastasis-M0       </w:t>
      </w:r>
    </w:p>
    <w:p w14:paraId="09642EA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Distant Metastasis-MX       </w:t>
      </w:r>
    </w:p>
    <w:p w14:paraId="635FB14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Tumor-T4b   </w:t>
      </w:r>
    </w:p>
    <w:p w14:paraId="692122D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Tumor-T4a   </w:t>
      </w:r>
    </w:p>
    <w:p w14:paraId="3741C24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Tumor-T3    </w:t>
      </w:r>
    </w:p>
    <w:p w14:paraId="70C8196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Tumor-T2    </w:t>
      </w:r>
    </w:p>
    <w:p w14:paraId="47827F6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Tumor-T1    </w:t>
      </w:r>
    </w:p>
    <w:p w14:paraId="745F1C5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Tumor-Tis   </w:t>
      </w:r>
    </w:p>
    <w:p w14:paraId="7FCF01B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Tumor-T0    </w:t>
      </w:r>
    </w:p>
    <w:p w14:paraId="438251C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Primary Tumor-TX    </w:t>
      </w:r>
    </w:p>
    <w:p w14:paraId="7987257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TNM Stage Date-     </w:t>
      </w:r>
    </w:p>
    <w:p w14:paraId="50B5239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 Regional Lymph Nodes-N2b    </w:t>
      </w:r>
    </w:p>
    <w:p w14:paraId="50233E4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 Regional Lymph Nodes-N2a    </w:t>
      </w:r>
    </w:p>
    <w:p w14:paraId="7319359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 Regional Lymph Nodes-N1b    </w:t>
      </w:r>
    </w:p>
    <w:p w14:paraId="292A794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 Regional Lymph Nodes-N1a    </w:t>
      </w:r>
    </w:p>
    <w:p w14:paraId="5D7AE63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Regional Lymph Nodes-N0 </w:t>
      </w:r>
    </w:p>
    <w:p w14:paraId="4EDEB4E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Regional Lymph Nodes-NX </w:t>
      </w:r>
    </w:p>
    <w:p w14:paraId="50CE00F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 Distant Metastasis-M1b      </w:t>
      </w:r>
    </w:p>
    <w:p w14:paraId="0A07ECC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 Distant Metastasis-M1a      </w:t>
      </w:r>
    </w:p>
    <w:p w14:paraId="6D13817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Distant Metastasis-M0   </w:t>
      </w:r>
    </w:p>
    <w:p w14:paraId="205A465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Distant Metastasis-MX   </w:t>
      </w:r>
    </w:p>
    <w:p w14:paraId="4248389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Primary Tumor-T4b       </w:t>
      </w:r>
    </w:p>
    <w:p w14:paraId="67B0B8C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Primary Tumor-T4a       </w:t>
      </w:r>
    </w:p>
    <w:p w14:paraId="01AE5B2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Primary Tumor-T3        </w:t>
      </w:r>
    </w:p>
    <w:p w14:paraId="18ECAAD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Primary Tumor-T2        </w:t>
      </w:r>
    </w:p>
    <w:p w14:paraId="4A6387C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lastRenderedPageBreak/>
        <w:t xml:space="preserve">ONC CRC Clinical Primary Tumor-T1        </w:t>
      </w:r>
    </w:p>
    <w:p w14:paraId="675C9D3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Primary Tumor-Tis       </w:t>
      </w:r>
    </w:p>
    <w:p w14:paraId="6707D1C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Primary Tumor-T0        </w:t>
      </w:r>
    </w:p>
    <w:p w14:paraId="3207526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Primary Tumor-TX        </w:t>
      </w:r>
    </w:p>
    <w:p w14:paraId="5DF0F91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TNM Stage Date-         </w:t>
      </w:r>
    </w:p>
    <w:p w14:paraId="009169C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Summary Stage-IIIc  </w:t>
      </w:r>
    </w:p>
    <w:p w14:paraId="659409D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Summary Stage-Unknown       </w:t>
      </w:r>
    </w:p>
    <w:p w14:paraId="7B4AD51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Pathological Summary Stage-</w:t>
      </w:r>
      <w:proofErr w:type="spellStart"/>
      <w:r w:rsidRPr="00D7636E">
        <w:rPr>
          <w:rFonts w:ascii="Cambria" w:hAnsi="Cambria"/>
          <w:sz w:val="20"/>
          <w:szCs w:val="20"/>
        </w:rPr>
        <w:t>IVb</w:t>
      </w:r>
      <w:proofErr w:type="spellEnd"/>
      <w:r w:rsidRPr="00D7636E">
        <w:rPr>
          <w:rFonts w:ascii="Cambria" w:hAnsi="Cambria"/>
          <w:sz w:val="20"/>
          <w:szCs w:val="20"/>
        </w:rPr>
        <w:t xml:space="preserve">   </w:t>
      </w:r>
    </w:p>
    <w:p w14:paraId="00DF054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Pathological Summary Stage-</w:t>
      </w:r>
      <w:proofErr w:type="spellStart"/>
      <w:r w:rsidRPr="00D7636E">
        <w:rPr>
          <w:rFonts w:ascii="Cambria" w:hAnsi="Cambria"/>
          <w:sz w:val="20"/>
          <w:szCs w:val="20"/>
        </w:rPr>
        <w:t>IVa</w:t>
      </w:r>
      <w:proofErr w:type="spellEnd"/>
      <w:r w:rsidRPr="00D7636E">
        <w:rPr>
          <w:rFonts w:ascii="Cambria" w:hAnsi="Cambria"/>
          <w:sz w:val="20"/>
          <w:szCs w:val="20"/>
        </w:rPr>
        <w:t xml:space="preserve">   </w:t>
      </w:r>
    </w:p>
    <w:p w14:paraId="06D9D70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Pathological Summary Stage-</w:t>
      </w:r>
      <w:proofErr w:type="spellStart"/>
      <w:r w:rsidRPr="00D7636E">
        <w:rPr>
          <w:rFonts w:ascii="Cambria" w:hAnsi="Cambria"/>
          <w:sz w:val="20"/>
          <w:szCs w:val="20"/>
        </w:rPr>
        <w:t>IIIb</w:t>
      </w:r>
      <w:proofErr w:type="spellEnd"/>
      <w:r w:rsidRPr="00D7636E">
        <w:rPr>
          <w:rFonts w:ascii="Cambria" w:hAnsi="Cambria"/>
          <w:sz w:val="20"/>
          <w:szCs w:val="20"/>
        </w:rPr>
        <w:t xml:space="preserve">  </w:t>
      </w:r>
    </w:p>
    <w:p w14:paraId="6E1BBCE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Summary Stage-IIIa  </w:t>
      </w:r>
    </w:p>
    <w:p w14:paraId="392BC61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Pathological Summary Stage-</w:t>
      </w:r>
      <w:proofErr w:type="spellStart"/>
      <w:r w:rsidRPr="00D7636E">
        <w:rPr>
          <w:rFonts w:ascii="Cambria" w:hAnsi="Cambria"/>
          <w:sz w:val="20"/>
          <w:szCs w:val="20"/>
        </w:rPr>
        <w:t>IIc</w:t>
      </w:r>
      <w:proofErr w:type="spellEnd"/>
      <w:r w:rsidRPr="00D7636E">
        <w:rPr>
          <w:rFonts w:ascii="Cambria" w:hAnsi="Cambria"/>
          <w:sz w:val="20"/>
          <w:szCs w:val="20"/>
        </w:rPr>
        <w:t xml:space="preserve">   </w:t>
      </w:r>
    </w:p>
    <w:p w14:paraId="5F5A8D6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Summary Stage-IIb   </w:t>
      </w:r>
    </w:p>
    <w:p w14:paraId="2FEFCC1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Pathological Summary Stage-</w:t>
      </w:r>
      <w:proofErr w:type="spellStart"/>
      <w:r w:rsidRPr="00D7636E">
        <w:rPr>
          <w:rFonts w:ascii="Cambria" w:hAnsi="Cambria"/>
          <w:sz w:val="20"/>
          <w:szCs w:val="20"/>
        </w:rPr>
        <w:t>IIa</w:t>
      </w:r>
      <w:proofErr w:type="spellEnd"/>
      <w:r w:rsidRPr="00D7636E">
        <w:rPr>
          <w:rFonts w:ascii="Cambria" w:hAnsi="Cambria"/>
          <w:sz w:val="20"/>
          <w:szCs w:val="20"/>
        </w:rPr>
        <w:t xml:space="preserve">   </w:t>
      </w:r>
    </w:p>
    <w:p w14:paraId="1D74504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Summary Stage-I     </w:t>
      </w:r>
    </w:p>
    <w:p w14:paraId="1237FB0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Pathological Summary Stage-0     </w:t>
      </w:r>
    </w:p>
    <w:p w14:paraId="08A4EE9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Path Summary Stage Date-         </w:t>
      </w:r>
    </w:p>
    <w:p w14:paraId="3A62DF0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Summary Stage-IIIc      </w:t>
      </w:r>
    </w:p>
    <w:p w14:paraId="7E1372F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Summary Stage-Unknown   </w:t>
      </w:r>
    </w:p>
    <w:p w14:paraId="4B2DB8D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Clinical Summary Stage-</w:t>
      </w:r>
      <w:proofErr w:type="spellStart"/>
      <w:r w:rsidRPr="00D7636E">
        <w:rPr>
          <w:rFonts w:ascii="Cambria" w:hAnsi="Cambria"/>
          <w:sz w:val="20"/>
          <w:szCs w:val="20"/>
        </w:rPr>
        <w:t>IVb</w:t>
      </w:r>
      <w:proofErr w:type="spellEnd"/>
      <w:r w:rsidRPr="00D7636E">
        <w:rPr>
          <w:rFonts w:ascii="Cambria" w:hAnsi="Cambria"/>
          <w:sz w:val="20"/>
          <w:szCs w:val="20"/>
        </w:rPr>
        <w:t xml:space="preserve">       </w:t>
      </w:r>
    </w:p>
    <w:p w14:paraId="3418943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Clinical Summary Stage-</w:t>
      </w:r>
      <w:proofErr w:type="spellStart"/>
      <w:r w:rsidRPr="00D7636E">
        <w:rPr>
          <w:rFonts w:ascii="Cambria" w:hAnsi="Cambria"/>
          <w:sz w:val="20"/>
          <w:szCs w:val="20"/>
        </w:rPr>
        <w:t>IVa</w:t>
      </w:r>
      <w:proofErr w:type="spellEnd"/>
      <w:r w:rsidRPr="00D7636E">
        <w:rPr>
          <w:rFonts w:ascii="Cambria" w:hAnsi="Cambria"/>
          <w:sz w:val="20"/>
          <w:szCs w:val="20"/>
        </w:rPr>
        <w:t xml:space="preserve">       </w:t>
      </w:r>
    </w:p>
    <w:p w14:paraId="2DFB4E8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Clinical Summary Stage-</w:t>
      </w:r>
      <w:proofErr w:type="spellStart"/>
      <w:r w:rsidRPr="00D7636E">
        <w:rPr>
          <w:rFonts w:ascii="Cambria" w:hAnsi="Cambria"/>
          <w:sz w:val="20"/>
          <w:szCs w:val="20"/>
        </w:rPr>
        <w:t>IIIb</w:t>
      </w:r>
      <w:proofErr w:type="spellEnd"/>
      <w:r w:rsidRPr="00D7636E">
        <w:rPr>
          <w:rFonts w:ascii="Cambria" w:hAnsi="Cambria"/>
          <w:sz w:val="20"/>
          <w:szCs w:val="20"/>
        </w:rPr>
        <w:t xml:space="preserve">      </w:t>
      </w:r>
    </w:p>
    <w:p w14:paraId="1D00B2F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Summary Stage-IIIa      </w:t>
      </w:r>
    </w:p>
    <w:p w14:paraId="3EDE755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Clinical Summary Stage-</w:t>
      </w:r>
      <w:proofErr w:type="spellStart"/>
      <w:r w:rsidRPr="00D7636E">
        <w:rPr>
          <w:rFonts w:ascii="Cambria" w:hAnsi="Cambria"/>
          <w:sz w:val="20"/>
          <w:szCs w:val="20"/>
        </w:rPr>
        <w:t>IIc</w:t>
      </w:r>
      <w:proofErr w:type="spellEnd"/>
      <w:r w:rsidRPr="00D7636E">
        <w:rPr>
          <w:rFonts w:ascii="Cambria" w:hAnsi="Cambria"/>
          <w:sz w:val="20"/>
          <w:szCs w:val="20"/>
        </w:rPr>
        <w:t xml:space="preserve">       </w:t>
      </w:r>
    </w:p>
    <w:p w14:paraId="77493D2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Summary Stage-IIb       </w:t>
      </w:r>
    </w:p>
    <w:p w14:paraId="4FBB451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ONC CRC Clinical Summary Stage-</w:t>
      </w:r>
      <w:proofErr w:type="spellStart"/>
      <w:r w:rsidRPr="00D7636E">
        <w:rPr>
          <w:rFonts w:ascii="Cambria" w:hAnsi="Cambria"/>
          <w:sz w:val="20"/>
          <w:szCs w:val="20"/>
        </w:rPr>
        <w:t>IIa</w:t>
      </w:r>
      <w:proofErr w:type="spellEnd"/>
      <w:r w:rsidRPr="00D7636E">
        <w:rPr>
          <w:rFonts w:ascii="Cambria" w:hAnsi="Cambria"/>
          <w:sz w:val="20"/>
          <w:szCs w:val="20"/>
        </w:rPr>
        <w:t xml:space="preserve">       </w:t>
      </w:r>
    </w:p>
    <w:p w14:paraId="5E55D05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Summary Stage-I         </w:t>
      </w:r>
    </w:p>
    <w:p w14:paraId="1D260BF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Summary Stage-0         </w:t>
      </w:r>
    </w:p>
    <w:p w14:paraId="57A600A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Clinical Summary Stage Date-     </w:t>
      </w:r>
    </w:p>
    <w:p w14:paraId="1675206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Clin Regional Lymph Nodes-N1c    </w:t>
      </w:r>
    </w:p>
    <w:p w14:paraId="2667E4C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Date of Diagnosis                </w:t>
      </w:r>
    </w:p>
    <w:p w14:paraId="7AC19C2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Chemotherapy Pt Declined         </w:t>
      </w:r>
    </w:p>
    <w:p w14:paraId="70919FB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Consent for Chemo Not Obtained   </w:t>
      </w:r>
    </w:p>
    <w:p w14:paraId="1DAA592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Consent for Chemo Obtained       </w:t>
      </w:r>
    </w:p>
    <w:p w14:paraId="2B2ADCE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Surgery Not Performed Other-     </w:t>
      </w:r>
    </w:p>
    <w:p w14:paraId="2669321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Treatment Discussed w/Pt-Unknown </w:t>
      </w:r>
    </w:p>
    <w:p w14:paraId="2CB310E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Intent Treatment Not Discussed   </w:t>
      </w:r>
    </w:p>
    <w:p w14:paraId="6C9BDCA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Intent of Treatment Discussed    </w:t>
      </w:r>
    </w:p>
    <w:p w14:paraId="326E07F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Treatment-Palliative             </w:t>
      </w:r>
    </w:p>
    <w:p w14:paraId="4234088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Treatment-Curative               </w:t>
      </w:r>
    </w:p>
    <w:p w14:paraId="6137608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Treatment-Not Determined         </w:t>
      </w:r>
    </w:p>
    <w:p w14:paraId="247E29A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Tissue Sample Sent to POP        </w:t>
      </w:r>
    </w:p>
    <w:p w14:paraId="1711B28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Tissue Sample Sent               </w:t>
      </w:r>
    </w:p>
    <w:p w14:paraId="1CF9E4D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Case Presented to Tumor Board    </w:t>
      </w:r>
    </w:p>
    <w:p w14:paraId="39CCEE1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Palliative Referral              </w:t>
      </w:r>
    </w:p>
    <w:p w14:paraId="05D7987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Hospice Referral                 </w:t>
      </w:r>
    </w:p>
    <w:p w14:paraId="3B01D7F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Referral                         </w:t>
      </w:r>
    </w:p>
    <w:p w14:paraId="50C6EF6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Referral Service Unavailable     </w:t>
      </w:r>
    </w:p>
    <w:p w14:paraId="7ADC1A7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Referral Not Appropriate         </w:t>
      </w:r>
    </w:p>
    <w:p w14:paraId="68F10AD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Pt Declined Referral             </w:t>
      </w:r>
    </w:p>
    <w:p w14:paraId="0239EDC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No Tumor Board Available         </w:t>
      </w:r>
    </w:p>
    <w:p w14:paraId="036438C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ONC CRC Case Not Presented Tumor Board   </w:t>
      </w:r>
    </w:p>
    <w:p w14:paraId="36E1D37A" w14:textId="77777777" w:rsidR="009C17FD" w:rsidRPr="00D7636E" w:rsidRDefault="009C17FD" w:rsidP="00D7636E">
      <w:pPr>
        <w:autoSpaceDE w:val="0"/>
        <w:autoSpaceDN w:val="0"/>
        <w:ind w:left="720"/>
        <w:rPr>
          <w:rFonts w:ascii="Cambria" w:hAnsi="Cambria"/>
          <w:sz w:val="20"/>
          <w:szCs w:val="20"/>
        </w:rPr>
      </w:pPr>
    </w:p>
    <w:p w14:paraId="107AC2DC"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REMINDER SPONSOR</w:t>
      </w:r>
    </w:p>
    <w:p w14:paraId="50922A6B" w14:textId="3D9C63B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VHA ONCOLOGY                             </w:t>
      </w:r>
    </w:p>
    <w:p w14:paraId="12722311" w14:textId="77777777" w:rsidR="009C17FD" w:rsidRPr="00D7636E" w:rsidRDefault="009C17FD" w:rsidP="00D7636E">
      <w:pPr>
        <w:autoSpaceDE w:val="0"/>
        <w:autoSpaceDN w:val="0"/>
        <w:ind w:left="720"/>
        <w:rPr>
          <w:rFonts w:ascii="Cambria" w:hAnsi="Cambria"/>
          <w:sz w:val="20"/>
          <w:szCs w:val="20"/>
        </w:rPr>
      </w:pPr>
    </w:p>
    <w:p w14:paraId="3FB7EEA2"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REMINDER COMPUTED FINDINGS</w:t>
      </w:r>
    </w:p>
    <w:p w14:paraId="0E4AA42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VA-BSA                                   </w:t>
      </w:r>
    </w:p>
    <w:p w14:paraId="60893EB1" w14:textId="77777777" w:rsidR="009C17FD" w:rsidRPr="00D7636E" w:rsidRDefault="009C17FD" w:rsidP="00D7636E">
      <w:pPr>
        <w:autoSpaceDE w:val="0"/>
        <w:autoSpaceDN w:val="0"/>
        <w:ind w:left="720"/>
        <w:rPr>
          <w:rFonts w:ascii="Cambria" w:hAnsi="Cambria"/>
          <w:sz w:val="20"/>
          <w:szCs w:val="20"/>
        </w:rPr>
      </w:pPr>
    </w:p>
    <w:p w14:paraId="0C36FF2B"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REMINDER TERM</w:t>
      </w:r>
    </w:p>
    <w:p w14:paraId="34E7D98E" w14:textId="66C206DF"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CLINICAL RT                   </w:t>
      </w:r>
    </w:p>
    <w:p w14:paraId="3D91FA9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ECOG RT                       </w:t>
      </w:r>
    </w:p>
    <w:p w14:paraId="24487E0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RADIATION RT                  </w:t>
      </w:r>
    </w:p>
    <w:p w14:paraId="0C17AB5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SURGERY RT                    </w:t>
      </w:r>
    </w:p>
    <w:p w14:paraId="0314BF1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TREATMENT TYPE RT             </w:t>
      </w:r>
    </w:p>
    <w:p w14:paraId="4DF3755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PATHOLOGY RT                  </w:t>
      </w:r>
    </w:p>
    <w:p w14:paraId="0FE9C6A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STAGING RT                    </w:t>
      </w:r>
    </w:p>
    <w:p w14:paraId="1677C88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PRIMARY SITE RT               </w:t>
      </w:r>
    </w:p>
    <w:p w14:paraId="0C55535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DATE OF DX RT                 </w:t>
      </w:r>
    </w:p>
    <w:p w14:paraId="406AF81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COLONOSCOPY RT                </w:t>
      </w:r>
    </w:p>
    <w:p w14:paraId="62BC48C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LAB TEST RT                   </w:t>
      </w:r>
    </w:p>
    <w:p w14:paraId="6C40932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REFERRAL RT                   </w:t>
      </w:r>
    </w:p>
    <w:p w14:paraId="045ABE2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RESPONSE RT                   </w:t>
      </w:r>
    </w:p>
    <w:p w14:paraId="283D967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CHEMO RT                      </w:t>
      </w:r>
    </w:p>
    <w:p w14:paraId="5DC1305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TUMOR BOARD RT                </w:t>
      </w:r>
    </w:p>
    <w:p w14:paraId="5768316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TITLE RT                      </w:t>
      </w:r>
    </w:p>
    <w:p w14:paraId="533D08CD" w14:textId="77777777" w:rsidR="009C17FD" w:rsidRPr="00D7636E" w:rsidRDefault="009C17FD" w:rsidP="00D7636E">
      <w:pPr>
        <w:autoSpaceDE w:val="0"/>
        <w:autoSpaceDN w:val="0"/>
        <w:ind w:left="720"/>
        <w:rPr>
          <w:rFonts w:ascii="Cambria" w:hAnsi="Cambria"/>
          <w:sz w:val="20"/>
          <w:szCs w:val="20"/>
        </w:rPr>
      </w:pPr>
    </w:p>
    <w:p w14:paraId="67877105"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REMINDER DEFINITION</w:t>
      </w:r>
    </w:p>
    <w:p w14:paraId="5207B0C5" w14:textId="193D0D06"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VA-BODY SURFACE AREA                     </w:t>
      </w:r>
    </w:p>
    <w:p w14:paraId="0C155B3F" w14:textId="77777777" w:rsidR="009C17FD" w:rsidRPr="00D7636E" w:rsidRDefault="009C17FD" w:rsidP="00D7636E">
      <w:pPr>
        <w:autoSpaceDE w:val="0"/>
        <w:autoSpaceDN w:val="0"/>
        <w:ind w:left="720"/>
        <w:rPr>
          <w:rFonts w:ascii="Cambria" w:hAnsi="Cambria"/>
          <w:sz w:val="20"/>
          <w:szCs w:val="20"/>
        </w:rPr>
      </w:pPr>
    </w:p>
    <w:p w14:paraId="2A5A4605"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REMINDER DIALOG</w:t>
      </w:r>
    </w:p>
    <w:p w14:paraId="643D0841" w14:textId="7E13F0AD"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VA-ONCOLOGY TREATMENT SUMMARY COLORECTAL </w:t>
      </w:r>
    </w:p>
    <w:p w14:paraId="147288A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VA-ONCOLOGY TREATMENT PLAN COLORECTAL    </w:t>
      </w:r>
    </w:p>
    <w:p w14:paraId="08F1E6E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VA-ONCOLOGY MDC COLORECTAL               </w:t>
      </w:r>
    </w:p>
    <w:p w14:paraId="4334238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VA-ONCOLOGY COLORECTAL                   </w:t>
      </w:r>
    </w:p>
    <w:p w14:paraId="4242E1CE" w14:textId="77777777" w:rsidR="009C17FD" w:rsidRPr="00D7636E" w:rsidRDefault="009C17FD" w:rsidP="00D7636E">
      <w:pPr>
        <w:autoSpaceDE w:val="0"/>
        <w:autoSpaceDN w:val="0"/>
        <w:ind w:left="720"/>
        <w:rPr>
          <w:rFonts w:ascii="Cambria" w:hAnsi="Cambria"/>
          <w:sz w:val="20"/>
          <w:szCs w:val="20"/>
        </w:rPr>
      </w:pPr>
    </w:p>
    <w:p w14:paraId="1ADD82CA"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HEALTH SUMMARY COMPONENT</w:t>
      </w:r>
    </w:p>
    <w:p w14:paraId="3EEF48E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CLINICAL REMINDERS FINDINGS              </w:t>
      </w:r>
    </w:p>
    <w:p w14:paraId="7CCC0D9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PCE HEALTH FACTORS SELECTED              </w:t>
      </w:r>
    </w:p>
    <w:p w14:paraId="3B31837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LAB CYTOPATHOLOGY                        </w:t>
      </w:r>
    </w:p>
    <w:p w14:paraId="758D359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LAB SURGICAL PATHOLOGY                   </w:t>
      </w:r>
    </w:p>
    <w:p w14:paraId="454D8EA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SURGERY REPORTS BRIEF                    </w:t>
      </w:r>
    </w:p>
    <w:p w14:paraId="4B66DB3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IMAGING IMPRESSION                       </w:t>
      </w:r>
    </w:p>
    <w:p w14:paraId="43F47D16" w14:textId="77777777" w:rsidR="009C17FD" w:rsidRPr="00D7636E" w:rsidRDefault="009C17FD" w:rsidP="00D7636E">
      <w:pPr>
        <w:autoSpaceDE w:val="0"/>
        <w:autoSpaceDN w:val="0"/>
        <w:ind w:left="720"/>
        <w:rPr>
          <w:rFonts w:ascii="Cambria" w:hAnsi="Cambria"/>
          <w:sz w:val="20"/>
          <w:szCs w:val="20"/>
        </w:rPr>
      </w:pPr>
    </w:p>
    <w:p w14:paraId="156F8000"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HEALTH SUMMARY TYPE</w:t>
      </w:r>
    </w:p>
    <w:p w14:paraId="718E2CA8" w14:textId="4ED071EB"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BSA HSO                           </w:t>
      </w:r>
    </w:p>
    <w:p w14:paraId="76540CC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COLONOSCOPY                   </w:t>
      </w:r>
    </w:p>
    <w:p w14:paraId="117A65B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LABS                          </w:t>
      </w:r>
    </w:p>
    <w:p w14:paraId="1F9BEA7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PRIMARY SITE                  </w:t>
      </w:r>
    </w:p>
    <w:p w14:paraId="3B7F267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FOLLOWUP                      </w:t>
      </w:r>
    </w:p>
    <w:p w14:paraId="17F4268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CLINICAL TRIAL                </w:t>
      </w:r>
    </w:p>
    <w:p w14:paraId="0C7808A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RADIATION THERAPY             </w:t>
      </w:r>
    </w:p>
    <w:p w14:paraId="73F1AEA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SURGERY                       </w:t>
      </w:r>
    </w:p>
    <w:p w14:paraId="19C7679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CHEMOTHERAPY                  </w:t>
      </w:r>
    </w:p>
    <w:p w14:paraId="11DEA53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ECOG                          </w:t>
      </w:r>
    </w:p>
    <w:p w14:paraId="2574E4C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HISTOLOGY                     </w:t>
      </w:r>
    </w:p>
    <w:p w14:paraId="1079902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STAGING                       </w:t>
      </w:r>
    </w:p>
    <w:p w14:paraId="229C8E5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DATE OF DX                    </w:t>
      </w:r>
    </w:p>
    <w:p w14:paraId="6B0DC62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1                      </w:t>
      </w:r>
    </w:p>
    <w:p w14:paraId="0A7857A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TREATMENT INTENT              </w:t>
      </w:r>
    </w:p>
    <w:p w14:paraId="45C7A19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lastRenderedPageBreak/>
        <w:t xml:space="preserve">VA-ONC MDC PATH                          </w:t>
      </w:r>
    </w:p>
    <w:p w14:paraId="168E3A3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SURGERY                       </w:t>
      </w:r>
    </w:p>
    <w:p w14:paraId="695BA06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RADIOLOGY                     </w:t>
      </w:r>
    </w:p>
    <w:p w14:paraId="7B255C2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REFERRAL                      </w:t>
      </w:r>
    </w:p>
    <w:p w14:paraId="634CD14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TUMOR BOARD                   </w:t>
      </w:r>
    </w:p>
    <w:p w14:paraId="150588E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3                      </w:t>
      </w:r>
    </w:p>
    <w:p w14:paraId="1061E64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2                      </w:t>
      </w:r>
    </w:p>
    <w:p w14:paraId="16CBFBE6" w14:textId="77777777" w:rsidR="009C17FD" w:rsidRPr="00D7636E" w:rsidRDefault="009C17FD" w:rsidP="00D7636E">
      <w:pPr>
        <w:autoSpaceDE w:val="0"/>
        <w:autoSpaceDN w:val="0"/>
        <w:ind w:left="720"/>
        <w:rPr>
          <w:rFonts w:ascii="Cambria" w:hAnsi="Cambria"/>
          <w:sz w:val="20"/>
          <w:szCs w:val="20"/>
        </w:rPr>
      </w:pPr>
    </w:p>
    <w:p w14:paraId="2A8B72AF"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HEALTH SUMMARY OBJECTS</w:t>
      </w:r>
    </w:p>
    <w:p w14:paraId="42BB6C08" w14:textId="17B0157C"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BSA HSO                           </w:t>
      </w:r>
    </w:p>
    <w:p w14:paraId="2B2C3B2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COLONOSCOPY                   </w:t>
      </w:r>
    </w:p>
    <w:p w14:paraId="5AE7507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LABS                          </w:t>
      </w:r>
    </w:p>
    <w:p w14:paraId="7706CFA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PRIMARY SITE                  </w:t>
      </w:r>
    </w:p>
    <w:p w14:paraId="5B582AA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FOLLOWUP                      </w:t>
      </w:r>
    </w:p>
    <w:p w14:paraId="606845E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CLINICAL TRIAL                </w:t>
      </w:r>
    </w:p>
    <w:p w14:paraId="1B4F23A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RADIATION THERAPY             </w:t>
      </w:r>
    </w:p>
    <w:p w14:paraId="4616E0D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SURGERY                       </w:t>
      </w:r>
    </w:p>
    <w:p w14:paraId="76BC233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CHEMOTHERAPY                  </w:t>
      </w:r>
    </w:p>
    <w:p w14:paraId="2A9F0A8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ECOG                          </w:t>
      </w:r>
    </w:p>
    <w:p w14:paraId="3262F2D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HISTOLOGY                     </w:t>
      </w:r>
    </w:p>
    <w:p w14:paraId="190C201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STAGING                       </w:t>
      </w:r>
    </w:p>
    <w:p w14:paraId="0137EC5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DATE OF DX                    </w:t>
      </w:r>
    </w:p>
    <w:p w14:paraId="5972CB9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1                      </w:t>
      </w:r>
    </w:p>
    <w:p w14:paraId="23F8BDE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TREATMENT INTENT              </w:t>
      </w:r>
    </w:p>
    <w:p w14:paraId="189A947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THORACIC PATH                 </w:t>
      </w:r>
    </w:p>
    <w:p w14:paraId="7D3DBC7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THORACIC SURGERY              </w:t>
      </w:r>
    </w:p>
    <w:p w14:paraId="4474266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THORACIC RADIOLOGY            </w:t>
      </w:r>
    </w:p>
    <w:p w14:paraId="36F1288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REFERRAL                      </w:t>
      </w:r>
    </w:p>
    <w:p w14:paraId="5CACECA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TUMOR BOARD                   </w:t>
      </w:r>
    </w:p>
    <w:p w14:paraId="7100B20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3                      </w:t>
      </w:r>
    </w:p>
    <w:p w14:paraId="42BB19E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2                      </w:t>
      </w:r>
    </w:p>
    <w:p w14:paraId="1EDC841D" w14:textId="77777777" w:rsidR="009C17FD" w:rsidRPr="00D7636E" w:rsidRDefault="009C17FD" w:rsidP="00D7636E">
      <w:pPr>
        <w:autoSpaceDE w:val="0"/>
        <w:autoSpaceDN w:val="0"/>
        <w:ind w:left="720"/>
        <w:rPr>
          <w:rFonts w:ascii="Cambria" w:hAnsi="Cambria"/>
          <w:sz w:val="20"/>
          <w:szCs w:val="20"/>
        </w:rPr>
      </w:pPr>
    </w:p>
    <w:p w14:paraId="0CC508EE" w14:textId="77777777" w:rsidR="009C17FD" w:rsidRPr="00D7636E" w:rsidRDefault="009C17FD" w:rsidP="00D7636E">
      <w:pPr>
        <w:autoSpaceDE w:val="0"/>
        <w:autoSpaceDN w:val="0"/>
        <w:ind w:left="720"/>
        <w:rPr>
          <w:rFonts w:ascii="Cambria" w:hAnsi="Cambria"/>
          <w:b/>
          <w:bCs/>
          <w:sz w:val="20"/>
          <w:szCs w:val="20"/>
        </w:rPr>
      </w:pPr>
      <w:r w:rsidRPr="00D7636E">
        <w:rPr>
          <w:rFonts w:ascii="Cambria" w:hAnsi="Cambria"/>
          <w:b/>
          <w:bCs/>
          <w:sz w:val="20"/>
          <w:szCs w:val="20"/>
        </w:rPr>
        <w:t>TIU DOCUMENT DEFINITION</w:t>
      </w:r>
    </w:p>
    <w:p w14:paraId="7DF4555E" w14:textId="5934FCEE"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BSA HSO                           </w:t>
      </w:r>
    </w:p>
    <w:p w14:paraId="217BFF3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PATIENT HEIGHT                           </w:t>
      </w:r>
    </w:p>
    <w:p w14:paraId="2CFADBC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PATIENT WEIGHT                           </w:t>
      </w:r>
    </w:p>
    <w:p w14:paraId="2ECEA30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PATIENT DATE OF BIRTH                    </w:t>
      </w:r>
    </w:p>
    <w:p w14:paraId="485245A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PATIENT NAME                             </w:t>
      </w:r>
    </w:p>
    <w:p w14:paraId="1746CAEC"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COLONOSCOPY                   </w:t>
      </w:r>
    </w:p>
    <w:p w14:paraId="11E37C81"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LABS                          </w:t>
      </w:r>
    </w:p>
    <w:p w14:paraId="5F2C204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PRIMARY SITE                  </w:t>
      </w:r>
    </w:p>
    <w:p w14:paraId="3ADE2AB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FOLLOWUP                      </w:t>
      </w:r>
    </w:p>
    <w:p w14:paraId="781984C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CLINICAL TRIAL                </w:t>
      </w:r>
    </w:p>
    <w:p w14:paraId="0608698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RADIATION THERAPY             </w:t>
      </w:r>
    </w:p>
    <w:p w14:paraId="0BC5AE7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SURGERY                       </w:t>
      </w:r>
    </w:p>
    <w:p w14:paraId="39C31B8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CHEMOTHERAPY                  </w:t>
      </w:r>
    </w:p>
    <w:p w14:paraId="0D047732"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ECOG                          </w:t>
      </w:r>
    </w:p>
    <w:p w14:paraId="7F5D688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HISTOLOGY                     </w:t>
      </w:r>
    </w:p>
    <w:p w14:paraId="3D7F885D"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STAGING                       </w:t>
      </w:r>
    </w:p>
    <w:p w14:paraId="609F2DB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DATE OF DX                    </w:t>
      </w:r>
    </w:p>
    <w:p w14:paraId="55AA1F8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1                      </w:t>
      </w:r>
    </w:p>
    <w:p w14:paraId="7A88212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TREATMENT INTENT              </w:t>
      </w:r>
    </w:p>
    <w:p w14:paraId="536DE92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PATH                          </w:t>
      </w:r>
    </w:p>
    <w:p w14:paraId="3A97732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SURGERY                       </w:t>
      </w:r>
    </w:p>
    <w:p w14:paraId="5F28CEF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RADIOLOGY                     </w:t>
      </w:r>
    </w:p>
    <w:p w14:paraId="3B99D8D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lastRenderedPageBreak/>
        <w:t xml:space="preserve">VA-ONC CRC REFERRAL                      </w:t>
      </w:r>
    </w:p>
    <w:p w14:paraId="18207F8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TUMOR BOARD                   </w:t>
      </w:r>
    </w:p>
    <w:p w14:paraId="31C94C90"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3                      </w:t>
      </w:r>
    </w:p>
    <w:p w14:paraId="39926DB5" w14:textId="128B0715"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2                      </w:t>
      </w:r>
    </w:p>
    <w:p w14:paraId="08A547AE" w14:textId="77777777" w:rsidR="009C17FD" w:rsidRPr="00D7636E" w:rsidRDefault="009C17FD" w:rsidP="00D7636E">
      <w:pPr>
        <w:autoSpaceDE w:val="0"/>
        <w:autoSpaceDN w:val="0"/>
        <w:ind w:left="720"/>
        <w:rPr>
          <w:rFonts w:ascii="Cambria" w:hAnsi="Cambria"/>
          <w:sz w:val="20"/>
          <w:szCs w:val="20"/>
        </w:rPr>
      </w:pPr>
    </w:p>
    <w:p w14:paraId="47EF2DAC" w14:textId="3E80B4C6"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 </w:t>
      </w:r>
    </w:p>
    <w:p w14:paraId="3DB7F6C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CLINICAL TRIAL                </w:t>
      </w:r>
    </w:p>
    <w:p w14:paraId="5582FB38"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RADIATION THERAPY             </w:t>
      </w:r>
    </w:p>
    <w:p w14:paraId="1CEC85C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SURGERY                       </w:t>
      </w:r>
    </w:p>
    <w:p w14:paraId="38D44B54"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CHEMOTHERAPY                  </w:t>
      </w:r>
    </w:p>
    <w:p w14:paraId="435AA5E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ECOG                          </w:t>
      </w:r>
    </w:p>
    <w:p w14:paraId="079BD807"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HISTOLOGY                     </w:t>
      </w:r>
    </w:p>
    <w:p w14:paraId="00BB4C1B"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STAGING                       </w:t>
      </w:r>
    </w:p>
    <w:p w14:paraId="2C6346D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DATE OF DX                    </w:t>
      </w:r>
    </w:p>
    <w:p w14:paraId="77A1147F"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1                      </w:t>
      </w:r>
    </w:p>
    <w:p w14:paraId="799C3D8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TREATMENT INTENT              </w:t>
      </w:r>
    </w:p>
    <w:p w14:paraId="79F1C0DA"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PATH                          </w:t>
      </w:r>
    </w:p>
    <w:p w14:paraId="4A8076C9"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SURGERY                       </w:t>
      </w:r>
    </w:p>
    <w:p w14:paraId="3D59E625"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MDC RADIOLOGY                     </w:t>
      </w:r>
    </w:p>
    <w:p w14:paraId="3CDEED3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REFERRAL                      </w:t>
      </w:r>
    </w:p>
    <w:p w14:paraId="4F3F0D4E"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TUMOR BOARD                   </w:t>
      </w:r>
    </w:p>
    <w:p w14:paraId="40EE3743"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3                      </w:t>
      </w:r>
    </w:p>
    <w:p w14:paraId="0DCADB96" w14:textId="77777777" w:rsidR="009C17FD" w:rsidRPr="00D7636E" w:rsidRDefault="009C17FD" w:rsidP="00D7636E">
      <w:pPr>
        <w:autoSpaceDE w:val="0"/>
        <w:autoSpaceDN w:val="0"/>
        <w:ind w:left="720"/>
        <w:rPr>
          <w:rFonts w:ascii="Cambria" w:hAnsi="Cambria"/>
          <w:sz w:val="20"/>
          <w:szCs w:val="20"/>
        </w:rPr>
      </w:pPr>
      <w:r w:rsidRPr="00D7636E">
        <w:rPr>
          <w:rFonts w:ascii="Cambria" w:hAnsi="Cambria"/>
          <w:sz w:val="20"/>
          <w:szCs w:val="20"/>
        </w:rPr>
        <w:t xml:space="preserve">VA-ONC CRC HEADER 2                      </w:t>
      </w:r>
    </w:p>
    <w:p w14:paraId="3A56BF97" w14:textId="77777777" w:rsidR="009C17FD" w:rsidRPr="009C17FD" w:rsidRDefault="009C17FD" w:rsidP="009C17FD">
      <w:pPr>
        <w:autoSpaceDE w:val="0"/>
        <w:autoSpaceDN w:val="0"/>
        <w:rPr>
          <w:rFonts w:ascii="r_ansi" w:hAnsi="r_ansi"/>
          <w:sz w:val="20"/>
          <w:szCs w:val="20"/>
        </w:rPr>
      </w:pPr>
    </w:p>
    <w:p w14:paraId="7B7C5734" w14:textId="27C05969" w:rsidR="00D97367" w:rsidRDefault="00D97367" w:rsidP="00057157">
      <w:pPr>
        <w:pStyle w:val="Heading2"/>
      </w:pPr>
      <w:bookmarkStart w:id="19" w:name="_Toc72493013"/>
      <w:r>
        <w:t>VA-Oncology Colorectal MDC</w:t>
      </w:r>
      <w:bookmarkEnd w:id="19"/>
    </w:p>
    <w:p w14:paraId="4ECFD55A" w14:textId="77777777" w:rsidR="00177096" w:rsidRPr="00177096" w:rsidRDefault="00177096" w:rsidP="00177096">
      <w:pPr>
        <w:autoSpaceDE w:val="0"/>
        <w:autoSpaceDN w:val="0"/>
        <w:adjustRightInd w:val="0"/>
        <w:ind w:left="720"/>
        <w:rPr>
          <w:rFonts w:ascii="Cambria" w:hAnsi="Cambria" w:cs="r_ansi"/>
          <w:b/>
          <w:bCs/>
          <w:sz w:val="20"/>
          <w:szCs w:val="20"/>
        </w:rPr>
      </w:pPr>
      <w:r w:rsidRPr="00177096">
        <w:rPr>
          <w:rFonts w:ascii="Cambria" w:hAnsi="Cambria" w:cs="r_ansi"/>
          <w:b/>
          <w:bCs/>
          <w:sz w:val="20"/>
          <w:szCs w:val="20"/>
        </w:rPr>
        <w:t>COLORECTAL MDC</w:t>
      </w:r>
    </w:p>
    <w:p w14:paraId="1638B836" w14:textId="77777777" w:rsidR="00177096" w:rsidRPr="00177096" w:rsidRDefault="00177096" w:rsidP="00177096">
      <w:pPr>
        <w:autoSpaceDE w:val="0"/>
        <w:autoSpaceDN w:val="0"/>
        <w:adjustRightInd w:val="0"/>
        <w:ind w:left="720"/>
        <w:rPr>
          <w:rFonts w:ascii="Cambria" w:hAnsi="Cambria" w:cs="r_ansi"/>
          <w:b/>
          <w:bCs/>
          <w:sz w:val="20"/>
          <w:szCs w:val="20"/>
        </w:rPr>
      </w:pPr>
      <w:r w:rsidRPr="00177096">
        <w:rPr>
          <w:rFonts w:ascii="Cambria" w:hAnsi="Cambria" w:cs="r_ansi"/>
          <w:b/>
          <w:bCs/>
          <w:sz w:val="20"/>
          <w:szCs w:val="20"/>
        </w:rPr>
        <w:t>Components:</w:t>
      </w:r>
    </w:p>
    <w:p w14:paraId="18FFB34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 </w:t>
      </w:r>
    </w:p>
    <w:p w14:paraId="248D8575"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TIU TEMPLATE FIELD</w:t>
      </w:r>
    </w:p>
    <w:p w14:paraId="6445AB1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GEN TEXT BOX 50</w:t>
      </w:r>
    </w:p>
    <w:p w14:paraId="5FC1D6D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ALLCOMMENT(4LINES)</w:t>
      </w:r>
    </w:p>
    <w:p w14:paraId="2A5CD4F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MDC CLICK HERE TO INCLUDE</w:t>
      </w:r>
    </w:p>
    <w:p w14:paraId="4664060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00 EDIT BOX 24</w:t>
      </w:r>
    </w:p>
    <w:p w14:paraId="064796F5" w14:textId="77777777" w:rsidR="00177096" w:rsidRPr="00177096" w:rsidRDefault="00177096" w:rsidP="00177096">
      <w:pPr>
        <w:autoSpaceDE w:val="0"/>
        <w:autoSpaceDN w:val="0"/>
        <w:adjustRightInd w:val="0"/>
        <w:ind w:left="720"/>
        <w:rPr>
          <w:rFonts w:ascii="Cambria" w:hAnsi="Cambria" w:cs="r_ansi"/>
          <w:sz w:val="20"/>
          <w:szCs w:val="20"/>
        </w:rPr>
      </w:pPr>
    </w:p>
    <w:p w14:paraId="0376DDC5"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FACTORS</w:t>
      </w:r>
    </w:p>
    <w:p w14:paraId="02267AD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Oncology (ONC) Colorectal (CRC) Workup</w:t>
      </w:r>
    </w:p>
    <w:p w14:paraId="1943BE1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Tissue Sample Sent to POP</w:t>
      </w:r>
    </w:p>
    <w:p w14:paraId="56E0110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Tissue Sample Sent</w:t>
      </w:r>
    </w:p>
    <w:p w14:paraId="6CF9615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Most Recent Colonoscopy Date-</w:t>
      </w:r>
    </w:p>
    <w:p w14:paraId="36189B8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Other Lab Test</w:t>
      </w:r>
    </w:p>
    <w:p w14:paraId="691452C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HER2 FISH</w:t>
      </w:r>
    </w:p>
    <w:p w14:paraId="4BB78A7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HER2 IHC</w:t>
      </w:r>
    </w:p>
    <w:p w14:paraId="5B487EC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CDX2 Negative</w:t>
      </w:r>
    </w:p>
    <w:p w14:paraId="0733857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CDX2 Positive</w:t>
      </w:r>
    </w:p>
    <w:p w14:paraId="5E92CC9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MSI Low</w:t>
      </w:r>
    </w:p>
    <w:p w14:paraId="40BE96F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MSI High</w:t>
      </w:r>
    </w:p>
    <w:p w14:paraId="6AB255B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BRAF Mutant Type</w:t>
      </w:r>
    </w:p>
    <w:p w14:paraId="568F8BC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BRAF Wild Type</w:t>
      </w:r>
    </w:p>
    <w:p w14:paraId="5BF2F90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KRAS Mutant Type</w:t>
      </w:r>
    </w:p>
    <w:p w14:paraId="1348A5A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NRAS Wild Type</w:t>
      </w:r>
    </w:p>
    <w:p w14:paraId="6507301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KRAS Wild Type</w:t>
      </w:r>
    </w:p>
    <w:p w14:paraId="5FCD907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NRAS Mutant Type</w:t>
      </w:r>
    </w:p>
    <w:p w14:paraId="6C2C0D7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CEA Test</w:t>
      </w:r>
    </w:p>
    <w:p w14:paraId="710D0E6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No. of Lymph Nodes Examined</w:t>
      </w:r>
    </w:p>
    <w:p w14:paraId="1CED872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lastRenderedPageBreak/>
        <w:t>ONC CRC No. of Lymph Nodes W/Cancer</w:t>
      </w:r>
    </w:p>
    <w:p w14:paraId="5F672DB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Histology</w:t>
      </w:r>
    </w:p>
    <w:p w14:paraId="145104E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Histology Adenocarcinoma</w:t>
      </w:r>
    </w:p>
    <w:p w14:paraId="0335890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Primary Site-</w:t>
      </w:r>
    </w:p>
    <w:p w14:paraId="37D5AD9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Primary Site-Rectum</w:t>
      </w:r>
    </w:p>
    <w:p w14:paraId="1B71B64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Primary Site-Colon</w:t>
      </w:r>
    </w:p>
    <w:p w14:paraId="746B922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Stage-IIIc</w:t>
      </w:r>
    </w:p>
    <w:p w14:paraId="5DD27E0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Stage-Unknown</w:t>
      </w:r>
    </w:p>
    <w:p w14:paraId="6F3A355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IVb</w:t>
      </w:r>
      <w:proofErr w:type="spellEnd"/>
    </w:p>
    <w:p w14:paraId="271D90D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IVa</w:t>
      </w:r>
      <w:proofErr w:type="spellEnd"/>
    </w:p>
    <w:p w14:paraId="344B601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IIIb</w:t>
      </w:r>
      <w:proofErr w:type="spellEnd"/>
    </w:p>
    <w:p w14:paraId="4AB29BE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Stage-IIIa</w:t>
      </w:r>
    </w:p>
    <w:p w14:paraId="41142B0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IIc</w:t>
      </w:r>
      <w:proofErr w:type="spellEnd"/>
    </w:p>
    <w:p w14:paraId="3DC2E51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Stage-IIb</w:t>
      </w:r>
    </w:p>
    <w:p w14:paraId="78DC46E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w:t>
      </w:r>
    </w:p>
    <w:p w14:paraId="3598DCB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Stage-0</w:t>
      </w:r>
    </w:p>
    <w:p w14:paraId="445744F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 Date-</w:t>
      </w:r>
    </w:p>
    <w:p w14:paraId="62FCDF2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Stage-IIIc</w:t>
      </w:r>
    </w:p>
    <w:p w14:paraId="1A0A33A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Summary Stage-Unknown</w:t>
      </w:r>
    </w:p>
    <w:p w14:paraId="146BC4D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IVb</w:t>
      </w:r>
      <w:proofErr w:type="spellEnd"/>
    </w:p>
    <w:p w14:paraId="056B30A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IVa</w:t>
      </w:r>
      <w:proofErr w:type="spellEnd"/>
    </w:p>
    <w:p w14:paraId="7C36CB5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IIIb</w:t>
      </w:r>
      <w:proofErr w:type="spellEnd"/>
    </w:p>
    <w:p w14:paraId="5D22A8E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Stage-IIIa</w:t>
      </w:r>
    </w:p>
    <w:p w14:paraId="15B7AFD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IIc</w:t>
      </w:r>
      <w:proofErr w:type="spellEnd"/>
    </w:p>
    <w:p w14:paraId="42E0BA5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Stage-IIb</w:t>
      </w:r>
    </w:p>
    <w:p w14:paraId="42599E8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IIa</w:t>
      </w:r>
      <w:proofErr w:type="spellEnd"/>
    </w:p>
    <w:p w14:paraId="0322A13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w:t>
      </w:r>
    </w:p>
    <w:p w14:paraId="628F997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Stage-0</w:t>
      </w:r>
    </w:p>
    <w:p w14:paraId="39FF45F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Summary Stage Date-</w:t>
      </w:r>
    </w:p>
    <w:p w14:paraId="112B2BF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Nodes-N2b</w:t>
      </w:r>
    </w:p>
    <w:p w14:paraId="4043189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Nodes-N2a</w:t>
      </w:r>
    </w:p>
    <w:p w14:paraId="6912717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Nodes-N1c</w:t>
      </w:r>
    </w:p>
    <w:p w14:paraId="039755D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Nodes-N1b</w:t>
      </w:r>
    </w:p>
    <w:p w14:paraId="5FC6009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Nodes-N1a</w:t>
      </w:r>
    </w:p>
    <w:p w14:paraId="4A124E2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Nodes-N0</w:t>
      </w:r>
    </w:p>
    <w:p w14:paraId="3B4CA36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Nodes-NX</w:t>
      </w:r>
    </w:p>
    <w:p w14:paraId="0624941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Metastasis-M1b</w:t>
      </w:r>
    </w:p>
    <w:p w14:paraId="4451CD4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Metastasis-M1a</w:t>
      </w:r>
    </w:p>
    <w:p w14:paraId="113D335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Metastasis-M0</w:t>
      </w:r>
    </w:p>
    <w:p w14:paraId="73E6CDC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Metastasis-MX</w:t>
      </w:r>
    </w:p>
    <w:p w14:paraId="7870D78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Tumor-T4b</w:t>
      </w:r>
    </w:p>
    <w:p w14:paraId="1C08611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Tumor-T4a</w:t>
      </w:r>
    </w:p>
    <w:p w14:paraId="088127C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Tumor-T3</w:t>
      </w:r>
    </w:p>
    <w:p w14:paraId="5DE03CF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Tumor-T2</w:t>
      </w:r>
    </w:p>
    <w:p w14:paraId="7E8F754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Tumor-T1</w:t>
      </w:r>
    </w:p>
    <w:p w14:paraId="6092B1F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Tumor-Tis</w:t>
      </w:r>
    </w:p>
    <w:p w14:paraId="76C2C2D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Tumor-T0</w:t>
      </w:r>
    </w:p>
    <w:p w14:paraId="28B8EDE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Tumor-TX</w:t>
      </w:r>
    </w:p>
    <w:p w14:paraId="598C457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TNM Stage Date-</w:t>
      </w:r>
    </w:p>
    <w:p w14:paraId="75527C3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Tumor-T4b</w:t>
      </w:r>
    </w:p>
    <w:p w14:paraId="78741F7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Tumor-T4a</w:t>
      </w:r>
    </w:p>
    <w:p w14:paraId="19E8488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Tumor-T3</w:t>
      </w:r>
    </w:p>
    <w:p w14:paraId="7F33990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Tumor-T2</w:t>
      </w:r>
    </w:p>
    <w:p w14:paraId="79831CB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Tumor-T1</w:t>
      </w:r>
    </w:p>
    <w:p w14:paraId="35F0F9D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Tumor-Tis</w:t>
      </w:r>
    </w:p>
    <w:p w14:paraId="78AD557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lastRenderedPageBreak/>
        <w:t>ONC CRC Pathological Primary Tumor-T0</w:t>
      </w:r>
    </w:p>
    <w:p w14:paraId="2CB598F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Tumor-TX</w:t>
      </w:r>
    </w:p>
    <w:p w14:paraId="4DB92B3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TNM Stage Date-</w:t>
      </w:r>
    </w:p>
    <w:p w14:paraId="53BAE83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IIa</w:t>
      </w:r>
      <w:proofErr w:type="spellEnd"/>
    </w:p>
    <w:p w14:paraId="446C6C8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Distant Metastasis-M1b</w:t>
      </w:r>
    </w:p>
    <w:p w14:paraId="0E8BBD3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Distant Metastasis-M1a</w:t>
      </w:r>
    </w:p>
    <w:p w14:paraId="21E61EA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Distant Metastasis-M0</w:t>
      </w:r>
    </w:p>
    <w:p w14:paraId="1433A1D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Distant Metastasis-MX</w:t>
      </w:r>
    </w:p>
    <w:p w14:paraId="1BD3E05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Nodes-N2b</w:t>
      </w:r>
    </w:p>
    <w:p w14:paraId="2A5318E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Nodes-N2a</w:t>
      </w:r>
    </w:p>
    <w:p w14:paraId="50EFADA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Nodes-N1c</w:t>
      </w:r>
    </w:p>
    <w:p w14:paraId="15E51DE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Nodes-N1b</w:t>
      </w:r>
    </w:p>
    <w:p w14:paraId="11B82E8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Nodes-N1a</w:t>
      </w:r>
    </w:p>
    <w:p w14:paraId="61DD0F0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Regional Lymph Nodes-N0</w:t>
      </w:r>
    </w:p>
    <w:p w14:paraId="7896B5F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Regional Lymph Nodes-NX</w:t>
      </w:r>
    </w:p>
    <w:p w14:paraId="48D0B66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Date of Diagnosis</w:t>
      </w:r>
    </w:p>
    <w:p w14:paraId="09F355D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ECOG PS-Unknown</w:t>
      </w:r>
    </w:p>
    <w:p w14:paraId="573084E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ECOG PS-5</w:t>
      </w:r>
    </w:p>
    <w:p w14:paraId="7B665D9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ECOG PS-4</w:t>
      </w:r>
    </w:p>
    <w:p w14:paraId="2120558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ECOG PS-3</w:t>
      </w:r>
    </w:p>
    <w:p w14:paraId="707CD07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ECOG PS-2</w:t>
      </w:r>
    </w:p>
    <w:p w14:paraId="7F562B3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ECOG PS-1</w:t>
      </w:r>
    </w:p>
    <w:p w14:paraId="27C4A9A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ECOG PS-0</w:t>
      </w:r>
    </w:p>
    <w:p w14:paraId="3EAC7EC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Oncology (ONC) Colorectal (CRC) </w:t>
      </w:r>
      <w:proofErr w:type="spellStart"/>
      <w:r w:rsidRPr="00177096">
        <w:rPr>
          <w:rFonts w:ascii="Cambria" w:hAnsi="Cambria" w:cs="r_ansi"/>
          <w:sz w:val="20"/>
          <w:szCs w:val="20"/>
        </w:rPr>
        <w:t>Treatmnt</w:t>
      </w:r>
      <w:proofErr w:type="spellEnd"/>
    </w:p>
    <w:p w14:paraId="7A8934D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Case Presented to Tumor Board</w:t>
      </w:r>
    </w:p>
    <w:p w14:paraId="7CBE23E7" w14:textId="77777777" w:rsidR="00177096" w:rsidRPr="00177096" w:rsidRDefault="00177096" w:rsidP="00177096">
      <w:pPr>
        <w:autoSpaceDE w:val="0"/>
        <w:autoSpaceDN w:val="0"/>
        <w:adjustRightInd w:val="0"/>
        <w:ind w:left="720"/>
        <w:rPr>
          <w:rFonts w:ascii="Cambria" w:hAnsi="Cambria" w:cs="r_ansi"/>
          <w:sz w:val="20"/>
          <w:szCs w:val="20"/>
        </w:rPr>
      </w:pPr>
    </w:p>
    <w:p w14:paraId="25744D7B"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REMINDER SPONSOR</w:t>
      </w:r>
    </w:p>
    <w:p w14:paraId="79CD253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VHA ONCOLOGY                                               </w:t>
      </w:r>
    </w:p>
    <w:p w14:paraId="4E18F43C" w14:textId="77777777" w:rsidR="00177096" w:rsidRPr="00177096" w:rsidRDefault="00177096" w:rsidP="00177096">
      <w:pPr>
        <w:autoSpaceDE w:val="0"/>
        <w:autoSpaceDN w:val="0"/>
        <w:adjustRightInd w:val="0"/>
        <w:ind w:left="720"/>
        <w:rPr>
          <w:rFonts w:ascii="Cambria" w:hAnsi="Cambria" w:cs="r_ansi"/>
          <w:sz w:val="20"/>
          <w:szCs w:val="20"/>
        </w:rPr>
      </w:pPr>
    </w:p>
    <w:p w14:paraId="2E5E926A"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REMINDER TERM</w:t>
      </w:r>
    </w:p>
    <w:p w14:paraId="7D23C69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COLONOSCOPY RT</w:t>
      </w:r>
    </w:p>
    <w:p w14:paraId="6085B59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LAB TEST RT</w:t>
      </w:r>
    </w:p>
    <w:p w14:paraId="04953B8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PATHOLOGY RT</w:t>
      </w:r>
    </w:p>
    <w:p w14:paraId="6C1873D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PRIMARY SITE RT</w:t>
      </w:r>
    </w:p>
    <w:p w14:paraId="011FFC5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 RT</w:t>
      </w:r>
    </w:p>
    <w:p w14:paraId="43210A6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DATE OF DX RT</w:t>
      </w:r>
    </w:p>
    <w:p w14:paraId="6598AEA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ECOG RT</w:t>
      </w:r>
    </w:p>
    <w:p w14:paraId="2D70A8BD" w14:textId="77777777" w:rsidR="00177096" w:rsidRPr="00177096" w:rsidRDefault="00177096" w:rsidP="00177096">
      <w:pPr>
        <w:autoSpaceDE w:val="0"/>
        <w:autoSpaceDN w:val="0"/>
        <w:adjustRightInd w:val="0"/>
        <w:ind w:left="720"/>
        <w:rPr>
          <w:rFonts w:ascii="Cambria" w:hAnsi="Cambria" w:cs="r_ansi"/>
          <w:b/>
          <w:sz w:val="20"/>
          <w:szCs w:val="20"/>
        </w:rPr>
      </w:pPr>
    </w:p>
    <w:p w14:paraId="5606285C"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REMINDER DIALOG</w:t>
      </w:r>
    </w:p>
    <w:p w14:paraId="4547391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VA-ONCOLOGY MDC COLORECTAL                                           </w:t>
      </w:r>
    </w:p>
    <w:p w14:paraId="58674316" w14:textId="77777777" w:rsidR="00177096" w:rsidRPr="00177096" w:rsidRDefault="00177096" w:rsidP="00177096">
      <w:pPr>
        <w:autoSpaceDE w:val="0"/>
        <w:autoSpaceDN w:val="0"/>
        <w:adjustRightInd w:val="0"/>
        <w:ind w:left="720"/>
        <w:rPr>
          <w:rFonts w:ascii="Cambria" w:hAnsi="Cambria" w:cs="r_ansi"/>
          <w:sz w:val="20"/>
          <w:szCs w:val="20"/>
        </w:rPr>
      </w:pPr>
    </w:p>
    <w:p w14:paraId="0C858141"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SUMMARY COMPONENT</w:t>
      </w:r>
    </w:p>
    <w:p w14:paraId="78BC616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LAB CYTOPATHOLOGY</w:t>
      </w:r>
    </w:p>
    <w:p w14:paraId="6DF238A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LAB SURGICAL PATHOLOGY</w:t>
      </w:r>
    </w:p>
    <w:p w14:paraId="00748FB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SURGERY REPORTS BRIEF</w:t>
      </w:r>
    </w:p>
    <w:p w14:paraId="12BA8E7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IMAGING IMPRESSION</w:t>
      </w:r>
    </w:p>
    <w:p w14:paraId="19F73D8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PCE HEALTH FACTORS SELECTED</w:t>
      </w:r>
    </w:p>
    <w:p w14:paraId="3D01078D" w14:textId="77777777" w:rsidR="00177096" w:rsidRPr="00177096" w:rsidRDefault="00177096" w:rsidP="00177096">
      <w:pPr>
        <w:autoSpaceDE w:val="0"/>
        <w:autoSpaceDN w:val="0"/>
        <w:adjustRightInd w:val="0"/>
        <w:ind w:left="720"/>
        <w:rPr>
          <w:rFonts w:ascii="Cambria" w:hAnsi="Cambria" w:cs="r_ansi"/>
          <w:sz w:val="20"/>
          <w:szCs w:val="20"/>
        </w:rPr>
      </w:pPr>
    </w:p>
    <w:p w14:paraId="6B8B8CB1"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SUMMARY TYPE</w:t>
      </w:r>
    </w:p>
    <w:p w14:paraId="63A14A0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PATH</w:t>
      </w:r>
    </w:p>
    <w:p w14:paraId="3DA0CAD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SURGERY</w:t>
      </w:r>
    </w:p>
    <w:p w14:paraId="5C91DEE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RADIOLOGY</w:t>
      </w:r>
    </w:p>
    <w:p w14:paraId="63217DD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COLONOSCOPY</w:t>
      </w:r>
    </w:p>
    <w:p w14:paraId="16E4875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LABS</w:t>
      </w:r>
    </w:p>
    <w:p w14:paraId="58296C0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HISTOLOGY</w:t>
      </w:r>
    </w:p>
    <w:p w14:paraId="4822045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lastRenderedPageBreak/>
        <w:t>VA-ONC CRC PRIMARY SITE</w:t>
      </w:r>
    </w:p>
    <w:p w14:paraId="5C0D2F2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w:t>
      </w:r>
    </w:p>
    <w:p w14:paraId="00D607A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DATE OF DX</w:t>
      </w:r>
    </w:p>
    <w:p w14:paraId="2DF0D63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ECOG</w:t>
      </w:r>
    </w:p>
    <w:p w14:paraId="0B5673BE" w14:textId="77777777" w:rsidR="00177096" w:rsidRPr="00177096" w:rsidRDefault="00177096" w:rsidP="00177096">
      <w:pPr>
        <w:autoSpaceDE w:val="0"/>
        <w:autoSpaceDN w:val="0"/>
        <w:adjustRightInd w:val="0"/>
        <w:ind w:left="720"/>
        <w:rPr>
          <w:rFonts w:ascii="Cambria" w:hAnsi="Cambria" w:cs="r_ansi"/>
          <w:sz w:val="20"/>
          <w:szCs w:val="20"/>
        </w:rPr>
      </w:pPr>
    </w:p>
    <w:p w14:paraId="0EA2FFC1"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SUMMARY OBJECTS</w:t>
      </w:r>
    </w:p>
    <w:p w14:paraId="1E3A420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THORACIC PATH</w:t>
      </w:r>
    </w:p>
    <w:p w14:paraId="3C03DD7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THORACIC SURGERY</w:t>
      </w:r>
    </w:p>
    <w:p w14:paraId="7B55364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THORACIC RADIOLOGY</w:t>
      </w:r>
    </w:p>
    <w:p w14:paraId="0F0F26F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COLONOSCOPY</w:t>
      </w:r>
    </w:p>
    <w:p w14:paraId="5357ADE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LABS</w:t>
      </w:r>
    </w:p>
    <w:p w14:paraId="65B813C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HISTOLOGY</w:t>
      </w:r>
    </w:p>
    <w:p w14:paraId="61DC438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PRIMARY SITE</w:t>
      </w:r>
    </w:p>
    <w:p w14:paraId="5A16E09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w:t>
      </w:r>
    </w:p>
    <w:p w14:paraId="3AB2DF3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DATE OF DX</w:t>
      </w:r>
    </w:p>
    <w:p w14:paraId="7B29289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VA-ONC CRC ECOG   </w:t>
      </w:r>
    </w:p>
    <w:p w14:paraId="75067E12" w14:textId="77777777" w:rsidR="00177096" w:rsidRPr="00177096" w:rsidRDefault="00177096" w:rsidP="00177096">
      <w:pPr>
        <w:autoSpaceDE w:val="0"/>
        <w:autoSpaceDN w:val="0"/>
        <w:adjustRightInd w:val="0"/>
        <w:ind w:left="720"/>
        <w:rPr>
          <w:rFonts w:ascii="Cambria" w:hAnsi="Cambria" w:cs="r_ansi"/>
          <w:sz w:val="20"/>
          <w:szCs w:val="20"/>
        </w:rPr>
      </w:pPr>
    </w:p>
    <w:p w14:paraId="151F5D52"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TIU DOCUMENT DEFINITION</w:t>
      </w:r>
    </w:p>
    <w:p w14:paraId="6F4BD21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PATH</w:t>
      </w:r>
    </w:p>
    <w:p w14:paraId="4AC81BF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SURGERY</w:t>
      </w:r>
    </w:p>
    <w:p w14:paraId="79E4C6F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MDC RADIOLOGY</w:t>
      </w:r>
    </w:p>
    <w:p w14:paraId="58B2BAF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COLONOSCOPY</w:t>
      </w:r>
    </w:p>
    <w:p w14:paraId="5BBB74A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LABS</w:t>
      </w:r>
    </w:p>
    <w:p w14:paraId="41777CE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HISTOLOGY</w:t>
      </w:r>
    </w:p>
    <w:p w14:paraId="2000111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PRIMARY SITE</w:t>
      </w:r>
    </w:p>
    <w:p w14:paraId="3D9BC73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w:t>
      </w:r>
    </w:p>
    <w:p w14:paraId="1C3757F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DATE OF DX</w:t>
      </w:r>
    </w:p>
    <w:p w14:paraId="12373CC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VA-ONC CRC ECOG  </w:t>
      </w:r>
    </w:p>
    <w:p w14:paraId="1932D987" w14:textId="77777777" w:rsidR="00177096" w:rsidRPr="00177096" w:rsidRDefault="00177096" w:rsidP="00177096">
      <w:pPr>
        <w:pStyle w:val="BodyText"/>
      </w:pPr>
    </w:p>
    <w:p w14:paraId="6C2A5CCD" w14:textId="065407F1" w:rsidR="00D97367" w:rsidRDefault="00D97367" w:rsidP="00057157">
      <w:pPr>
        <w:pStyle w:val="Heading2"/>
      </w:pPr>
      <w:bookmarkStart w:id="20" w:name="_Toc72493014"/>
      <w:r>
        <w:t>VA-Oncology Colorectal Treatment Plan</w:t>
      </w:r>
      <w:bookmarkEnd w:id="20"/>
    </w:p>
    <w:p w14:paraId="710BE94A" w14:textId="77777777" w:rsidR="00177096" w:rsidRPr="004C62C5" w:rsidRDefault="00177096" w:rsidP="00177096">
      <w:pPr>
        <w:autoSpaceDE w:val="0"/>
        <w:autoSpaceDN w:val="0"/>
        <w:adjustRightInd w:val="0"/>
        <w:ind w:left="720"/>
        <w:rPr>
          <w:rFonts w:ascii="r_ansi" w:hAnsi="r_ansi" w:cs="r_ansi"/>
          <w:b/>
          <w:sz w:val="20"/>
          <w:szCs w:val="20"/>
        </w:rPr>
      </w:pPr>
      <w:r w:rsidRPr="004C62C5">
        <w:rPr>
          <w:rFonts w:ascii="r_ansi" w:hAnsi="r_ansi" w:cs="r_ansi"/>
          <w:b/>
          <w:sz w:val="20"/>
          <w:szCs w:val="20"/>
        </w:rPr>
        <w:t>VA-ONCOLOGY TREATMENT PLAN COLORECTAL</w:t>
      </w:r>
    </w:p>
    <w:p w14:paraId="7101A59B" w14:textId="77777777" w:rsidR="00177096" w:rsidRPr="00564DB3" w:rsidRDefault="00177096" w:rsidP="00177096">
      <w:pPr>
        <w:autoSpaceDE w:val="0"/>
        <w:autoSpaceDN w:val="0"/>
        <w:adjustRightInd w:val="0"/>
        <w:ind w:left="720"/>
        <w:rPr>
          <w:rFonts w:ascii="r_ansi" w:hAnsi="r_ansi" w:cs="r_ansi"/>
          <w:b/>
          <w:bCs/>
          <w:sz w:val="20"/>
          <w:szCs w:val="20"/>
        </w:rPr>
      </w:pPr>
      <w:r w:rsidRPr="00564DB3">
        <w:rPr>
          <w:rFonts w:ascii="r_ansi" w:hAnsi="r_ansi" w:cs="r_ansi"/>
          <w:b/>
          <w:bCs/>
          <w:sz w:val="20"/>
          <w:szCs w:val="20"/>
        </w:rPr>
        <w:t>Components:</w:t>
      </w:r>
    </w:p>
    <w:p w14:paraId="673B1089" w14:textId="77777777" w:rsidR="00177096" w:rsidRDefault="00177096" w:rsidP="00177096">
      <w:pPr>
        <w:autoSpaceDE w:val="0"/>
        <w:autoSpaceDN w:val="0"/>
        <w:adjustRightInd w:val="0"/>
        <w:ind w:left="720"/>
        <w:rPr>
          <w:rFonts w:ascii="r_ansi" w:hAnsi="r_ansi" w:cs="r_ansi"/>
          <w:sz w:val="20"/>
          <w:szCs w:val="20"/>
        </w:rPr>
      </w:pPr>
    </w:p>
    <w:p w14:paraId="5FF640E4"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REMINDER DIALOG</w:t>
      </w:r>
    </w:p>
    <w:p w14:paraId="052464F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VA-ONCOLOGY TREATMENT PLAN COLORECTAL                                    </w:t>
      </w:r>
    </w:p>
    <w:p w14:paraId="60420E0D" w14:textId="77777777" w:rsidR="00177096" w:rsidRPr="00177096" w:rsidRDefault="00177096" w:rsidP="00177096">
      <w:pPr>
        <w:autoSpaceDE w:val="0"/>
        <w:autoSpaceDN w:val="0"/>
        <w:adjustRightInd w:val="0"/>
        <w:ind w:left="720"/>
        <w:rPr>
          <w:rFonts w:ascii="Cambria" w:hAnsi="Cambria" w:cs="r_ansi"/>
          <w:b/>
          <w:sz w:val="20"/>
          <w:szCs w:val="20"/>
        </w:rPr>
      </w:pPr>
    </w:p>
    <w:p w14:paraId="6121FD02"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TIU TEMPLATE FIELD</w:t>
      </w:r>
    </w:p>
    <w:p w14:paraId="6FF4325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00 EDIT BOX 24</w:t>
      </w:r>
      <w:r w:rsidRPr="00177096">
        <w:rPr>
          <w:rFonts w:ascii="Cambria" w:hAnsi="Cambria" w:cs="r_ansi"/>
          <w:sz w:val="20"/>
          <w:szCs w:val="20"/>
        </w:rPr>
        <w:tab/>
      </w:r>
    </w:p>
    <w:p w14:paraId="063BC35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WORD PROCESSING SHORT</w:t>
      </w:r>
      <w:r w:rsidRPr="00177096">
        <w:rPr>
          <w:rFonts w:ascii="Cambria" w:hAnsi="Cambria" w:cs="r_ansi"/>
          <w:sz w:val="20"/>
          <w:szCs w:val="20"/>
        </w:rPr>
        <w:tab/>
      </w:r>
    </w:p>
    <w:p w14:paraId="3DC1C02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ONCOLOGY SYMPTOM DURING</w:t>
      </w:r>
      <w:r w:rsidRPr="00177096">
        <w:rPr>
          <w:rFonts w:ascii="Cambria" w:hAnsi="Cambria" w:cs="r_ansi"/>
          <w:sz w:val="20"/>
          <w:szCs w:val="20"/>
        </w:rPr>
        <w:tab/>
      </w:r>
    </w:p>
    <w:p w14:paraId="4CF4EF4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00 EDIT BOX 12</w:t>
      </w:r>
      <w:r w:rsidRPr="00177096">
        <w:rPr>
          <w:rFonts w:ascii="Cambria" w:hAnsi="Cambria" w:cs="r_ansi"/>
          <w:sz w:val="20"/>
          <w:szCs w:val="20"/>
        </w:rPr>
        <w:tab/>
      </w:r>
    </w:p>
    <w:p w14:paraId="6B8B8A1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ONCOLOGY YES NO</w:t>
      </w:r>
      <w:r w:rsidRPr="00177096">
        <w:rPr>
          <w:rFonts w:ascii="Cambria" w:hAnsi="Cambria" w:cs="r_ansi"/>
          <w:sz w:val="20"/>
          <w:szCs w:val="20"/>
        </w:rPr>
        <w:tab/>
      </w:r>
    </w:p>
    <w:p w14:paraId="633CBF3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ONCOLOGY CHEMO ROUTE</w:t>
      </w:r>
      <w:r w:rsidRPr="00177096">
        <w:rPr>
          <w:rFonts w:ascii="Cambria" w:hAnsi="Cambria" w:cs="r_ansi"/>
          <w:sz w:val="20"/>
          <w:szCs w:val="20"/>
        </w:rPr>
        <w:tab/>
      </w:r>
    </w:p>
    <w:p w14:paraId="2C8153D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TEXT (1-20 CHAR)</w:t>
      </w:r>
      <w:r w:rsidRPr="00177096">
        <w:rPr>
          <w:rFonts w:ascii="Cambria" w:hAnsi="Cambria" w:cs="r_ansi"/>
          <w:sz w:val="20"/>
          <w:szCs w:val="20"/>
        </w:rPr>
        <w:tab/>
      </w:r>
    </w:p>
    <w:p w14:paraId="7879256E" w14:textId="77777777" w:rsidR="00177096" w:rsidRPr="00177096" w:rsidRDefault="00177096" w:rsidP="00177096">
      <w:pPr>
        <w:autoSpaceDE w:val="0"/>
        <w:autoSpaceDN w:val="0"/>
        <w:adjustRightInd w:val="0"/>
        <w:ind w:left="720"/>
        <w:rPr>
          <w:rFonts w:ascii="Cambria" w:hAnsi="Cambria" w:cs="r_ansi"/>
          <w:sz w:val="20"/>
          <w:szCs w:val="20"/>
        </w:rPr>
      </w:pPr>
    </w:p>
    <w:p w14:paraId="5A9DE91E"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FACTORS</w:t>
      </w:r>
    </w:p>
    <w:p w14:paraId="7704FCF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Oncology (ONC) Colorectal (CRC) </w:t>
      </w:r>
      <w:proofErr w:type="spellStart"/>
      <w:r w:rsidRPr="00177096">
        <w:rPr>
          <w:rFonts w:ascii="Cambria" w:hAnsi="Cambria" w:cs="r_ansi"/>
          <w:sz w:val="20"/>
          <w:szCs w:val="20"/>
        </w:rPr>
        <w:t>Treatmnt</w:t>
      </w:r>
      <w:proofErr w:type="spellEnd"/>
    </w:p>
    <w:p w14:paraId="156A4EA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Chemotherapy Not Admin</w:t>
      </w:r>
    </w:p>
    <w:p w14:paraId="2A572C5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Chemotherapy Pt Declined</w:t>
      </w:r>
    </w:p>
    <w:p w14:paraId="6D4DB64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Chemo Not Recommended</w:t>
      </w:r>
    </w:p>
    <w:p w14:paraId="5956174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Consent for Chemo Not Obtained</w:t>
      </w:r>
    </w:p>
    <w:p w14:paraId="56C90BF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Consent for Chemo Obtained</w:t>
      </w:r>
    </w:p>
    <w:p w14:paraId="79DDBE0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Stopped-</w:t>
      </w:r>
    </w:p>
    <w:p w14:paraId="4ACFF99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RT Stopped-Pt Request</w:t>
      </w:r>
    </w:p>
    <w:p w14:paraId="27A6269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lastRenderedPageBreak/>
        <w:t>ONC CRC RT Stopped-Disease Progression</w:t>
      </w:r>
    </w:p>
    <w:p w14:paraId="2C232C7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RT Stopped-Toxicity</w:t>
      </w:r>
    </w:p>
    <w:p w14:paraId="5C6CF71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Therapy Plan Complete</w:t>
      </w:r>
    </w:p>
    <w:p w14:paraId="5B5019D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Stop Date-</w:t>
      </w:r>
    </w:p>
    <w:p w14:paraId="2AFC9AA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Start Date-</w:t>
      </w:r>
    </w:p>
    <w:p w14:paraId="37C51BE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Chest Stop Date-</w:t>
      </w:r>
    </w:p>
    <w:p w14:paraId="1FCC721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Chest Start Date-</w:t>
      </w:r>
    </w:p>
    <w:p w14:paraId="0140C76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Liver Stop Date-</w:t>
      </w:r>
    </w:p>
    <w:p w14:paraId="2D2E6A0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Liver Start Date-</w:t>
      </w:r>
    </w:p>
    <w:p w14:paraId="68A5429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Rectum Stop Date-</w:t>
      </w:r>
    </w:p>
    <w:p w14:paraId="26F86FD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Rectum Start Date-</w:t>
      </w:r>
    </w:p>
    <w:p w14:paraId="23E83AB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Colon Stop Date-</w:t>
      </w:r>
    </w:p>
    <w:p w14:paraId="1F21589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Colon Start Date-</w:t>
      </w:r>
    </w:p>
    <w:p w14:paraId="5D5192F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No Radiation Therapy</w:t>
      </w:r>
    </w:p>
    <w:p w14:paraId="1D7F16D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Pt Declined Radiation Therapy</w:t>
      </w:r>
    </w:p>
    <w:p w14:paraId="2F9B460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Not Recommended</w:t>
      </w:r>
    </w:p>
    <w:p w14:paraId="72D9C51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Radiation Site-</w:t>
      </w:r>
    </w:p>
    <w:p w14:paraId="276BFC8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w:t>
      </w:r>
    </w:p>
    <w:p w14:paraId="74C4490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Surgery-Diverting Ostomy</w:t>
      </w:r>
    </w:p>
    <w:p w14:paraId="29322D9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Abdominal Perineal Resection</w:t>
      </w:r>
    </w:p>
    <w:p w14:paraId="050AEB1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Surgery-Low Anterior Resection</w:t>
      </w:r>
    </w:p>
    <w:p w14:paraId="0EEAB6C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Surgery-Subtotal Colectomy</w:t>
      </w:r>
    </w:p>
    <w:p w14:paraId="5D72410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w:t>
      </w:r>
      <w:proofErr w:type="spellStart"/>
      <w:r w:rsidRPr="00177096">
        <w:rPr>
          <w:rFonts w:ascii="Cambria" w:hAnsi="Cambria" w:cs="r_ansi"/>
          <w:sz w:val="20"/>
          <w:szCs w:val="20"/>
        </w:rPr>
        <w:t>Sigmoidectomy</w:t>
      </w:r>
      <w:proofErr w:type="spellEnd"/>
    </w:p>
    <w:p w14:paraId="0334F8B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Surgery-Transverse Colectomy</w:t>
      </w:r>
    </w:p>
    <w:p w14:paraId="223567A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Surgery-Left Hemicolectomy</w:t>
      </w:r>
    </w:p>
    <w:p w14:paraId="75D66B3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Surgery-Right Hemicolectomy</w:t>
      </w:r>
    </w:p>
    <w:p w14:paraId="3DDB8C3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Surgery-Ileocecectomy</w:t>
      </w:r>
    </w:p>
    <w:p w14:paraId="2A9E3FF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Surgery-Colectomy</w:t>
      </w:r>
    </w:p>
    <w:p w14:paraId="1409C75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Surgery-Not Recommended</w:t>
      </w:r>
    </w:p>
    <w:p w14:paraId="56314D2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Pt Declined Surgery</w:t>
      </w:r>
    </w:p>
    <w:p w14:paraId="3C6A281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Treatment Discussed w/Pt-Unknown</w:t>
      </w:r>
    </w:p>
    <w:p w14:paraId="4F8FC58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Intent Treatment Not Discussed</w:t>
      </w:r>
    </w:p>
    <w:p w14:paraId="599AA6F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Intent of Treatment Discussed</w:t>
      </w:r>
    </w:p>
    <w:p w14:paraId="1D04050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Treatment-Palliative</w:t>
      </w:r>
    </w:p>
    <w:p w14:paraId="3E42D42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Treatment-Curative</w:t>
      </w:r>
    </w:p>
    <w:p w14:paraId="24D2F0B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Treatment-Not Determined</w:t>
      </w:r>
    </w:p>
    <w:p w14:paraId="4B691D3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Oncology (ONC) Colorectal (CRC) Workup</w:t>
      </w:r>
    </w:p>
    <w:p w14:paraId="1A93333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No. of Lymph Nodes Examined</w:t>
      </w:r>
    </w:p>
    <w:p w14:paraId="1C212D4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No. of Lymph Nodes W/Cancer</w:t>
      </w:r>
    </w:p>
    <w:p w14:paraId="3FD21A1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Histology</w:t>
      </w:r>
    </w:p>
    <w:p w14:paraId="7A409BE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Histology Adenocarcinoma</w:t>
      </w:r>
    </w:p>
    <w:p w14:paraId="1BA9F72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Stage-IIIc</w:t>
      </w:r>
    </w:p>
    <w:p w14:paraId="627BBEA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Stage-Unknown</w:t>
      </w:r>
    </w:p>
    <w:p w14:paraId="404EEA6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IVb</w:t>
      </w:r>
      <w:proofErr w:type="spellEnd"/>
    </w:p>
    <w:p w14:paraId="2E847A4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IVa</w:t>
      </w:r>
      <w:proofErr w:type="spellEnd"/>
    </w:p>
    <w:p w14:paraId="2B5369A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IIIb</w:t>
      </w:r>
      <w:proofErr w:type="spellEnd"/>
    </w:p>
    <w:p w14:paraId="3A091B8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Stage-IIIa</w:t>
      </w:r>
    </w:p>
    <w:p w14:paraId="0A7237E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IIc</w:t>
      </w:r>
      <w:proofErr w:type="spellEnd"/>
    </w:p>
    <w:p w14:paraId="5AD675C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Stage-IIb</w:t>
      </w:r>
    </w:p>
    <w:p w14:paraId="707202C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Stage-I</w:t>
      </w:r>
    </w:p>
    <w:p w14:paraId="60E0725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Stage-0</w:t>
      </w:r>
    </w:p>
    <w:p w14:paraId="1D8E5CE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 Date-</w:t>
      </w:r>
    </w:p>
    <w:p w14:paraId="798FBF3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Stage-IIIc</w:t>
      </w:r>
    </w:p>
    <w:p w14:paraId="1AA7C05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Summary Stage-Unknown</w:t>
      </w:r>
    </w:p>
    <w:p w14:paraId="308B240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IVb</w:t>
      </w:r>
      <w:proofErr w:type="spellEnd"/>
    </w:p>
    <w:p w14:paraId="64F1C02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lastRenderedPageBreak/>
        <w:t>ONC CRC Pathological Summary Stage-</w:t>
      </w:r>
      <w:proofErr w:type="spellStart"/>
      <w:r w:rsidRPr="00177096">
        <w:rPr>
          <w:rFonts w:ascii="Cambria" w:hAnsi="Cambria" w:cs="r_ansi"/>
          <w:sz w:val="20"/>
          <w:szCs w:val="20"/>
        </w:rPr>
        <w:t>IVa</w:t>
      </w:r>
      <w:proofErr w:type="spellEnd"/>
    </w:p>
    <w:p w14:paraId="2965D7C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IIIb</w:t>
      </w:r>
      <w:proofErr w:type="spellEnd"/>
    </w:p>
    <w:p w14:paraId="431318C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Stage-IIIa</w:t>
      </w:r>
    </w:p>
    <w:p w14:paraId="4EAA41F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IIc</w:t>
      </w:r>
      <w:proofErr w:type="spellEnd"/>
    </w:p>
    <w:p w14:paraId="74B178F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Stage-IIb</w:t>
      </w:r>
    </w:p>
    <w:p w14:paraId="577BA76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w:t>
      </w:r>
      <w:proofErr w:type="spellStart"/>
      <w:r w:rsidRPr="00177096">
        <w:rPr>
          <w:rFonts w:ascii="Cambria" w:hAnsi="Cambria" w:cs="r_ansi"/>
          <w:sz w:val="20"/>
          <w:szCs w:val="20"/>
        </w:rPr>
        <w:t>IIa</w:t>
      </w:r>
      <w:proofErr w:type="spellEnd"/>
    </w:p>
    <w:p w14:paraId="3DD2E3E1"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Stage-I</w:t>
      </w:r>
    </w:p>
    <w:p w14:paraId="5E7CFC1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Summary Stage-0</w:t>
      </w:r>
    </w:p>
    <w:p w14:paraId="7BDEDD0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Summary Stage Date-</w:t>
      </w:r>
    </w:p>
    <w:p w14:paraId="2FD2795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Nodes-N2b</w:t>
      </w:r>
    </w:p>
    <w:p w14:paraId="3885B4C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Nodes-N2a</w:t>
      </w:r>
    </w:p>
    <w:p w14:paraId="7C751CA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Nodes-N1c</w:t>
      </w:r>
    </w:p>
    <w:p w14:paraId="33D8C46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Nodes-N1b</w:t>
      </w:r>
    </w:p>
    <w:p w14:paraId="1DF4656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Nodes-N1a</w:t>
      </w:r>
    </w:p>
    <w:p w14:paraId="43E24DF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Nodes-N0</w:t>
      </w:r>
    </w:p>
    <w:p w14:paraId="5BD710F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Regional Lymph Nodes-NX</w:t>
      </w:r>
    </w:p>
    <w:p w14:paraId="64B2D20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Metastasis-M1b</w:t>
      </w:r>
    </w:p>
    <w:p w14:paraId="3B316CB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Metastasis-M1a</w:t>
      </w:r>
    </w:p>
    <w:p w14:paraId="72250F4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Metastasis-M0</w:t>
      </w:r>
    </w:p>
    <w:p w14:paraId="12C7423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 Distant Metastasis-MX</w:t>
      </w:r>
    </w:p>
    <w:p w14:paraId="014375A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Tumor-T4b</w:t>
      </w:r>
    </w:p>
    <w:p w14:paraId="1406047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Tumor-T4a</w:t>
      </w:r>
    </w:p>
    <w:p w14:paraId="45E6909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Tumor-T3</w:t>
      </w:r>
    </w:p>
    <w:p w14:paraId="3946C9A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Tumor-T2</w:t>
      </w:r>
    </w:p>
    <w:p w14:paraId="6BB2584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Tumor-T1</w:t>
      </w:r>
    </w:p>
    <w:p w14:paraId="33F111A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Tumor-Tis</w:t>
      </w:r>
    </w:p>
    <w:p w14:paraId="4240061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Tumor-T0</w:t>
      </w:r>
    </w:p>
    <w:p w14:paraId="2D3798C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Primary Tumor-TX</w:t>
      </w:r>
    </w:p>
    <w:p w14:paraId="48ED932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TNM Stage Date-</w:t>
      </w:r>
    </w:p>
    <w:p w14:paraId="5D338FE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Tumor-T4b</w:t>
      </w:r>
    </w:p>
    <w:p w14:paraId="1E25062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Tumor-T4a</w:t>
      </w:r>
    </w:p>
    <w:p w14:paraId="0D6A19E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Tumor-T3</w:t>
      </w:r>
    </w:p>
    <w:p w14:paraId="3A717A6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Tumor-T2</w:t>
      </w:r>
    </w:p>
    <w:p w14:paraId="2E72A5E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Tumor-T1</w:t>
      </w:r>
    </w:p>
    <w:p w14:paraId="7F54586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Tumor-Tis</w:t>
      </w:r>
    </w:p>
    <w:p w14:paraId="61CF4E9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Tumor-T0</w:t>
      </w:r>
    </w:p>
    <w:p w14:paraId="6905D58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Primary Tumor-TX</w:t>
      </w:r>
    </w:p>
    <w:p w14:paraId="1FDDBFD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Pathological TNM Stage Date-</w:t>
      </w:r>
    </w:p>
    <w:p w14:paraId="1915512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Summary Stage-</w:t>
      </w:r>
      <w:proofErr w:type="spellStart"/>
      <w:r w:rsidRPr="00177096">
        <w:rPr>
          <w:rFonts w:ascii="Cambria" w:hAnsi="Cambria" w:cs="r_ansi"/>
          <w:sz w:val="20"/>
          <w:szCs w:val="20"/>
        </w:rPr>
        <w:t>IIa</w:t>
      </w:r>
      <w:proofErr w:type="spellEnd"/>
    </w:p>
    <w:p w14:paraId="61D6376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Distant Metastasis-M1b</w:t>
      </w:r>
    </w:p>
    <w:p w14:paraId="7218512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Distant Metastasis-M1a</w:t>
      </w:r>
    </w:p>
    <w:p w14:paraId="29EDD36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Distant Metastasis-M0</w:t>
      </w:r>
    </w:p>
    <w:p w14:paraId="23D4040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Distant Metastasis-MX</w:t>
      </w:r>
    </w:p>
    <w:p w14:paraId="17ABC38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Nodes-N2b</w:t>
      </w:r>
    </w:p>
    <w:p w14:paraId="33781DD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Nodes-N2a</w:t>
      </w:r>
    </w:p>
    <w:p w14:paraId="221D326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Nodes-N1c</w:t>
      </w:r>
    </w:p>
    <w:p w14:paraId="55241BF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Nodes-N1b</w:t>
      </w:r>
    </w:p>
    <w:p w14:paraId="6552D96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 Regional Lymph Nodes-N1a</w:t>
      </w:r>
    </w:p>
    <w:p w14:paraId="366B477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Regional Lymph Nodes-N0</w:t>
      </w:r>
    </w:p>
    <w:p w14:paraId="4CA19485"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Clinical Regional Lymph Nodes-NX</w:t>
      </w:r>
    </w:p>
    <w:p w14:paraId="6DCB888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Primary Site-</w:t>
      </w:r>
    </w:p>
    <w:p w14:paraId="3442B26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Primary Site-Rectum</w:t>
      </w:r>
    </w:p>
    <w:p w14:paraId="7DC345A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Primary Site-Colon</w:t>
      </w:r>
    </w:p>
    <w:p w14:paraId="4754EE6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ONC CRC Date of Diagnosis</w:t>
      </w:r>
    </w:p>
    <w:p w14:paraId="204A4593" w14:textId="77777777" w:rsidR="00177096" w:rsidRPr="00177096" w:rsidRDefault="00177096" w:rsidP="00177096">
      <w:pPr>
        <w:autoSpaceDE w:val="0"/>
        <w:autoSpaceDN w:val="0"/>
        <w:adjustRightInd w:val="0"/>
        <w:ind w:left="720"/>
        <w:rPr>
          <w:rFonts w:ascii="Cambria" w:hAnsi="Cambria" w:cs="r_ansi"/>
          <w:b/>
          <w:sz w:val="20"/>
          <w:szCs w:val="20"/>
        </w:rPr>
      </w:pPr>
    </w:p>
    <w:p w14:paraId="5C5BEAAC"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lastRenderedPageBreak/>
        <w:t>REMINDER SPONSOR</w:t>
      </w:r>
    </w:p>
    <w:p w14:paraId="4D46B34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VHA ONCOLOGY                                                            </w:t>
      </w:r>
    </w:p>
    <w:p w14:paraId="2C57BE99" w14:textId="77777777" w:rsidR="00177096" w:rsidRPr="00177096" w:rsidRDefault="00177096" w:rsidP="00177096">
      <w:pPr>
        <w:autoSpaceDE w:val="0"/>
        <w:autoSpaceDN w:val="0"/>
        <w:adjustRightInd w:val="0"/>
        <w:ind w:left="720"/>
        <w:rPr>
          <w:rFonts w:ascii="Cambria" w:hAnsi="Cambria" w:cs="r_ansi"/>
          <w:sz w:val="20"/>
          <w:szCs w:val="20"/>
        </w:rPr>
      </w:pPr>
    </w:p>
    <w:p w14:paraId="3D37C255"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REMINDER TERM</w:t>
      </w:r>
    </w:p>
    <w:p w14:paraId="1F270D0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RADIATION RT</w:t>
      </w:r>
    </w:p>
    <w:p w14:paraId="382C5AD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SURGERY RT</w:t>
      </w:r>
    </w:p>
    <w:p w14:paraId="18A640B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TREATMENT TYPE RT</w:t>
      </w:r>
    </w:p>
    <w:p w14:paraId="3D0CF54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PATHOLOGY RT</w:t>
      </w:r>
    </w:p>
    <w:p w14:paraId="3529C3D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 RT</w:t>
      </w:r>
    </w:p>
    <w:p w14:paraId="1E4AC0E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PRIMARY SITE RT</w:t>
      </w:r>
    </w:p>
    <w:p w14:paraId="34D862A6" w14:textId="77777777" w:rsidR="00177096" w:rsidRPr="00177096" w:rsidRDefault="00177096" w:rsidP="00177096">
      <w:pPr>
        <w:autoSpaceDE w:val="0"/>
        <w:autoSpaceDN w:val="0"/>
        <w:adjustRightInd w:val="0"/>
        <w:ind w:left="720"/>
        <w:rPr>
          <w:rFonts w:ascii="Cambria" w:hAnsi="Cambria" w:cs="r_ansi"/>
          <w:sz w:val="20"/>
          <w:szCs w:val="20"/>
        </w:rPr>
      </w:pPr>
    </w:p>
    <w:p w14:paraId="6C4D3B44"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SUMMARY COMPONENT</w:t>
      </w:r>
    </w:p>
    <w:p w14:paraId="69E78C0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PCE HEALTH FACTORS SELECTED                                             </w:t>
      </w:r>
    </w:p>
    <w:p w14:paraId="72F49B5F" w14:textId="77777777" w:rsidR="00177096" w:rsidRPr="00177096" w:rsidRDefault="00177096" w:rsidP="00177096">
      <w:pPr>
        <w:autoSpaceDE w:val="0"/>
        <w:autoSpaceDN w:val="0"/>
        <w:adjustRightInd w:val="0"/>
        <w:ind w:left="720"/>
        <w:rPr>
          <w:rFonts w:ascii="Cambria" w:hAnsi="Cambria" w:cs="r_ansi"/>
          <w:sz w:val="20"/>
          <w:szCs w:val="20"/>
        </w:rPr>
      </w:pPr>
    </w:p>
    <w:p w14:paraId="2CF984BF"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SUMMARY TYPE</w:t>
      </w:r>
    </w:p>
    <w:p w14:paraId="7B66695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RADIATION THERAPY</w:t>
      </w:r>
    </w:p>
    <w:p w14:paraId="22E3A278"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SURGERY</w:t>
      </w:r>
    </w:p>
    <w:p w14:paraId="11DC9F4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TREATMENT INTENT</w:t>
      </w:r>
    </w:p>
    <w:p w14:paraId="57D622E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HISTOLOGY</w:t>
      </w:r>
    </w:p>
    <w:p w14:paraId="4D06E5A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w:t>
      </w:r>
    </w:p>
    <w:p w14:paraId="1CA4B4F9"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PRIMARY SITE</w:t>
      </w:r>
    </w:p>
    <w:p w14:paraId="75BF799D"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DATE OF DX</w:t>
      </w:r>
    </w:p>
    <w:p w14:paraId="4DA96EFA" w14:textId="77777777" w:rsidR="00177096" w:rsidRPr="00177096" w:rsidRDefault="00177096" w:rsidP="00177096">
      <w:pPr>
        <w:autoSpaceDE w:val="0"/>
        <w:autoSpaceDN w:val="0"/>
        <w:adjustRightInd w:val="0"/>
        <w:ind w:left="720"/>
        <w:rPr>
          <w:rFonts w:ascii="Cambria" w:hAnsi="Cambria" w:cs="r_ansi"/>
          <w:b/>
          <w:sz w:val="20"/>
          <w:szCs w:val="20"/>
        </w:rPr>
      </w:pPr>
    </w:p>
    <w:p w14:paraId="781338DF"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HEALTH SUMMARY OBJECTS</w:t>
      </w:r>
    </w:p>
    <w:p w14:paraId="1479AADE"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RADIATION THERAPY</w:t>
      </w:r>
    </w:p>
    <w:p w14:paraId="1A9CB0D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SURGERY</w:t>
      </w:r>
    </w:p>
    <w:p w14:paraId="0838BF5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TREATMENT INTENT</w:t>
      </w:r>
    </w:p>
    <w:p w14:paraId="04110590"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HISTOLOGY</w:t>
      </w:r>
    </w:p>
    <w:p w14:paraId="1C0F0516"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w:t>
      </w:r>
    </w:p>
    <w:p w14:paraId="0742D11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PRIMARY SITE</w:t>
      </w:r>
    </w:p>
    <w:p w14:paraId="295B5C3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DATE OF DX</w:t>
      </w:r>
    </w:p>
    <w:p w14:paraId="30EE2238" w14:textId="77777777" w:rsidR="00177096" w:rsidRPr="00177096" w:rsidRDefault="00177096" w:rsidP="00177096">
      <w:pPr>
        <w:autoSpaceDE w:val="0"/>
        <w:autoSpaceDN w:val="0"/>
        <w:adjustRightInd w:val="0"/>
        <w:ind w:left="720"/>
        <w:rPr>
          <w:rFonts w:ascii="Cambria" w:hAnsi="Cambria" w:cs="r_ansi"/>
          <w:b/>
          <w:sz w:val="20"/>
          <w:szCs w:val="20"/>
        </w:rPr>
      </w:pPr>
    </w:p>
    <w:p w14:paraId="3AA38F91" w14:textId="77777777" w:rsidR="00177096" w:rsidRPr="00177096" w:rsidRDefault="00177096" w:rsidP="00177096">
      <w:pPr>
        <w:autoSpaceDE w:val="0"/>
        <w:autoSpaceDN w:val="0"/>
        <w:adjustRightInd w:val="0"/>
        <w:ind w:left="720"/>
        <w:rPr>
          <w:rFonts w:ascii="Cambria" w:hAnsi="Cambria" w:cs="r_ansi"/>
          <w:b/>
          <w:sz w:val="20"/>
          <w:szCs w:val="20"/>
        </w:rPr>
      </w:pPr>
      <w:r w:rsidRPr="00177096">
        <w:rPr>
          <w:rFonts w:ascii="Cambria" w:hAnsi="Cambria" w:cs="r_ansi"/>
          <w:b/>
          <w:sz w:val="20"/>
          <w:szCs w:val="20"/>
        </w:rPr>
        <w:t>TIU DOCUMENT DEFINITION</w:t>
      </w:r>
    </w:p>
    <w:p w14:paraId="2FC7839F"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RADIATION THERAPY</w:t>
      </w:r>
    </w:p>
    <w:p w14:paraId="14112B5A"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SURGERY</w:t>
      </w:r>
    </w:p>
    <w:p w14:paraId="71B8E53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TREATMENT INTENT</w:t>
      </w:r>
    </w:p>
    <w:p w14:paraId="5D3DB6A2"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HISTOLOGY</w:t>
      </w:r>
    </w:p>
    <w:p w14:paraId="23944E47"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STAGING</w:t>
      </w:r>
    </w:p>
    <w:p w14:paraId="0B8BC314"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PRIMARY SITE</w:t>
      </w:r>
    </w:p>
    <w:p w14:paraId="0BC77C1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VA-ONC CRC DATE OF DX</w:t>
      </w:r>
    </w:p>
    <w:p w14:paraId="7EF0E73B"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PATIENT HEIGHT                                                          </w:t>
      </w:r>
    </w:p>
    <w:p w14:paraId="7AE3B0F3"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PATIENT WEIGHT                                                          </w:t>
      </w:r>
    </w:p>
    <w:p w14:paraId="0C08577C" w14:textId="77777777" w:rsidR="00177096" w:rsidRPr="00177096" w:rsidRDefault="00177096" w:rsidP="00177096">
      <w:pPr>
        <w:autoSpaceDE w:val="0"/>
        <w:autoSpaceDN w:val="0"/>
        <w:adjustRightInd w:val="0"/>
        <w:ind w:left="720"/>
        <w:rPr>
          <w:rFonts w:ascii="Cambria" w:hAnsi="Cambria" w:cs="r_ansi"/>
          <w:sz w:val="20"/>
          <w:szCs w:val="20"/>
        </w:rPr>
      </w:pPr>
      <w:r w:rsidRPr="00177096">
        <w:rPr>
          <w:rFonts w:ascii="Cambria" w:hAnsi="Cambria" w:cs="r_ansi"/>
          <w:sz w:val="20"/>
          <w:szCs w:val="20"/>
        </w:rPr>
        <w:t xml:space="preserve">PATIENT DATE OF BIRTH                                                   </w:t>
      </w:r>
    </w:p>
    <w:p w14:paraId="3710F79B" w14:textId="77777777" w:rsidR="00177096" w:rsidRPr="00177096" w:rsidRDefault="00177096" w:rsidP="00177096">
      <w:pPr>
        <w:autoSpaceDE w:val="0"/>
        <w:autoSpaceDN w:val="0"/>
        <w:adjustRightInd w:val="0"/>
        <w:ind w:left="720"/>
        <w:rPr>
          <w:rFonts w:ascii="Cambria" w:hAnsi="Cambria"/>
          <w:sz w:val="20"/>
          <w:szCs w:val="20"/>
        </w:rPr>
      </w:pPr>
      <w:r w:rsidRPr="00177096">
        <w:rPr>
          <w:rFonts w:ascii="Cambria" w:hAnsi="Cambria" w:cs="r_ansi"/>
          <w:sz w:val="20"/>
          <w:szCs w:val="20"/>
        </w:rPr>
        <w:t xml:space="preserve">PATIENT NAME  </w:t>
      </w:r>
    </w:p>
    <w:p w14:paraId="60C15B33" w14:textId="77777777" w:rsidR="00177096" w:rsidRPr="00177096" w:rsidRDefault="00177096" w:rsidP="00177096">
      <w:pPr>
        <w:pStyle w:val="BodyText"/>
      </w:pPr>
    </w:p>
    <w:p w14:paraId="30370881" w14:textId="77777777" w:rsidR="00D97367" w:rsidRDefault="00D97367" w:rsidP="00057157">
      <w:pPr>
        <w:pStyle w:val="Heading2"/>
        <w:rPr>
          <w:lang w:val="en-US"/>
        </w:rPr>
      </w:pPr>
      <w:bookmarkStart w:id="21" w:name="_Toc72493015"/>
      <w:r>
        <w:t>VA-Oncology Colorectal Treatment Summary</w:t>
      </w:r>
      <w:bookmarkEnd w:id="21"/>
    </w:p>
    <w:p w14:paraId="7EEB4869"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VA-ONCOLOGY TREATMENT SUMMARY COLORECTAL</w:t>
      </w:r>
    </w:p>
    <w:p w14:paraId="4CC8CB5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Components:</w:t>
      </w:r>
    </w:p>
    <w:p w14:paraId="4E2CE7A6" w14:textId="77777777" w:rsidR="00EB5C16" w:rsidRPr="00EB5C16" w:rsidRDefault="00EB5C16" w:rsidP="00EB5C16">
      <w:pPr>
        <w:autoSpaceDE w:val="0"/>
        <w:autoSpaceDN w:val="0"/>
        <w:adjustRightInd w:val="0"/>
        <w:ind w:left="720"/>
        <w:rPr>
          <w:rFonts w:ascii="Cambria" w:hAnsi="Cambria" w:cs="r_ansi"/>
          <w:sz w:val="20"/>
          <w:szCs w:val="20"/>
        </w:rPr>
      </w:pPr>
    </w:p>
    <w:p w14:paraId="2BBFA37F"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REMINDER SPONSOR</w:t>
      </w:r>
    </w:p>
    <w:p w14:paraId="71F010F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VHA ONCOLOGY                                                            </w:t>
      </w:r>
    </w:p>
    <w:p w14:paraId="21C76E55" w14:textId="77777777" w:rsidR="00EB5C16" w:rsidRPr="00EB5C16" w:rsidRDefault="00EB5C16" w:rsidP="00EB5C16">
      <w:pPr>
        <w:autoSpaceDE w:val="0"/>
        <w:autoSpaceDN w:val="0"/>
        <w:adjustRightInd w:val="0"/>
        <w:ind w:left="720"/>
        <w:rPr>
          <w:rFonts w:ascii="Cambria" w:hAnsi="Cambria" w:cs="r_ansi"/>
          <w:sz w:val="20"/>
          <w:szCs w:val="20"/>
        </w:rPr>
      </w:pPr>
    </w:p>
    <w:p w14:paraId="7AE078EF"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REMINDER DIALOG</w:t>
      </w:r>
    </w:p>
    <w:p w14:paraId="108C62A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VA-ONCOLOGY TREATMENT SUMMARY COLORECTAL                             </w:t>
      </w:r>
    </w:p>
    <w:p w14:paraId="74B1AE5B" w14:textId="77777777" w:rsidR="00EB5C16" w:rsidRPr="00EB5C16" w:rsidRDefault="00EB5C16" w:rsidP="00EB5C16">
      <w:pPr>
        <w:autoSpaceDE w:val="0"/>
        <w:autoSpaceDN w:val="0"/>
        <w:adjustRightInd w:val="0"/>
        <w:ind w:left="720"/>
        <w:rPr>
          <w:rFonts w:ascii="Cambria" w:hAnsi="Cambria" w:cs="r_ansi"/>
          <w:b/>
          <w:sz w:val="20"/>
          <w:szCs w:val="20"/>
        </w:rPr>
      </w:pPr>
    </w:p>
    <w:p w14:paraId="5F7AC567"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TIU TEMPLATE FIELD</w:t>
      </w:r>
    </w:p>
    <w:p w14:paraId="03F3F37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00 EDIT BOX 24</w:t>
      </w:r>
    </w:p>
    <w:p w14:paraId="40CEBC3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FUTURE VISITS</w:t>
      </w:r>
    </w:p>
    <w:p w14:paraId="56169FF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TEXT (1-60 CHAR)1</w:t>
      </w:r>
    </w:p>
    <w:p w14:paraId="3D03530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ONCOLOGY TRTMENT SYMPTOM</w:t>
      </w:r>
    </w:p>
    <w:p w14:paraId="4394B890" w14:textId="77777777" w:rsidR="00EB5C16" w:rsidRPr="00EB5C16" w:rsidRDefault="00EB5C16" w:rsidP="00EB5C16">
      <w:pPr>
        <w:autoSpaceDE w:val="0"/>
        <w:autoSpaceDN w:val="0"/>
        <w:adjustRightInd w:val="0"/>
        <w:ind w:left="720"/>
        <w:rPr>
          <w:rFonts w:ascii="Cambria" w:hAnsi="Cambria" w:cs="r_ansi"/>
          <w:b/>
          <w:sz w:val="20"/>
          <w:szCs w:val="20"/>
        </w:rPr>
      </w:pPr>
    </w:p>
    <w:p w14:paraId="3B794CAC"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HEALTH FACTORS</w:t>
      </w:r>
    </w:p>
    <w:p w14:paraId="377F2C9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Oncology (ONC) Colorectal (CRC) </w:t>
      </w:r>
      <w:proofErr w:type="spellStart"/>
      <w:r w:rsidRPr="00EB5C16">
        <w:rPr>
          <w:rFonts w:ascii="Cambria" w:hAnsi="Cambria" w:cs="r_ansi"/>
          <w:sz w:val="20"/>
          <w:szCs w:val="20"/>
        </w:rPr>
        <w:t>FollowUp</w:t>
      </w:r>
      <w:proofErr w:type="spellEnd"/>
    </w:p>
    <w:p w14:paraId="24DE68F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Future Plan Other</w:t>
      </w:r>
    </w:p>
    <w:p w14:paraId="036E540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Future Plan Observation</w:t>
      </w:r>
    </w:p>
    <w:p w14:paraId="3A9976A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Future Plan Surgery</w:t>
      </w:r>
    </w:p>
    <w:p w14:paraId="2C6947F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Future Plan Radiation Therapy</w:t>
      </w:r>
    </w:p>
    <w:p w14:paraId="5DFADF7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Future Plan Chemotherapy</w:t>
      </w:r>
    </w:p>
    <w:p w14:paraId="7C5CBBE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Oncology (ONC) Colorectal (CRC) Workup</w:t>
      </w:r>
    </w:p>
    <w:p w14:paraId="0CA1E35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Most Recent Colonoscopy Date-</w:t>
      </w:r>
    </w:p>
    <w:p w14:paraId="399C3B3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Other Lab Test</w:t>
      </w:r>
    </w:p>
    <w:p w14:paraId="3999151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HER2 FISH</w:t>
      </w:r>
    </w:p>
    <w:p w14:paraId="40CBA25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HER2 IHC</w:t>
      </w:r>
    </w:p>
    <w:p w14:paraId="5F20F02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CDX2 Negative</w:t>
      </w:r>
    </w:p>
    <w:p w14:paraId="0DA8DEC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CDX2 Positive</w:t>
      </w:r>
    </w:p>
    <w:p w14:paraId="227677D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MSI Low</w:t>
      </w:r>
    </w:p>
    <w:p w14:paraId="35E14CC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MSI High</w:t>
      </w:r>
    </w:p>
    <w:p w14:paraId="1F4A381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BRAF Mutant Type</w:t>
      </w:r>
    </w:p>
    <w:p w14:paraId="7D55C79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BRAF Wild Type</w:t>
      </w:r>
    </w:p>
    <w:p w14:paraId="5ED7609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KRAS Mutant Type</w:t>
      </w:r>
    </w:p>
    <w:p w14:paraId="07A0A42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NRAS Wild Type</w:t>
      </w:r>
    </w:p>
    <w:p w14:paraId="38C6EB6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KRAS Wild Type</w:t>
      </w:r>
    </w:p>
    <w:p w14:paraId="42408EF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NRAS Mutant Type</w:t>
      </w:r>
    </w:p>
    <w:p w14:paraId="41B9E32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CEA Test</w:t>
      </w:r>
    </w:p>
    <w:p w14:paraId="134B992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Primary Site-</w:t>
      </w:r>
    </w:p>
    <w:p w14:paraId="563EFBB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Primary Site-Rectum</w:t>
      </w:r>
    </w:p>
    <w:p w14:paraId="494B0B5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Primary Site-Colon</w:t>
      </w:r>
    </w:p>
    <w:p w14:paraId="5F00135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ONC CRC Complications </w:t>
      </w:r>
      <w:proofErr w:type="gramStart"/>
      <w:r w:rsidRPr="00EB5C16">
        <w:rPr>
          <w:rFonts w:ascii="Cambria" w:hAnsi="Cambria" w:cs="r_ansi"/>
          <w:sz w:val="20"/>
          <w:szCs w:val="20"/>
        </w:rPr>
        <w:t>From</w:t>
      </w:r>
      <w:proofErr w:type="gramEnd"/>
      <w:r w:rsidRPr="00EB5C16">
        <w:rPr>
          <w:rFonts w:ascii="Cambria" w:hAnsi="Cambria" w:cs="r_ansi"/>
          <w:sz w:val="20"/>
          <w:szCs w:val="20"/>
        </w:rPr>
        <w:t xml:space="preserve"> Treatment</w:t>
      </w:r>
    </w:p>
    <w:p w14:paraId="20F252D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CRC-Response Not Determined</w:t>
      </w:r>
    </w:p>
    <w:p w14:paraId="0B61977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CRC-Recurrence of Disease</w:t>
      </w:r>
    </w:p>
    <w:p w14:paraId="39FD80E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CRC-No Recurrence of Disease</w:t>
      </w:r>
    </w:p>
    <w:p w14:paraId="4D463C3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Response-Progression</w:t>
      </w:r>
    </w:p>
    <w:p w14:paraId="1A80C2D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CRC-Stable Disease</w:t>
      </w:r>
    </w:p>
    <w:p w14:paraId="58BFF9D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CRC-Partial Response</w:t>
      </w:r>
    </w:p>
    <w:p w14:paraId="57E176D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CRC-Complete Response</w:t>
      </w:r>
    </w:p>
    <w:p w14:paraId="7F99E57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Oncology (ONC) Breast Treatments</w:t>
      </w:r>
    </w:p>
    <w:p w14:paraId="4E05A0C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Dose/Fraction</w:t>
      </w:r>
    </w:p>
    <w:p w14:paraId="48F617A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Total Dose</w:t>
      </w:r>
    </w:p>
    <w:p w14:paraId="23F683A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Stop Date</w:t>
      </w:r>
    </w:p>
    <w:p w14:paraId="4325DF5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Start Date</w:t>
      </w:r>
    </w:p>
    <w:p w14:paraId="1EF694A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Site:</w:t>
      </w:r>
    </w:p>
    <w:p w14:paraId="74B1A86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Partial Dose/Fraction</w:t>
      </w:r>
    </w:p>
    <w:p w14:paraId="5E965A2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Partial Breast Total Dose</w:t>
      </w:r>
    </w:p>
    <w:p w14:paraId="490E336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Partial Breast Stop Date</w:t>
      </w:r>
    </w:p>
    <w:p w14:paraId="40D70C6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Partial Breast Start Date</w:t>
      </w:r>
    </w:p>
    <w:p w14:paraId="15047DC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Intact Dose/Fraction</w:t>
      </w:r>
    </w:p>
    <w:p w14:paraId="685AF0E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Intact Breast Total Dose</w:t>
      </w:r>
    </w:p>
    <w:p w14:paraId="03D86FB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Intact Breast Stop Date</w:t>
      </w:r>
    </w:p>
    <w:p w14:paraId="21426FE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Intact Breast Start Date</w:t>
      </w:r>
    </w:p>
    <w:p w14:paraId="0CCB17F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lastRenderedPageBreak/>
        <w:t>ONC Breast RT Lymph Node Dose/Fraction</w:t>
      </w:r>
    </w:p>
    <w:p w14:paraId="6663BAB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Lymph Node Total Dose</w:t>
      </w:r>
    </w:p>
    <w:p w14:paraId="1AFF0A1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Lymph Node Stop Date</w:t>
      </w:r>
    </w:p>
    <w:p w14:paraId="45323D9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Lymph Node Start Date</w:t>
      </w:r>
    </w:p>
    <w:p w14:paraId="337196A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Chest Wall Dose/Fraction</w:t>
      </w:r>
    </w:p>
    <w:p w14:paraId="27AD8BD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Chest Wall Total Dose</w:t>
      </w:r>
    </w:p>
    <w:p w14:paraId="47DA84A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Chest Wall Stop Date</w:t>
      </w:r>
    </w:p>
    <w:p w14:paraId="251FFAC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Chest Wall Start Date</w:t>
      </w:r>
    </w:p>
    <w:p w14:paraId="56E52ED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Stopped-Patient Request</w:t>
      </w:r>
    </w:p>
    <w:p w14:paraId="3141BF1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Stopped-Progression</w:t>
      </w:r>
    </w:p>
    <w:p w14:paraId="424C09C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Stopped-Other</w:t>
      </w:r>
    </w:p>
    <w:p w14:paraId="7A1F006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Stopped-Toxicity</w:t>
      </w:r>
    </w:p>
    <w:p w14:paraId="125EB68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Breast RT Stopped-Plan Completed</w:t>
      </w:r>
    </w:p>
    <w:p w14:paraId="568DF7F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Oncology (ONC) Colorectal (CRC) </w:t>
      </w:r>
      <w:proofErr w:type="spellStart"/>
      <w:r w:rsidRPr="00EB5C16">
        <w:rPr>
          <w:rFonts w:ascii="Cambria" w:hAnsi="Cambria" w:cs="r_ansi"/>
          <w:sz w:val="20"/>
          <w:szCs w:val="20"/>
        </w:rPr>
        <w:t>Treatmnt</w:t>
      </w:r>
      <w:proofErr w:type="spellEnd"/>
    </w:p>
    <w:p w14:paraId="1F6DC5A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Stop Date-</w:t>
      </w:r>
    </w:p>
    <w:p w14:paraId="514436C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Start Date-</w:t>
      </w:r>
    </w:p>
    <w:p w14:paraId="40F5BF4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Chest Stop Date-</w:t>
      </w:r>
    </w:p>
    <w:p w14:paraId="2EB85BA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Chest Start Date-</w:t>
      </w:r>
    </w:p>
    <w:p w14:paraId="71A1642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Liver Stop Date-</w:t>
      </w:r>
    </w:p>
    <w:p w14:paraId="578CB68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Liver Start Date-</w:t>
      </w:r>
    </w:p>
    <w:p w14:paraId="4C439BC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Rectum Stop Date-</w:t>
      </w:r>
    </w:p>
    <w:p w14:paraId="58BC24B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Rectum Start Date-</w:t>
      </w:r>
    </w:p>
    <w:p w14:paraId="44D9713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Colon Stop Date-</w:t>
      </w:r>
    </w:p>
    <w:p w14:paraId="64DA65E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Colon Start Date-</w:t>
      </w:r>
    </w:p>
    <w:p w14:paraId="298393C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No Radiation Therapy</w:t>
      </w:r>
    </w:p>
    <w:p w14:paraId="37C9ED4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Pt Declined Radiation Therapy</w:t>
      </w:r>
    </w:p>
    <w:p w14:paraId="589F788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Radiation Not Recommended</w:t>
      </w:r>
    </w:p>
    <w:p w14:paraId="78E0C44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w:t>
      </w:r>
    </w:p>
    <w:p w14:paraId="61D7298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Surgery-Diverting Ostomy</w:t>
      </w:r>
    </w:p>
    <w:p w14:paraId="166096A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Abdominal Perineal Resection</w:t>
      </w:r>
    </w:p>
    <w:p w14:paraId="1281500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Surgery-Low Anterior Resection</w:t>
      </w:r>
    </w:p>
    <w:p w14:paraId="05E6F21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Surgery-Subtotal Colectomy</w:t>
      </w:r>
    </w:p>
    <w:p w14:paraId="07E1E08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w:t>
      </w:r>
      <w:proofErr w:type="spellStart"/>
      <w:r w:rsidRPr="00EB5C16">
        <w:rPr>
          <w:rFonts w:ascii="Cambria" w:hAnsi="Cambria" w:cs="r_ansi"/>
          <w:sz w:val="20"/>
          <w:szCs w:val="20"/>
        </w:rPr>
        <w:t>Sigmoidectomy</w:t>
      </w:r>
      <w:proofErr w:type="spellEnd"/>
    </w:p>
    <w:p w14:paraId="7F7061A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Surgery-Transverse Colectomy</w:t>
      </w:r>
    </w:p>
    <w:p w14:paraId="155F3B1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Surgery-Left Hemicolectomy</w:t>
      </w:r>
    </w:p>
    <w:p w14:paraId="016B42F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Surgery-Right Hemicolectomy</w:t>
      </w:r>
    </w:p>
    <w:p w14:paraId="0AF4D48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Surgery-Ileocecectomy</w:t>
      </w:r>
    </w:p>
    <w:p w14:paraId="6D88F30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Surgery-Colectomy</w:t>
      </w:r>
    </w:p>
    <w:p w14:paraId="39DFAE7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Surgery-Not Recommended</w:t>
      </w:r>
    </w:p>
    <w:p w14:paraId="5535E55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Pt Declined Surgery</w:t>
      </w:r>
    </w:p>
    <w:p w14:paraId="0FAB7AE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Chemotherapy Plan Completed</w:t>
      </w:r>
    </w:p>
    <w:p w14:paraId="4097541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Stopped Other-</w:t>
      </w:r>
    </w:p>
    <w:p w14:paraId="08813A6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Stopped-Pt Request</w:t>
      </w:r>
    </w:p>
    <w:p w14:paraId="60AAC25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Stopped-Progression</w:t>
      </w:r>
    </w:p>
    <w:p w14:paraId="11EF12B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Chemotherapy Stopped-Toxicity</w:t>
      </w:r>
    </w:p>
    <w:p w14:paraId="1BAD174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Stop Date-</w:t>
      </w:r>
    </w:p>
    <w:p w14:paraId="5A61AAE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Start Date-</w:t>
      </w:r>
    </w:p>
    <w:p w14:paraId="6FE5F95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Trifluridine/</w:t>
      </w:r>
      <w:proofErr w:type="spellStart"/>
      <w:r w:rsidRPr="00EB5C16">
        <w:rPr>
          <w:rFonts w:ascii="Cambria" w:hAnsi="Cambria" w:cs="r_ansi"/>
          <w:sz w:val="20"/>
          <w:szCs w:val="20"/>
        </w:rPr>
        <w:t>Tipiracil</w:t>
      </w:r>
      <w:proofErr w:type="spellEnd"/>
      <w:r w:rsidRPr="00EB5C16">
        <w:rPr>
          <w:rFonts w:ascii="Cambria" w:hAnsi="Cambria" w:cs="r_ansi"/>
          <w:sz w:val="20"/>
          <w:szCs w:val="20"/>
        </w:rPr>
        <w:t xml:space="preserve"> Start-</w:t>
      </w:r>
    </w:p>
    <w:p w14:paraId="649A885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Regorafenib Stop Date-</w:t>
      </w:r>
    </w:p>
    <w:p w14:paraId="176E666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Regorafenib Start Date-</w:t>
      </w:r>
    </w:p>
    <w:p w14:paraId="015A3DC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ONC CRC Chemo </w:t>
      </w:r>
      <w:proofErr w:type="spellStart"/>
      <w:r w:rsidRPr="00EB5C16">
        <w:rPr>
          <w:rFonts w:ascii="Cambria" w:hAnsi="Cambria" w:cs="r_ansi"/>
          <w:sz w:val="20"/>
          <w:szCs w:val="20"/>
        </w:rPr>
        <w:t>Ziv</w:t>
      </w:r>
      <w:proofErr w:type="spellEnd"/>
      <w:r w:rsidRPr="00EB5C16">
        <w:rPr>
          <w:rFonts w:ascii="Cambria" w:hAnsi="Cambria" w:cs="r_ansi"/>
          <w:sz w:val="20"/>
          <w:szCs w:val="20"/>
        </w:rPr>
        <w:t>-aflibercept Stop-</w:t>
      </w:r>
    </w:p>
    <w:p w14:paraId="7DFFD68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ONC CRC Chemo </w:t>
      </w:r>
      <w:proofErr w:type="spellStart"/>
      <w:r w:rsidRPr="00EB5C16">
        <w:rPr>
          <w:rFonts w:ascii="Cambria" w:hAnsi="Cambria" w:cs="r_ansi"/>
          <w:sz w:val="20"/>
          <w:szCs w:val="20"/>
        </w:rPr>
        <w:t>Ziv</w:t>
      </w:r>
      <w:proofErr w:type="spellEnd"/>
      <w:r w:rsidRPr="00EB5C16">
        <w:rPr>
          <w:rFonts w:ascii="Cambria" w:hAnsi="Cambria" w:cs="r_ansi"/>
          <w:sz w:val="20"/>
          <w:szCs w:val="20"/>
        </w:rPr>
        <w:t>-aflibercept Start-</w:t>
      </w:r>
    </w:p>
    <w:p w14:paraId="5AD5C27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Ramucirumab Stop Date-</w:t>
      </w:r>
    </w:p>
    <w:p w14:paraId="559281A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Ramucirumab Start Date-</w:t>
      </w:r>
    </w:p>
    <w:p w14:paraId="7084105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Panitumumab Stop Date-</w:t>
      </w:r>
    </w:p>
    <w:p w14:paraId="157400C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lastRenderedPageBreak/>
        <w:t>ONC CRC Chemo Panitumumab Start Date-</w:t>
      </w:r>
    </w:p>
    <w:p w14:paraId="1E4E68B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Oxaliplatin Stop Date-</w:t>
      </w:r>
    </w:p>
    <w:p w14:paraId="41135A6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Cetuximab Start Date-</w:t>
      </w:r>
    </w:p>
    <w:p w14:paraId="1E8087F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Capecitabine Stop Date-</w:t>
      </w:r>
    </w:p>
    <w:p w14:paraId="43ED31C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Capecitabine Start Date-</w:t>
      </w:r>
    </w:p>
    <w:p w14:paraId="7D9B5C5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Bevacizumab Stop Date-</w:t>
      </w:r>
    </w:p>
    <w:p w14:paraId="4C3310A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Bevacizumab Start Date-</w:t>
      </w:r>
    </w:p>
    <w:p w14:paraId="5E13ECB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Leucovorin Stop Date-</w:t>
      </w:r>
    </w:p>
    <w:p w14:paraId="3D6C9B2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Leucovorin Start Date-</w:t>
      </w:r>
    </w:p>
    <w:p w14:paraId="0A88A78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Oxaliplatin Start Date-</w:t>
      </w:r>
    </w:p>
    <w:p w14:paraId="379055D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5-Fluorouracil Stop Date-</w:t>
      </w:r>
    </w:p>
    <w:p w14:paraId="3738EFF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5-Fluorouracil Start Date-</w:t>
      </w:r>
    </w:p>
    <w:p w14:paraId="1E5BBE8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Chemotherapy</w:t>
      </w:r>
    </w:p>
    <w:p w14:paraId="40A970C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Trifluridine/</w:t>
      </w:r>
      <w:proofErr w:type="spellStart"/>
      <w:r w:rsidRPr="00EB5C16">
        <w:rPr>
          <w:rFonts w:ascii="Cambria" w:hAnsi="Cambria" w:cs="r_ansi"/>
          <w:sz w:val="20"/>
          <w:szCs w:val="20"/>
        </w:rPr>
        <w:t>Tipiracil</w:t>
      </w:r>
      <w:proofErr w:type="spellEnd"/>
      <w:r w:rsidRPr="00EB5C16">
        <w:rPr>
          <w:rFonts w:ascii="Cambria" w:hAnsi="Cambria" w:cs="r_ansi"/>
          <w:sz w:val="20"/>
          <w:szCs w:val="20"/>
        </w:rPr>
        <w:t xml:space="preserve"> Stop-</w:t>
      </w:r>
    </w:p>
    <w:p w14:paraId="3F574D9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Cetuximab Stop Date-</w:t>
      </w:r>
    </w:p>
    <w:p w14:paraId="1347890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 Not Recommended</w:t>
      </w:r>
    </w:p>
    <w:p w14:paraId="3A605A6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Chemotherapy Not Admin</w:t>
      </w:r>
    </w:p>
    <w:p w14:paraId="1D784C1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ECOG PS-Unknown</w:t>
      </w:r>
    </w:p>
    <w:p w14:paraId="2B0B530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ECOG PS-5</w:t>
      </w:r>
    </w:p>
    <w:p w14:paraId="6C7C795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ECOG PS-4</w:t>
      </w:r>
    </w:p>
    <w:p w14:paraId="7E4739D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ECOG PS-3</w:t>
      </w:r>
    </w:p>
    <w:p w14:paraId="0D82110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ECOG PS-2</w:t>
      </w:r>
    </w:p>
    <w:p w14:paraId="51D3BDA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ECOG PS-1</w:t>
      </w:r>
    </w:p>
    <w:p w14:paraId="431FFC3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ECOG PS-0</w:t>
      </w:r>
    </w:p>
    <w:p w14:paraId="3D1BEBE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No. of Lymph Nodes Examined</w:t>
      </w:r>
    </w:p>
    <w:p w14:paraId="7335C48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No. of Lymph Nodes W/Cancer</w:t>
      </w:r>
    </w:p>
    <w:p w14:paraId="70C2219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Histology</w:t>
      </w:r>
    </w:p>
    <w:p w14:paraId="628EE1D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Histology Adenocarcinoma</w:t>
      </w:r>
    </w:p>
    <w:p w14:paraId="1E7ABC1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Stage-IIIc</w:t>
      </w:r>
    </w:p>
    <w:p w14:paraId="658D8C2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Stage-Unknown</w:t>
      </w:r>
    </w:p>
    <w:p w14:paraId="0247767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w:t>
      </w:r>
      <w:proofErr w:type="spellStart"/>
      <w:r w:rsidRPr="00EB5C16">
        <w:rPr>
          <w:rFonts w:ascii="Cambria" w:hAnsi="Cambria" w:cs="r_ansi"/>
          <w:sz w:val="20"/>
          <w:szCs w:val="20"/>
        </w:rPr>
        <w:t>IVb</w:t>
      </w:r>
      <w:proofErr w:type="spellEnd"/>
    </w:p>
    <w:p w14:paraId="0A97633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w:t>
      </w:r>
      <w:proofErr w:type="spellStart"/>
      <w:r w:rsidRPr="00EB5C16">
        <w:rPr>
          <w:rFonts w:ascii="Cambria" w:hAnsi="Cambria" w:cs="r_ansi"/>
          <w:sz w:val="20"/>
          <w:szCs w:val="20"/>
        </w:rPr>
        <w:t>IVa</w:t>
      </w:r>
      <w:proofErr w:type="spellEnd"/>
    </w:p>
    <w:p w14:paraId="6CC69F4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w:t>
      </w:r>
      <w:proofErr w:type="spellStart"/>
      <w:r w:rsidRPr="00EB5C16">
        <w:rPr>
          <w:rFonts w:ascii="Cambria" w:hAnsi="Cambria" w:cs="r_ansi"/>
          <w:sz w:val="20"/>
          <w:szCs w:val="20"/>
        </w:rPr>
        <w:t>IIIb</w:t>
      </w:r>
      <w:proofErr w:type="spellEnd"/>
    </w:p>
    <w:p w14:paraId="1AD97D9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Stage-IIIa</w:t>
      </w:r>
    </w:p>
    <w:p w14:paraId="24B4D35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w:t>
      </w:r>
      <w:proofErr w:type="spellStart"/>
      <w:r w:rsidRPr="00EB5C16">
        <w:rPr>
          <w:rFonts w:ascii="Cambria" w:hAnsi="Cambria" w:cs="r_ansi"/>
          <w:sz w:val="20"/>
          <w:szCs w:val="20"/>
        </w:rPr>
        <w:t>IIc</w:t>
      </w:r>
      <w:proofErr w:type="spellEnd"/>
    </w:p>
    <w:p w14:paraId="481B97C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Stage-IIb</w:t>
      </w:r>
    </w:p>
    <w:p w14:paraId="65998BF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Stage-I</w:t>
      </w:r>
    </w:p>
    <w:p w14:paraId="4E9BA68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Stage-0</w:t>
      </w:r>
    </w:p>
    <w:p w14:paraId="44503F1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 Date-</w:t>
      </w:r>
    </w:p>
    <w:p w14:paraId="5590479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Stage-IIIc</w:t>
      </w:r>
    </w:p>
    <w:p w14:paraId="1B17529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Summary Stage-Unknown</w:t>
      </w:r>
    </w:p>
    <w:p w14:paraId="68C7F91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w:t>
      </w:r>
      <w:proofErr w:type="spellStart"/>
      <w:r w:rsidRPr="00EB5C16">
        <w:rPr>
          <w:rFonts w:ascii="Cambria" w:hAnsi="Cambria" w:cs="r_ansi"/>
          <w:sz w:val="20"/>
          <w:szCs w:val="20"/>
        </w:rPr>
        <w:t>IVb</w:t>
      </w:r>
      <w:proofErr w:type="spellEnd"/>
    </w:p>
    <w:p w14:paraId="5AABD4D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w:t>
      </w:r>
      <w:proofErr w:type="spellStart"/>
      <w:r w:rsidRPr="00EB5C16">
        <w:rPr>
          <w:rFonts w:ascii="Cambria" w:hAnsi="Cambria" w:cs="r_ansi"/>
          <w:sz w:val="20"/>
          <w:szCs w:val="20"/>
        </w:rPr>
        <w:t>IVa</w:t>
      </w:r>
      <w:proofErr w:type="spellEnd"/>
    </w:p>
    <w:p w14:paraId="0D108AF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w:t>
      </w:r>
      <w:proofErr w:type="spellStart"/>
      <w:r w:rsidRPr="00EB5C16">
        <w:rPr>
          <w:rFonts w:ascii="Cambria" w:hAnsi="Cambria" w:cs="r_ansi"/>
          <w:sz w:val="20"/>
          <w:szCs w:val="20"/>
        </w:rPr>
        <w:t>IIIb</w:t>
      </w:r>
      <w:proofErr w:type="spellEnd"/>
    </w:p>
    <w:p w14:paraId="4EAF867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Stage-IIIa</w:t>
      </w:r>
    </w:p>
    <w:p w14:paraId="3EC726B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w:t>
      </w:r>
      <w:proofErr w:type="spellStart"/>
      <w:r w:rsidRPr="00EB5C16">
        <w:rPr>
          <w:rFonts w:ascii="Cambria" w:hAnsi="Cambria" w:cs="r_ansi"/>
          <w:sz w:val="20"/>
          <w:szCs w:val="20"/>
        </w:rPr>
        <w:t>IIc</w:t>
      </w:r>
      <w:proofErr w:type="spellEnd"/>
    </w:p>
    <w:p w14:paraId="7924913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Stage-IIb</w:t>
      </w:r>
    </w:p>
    <w:p w14:paraId="0AE301C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w:t>
      </w:r>
      <w:proofErr w:type="spellStart"/>
      <w:r w:rsidRPr="00EB5C16">
        <w:rPr>
          <w:rFonts w:ascii="Cambria" w:hAnsi="Cambria" w:cs="r_ansi"/>
          <w:sz w:val="20"/>
          <w:szCs w:val="20"/>
        </w:rPr>
        <w:t>IIa</w:t>
      </w:r>
      <w:proofErr w:type="spellEnd"/>
    </w:p>
    <w:p w14:paraId="41C82E9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Stage-I</w:t>
      </w:r>
    </w:p>
    <w:p w14:paraId="37B06E5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Summary Stage-0</w:t>
      </w:r>
    </w:p>
    <w:p w14:paraId="0686A3E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Summary Stage Date-</w:t>
      </w:r>
    </w:p>
    <w:p w14:paraId="764A9EA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Regional Lymph Nodes-N2b</w:t>
      </w:r>
    </w:p>
    <w:p w14:paraId="27B515F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Regional Lymph Nodes-N2a</w:t>
      </w:r>
    </w:p>
    <w:p w14:paraId="69180EC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Regional Lymph Nodes-N1c</w:t>
      </w:r>
    </w:p>
    <w:p w14:paraId="5AFBB9A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Regional Lymph Nodes-N1b</w:t>
      </w:r>
    </w:p>
    <w:p w14:paraId="060E92A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lastRenderedPageBreak/>
        <w:t>ONC CRC Path Regional Lymph Nodes-N1a</w:t>
      </w:r>
    </w:p>
    <w:p w14:paraId="781C55E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Regional Lymph Nodes-N0</w:t>
      </w:r>
    </w:p>
    <w:p w14:paraId="72192F5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Regional Lymph Nodes-NX</w:t>
      </w:r>
    </w:p>
    <w:p w14:paraId="4B3A69D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Distant Metastasis-M1b</w:t>
      </w:r>
    </w:p>
    <w:p w14:paraId="1AFAFE0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Distant Metastasis-M1a</w:t>
      </w:r>
    </w:p>
    <w:p w14:paraId="29EF15E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Distant Metastasis-M0</w:t>
      </w:r>
    </w:p>
    <w:p w14:paraId="5426FDF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 Distant Metastasis-MX</w:t>
      </w:r>
    </w:p>
    <w:p w14:paraId="76EA443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Tumor-T4b</w:t>
      </w:r>
    </w:p>
    <w:p w14:paraId="144827D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Tumor-T4a</w:t>
      </w:r>
    </w:p>
    <w:p w14:paraId="2F2CEA3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Tumor-T3</w:t>
      </w:r>
    </w:p>
    <w:p w14:paraId="6922705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Tumor-T2</w:t>
      </w:r>
    </w:p>
    <w:p w14:paraId="693D699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Tumor-T1</w:t>
      </w:r>
    </w:p>
    <w:p w14:paraId="74089C7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Tumor-Tis</w:t>
      </w:r>
    </w:p>
    <w:p w14:paraId="0967A6E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Tumor-T0</w:t>
      </w:r>
    </w:p>
    <w:p w14:paraId="687A906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Primary Tumor-TX</w:t>
      </w:r>
    </w:p>
    <w:p w14:paraId="4102D13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TNM Stage Date-</w:t>
      </w:r>
    </w:p>
    <w:p w14:paraId="24218A0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Tumor-T4b</w:t>
      </w:r>
    </w:p>
    <w:p w14:paraId="35B9980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Tumor-T4a</w:t>
      </w:r>
    </w:p>
    <w:p w14:paraId="2C09D15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Tumor-T3</w:t>
      </w:r>
    </w:p>
    <w:p w14:paraId="0FB16C3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Tumor-T2</w:t>
      </w:r>
    </w:p>
    <w:p w14:paraId="24918A3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Tumor-T1</w:t>
      </w:r>
    </w:p>
    <w:p w14:paraId="7E70531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Tumor-Tis</w:t>
      </w:r>
    </w:p>
    <w:p w14:paraId="362FB36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Tumor-T0</w:t>
      </w:r>
    </w:p>
    <w:p w14:paraId="5F0161FC"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Primary Tumor-TX</w:t>
      </w:r>
    </w:p>
    <w:p w14:paraId="5318E0E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Pathological TNM Stage Date-</w:t>
      </w:r>
    </w:p>
    <w:p w14:paraId="7C78EE6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Summary Stage-</w:t>
      </w:r>
      <w:proofErr w:type="spellStart"/>
      <w:r w:rsidRPr="00EB5C16">
        <w:rPr>
          <w:rFonts w:ascii="Cambria" w:hAnsi="Cambria" w:cs="r_ansi"/>
          <w:sz w:val="20"/>
          <w:szCs w:val="20"/>
        </w:rPr>
        <w:t>IIa</w:t>
      </w:r>
      <w:proofErr w:type="spellEnd"/>
    </w:p>
    <w:p w14:paraId="465E181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 Distant Metastasis-M1b</w:t>
      </w:r>
    </w:p>
    <w:p w14:paraId="22CF192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 Distant Metastasis-M1a</w:t>
      </w:r>
    </w:p>
    <w:p w14:paraId="7E059F9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Distant Metastasis-M0</w:t>
      </w:r>
    </w:p>
    <w:p w14:paraId="38C9938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Distant Metastasis-MX</w:t>
      </w:r>
    </w:p>
    <w:p w14:paraId="282D196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 Regional Lymph Nodes-N2b</w:t>
      </w:r>
    </w:p>
    <w:p w14:paraId="653548B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 Regional Lymph Nodes-N2a</w:t>
      </w:r>
    </w:p>
    <w:p w14:paraId="483326F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 Regional Lymph Nodes-N1c</w:t>
      </w:r>
    </w:p>
    <w:p w14:paraId="6D6B8C94"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 Regional Lymph Nodes-N1b</w:t>
      </w:r>
    </w:p>
    <w:p w14:paraId="51FCED5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 Regional Lymph Nodes-N1a</w:t>
      </w:r>
    </w:p>
    <w:p w14:paraId="6F2A323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Regional Lymph Nodes-N0</w:t>
      </w:r>
    </w:p>
    <w:p w14:paraId="40D6563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Clinical Regional Lymph Nodes-NX</w:t>
      </w:r>
    </w:p>
    <w:p w14:paraId="79B6E9E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ONC CRC Date of Diagnosis</w:t>
      </w:r>
    </w:p>
    <w:p w14:paraId="79372B6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   </w:t>
      </w:r>
    </w:p>
    <w:p w14:paraId="548950D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   </w:t>
      </w:r>
    </w:p>
    <w:p w14:paraId="32EFC92F" w14:textId="77777777" w:rsidR="00EB5C16" w:rsidRPr="00EB5C16" w:rsidRDefault="00EB5C16" w:rsidP="00EB5C16">
      <w:pPr>
        <w:autoSpaceDE w:val="0"/>
        <w:autoSpaceDN w:val="0"/>
        <w:adjustRightInd w:val="0"/>
        <w:ind w:left="720"/>
        <w:rPr>
          <w:rFonts w:ascii="Cambria" w:hAnsi="Cambria" w:cs="r_ansi"/>
          <w:sz w:val="20"/>
          <w:szCs w:val="20"/>
        </w:rPr>
      </w:pPr>
    </w:p>
    <w:p w14:paraId="3405F1EE" w14:textId="77777777" w:rsidR="00EB5C16" w:rsidRPr="00EB5C16" w:rsidRDefault="00EB5C16" w:rsidP="00EB5C16">
      <w:pPr>
        <w:ind w:left="720"/>
        <w:rPr>
          <w:rFonts w:ascii="Cambria" w:hAnsi="Cambria" w:cs="r_ansi"/>
          <w:b/>
          <w:sz w:val="20"/>
          <w:szCs w:val="20"/>
        </w:rPr>
      </w:pPr>
      <w:r w:rsidRPr="00EB5C16">
        <w:rPr>
          <w:rFonts w:ascii="Cambria" w:hAnsi="Cambria" w:cs="r_ansi"/>
          <w:b/>
          <w:sz w:val="20"/>
          <w:szCs w:val="20"/>
        </w:rPr>
        <w:br w:type="page"/>
      </w:r>
    </w:p>
    <w:p w14:paraId="631F19D7"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lastRenderedPageBreak/>
        <w:t>HEALTH SUMMARY COMPONENT</w:t>
      </w:r>
    </w:p>
    <w:p w14:paraId="3B2F39E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 xml:space="preserve">PCE HEALTH FACTORS SELECTED                                             </w:t>
      </w:r>
    </w:p>
    <w:p w14:paraId="1DCD22DE" w14:textId="77777777" w:rsidR="00EB5C16" w:rsidRPr="00EB5C16" w:rsidRDefault="00EB5C16" w:rsidP="00EB5C16">
      <w:pPr>
        <w:autoSpaceDE w:val="0"/>
        <w:autoSpaceDN w:val="0"/>
        <w:adjustRightInd w:val="0"/>
        <w:ind w:left="720"/>
        <w:rPr>
          <w:rFonts w:ascii="Cambria" w:hAnsi="Cambria" w:cs="r_ansi"/>
          <w:sz w:val="20"/>
          <w:szCs w:val="20"/>
        </w:rPr>
      </w:pPr>
    </w:p>
    <w:p w14:paraId="61BF7138"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HEALTH SUMMARY TYPE</w:t>
      </w:r>
    </w:p>
    <w:p w14:paraId="086751A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COLONOSCOPY</w:t>
      </w:r>
    </w:p>
    <w:p w14:paraId="7EB3509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LABS</w:t>
      </w:r>
    </w:p>
    <w:p w14:paraId="4028DA6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PRIMARY SITE</w:t>
      </w:r>
    </w:p>
    <w:p w14:paraId="7A4E5D0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FOLLOWUP</w:t>
      </w:r>
    </w:p>
    <w:p w14:paraId="2B53D2A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RADIATION THERAPY</w:t>
      </w:r>
    </w:p>
    <w:p w14:paraId="49C5F78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SURGERY</w:t>
      </w:r>
    </w:p>
    <w:p w14:paraId="4AB52D1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CHEMOTHERAPY</w:t>
      </w:r>
    </w:p>
    <w:p w14:paraId="238E9BC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ECOG</w:t>
      </w:r>
    </w:p>
    <w:p w14:paraId="30FBCAE9"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HISTOLOGY</w:t>
      </w:r>
    </w:p>
    <w:p w14:paraId="46A4126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STAGING</w:t>
      </w:r>
    </w:p>
    <w:p w14:paraId="1F62D76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DATE OF DX</w:t>
      </w:r>
    </w:p>
    <w:p w14:paraId="2DED7589" w14:textId="77777777" w:rsidR="00EB5C16" w:rsidRPr="00EB5C16" w:rsidRDefault="00EB5C16" w:rsidP="00EB5C16">
      <w:pPr>
        <w:autoSpaceDE w:val="0"/>
        <w:autoSpaceDN w:val="0"/>
        <w:adjustRightInd w:val="0"/>
        <w:ind w:left="720"/>
        <w:rPr>
          <w:rFonts w:ascii="Cambria" w:hAnsi="Cambria" w:cs="r_ansi"/>
          <w:sz w:val="20"/>
          <w:szCs w:val="20"/>
        </w:rPr>
      </w:pPr>
    </w:p>
    <w:p w14:paraId="09C2E5AF"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HEALTH SUMMARY OBJECTS</w:t>
      </w:r>
    </w:p>
    <w:p w14:paraId="14F2270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COLONOSCOPY</w:t>
      </w:r>
    </w:p>
    <w:p w14:paraId="28D09AE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LABS</w:t>
      </w:r>
    </w:p>
    <w:p w14:paraId="65D260F5"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PRIMARY SITE</w:t>
      </w:r>
    </w:p>
    <w:p w14:paraId="52DE922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FOLLOWUP</w:t>
      </w:r>
    </w:p>
    <w:p w14:paraId="3F9B069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RADIATION THERAPY</w:t>
      </w:r>
    </w:p>
    <w:p w14:paraId="3958AFD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SURGERY</w:t>
      </w:r>
    </w:p>
    <w:p w14:paraId="1A5D9A0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CHEMOTHERAPY</w:t>
      </w:r>
    </w:p>
    <w:p w14:paraId="13EBB63F"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ECOG</w:t>
      </w:r>
    </w:p>
    <w:p w14:paraId="54BB5A5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HISTOLOGY</w:t>
      </w:r>
    </w:p>
    <w:p w14:paraId="32859213"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STAGING</w:t>
      </w:r>
    </w:p>
    <w:p w14:paraId="4941ADE8"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DATE OF DX</w:t>
      </w:r>
    </w:p>
    <w:p w14:paraId="77B9704C" w14:textId="77777777" w:rsidR="00EB5C16" w:rsidRPr="00EB5C16" w:rsidRDefault="00EB5C16" w:rsidP="00EB5C16">
      <w:pPr>
        <w:autoSpaceDE w:val="0"/>
        <w:autoSpaceDN w:val="0"/>
        <w:adjustRightInd w:val="0"/>
        <w:ind w:left="720"/>
        <w:rPr>
          <w:rFonts w:ascii="Cambria" w:hAnsi="Cambria" w:cs="r_ansi"/>
          <w:b/>
          <w:sz w:val="20"/>
          <w:szCs w:val="20"/>
        </w:rPr>
      </w:pPr>
    </w:p>
    <w:p w14:paraId="20161DB4" w14:textId="77777777" w:rsidR="00EB5C16" w:rsidRPr="00EB5C16" w:rsidRDefault="00EB5C16" w:rsidP="00EB5C16">
      <w:pPr>
        <w:autoSpaceDE w:val="0"/>
        <w:autoSpaceDN w:val="0"/>
        <w:adjustRightInd w:val="0"/>
        <w:ind w:left="720"/>
        <w:rPr>
          <w:rFonts w:ascii="Cambria" w:hAnsi="Cambria" w:cs="r_ansi"/>
          <w:b/>
          <w:sz w:val="20"/>
          <w:szCs w:val="20"/>
        </w:rPr>
      </w:pPr>
      <w:r w:rsidRPr="00EB5C16">
        <w:rPr>
          <w:rFonts w:ascii="Cambria" w:hAnsi="Cambria" w:cs="r_ansi"/>
          <w:b/>
          <w:sz w:val="20"/>
          <w:szCs w:val="20"/>
        </w:rPr>
        <w:t>TIU DOCUMENT DEFINITION</w:t>
      </w:r>
    </w:p>
    <w:p w14:paraId="0B7E533E"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COLONOSCOPY</w:t>
      </w:r>
    </w:p>
    <w:p w14:paraId="084C24A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LABS</w:t>
      </w:r>
    </w:p>
    <w:p w14:paraId="6C25E351"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PRIMARY SITE</w:t>
      </w:r>
    </w:p>
    <w:p w14:paraId="048E886D"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FOLLOWUP</w:t>
      </w:r>
    </w:p>
    <w:p w14:paraId="6B146396"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RADIATION THERAPY</w:t>
      </w:r>
    </w:p>
    <w:p w14:paraId="083D4EDB"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SURGERY</w:t>
      </w:r>
    </w:p>
    <w:p w14:paraId="3306E7A0"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CHEMOTHERAPY</w:t>
      </w:r>
    </w:p>
    <w:p w14:paraId="2AF0A43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ECOG</w:t>
      </w:r>
    </w:p>
    <w:p w14:paraId="6CD8A992"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HISTOLOGY</w:t>
      </w:r>
    </w:p>
    <w:p w14:paraId="4EEE2CD7"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STAGING</w:t>
      </w:r>
    </w:p>
    <w:p w14:paraId="223B160A" w14:textId="77777777" w:rsidR="00EB5C16" w:rsidRPr="00EB5C16" w:rsidRDefault="00EB5C16" w:rsidP="00EB5C16">
      <w:pPr>
        <w:autoSpaceDE w:val="0"/>
        <w:autoSpaceDN w:val="0"/>
        <w:adjustRightInd w:val="0"/>
        <w:ind w:left="720"/>
        <w:rPr>
          <w:rFonts w:ascii="Cambria" w:hAnsi="Cambria" w:cs="r_ansi"/>
          <w:sz w:val="20"/>
          <w:szCs w:val="20"/>
        </w:rPr>
      </w:pPr>
      <w:r w:rsidRPr="00EB5C16">
        <w:rPr>
          <w:rFonts w:ascii="Cambria" w:hAnsi="Cambria" w:cs="r_ansi"/>
          <w:sz w:val="20"/>
          <w:szCs w:val="20"/>
        </w:rPr>
        <w:t>VA-ONC CRC DATE OF DX</w:t>
      </w:r>
    </w:p>
    <w:p w14:paraId="4A4E0338" w14:textId="77777777" w:rsidR="003753E2" w:rsidRPr="003753E2" w:rsidRDefault="003753E2" w:rsidP="003753E2">
      <w:pPr>
        <w:pStyle w:val="BodyText"/>
        <w:rPr>
          <w:lang w:val="en-US"/>
        </w:rPr>
      </w:pPr>
    </w:p>
    <w:p w14:paraId="2DDE6AB0" w14:textId="77777777" w:rsidR="00D97367" w:rsidRDefault="003753E2" w:rsidP="003753E2">
      <w:pPr>
        <w:autoSpaceDE w:val="0"/>
        <w:autoSpaceDN w:val="0"/>
        <w:adjustRightInd w:val="0"/>
      </w:pPr>
      <w:r w:rsidRPr="003753E2">
        <w:t>Click on the embedded document to see contents of exchange file.</w:t>
      </w:r>
    </w:p>
    <w:p w14:paraId="48AFB8A1" w14:textId="7C0AF78C" w:rsidR="003753E2" w:rsidRPr="003753E2" w:rsidRDefault="003753E2" w:rsidP="003753E2">
      <w:pPr>
        <w:autoSpaceDE w:val="0"/>
        <w:autoSpaceDN w:val="0"/>
        <w:adjustRightInd w:val="0"/>
      </w:pPr>
    </w:p>
    <w:p w14:paraId="184AD866" w14:textId="77777777" w:rsidR="00D97367" w:rsidRPr="00057157" w:rsidRDefault="00D97367" w:rsidP="00057157">
      <w:pPr>
        <w:pStyle w:val="Heading1"/>
        <w:rPr>
          <w:sz w:val="36"/>
          <w:szCs w:val="36"/>
        </w:rPr>
      </w:pPr>
      <w:bookmarkStart w:id="22" w:name="_Toc72493016"/>
      <w:r w:rsidRPr="00057157">
        <w:rPr>
          <w:sz w:val="36"/>
          <w:szCs w:val="36"/>
        </w:rPr>
        <w:t>Lung Cancer:</w:t>
      </w:r>
      <w:bookmarkEnd w:id="22"/>
    </w:p>
    <w:p w14:paraId="0A5C87B7" w14:textId="6C737FD0" w:rsidR="00D97367" w:rsidRDefault="00D97367" w:rsidP="00057157">
      <w:pPr>
        <w:pStyle w:val="Heading2"/>
        <w:rPr>
          <w:b w:val="0"/>
        </w:rPr>
      </w:pPr>
      <w:bookmarkStart w:id="23" w:name="_Toc72493017"/>
      <w:r>
        <w:t xml:space="preserve">VA-Oncology Lung </w:t>
      </w:r>
      <w:r w:rsidRPr="0017301D">
        <w:rPr>
          <w:b w:val="0"/>
        </w:rPr>
        <w:t>(update)</w:t>
      </w:r>
      <w:bookmarkEnd w:id="23"/>
    </w:p>
    <w:p w14:paraId="7714176B" w14:textId="77777777" w:rsidR="00D80E5D" w:rsidRPr="00D80E5D" w:rsidRDefault="00D80E5D" w:rsidP="00D80E5D">
      <w:pPr>
        <w:ind w:left="720"/>
        <w:rPr>
          <w:rFonts w:ascii="Cambria" w:hAnsi="Cambria"/>
          <w:sz w:val="20"/>
          <w:szCs w:val="20"/>
        </w:rPr>
      </w:pPr>
      <w:r w:rsidRPr="00D80E5D">
        <w:rPr>
          <w:rFonts w:ascii="Cambria" w:hAnsi="Cambria"/>
          <w:b/>
          <w:sz w:val="20"/>
          <w:szCs w:val="20"/>
        </w:rPr>
        <w:t>VA-ONCOLOGY LUNG</w:t>
      </w:r>
    </w:p>
    <w:p w14:paraId="58D35AC8" w14:textId="77777777" w:rsidR="00D80E5D" w:rsidRPr="00D80E5D" w:rsidRDefault="00D80E5D" w:rsidP="00D80E5D">
      <w:pPr>
        <w:ind w:left="720"/>
        <w:rPr>
          <w:rFonts w:ascii="Cambria" w:hAnsi="Cambria"/>
          <w:sz w:val="20"/>
          <w:szCs w:val="20"/>
        </w:rPr>
      </w:pPr>
      <w:r w:rsidRPr="00D80E5D">
        <w:rPr>
          <w:rFonts w:ascii="Cambria" w:hAnsi="Cambria"/>
          <w:sz w:val="20"/>
          <w:szCs w:val="20"/>
        </w:rPr>
        <w:t>Components:</w:t>
      </w:r>
    </w:p>
    <w:p w14:paraId="3F4E8EB0" w14:textId="77777777" w:rsidR="00D80E5D" w:rsidRPr="00D80E5D" w:rsidRDefault="00D80E5D" w:rsidP="00D80E5D">
      <w:pPr>
        <w:ind w:left="720"/>
        <w:rPr>
          <w:rFonts w:ascii="Cambria" w:hAnsi="Cambria"/>
          <w:sz w:val="20"/>
          <w:szCs w:val="20"/>
        </w:rPr>
      </w:pPr>
    </w:p>
    <w:p w14:paraId="43C4BC38"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REMINDER DIALOG</w:t>
      </w:r>
    </w:p>
    <w:p w14:paraId="6D7598B7"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VA-ONCOLOGY LUNG                                                    </w:t>
      </w:r>
    </w:p>
    <w:p w14:paraId="5370A5A8" w14:textId="77777777" w:rsidR="00D80E5D" w:rsidRPr="00D80E5D" w:rsidRDefault="00D80E5D" w:rsidP="00D80E5D">
      <w:pPr>
        <w:ind w:left="720"/>
        <w:rPr>
          <w:rFonts w:ascii="Cambria" w:hAnsi="Cambria"/>
          <w:sz w:val="20"/>
          <w:szCs w:val="20"/>
        </w:rPr>
      </w:pPr>
    </w:p>
    <w:p w14:paraId="238FFD91"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REMINDER SPONSOR</w:t>
      </w:r>
    </w:p>
    <w:p w14:paraId="65FF6DDA"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VHA ONCOLOGY                                                            </w:t>
      </w:r>
    </w:p>
    <w:p w14:paraId="13263DA8"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Office of Patient Care Services                                         </w:t>
      </w:r>
    </w:p>
    <w:p w14:paraId="3D181A5E" w14:textId="77777777" w:rsidR="00D80E5D" w:rsidRPr="00D80E5D" w:rsidRDefault="00D80E5D" w:rsidP="00D80E5D">
      <w:pPr>
        <w:ind w:left="720"/>
        <w:rPr>
          <w:rFonts w:ascii="Cambria" w:hAnsi="Cambria"/>
          <w:b/>
          <w:sz w:val="20"/>
          <w:szCs w:val="20"/>
        </w:rPr>
      </w:pPr>
    </w:p>
    <w:p w14:paraId="60B854CC"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TIU TEMPLATE FIELD</w:t>
      </w:r>
    </w:p>
    <w:p w14:paraId="1A9A0F59"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WORD PROCESSING SHORT                                                   </w:t>
      </w:r>
    </w:p>
    <w:p w14:paraId="234B78C4" w14:textId="77777777" w:rsidR="00D80E5D" w:rsidRPr="00D80E5D" w:rsidRDefault="00D80E5D" w:rsidP="00D80E5D">
      <w:pPr>
        <w:ind w:left="720"/>
        <w:rPr>
          <w:rFonts w:ascii="Cambria" w:hAnsi="Cambria"/>
          <w:sz w:val="20"/>
          <w:szCs w:val="20"/>
        </w:rPr>
      </w:pPr>
    </w:p>
    <w:p w14:paraId="2164A9DB"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HEALTH FACTORS</w:t>
      </w:r>
    </w:p>
    <w:p w14:paraId="2DD5084F" w14:textId="77777777" w:rsidR="00D80E5D" w:rsidRPr="00D80E5D" w:rsidRDefault="00D80E5D" w:rsidP="00D80E5D">
      <w:pPr>
        <w:ind w:left="720"/>
        <w:rPr>
          <w:rFonts w:ascii="Cambria" w:hAnsi="Cambria"/>
          <w:sz w:val="20"/>
          <w:szCs w:val="20"/>
        </w:rPr>
      </w:pPr>
      <w:r w:rsidRPr="00D80E5D">
        <w:rPr>
          <w:rFonts w:ascii="Cambria" w:hAnsi="Cambria"/>
          <w:sz w:val="20"/>
          <w:szCs w:val="20"/>
        </w:rPr>
        <w:t>Oncology (ONC) Lung Cancer Treatments</w:t>
      </w:r>
    </w:p>
    <w:p w14:paraId="60AC78B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Trial Stop Date</w:t>
      </w:r>
    </w:p>
    <w:p w14:paraId="539F0EC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Trial Start Date</w:t>
      </w:r>
    </w:p>
    <w:p w14:paraId="180667B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Trial</w:t>
      </w:r>
    </w:p>
    <w:p w14:paraId="48C4E01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Palliative Referral</w:t>
      </w:r>
    </w:p>
    <w:p w14:paraId="43D6D18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Hospice Referral</w:t>
      </w:r>
    </w:p>
    <w:p w14:paraId="2331718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Referral-Yes</w:t>
      </w:r>
    </w:p>
    <w:p w14:paraId="3ADD0C1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Referral-Other</w:t>
      </w:r>
    </w:p>
    <w:p w14:paraId="4D25326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Referral-Service Not Available</w:t>
      </w:r>
    </w:p>
    <w:p w14:paraId="270BA32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Referral-Not Appropriate</w:t>
      </w:r>
    </w:p>
    <w:p w14:paraId="047E4A0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Referral-Patient Declined</w:t>
      </w:r>
    </w:p>
    <w:p w14:paraId="7BEA15D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PCU Referral-No</w:t>
      </w:r>
    </w:p>
    <w:p w14:paraId="5E543D75" w14:textId="77777777" w:rsidR="00D80E5D" w:rsidRPr="00D80E5D" w:rsidRDefault="00D80E5D" w:rsidP="00D80E5D">
      <w:pPr>
        <w:ind w:left="720"/>
        <w:rPr>
          <w:rFonts w:ascii="Cambria" w:hAnsi="Cambria"/>
          <w:sz w:val="20"/>
          <w:szCs w:val="20"/>
        </w:rPr>
      </w:pPr>
      <w:r w:rsidRPr="00D80E5D">
        <w:rPr>
          <w:rFonts w:ascii="Cambria" w:hAnsi="Cambria"/>
          <w:sz w:val="20"/>
          <w:szCs w:val="20"/>
        </w:rPr>
        <w:t>Oncology (ONC) Lung Cancer Follow-Up</w:t>
      </w:r>
    </w:p>
    <w:p w14:paraId="60C68A7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Follow Up-Not Determined</w:t>
      </w:r>
    </w:p>
    <w:p w14:paraId="3BBA023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Follow Up-Progression</w:t>
      </w:r>
    </w:p>
    <w:p w14:paraId="69F2F64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Follow Up-No Recurrence</w:t>
      </w:r>
    </w:p>
    <w:p w14:paraId="28DEF1E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Follow Up-Recurrence</w:t>
      </w:r>
    </w:p>
    <w:p w14:paraId="0BF2611E"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Follow Up-Stable Disease</w:t>
      </w:r>
    </w:p>
    <w:p w14:paraId="6C847298"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Follow Up-Partial </w:t>
      </w:r>
      <w:proofErr w:type="spellStart"/>
      <w:r w:rsidRPr="00D80E5D">
        <w:rPr>
          <w:rFonts w:ascii="Cambria" w:hAnsi="Cambria"/>
          <w:sz w:val="20"/>
          <w:szCs w:val="20"/>
        </w:rPr>
        <w:t>Respons</w:t>
      </w:r>
      <w:proofErr w:type="spellEnd"/>
    </w:p>
    <w:p w14:paraId="302D21F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Follow Up-Complete Response</w:t>
      </w:r>
    </w:p>
    <w:p w14:paraId="4E7DA89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Stopped-Other</w:t>
      </w:r>
    </w:p>
    <w:p w14:paraId="45BAC11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Stopped-Patient Request</w:t>
      </w:r>
    </w:p>
    <w:p w14:paraId="288D72D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Stopped-Progression</w:t>
      </w:r>
    </w:p>
    <w:p w14:paraId="557B1E0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Stopped-Toxicity</w:t>
      </w:r>
    </w:p>
    <w:p w14:paraId="6F3D06A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Stopped-Plan Completed</w:t>
      </w:r>
    </w:p>
    <w:p w14:paraId="13343EE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Other Stop Date</w:t>
      </w:r>
    </w:p>
    <w:p w14:paraId="565D294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Other Start Date</w:t>
      </w:r>
    </w:p>
    <w:p w14:paraId="4F04BBE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Ramucirumab Stop Date</w:t>
      </w:r>
    </w:p>
    <w:p w14:paraId="03A9F24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Ramucirumab Start Date</w:t>
      </w:r>
    </w:p>
    <w:p w14:paraId="29C0415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Pembrolizumab Stop Date</w:t>
      </w:r>
    </w:p>
    <w:p w14:paraId="4F97A59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Pembrolizumab Start Date</w:t>
      </w:r>
    </w:p>
    <w:p w14:paraId="07B926F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Nivolumab Stop Date</w:t>
      </w:r>
    </w:p>
    <w:p w14:paraId="6517BA2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Nivolumab Start Date</w:t>
      </w:r>
    </w:p>
    <w:p w14:paraId="5A4D3266"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Alectinib</w:t>
      </w:r>
      <w:proofErr w:type="spellEnd"/>
      <w:r w:rsidRPr="00D80E5D">
        <w:rPr>
          <w:rFonts w:ascii="Cambria" w:hAnsi="Cambria"/>
          <w:sz w:val="20"/>
          <w:szCs w:val="20"/>
        </w:rPr>
        <w:t xml:space="preserve"> Stop Date</w:t>
      </w:r>
    </w:p>
    <w:p w14:paraId="5E9350CA"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Alectinib</w:t>
      </w:r>
      <w:proofErr w:type="spellEnd"/>
      <w:r w:rsidRPr="00D80E5D">
        <w:rPr>
          <w:rFonts w:ascii="Cambria" w:hAnsi="Cambria"/>
          <w:sz w:val="20"/>
          <w:szCs w:val="20"/>
        </w:rPr>
        <w:t xml:space="preserve"> Start Date</w:t>
      </w:r>
    </w:p>
    <w:p w14:paraId="548F382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Necitumumab Stop Date</w:t>
      </w:r>
    </w:p>
    <w:p w14:paraId="15697FFE"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Necitumumab Start Date</w:t>
      </w:r>
    </w:p>
    <w:p w14:paraId="0B5FEE9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Osimertinib Stop Date</w:t>
      </w:r>
    </w:p>
    <w:p w14:paraId="7A51F7D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Osimertinib Start Date</w:t>
      </w:r>
    </w:p>
    <w:p w14:paraId="359DE82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Gefitinib Stop Date</w:t>
      </w:r>
    </w:p>
    <w:p w14:paraId="05DFA2C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Gefitinib Start Date</w:t>
      </w:r>
    </w:p>
    <w:p w14:paraId="6F7506EE"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Afatinib</w:t>
      </w:r>
      <w:proofErr w:type="spellEnd"/>
      <w:r w:rsidRPr="00D80E5D">
        <w:rPr>
          <w:rFonts w:ascii="Cambria" w:hAnsi="Cambria"/>
          <w:sz w:val="20"/>
          <w:szCs w:val="20"/>
        </w:rPr>
        <w:t xml:space="preserve"> Stop Date</w:t>
      </w:r>
    </w:p>
    <w:p w14:paraId="7797D9B6"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Afatinib</w:t>
      </w:r>
      <w:proofErr w:type="spellEnd"/>
      <w:r w:rsidRPr="00D80E5D">
        <w:rPr>
          <w:rFonts w:ascii="Cambria" w:hAnsi="Cambria"/>
          <w:sz w:val="20"/>
          <w:szCs w:val="20"/>
        </w:rPr>
        <w:t xml:space="preserve"> Start Date</w:t>
      </w:r>
    </w:p>
    <w:p w14:paraId="178801B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Bevacizumab Stop Date</w:t>
      </w:r>
    </w:p>
    <w:p w14:paraId="57B5D6C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Bevacizumab Start Date</w:t>
      </w:r>
    </w:p>
    <w:p w14:paraId="75FCF384"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Ceritinib</w:t>
      </w:r>
      <w:proofErr w:type="spellEnd"/>
      <w:r w:rsidRPr="00D80E5D">
        <w:rPr>
          <w:rFonts w:ascii="Cambria" w:hAnsi="Cambria"/>
          <w:sz w:val="20"/>
          <w:szCs w:val="20"/>
        </w:rPr>
        <w:t xml:space="preserve"> Stop Date</w:t>
      </w:r>
    </w:p>
    <w:p w14:paraId="041718C0" w14:textId="77777777" w:rsidR="00D80E5D" w:rsidRPr="00D80E5D" w:rsidRDefault="00D80E5D" w:rsidP="00D80E5D">
      <w:pPr>
        <w:ind w:left="720"/>
        <w:rPr>
          <w:rFonts w:ascii="Cambria" w:hAnsi="Cambria"/>
          <w:sz w:val="20"/>
          <w:szCs w:val="20"/>
        </w:rPr>
      </w:pPr>
      <w:r w:rsidRPr="00D80E5D">
        <w:rPr>
          <w:rFonts w:ascii="Cambria" w:hAnsi="Cambria"/>
          <w:sz w:val="20"/>
          <w:szCs w:val="20"/>
        </w:rPr>
        <w:lastRenderedPageBreak/>
        <w:t xml:space="preserve">ONC Lung </w:t>
      </w:r>
      <w:proofErr w:type="spellStart"/>
      <w:r w:rsidRPr="00D80E5D">
        <w:rPr>
          <w:rFonts w:ascii="Cambria" w:hAnsi="Cambria"/>
          <w:sz w:val="20"/>
          <w:szCs w:val="20"/>
        </w:rPr>
        <w:t>Ceritinib</w:t>
      </w:r>
      <w:proofErr w:type="spellEnd"/>
      <w:r w:rsidRPr="00D80E5D">
        <w:rPr>
          <w:rFonts w:ascii="Cambria" w:hAnsi="Cambria"/>
          <w:sz w:val="20"/>
          <w:szCs w:val="20"/>
        </w:rPr>
        <w:t xml:space="preserve"> Start Date</w:t>
      </w:r>
    </w:p>
    <w:p w14:paraId="051D32BA"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Crizotinib</w:t>
      </w:r>
      <w:proofErr w:type="spellEnd"/>
      <w:r w:rsidRPr="00D80E5D">
        <w:rPr>
          <w:rFonts w:ascii="Cambria" w:hAnsi="Cambria"/>
          <w:sz w:val="20"/>
          <w:szCs w:val="20"/>
        </w:rPr>
        <w:t xml:space="preserve"> Stop Date</w:t>
      </w:r>
    </w:p>
    <w:p w14:paraId="4C2FCD28"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Crizotinib</w:t>
      </w:r>
      <w:proofErr w:type="spellEnd"/>
      <w:r w:rsidRPr="00D80E5D">
        <w:rPr>
          <w:rFonts w:ascii="Cambria" w:hAnsi="Cambria"/>
          <w:sz w:val="20"/>
          <w:szCs w:val="20"/>
        </w:rPr>
        <w:t xml:space="preserve"> Start Date</w:t>
      </w:r>
    </w:p>
    <w:p w14:paraId="60DE4B3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Erlotinib Stop Date</w:t>
      </w:r>
    </w:p>
    <w:p w14:paraId="4AF8C5C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Erlotinib Start Date</w:t>
      </w:r>
    </w:p>
    <w:p w14:paraId="44C8A86E"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Topotecan Stop Date</w:t>
      </w:r>
    </w:p>
    <w:p w14:paraId="60F259D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Topotecan Start Date</w:t>
      </w:r>
    </w:p>
    <w:p w14:paraId="4C6CFA0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Irinotecan Stop Date</w:t>
      </w:r>
    </w:p>
    <w:p w14:paraId="0BBF9FA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Irinotecan Start Date</w:t>
      </w:r>
    </w:p>
    <w:p w14:paraId="515B9DD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Etoposide Stop Date</w:t>
      </w:r>
    </w:p>
    <w:p w14:paraId="42C3C78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Etoposide Start Date</w:t>
      </w:r>
    </w:p>
    <w:p w14:paraId="6BC97DB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Vinorelbine Stop Date</w:t>
      </w:r>
    </w:p>
    <w:p w14:paraId="2BE9F91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Vinorelbine Start Date</w:t>
      </w:r>
    </w:p>
    <w:p w14:paraId="4A05554C"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Gemitabine</w:t>
      </w:r>
      <w:proofErr w:type="spellEnd"/>
      <w:r w:rsidRPr="00D80E5D">
        <w:rPr>
          <w:rFonts w:ascii="Cambria" w:hAnsi="Cambria"/>
          <w:sz w:val="20"/>
          <w:szCs w:val="20"/>
        </w:rPr>
        <w:t xml:space="preserve"> Stop Date</w:t>
      </w:r>
    </w:p>
    <w:p w14:paraId="49A62711"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w:t>
      </w:r>
      <w:proofErr w:type="spellStart"/>
      <w:r w:rsidRPr="00D80E5D">
        <w:rPr>
          <w:rFonts w:ascii="Cambria" w:hAnsi="Cambria"/>
          <w:sz w:val="20"/>
          <w:szCs w:val="20"/>
        </w:rPr>
        <w:t>Gemitabine</w:t>
      </w:r>
      <w:proofErr w:type="spellEnd"/>
      <w:r w:rsidRPr="00D80E5D">
        <w:rPr>
          <w:rFonts w:ascii="Cambria" w:hAnsi="Cambria"/>
          <w:sz w:val="20"/>
          <w:szCs w:val="20"/>
        </w:rPr>
        <w:t xml:space="preserve"> Start Date</w:t>
      </w:r>
    </w:p>
    <w:p w14:paraId="0635849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Pemetrexed Stop Date</w:t>
      </w:r>
    </w:p>
    <w:p w14:paraId="4E2BED9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Pemetrexed Start Date</w:t>
      </w:r>
    </w:p>
    <w:p w14:paraId="0646B32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Paclitaxel Stop Date</w:t>
      </w:r>
    </w:p>
    <w:p w14:paraId="61542F0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Paclitaxel Start Date</w:t>
      </w:r>
    </w:p>
    <w:p w14:paraId="759CA7B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Docetaxel Stop Date</w:t>
      </w:r>
    </w:p>
    <w:p w14:paraId="15DAC33E"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Docetaxel Start Date</w:t>
      </w:r>
    </w:p>
    <w:p w14:paraId="0480D80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Carboplatin Stop Date</w:t>
      </w:r>
    </w:p>
    <w:p w14:paraId="5DEB2D7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Carboplatin Start Date</w:t>
      </w:r>
    </w:p>
    <w:p w14:paraId="223D558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Cisplatin Stop Date</w:t>
      </w:r>
    </w:p>
    <w:p w14:paraId="2605ECB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Cisplatin Start Date</w:t>
      </w:r>
    </w:p>
    <w:p w14:paraId="4C56DA7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Intent-Not Determined</w:t>
      </w:r>
    </w:p>
    <w:p w14:paraId="3B079A4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Intent-Palliative</w:t>
      </w:r>
    </w:p>
    <w:p w14:paraId="2DB5DB6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Intent-Single Modality</w:t>
      </w:r>
    </w:p>
    <w:p w14:paraId="34AFAB5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Intent-Concurrent</w:t>
      </w:r>
    </w:p>
    <w:p w14:paraId="524CA15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Intent-Neoadjuvant</w:t>
      </w:r>
    </w:p>
    <w:p w14:paraId="60D648B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Intent-Adjuvant</w:t>
      </w:r>
    </w:p>
    <w:p w14:paraId="17AF901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Not Admin-Other</w:t>
      </w:r>
    </w:p>
    <w:p w14:paraId="4537510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Not Admin-Pt Declined</w:t>
      </w:r>
    </w:p>
    <w:p w14:paraId="762CDD8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Not Admin-Not Recommended</w:t>
      </w:r>
    </w:p>
    <w:p w14:paraId="323C39C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Stopped-Other</w:t>
      </w:r>
    </w:p>
    <w:p w14:paraId="4B821D5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Stopped-Patient Request</w:t>
      </w:r>
    </w:p>
    <w:p w14:paraId="59ACE22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Stopped-Progression</w:t>
      </w:r>
    </w:p>
    <w:p w14:paraId="586CF7E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Stopped-Toxicity</w:t>
      </w:r>
    </w:p>
    <w:p w14:paraId="676FAE9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Stopped-Plan Completed</w:t>
      </w:r>
    </w:p>
    <w:p w14:paraId="428A985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Stereotactic Body RT-Unknown</w:t>
      </w:r>
    </w:p>
    <w:p w14:paraId="5A045E7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Stereotactic Body RT-No</w:t>
      </w:r>
    </w:p>
    <w:p w14:paraId="74A8A88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Stereotactic Body RT-Yes</w:t>
      </w:r>
    </w:p>
    <w:p w14:paraId="0557720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Other RT Stop Date</w:t>
      </w:r>
    </w:p>
    <w:p w14:paraId="06BE6EF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Other RT Start Date</w:t>
      </w:r>
    </w:p>
    <w:p w14:paraId="52B35C8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Bone RT Stop Date</w:t>
      </w:r>
    </w:p>
    <w:p w14:paraId="45F0C73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Bone RT Start Date</w:t>
      </w:r>
    </w:p>
    <w:p w14:paraId="4117303E"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Brain RT Stop Date</w:t>
      </w:r>
    </w:p>
    <w:p w14:paraId="31A29B4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Brain RT Start Date</w:t>
      </w:r>
    </w:p>
    <w:p w14:paraId="462AF98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Chest RT Stop Date</w:t>
      </w:r>
    </w:p>
    <w:p w14:paraId="79B4C0D5"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Chest RT Start Date</w:t>
      </w:r>
    </w:p>
    <w:p w14:paraId="26569C1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Intent-Not Determined</w:t>
      </w:r>
    </w:p>
    <w:p w14:paraId="63AE3F9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Intent-Palliative</w:t>
      </w:r>
    </w:p>
    <w:p w14:paraId="2EC9A67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Intent-Single Modality</w:t>
      </w:r>
    </w:p>
    <w:p w14:paraId="0905238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Type-Concurrent</w:t>
      </w:r>
    </w:p>
    <w:p w14:paraId="253130F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Type-Neoadjuvant</w:t>
      </w:r>
    </w:p>
    <w:p w14:paraId="6B30204F" w14:textId="77777777" w:rsidR="00D80E5D" w:rsidRPr="00D80E5D" w:rsidRDefault="00D80E5D" w:rsidP="00D80E5D">
      <w:pPr>
        <w:ind w:left="720"/>
        <w:rPr>
          <w:rFonts w:ascii="Cambria" w:hAnsi="Cambria"/>
          <w:sz w:val="20"/>
          <w:szCs w:val="20"/>
        </w:rPr>
      </w:pPr>
      <w:r w:rsidRPr="00D80E5D">
        <w:rPr>
          <w:rFonts w:ascii="Cambria" w:hAnsi="Cambria"/>
          <w:sz w:val="20"/>
          <w:szCs w:val="20"/>
        </w:rPr>
        <w:lastRenderedPageBreak/>
        <w:t>ONC Lung RT Type-Adjuvant</w:t>
      </w:r>
    </w:p>
    <w:p w14:paraId="305479D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Not Admin-Other</w:t>
      </w:r>
    </w:p>
    <w:p w14:paraId="33D268B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Not Admin-Pt Declined</w:t>
      </w:r>
    </w:p>
    <w:p w14:paraId="2A0754B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Not Admin-Contraindicated</w:t>
      </w:r>
    </w:p>
    <w:p w14:paraId="764A11C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Outcome-Not Determined</w:t>
      </w:r>
    </w:p>
    <w:p w14:paraId="1299C21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Outcome-Result Pending</w:t>
      </w:r>
    </w:p>
    <w:p w14:paraId="2FB78CF3"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Surgery Outcome-Not </w:t>
      </w:r>
      <w:proofErr w:type="spellStart"/>
      <w:r w:rsidRPr="00D80E5D">
        <w:rPr>
          <w:rFonts w:ascii="Cambria" w:hAnsi="Cambria"/>
          <w:sz w:val="20"/>
          <w:szCs w:val="20"/>
        </w:rPr>
        <w:t>Resectable</w:t>
      </w:r>
      <w:proofErr w:type="spellEnd"/>
    </w:p>
    <w:p w14:paraId="2FA720A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Outcome-+ Margins</w:t>
      </w:r>
    </w:p>
    <w:p w14:paraId="399C0FA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Outcome-Clear Margins</w:t>
      </w:r>
    </w:p>
    <w:p w14:paraId="3311CFA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Type-Wedge Resection</w:t>
      </w:r>
    </w:p>
    <w:p w14:paraId="4D587D9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Type-Segmentectomy</w:t>
      </w:r>
    </w:p>
    <w:p w14:paraId="56D77CC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Type-Pneumonectomy</w:t>
      </w:r>
    </w:p>
    <w:p w14:paraId="23DA8D2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Type-Lobectomy</w:t>
      </w:r>
    </w:p>
    <w:p w14:paraId="1264CC4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No-Other Reason</w:t>
      </w:r>
    </w:p>
    <w:p w14:paraId="3FFCCC5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 No-Patient Declined</w:t>
      </w:r>
    </w:p>
    <w:p w14:paraId="60378FE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Surgery-Not Recommended</w:t>
      </w:r>
    </w:p>
    <w:p w14:paraId="4E976AA7" w14:textId="77777777" w:rsidR="00D80E5D" w:rsidRPr="00D80E5D" w:rsidRDefault="00D80E5D" w:rsidP="00D80E5D">
      <w:pPr>
        <w:ind w:left="720"/>
        <w:rPr>
          <w:rFonts w:ascii="Cambria" w:hAnsi="Cambria"/>
          <w:sz w:val="20"/>
          <w:szCs w:val="20"/>
        </w:rPr>
      </w:pPr>
      <w:r w:rsidRPr="00D80E5D">
        <w:rPr>
          <w:rFonts w:ascii="Cambria" w:hAnsi="Cambria"/>
          <w:sz w:val="20"/>
          <w:szCs w:val="20"/>
        </w:rPr>
        <w:t>Oncology (ONC) Lung Cancer Diagnoses</w:t>
      </w:r>
    </w:p>
    <w:p w14:paraId="21E3603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Molecular Test-Other</w:t>
      </w:r>
    </w:p>
    <w:p w14:paraId="2AEDCAE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ALK Translocation-Rearranged</w:t>
      </w:r>
    </w:p>
    <w:p w14:paraId="7F8E0C5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ALK Translocation-Normal</w:t>
      </w:r>
    </w:p>
    <w:p w14:paraId="077C01DB"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ALK Translocation-Result </w:t>
      </w:r>
      <w:proofErr w:type="spellStart"/>
      <w:r w:rsidRPr="00D80E5D">
        <w:rPr>
          <w:rFonts w:ascii="Cambria" w:hAnsi="Cambria"/>
          <w:sz w:val="20"/>
          <w:szCs w:val="20"/>
        </w:rPr>
        <w:t>Pendin</w:t>
      </w:r>
      <w:proofErr w:type="spellEnd"/>
    </w:p>
    <w:p w14:paraId="3B5FF47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ALK Translocation-Not Done</w:t>
      </w:r>
    </w:p>
    <w:p w14:paraId="6B32652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EGFR Test-Mutant</w:t>
      </w:r>
    </w:p>
    <w:p w14:paraId="075E6C0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EGFR Test-Wild Type</w:t>
      </w:r>
    </w:p>
    <w:p w14:paraId="4C63BFB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EGFR Test-Results Pending</w:t>
      </w:r>
    </w:p>
    <w:p w14:paraId="29BF4BB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EGFR Test-Not Done</w:t>
      </w:r>
    </w:p>
    <w:p w14:paraId="2AC7883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Histology-Other</w:t>
      </w:r>
    </w:p>
    <w:p w14:paraId="43C1615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Histology-SCLC</w:t>
      </w:r>
    </w:p>
    <w:p w14:paraId="6CBF819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Histology-NSCLC, NOS</w:t>
      </w:r>
    </w:p>
    <w:p w14:paraId="09DB994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Histology-Large Cell</w:t>
      </w:r>
    </w:p>
    <w:p w14:paraId="4893485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Histology-Squamous Cell</w:t>
      </w:r>
    </w:p>
    <w:p w14:paraId="554A7FB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Histology-Adenocarcinoma</w:t>
      </w:r>
    </w:p>
    <w:p w14:paraId="2611F74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Distant Metastasis-M1b</w:t>
      </w:r>
    </w:p>
    <w:p w14:paraId="1A48454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Distant Metastasis-M1a</w:t>
      </w:r>
    </w:p>
    <w:p w14:paraId="61973AA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Distant Metastasis-M1</w:t>
      </w:r>
    </w:p>
    <w:p w14:paraId="01B2859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Distant Metastasis-M0</w:t>
      </w:r>
    </w:p>
    <w:p w14:paraId="38BBD90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Distant Metastasis-Mx</w:t>
      </w:r>
    </w:p>
    <w:p w14:paraId="1981E65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Regional Lymph Nodes-N3</w:t>
      </w:r>
    </w:p>
    <w:p w14:paraId="276D9D2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Regional Lymph Nodes-N2</w:t>
      </w:r>
    </w:p>
    <w:p w14:paraId="3333827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Regional Lymph Nodes-N1</w:t>
      </w:r>
    </w:p>
    <w:p w14:paraId="5A20F52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Regional Lymph Nodes-N0</w:t>
      </w:r>
    </w:p>
    <w:p w14:paraId="3D68F46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 Regional Lymph Nodes-</w:t>
      </w:r>
      <w:proofErr w:type="spellStart"/>
      <w:r w:rsidRPr="00D80E5D">
        <w:rPr>
          <w:rFonts w:ascii="Cambria" w:hAnsi="Cambria"/>
          <w:sz w:val="20"/>
          <w:szCs w:val="20"/>
        </w:rPr>
        <w:t>Nx</w:t>
      </w:r>
      <w:proofErr w:type="spellEnd"/>
    </w:p>
    <w:p w14:paraId="7E746E6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Primary Tumor-T4</w:t>
      </w:r>
    </w:p>
    <w:p w14:paraId="53BC499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Primary Tumor-T3</w:t>
      </w:r>
    </w:p>
    <w:p w14:paraId="796046E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Primary Tumor-T2b</w:t>
      </w:r>
    </w:p>
    <w:p w14:paraId="7D8BE67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Primary Tumor-T2a</w:t>
      </w:r>
    </w:p>
    <w:p w14:paraId="7B15ADC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Primary Tumor-T1b</w:t>
      </w:r>
    </w:p>
    <w:p w14:paraId="09B7EAC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Primary Tumor-T1a</w:t>
      </w:r>
    </w:p>
    <w:p w14:paraId="6FB6C58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Primary Tumor-Tx</w:t>
      </w:r>
    </w:p>
    <w:p w14:paraId="51C3F7A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 TNM Stage Date-</w:t>
      </w:r>
    </w:p>
    <w:p w14:paraId="66016D9B"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Pathological-Summary Stage </w:t>
      </w:r>
      <w:proofErr w:type="spellStart"/>
      <w:r w:rsidRPr="00D80E5D">
        <w:rPr>
          <w:rFonts w:ascii="Cambria" w:hAnsi="Cambria"/>
          <w:sz w:val="20"/>
          <w:szCs w:val="20"/>
        </w:rPr>
        <w:t>Unk</w:t>
      </w:r>
      <w:proofErr w:type="spellEnd"/>
    </w:p>
    <w:p w14:paraId="5FD6B14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Ext</w:t>
      </w:r>
    </w:p>
    <w:p w14:paraId="4A5B755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Lim</w:t>
      </w:r>
    </w:p>
    <w:p w14:paraId="31B24DB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w:t>
      </w:r>
    </w:p>
    <w:p w14:paraId="205B887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IV</w:t>
      </w:r>
    </w:p>
    <w:p w14:paraId="72903A03" w14:textId="77777777" w:rsidR="00D80E5D" w:rsidRPr="00D80E5D" w:rsidRDefault="00D80E5D" w:rsidP="00D80E5D">
      <w:pPr>
        <w:ind w:left="720"/>
        <w:rPr>
          <w:rFonts w:ascii="Cambria" w:hAnsi="Cambria"/>
          <w:sz w:val="20"/>
          <w:szCs w:val="20"/>
        </w:rPr>
      </w:pPr>
      <w:r w:rsidRPr="00D80E5D">
        <w:rPr>
          <w:rFonts w:ascii="Cambria" w:hAnsi="Cambria"/>
          <w:sz w:val="20"/>
          <w:szCs w:val="20"/>
        </w:rPr>
        <w:lastRenderedPageBreak/>
        <w:t>ONC Lung Pathological-Summary Stage IIIB</w:t>
      </w:r>
    </w:p>
    <w:p w14:paraId="220E890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IIIA</w:t>
      </w:r>
    </w:p>
    <w:p w14:paraId="22AC198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III</w:t>
      </w:r>
    </w:p>
    <w:p w14:paraId="3F5C222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IIB</w:t>
      </w:r>
    </w:p>
    <w:p w14:paraId="4C97821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IIA</w:t>
      </w:r>
    </w:p>
    <w:p w14:paraId="6B66AE9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II</w:t>
      </w:r>
    </w:p>
    <w:p w14:paraId="5D44582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IB</w:t>
      </w:r>
    </w:p>
    <w:p w14:paraId="21F5C74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IA</w:t>
      </w:r>
    </w:p>
    <w:p w14:paraId="6CEAA7B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Pathological-Summary Stage 0</w:t>
      </w:r>
    </w:p>
    <w:p w14:paraId="0131D94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Distant Metastasis-M1b</w:t>
      </w:r>
    </w:p>
    <w:p w14:paraId="706A182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Distant Metastasis-M1a</w:t>
      </w:r>
    </w:p>
    <w:p w14:paraId="312D0D9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Distant Metastasis-M1</w:t>
      </w:r>
    </w:p>
    <w:p w14:paraId="28706B6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Distant Metastasis-M0</w:t>
      </w:r>
    </w:p>
    <w:p w14:paraId="7BD4EB5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Distant Metastasis-Mx</w:t>
      </w:r>
    </w:p>
    <w:p w14:paraId="325546C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Regional Lymph Nodes-N3</w:t>
      </w:r>
    </w:p>
    <w:p w14:paraId="0C8999A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Regional Lymph Nodes-N2</w:t>
      </w:r>
    </w:p>
    <w:p w14:paraId="15D8BFE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Regional Lymph Nodes-N1</w:t>
      </w:r>
    </w:p>
    <w:p w14:paraId="37472D7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Regional Lymph Nodes-N0</w:t>
      </w:r>
    </w:p>
    <w:p w14:paraId="40A8875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 Regional Lymph Nodes-</w:t>
      </w:r>
      <w:proofErr w:type="spellStart"/>
      <w:r w:rsidRPr="00D80E5D">
        <w:rPr>
          <w:rFonts w:ascii="Cambria" w:hAnsi="Cambria"/>
          <w:sz w:val="20"/>
          <w:szCs w:val="20"/>
        </w:rPr>
        <w:t>Nx</w:t>
      </w:r>
      <w:proofErr w:type="spellEnd"/>
    </w:p>
    <w:p w14:paraId="1C5E307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Primary Tumor-T4</w:t>
      </w:r>
    </w:p>
    <w:p w14:paraId="6476F13E"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Primary Tumor-T3</w:t>
      </w:r>
    </w:p>
    <w:p w14:paraId="4211BC7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Primary Tumor-T2b</w:t>
      </w:r>
    </w:p>
    <w:p w14:paraId="3D777B5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Primary Tumor-T2a</w:t>
      </w:r>
    </w:p>
    <w:p w14:paraId="2BC2AFB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Primary Tumor-T1b</w:t>
      </w:r>
    </w:p>
    <w:p w14:paraId="66DBB86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Primary Tumor-T1a</w:t>
      </w:r>
    </w:p>
    <w:p w14:paraId="163F093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Primary Tumor-Tx</w:t>
      </w:r>
    </w:p>
    <w:p w14:paraId="0B52224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 TNM Stage Date-</w:t>
      </w:r>
    </w:p>
    <w:p w14:paraId="68F9012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Unknown</w:t>
      </w:r>
    </w:p>
    <w:p w14:paraId="33AF65A8"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Clinical-Summary Stage </w:t>
      </w:r>
      <w:proofErr w:type="spellStart"/>
      <w:r w:rsidRPr="00D80E5D">
        <w:rPr>
          <w:rFonts w:ascii="Cambria" w:hAnsi="Cambria"/>
          <w:sz w:val="20"/>
          <w:szCs w:val="20"/>
        </w:rPr>
        <w:t>Extens</w:t>
      </w:r>
      <w:proofErr w:type="spellEnd"/>
    </w:p>
    <w:p w14:paraId="6ADBA1F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Limited</w:t>
      </w:r>
    </w:p>
    <w:p w14:paraId="06E25D7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IV</w:t>
      </w:r>
    </w:p>
    <w:p w14:paraId="3527C60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IIIB</w:t>
      </w:r>
    </w:p>
    <w:p w14:paraId="51E54F7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IIIA</w:t>
      </w:r>
    </w:p>
    <w:p w14:paraId="652750C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III</w:t>
      </w:r>
    </w:p>
    <w:p w14:paraId="3053422E"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IIB</w:t>
      </w:r>
    </w:p>
    <w:p w14:paraId="051EAEA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IIA</w:t>
      </w:r>
    </w:p>
    <w:p w14:paraId="051F5BF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II</w:t>
      </w:r>
    </w:p>
    <w:p w14:paraId="1F17F30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IB</w:t>
      </w:r>
    </w:p>
    <w:p w14:paraId="74D2A39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IA</w:t>
      </w:r>
    </w:p>
    <w:p w14:paraId="4FDAA81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I</w:t>
      </w:r>
    </w:p>
    <w:p w14:paraId="126FDBF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Clinical-Summary Stage 0</w:t>
      </w:r>
    </w:p>
    <w:p w14:paraId="6856697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Initial Diagnosis Date-</w:t>
      </w:r>
    </w:p>
    <w:p w14:paraId="561A140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First Abnormal Radiology Date-</w:t>
      </w:r>
    </w:p>
    <w:p w14:paraId="417E9FF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ECOG-0</w:t>
      </w:r>
    </w:p>
    <w:p w14:paraId="31CC922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ECOG-1</w:t>
      </w:r>
    </w:p>
    <w:p w14:paraId="100F31C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ECOG-2</w:t>
      </w:r>
    </w:p>
    <w:p w14:paraId="31F4F90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ECOG-3</w:t>
      </w:r>
    </w:p>
    <w:p w14:paraId="1E017C2C"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ECOG-4</w:t>
      </w:r>
    </w:p>
    <w:p w14:paraId="3A05718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ECOG-5</w:t>
      </w:r>
    </w:p>
    <w:p w14:paraId="7DE16E8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ECOG-Unknown</w:t>
      </w:r>
    </w:p>
    <w:p w14:paraId="4C5A4879"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Presented </w:t>
      </w:r>
      <w:proofErr w:type="gramStart"/>
      <w:r w:rsidRPr="00D80E5D">
        <w:rPr>
          <w:rFonts w:ascii="Cambria" w:hAnsi="Cambria"/>
          <w:sz w:val="20"/>
          <w:szCs w:val="20"/>
        </w:rPr>
        <w:t>To</w:t>
      </w:r>
      <w:proofErr w:type="gramEnd"/>
      <w:r w:rsidRPr="00D80E5D">
        <w:rPr>
          <w:rFonts w:ascii="Cambria" w:hAnsi="Cambria"/>
          <w:sz w:val="20"/>
          <w:szCs w:val="20"/>
        </w:rPr>
        <w:t xml:space="preserve"> Tumor Board-Yes</w:t>
      </w:r>
    </w:p>
    <w:p w14:paraId="3E9B278B"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Presented </w:t>
      </w:r>
      <w:proofErr w:type="gramStart"/>
      <w:r w:rsidRPr="00D80E5D">
        <w:rPr>
          <w:rFonts w:ascii="Cambria" w:hAnsi="Cambria"/>
          <w:sz w:val="20"/>
          <w:szCs w:val="20"/>
        </w:rPr>
        <w:t>To</w:t>
      </w:r>
      <w:proofErr w:type="gramEnd"/>
      <w:r w:rsidRPr="00D80E5D">
        <w:rPr>
          <w:rFonts w:ascii="Cambria" w:hAnsi="Cambria"/>
          <w:sz w:val="20"/>
          <w:szCs w:val="20"/>
        </w:rPr>
        <w:t xml:space="preserve"> Tumor Board-No</w:t>
      </w:r>
    </w:p>
    <w:p w14:paraId="6148D450"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Presented </w:t>
      </w:r>
      <w:proofErr w:type="gramStart"/>
      <w:r w:rsidRPr="00D80E5D">
        <w:rPr>
          <w:rFonts w:ascii="Cambria" w:hAnsi="Cambria"/>
          <w:sz w:val="20"/>
          <w:szCs w:val="20"/>
        </w:rPr>
        <w:t>To</w:t>
      </w:r>
      <w:proofErr w:type="gramEnd"/>
      <w:r w:rsidRPr="00D80E5D">
        <w:rPr>
          <w:rFonts w:ascii="Cambria" w:hAnsi="Cambria"/>
          <w:sz w:val="20"/>
          <w:szCs w:val="20"/>
        </w:rPr>
        <w:t xml:space="preserve"> Tumor Board-N/A</w:t>
      </w:r>
    </w:p>
    <w:p w14:paraId="4205F29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LN Sampling-Ultrasound</w:t>
      </w:r>
    </w:p>
    <w:p w14:paraId="7937F8B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LN Sampling-Mediastinoscopy</w:t>
      </w:r>
    </w:p>
    <w:p w14:paraId="734DACB1" w14:textId="77777777" w:rsidR="00D80E5D" w:rsidRPr="00D80E5D" w:rsidRDefault="00D80E5D" w:rsidP="00D80E5D">
      <w:pPr>
        <w:ind w:left="720"/>
        <w:rPr>
          <w:rFonts w:ascii="Cambria" w:hAnsi="Cambria"/>
          <w:sz w:val="20"/>
          <w:szCs w:val="20"/>
        </w:rPr>
      </w:pPr>
      <w:r w:rsidRPr="00D80E5D">
        <w:rPr>
          <w:rFonts w:ascii="Cambria" w:hAnsi="Cambria"/>
          <w:sz w:val="20"/>
          <w:szCs w:val="20"/>
        </w:rPr>
        <w:lastRenderedPageBreak/>
        <w:t>ONC Lung LN Sampling-Surgery</w:t>
      </w:r>
    </w:p>
    <w:p w14:paraId="05E6FA4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LN Sampling Done-No</w:t>
      </w:r>
    </w:p>
    <w:p w14:paraId="091BAED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 Discussed-Yes</w:t>
      </w:r>
    </w:p>
    <w:p w14:paraId="060F211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 Discussed-No</w:t>
      </w:r>
    </w:p>
    <w:p w14:paraId="0D7403B6"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Doublet </w:t>
      </w:r>
      <w:proofErr w:type="gramStart"/>
      <w:r w:rsidRPr="00D80E5D">
        <w:rPr>
          <w:rFonts w:ascii="Cambria" w:hAnsi="Cambria"/>
          <w:sz w:val="20"/>
          <w:szCs w:val="20"/>
        </w:rPr>
        <w:t>No-Contraindicated</w:t>
      </w:r>
      <w:proofErr w:type="gramEnd"/>
    </w:p>
    <w:p w14:paraId="36BF06A1"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Doublet </w:t>
      </w:r>
      <w:proofErr w:type="gramStart"/>
      <w:r w:rsidRPr="00D80E5D">
        <w:rPr>
          <w:rFonts w:ascii="Cambria" w:hAnsi="Cambria"/>
          <w:sz w:val="20"/>
          <w:szCs w:val="20"/>
        </w:rPr>
        <w:t>No-Declined</w:t>
      </w:r>
      <w:proofErr w:type="gramEnd"/>
    </w:p>
    <w:p w14:paraId="596E1A1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Doublet No-N/A</w:t>
      </w:r>
    </w:p>
    <w:p w14:paraId="6FEBC8C2" w14:textId="77777777" w:rsidR="00D80E5D" w:rsidRPr="00D80E5D" w:rsidRDefault="00D80E5D" w:rsidP="00D80E5D">
      <w:pPr>
        <w:ind w:left="720"/>
        <w:rPr>
          <w:rFonts w:ascii="Cambria" w:hAnsi="Cambria"/>
          <w:sz w:val="20"/>
          <w:szCs w:val="20"/>
        </w:rPr>
      </w:pPr>
      <w:r w:rsidRPr="00D80E5D">
        <w:rPr>
          <w:rFonts w:ascii="Cambria" w:hAnsi="Cambria"/>
          <w:sz w:val="20"/>
          <w:szCs w:val="20"/>
        </w:rPr>
        <w:t xml:space="preserve">ONC Lung Doublet </w:t>
      </w:r>
      <w:proofErr w:type="gramStart"/>
      <w:r w:rsidRPr="00D80E5D">
        <w:rPr>
          <w:rFonts w:ascii="Cambria" w:hAnsi="Cambria"/>
          <w:sz w:val="20"/>
          <w:szCs w:val="20"/>
        </w:rPr>
        <w:t>No-Other</w:t>
      </w:r>
      <w:proofErr w:type="gramEnd"/>
    </w:p>
    <w:p w14:paraId="4381A39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Bevacizumab Not Admin-Contra</w:t>
      </w:r>
    </w:p>
    <w:p w14:paraId="5F6E1EC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Bevacizumab Not Admin-Declined</w:t>
      </w:r>
    </w:p>
    <w:p w14:paraId="1EA00F0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Bevacizumab Not Admin-N/A</w:t>
      </w:r>
    </w:p>
    <w:p w14:paraId="7D6DBC6F"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Bevacizumab Not Admin-Other</w:t>
      </w:r>
    </w:p>
    <w:p w14:paraId="75E2EB4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Intent-Curative</w:t>
      </w:r>
    </w:p>
    <w:p w14:paraId="1D69E847"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Intent Discussed-Yes</w:t>
      </w:r>
    </w:p>
    <w:p w14:paraId="0300B6A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Intent Discussed-No</w:t>
      </w:r>
    </w:p>
    <w:p w14:paraId="4D6BC36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Site-Other</w:t>
      </w:r>
    </w:p>
    <w:p w14:paraId="3A3398F1"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Site-Bone</w:t>
      </w:r>
    </w:p>
    <w:p w14:paraId="687F1636"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Site-Brain</w:t>
      </w:r>
    </w:p>
    <w:p w14:paraId="6E840C7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Site-Chest</w:t>
      </w:r>
    </w:p>
    <w:p w14:paraId="5ADE9B2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Stopped-Site Change</w:t>
      </w:r>
    </w:p>
    <w:p w14:paraId="28F2048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RT Intent Discussed-Unknown</w:t>
      </w:r>
    </w:p>
    <w:p w14:paraId="67A36F3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Type-Other</w:t>
      </w:r>
    </w:p>
    <w:p w14:paraId="03EEDDE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Type-Bevacizumab</w:t>
      </w:r>
    </w:p>
    <w:p w14:paraId="7DC4055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w:t>
      </w:r>
      <w:proofErr w:type="spellStart"/>
      <w:r w:rsidRPr="00D80E5D">
        <w:rPr>
          <w:rFonts w:ascii="Cambria" w:hAnsi="Cambria"/>
          <w:sz w:val="20"/>
          <w:szCs w:val="20"/>
        </w:rPr>
        <w:t>Ceritinib</w:t>
      </w:r>
      <w:proofErr w:type="spellEnd"/>
    </w:p>
    <w:p w14:paraId="640CCDD0"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w:t>
      </w:r>
      <w:proofErr w:type="spellStart"/>
      <w:r w:rsidRPr="00D80E5D">
        <w:rPr>
          <w:rFonts w:ascii="Cambria" w:hAnsi="Cambria"/>
          <w:sz w:val="20"/>
          <w:szCs w:val="20"/>
        </w:rPr>
        <w:t>Crizotinib</w:t>
      </w:r>
      <w:proofErr w:type="spellEnd"/>
    </w:p>
    <w:p w14:paraId="5A409939"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Type-Vinorelbine</w:t>
      </w:r>
    </w:p>
    <w:p w14:paraId="7B4318C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Type-Erlotinib</w:t>
      </w:r>
    </w:p>
    <w:p w14:paraId="581AEB9A"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Type-Irinotecan</w:t>
      </w:r>
    </w:p>
    <w:p w14:paraId="1BCD5448"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Type-Etoposide</w:t>
      </w:r>
    </w:p>
    <w:p w14:paraId="2F26FFC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Type-Gemcitabine</w:t>
      </w:r>
    </w:p>
    <w:p w14:paraId="062E98C3"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Type-Pemetrexed</w:t>
      </w:r>
    </w:p>
    <w:p w14:paraId="44A717CD"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Type-Paclitaxel</w:t>
      </w:r>
    </w:p>
    <w:p w14:paraId="5948FEB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Type-Docetaxel</w:t>
      </w:r>
    </w:p>
    <w:p w14:paraId="605FC9BB"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Type-Carboplatin</w:t>
      </w:r>
    </w:p>
    <w:p w14:paraId="55CAE752"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Type-Cisplatin</w:t>
      </w:r>
    </w:p>
    <w:p w14:paraId="64190D34" w14:textId="77777777" w:rsidR="00D80E5D" w:rsidRPr="00D80E5D" w:rsidRDefault="00D80E5D" w:rsidP="00D80E5D">
      <w:pPr>
        <w:ind w:left="720"/>
        <w:rPr>
          <w:rFonts w:ascii="Cambria" w:hAnsi="Cambria"/>
          <w:sz w:val="20"/>
          <w:szCs w:val="20"/>
        </w:rPr>
      </w:pPr>
      <w:r w:rsidRPr="00D80E5D">
        <w:rPr>
          <w:rFonts w:ascii="Cambria" w:hAnsi="Cambria"/>
          <w:sz w:val="20"/>
          <w:szCs w:val="20"/>
        </w:rPr>
        <w:t>ONC Lung Chemo Intent Discussed-Unknown</w:t>
      </w:r>
    </w:p>
    <w:p w14:paraId="301C6A9E" w14:textId="77777777" w:rsidR="00D80E5D" w:rsidRPr="00D80E5D" w:rsidRDefault="00D80E5D" w:rsidP="00D80E5D">
      <w:pPr>
        <w:ind w:left="720"/>
        <w:rPr>
          <w:rFonts w:ascii="Cambria" w:hAnsi="Cambria"/>
          <w:sz w:val="20"/>
          <w:szCs w:val="20"/>
        </w:rPr>
      </w:pPr>
    </w:p>
    <w:p w14:paraId="4D330A5C"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REMINDER TERM</w:t>
      </w:r>
    </w:p>
    <w:p w14:paraId="3A2158E5"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CLINICAL TRIAL RT</w:t>
      </w:r>
    </w:p>
    <w:p w14:paraId="2C5C0B21"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REFERRAL RT</w:t>
      </w:r>
    </w:p>
    <w:p w14:paraId="6223C4D5"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 BRANCH RT</w:t>
      </w:r>
    </w:p>
    <w:p w14:paraId="11430309"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RADIATION THERAPY RT</w:t>
      </w:r>
    </w:p>
    <w:p w14:paraId="52D83A13"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MOLECULAR TESTING RT</w:t>
      </w:r>
    </w:p>
    <w:p w14:paraId="4C38C185"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DATE OF DIAGNOSIS RT</w:t>
      </w:r>
    </w:p>
    <w:p w14:paraId="3864E44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CHEMO RT</w:t>
      </w:r>
    </w:p>
    <w:p w14:paraId="119582C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MEDIASTINOSCOPY RT</w:t>
      </w:r>
    </w:p>
    <w:p w14:paraId="2FC60A98"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SURGERY PERFORMED RT</w:t>
      </w:r>
    </w:p>
    <w:p w14:paraId="5B9132F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FIRST ABNORMAL RADIOLOGY RT</w:t>
      </w:r>
    </w:p>
    <w:p w14:paraId="6C5C63EC"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TUMOR BOARD RT</w:t>
      </w:r>
    </w:p>
    <w:p w14:paraId="2F725829"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PERFORMANCE STATUS RT</w:t>
      </w:r>
    </w:p>
    <w:p w14:paraId="50ACE773"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HISTOLOGY RT</w:t>
      </w:r>
    </w:p>
    <w:p w14:paraId="1437F65B"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CLINICAL STAGE RT</w:t>
      </w:r>
    </w:p>
    <w:p w14:paraId="41F2B0CA"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FOLLOW UP RT</w:t>
      </w:r>
    </w:p>
    <w:p w14:paraId="167503E9" w14:textId="77777777" w:rsidR="00D80E5D" w:rsidRPr="00D80E5D" w:rsidRDefault="00D80E5D" w:rsidP="00D80E5D">
      <w:pPr>
        <w:ind w:left="720"/>
        <w:rPr>
          <w:rFonts w:ascii="Cambria" w:hAnsi="Cambria"/>
          <w:b/>
          <w:sz w:val="20"/>
          <w:szCs w:val="20"/>
        </w:rPr>
      </w:pPr>
    </w:p>
    <w:p w14:paraId="2223C2E9"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HEALTH SUMMARY COMPONENT</w:t>
      </w:r>
    </w:p>
    <w:p w14:paraId="50F92023" w14:textId="77777777" w:rsidR="00D80E5D" w:rsidRPr="00D80E5D" w:rsidRDefault="00D80E5D" w:rsidP="00D80E5D">
      <w:pPr>
        <w:ind w:left="720"/>
        <w:rPr>
          <w:rFonts w:ascii="Cambria" w:hAnsi="Cambria"/>
          <w:sz w:val="20"/>
          <w:szCs w:val="20"/>
        </w:rPr>
      </w:pPr>
      <w:r w:rsidRPr="00D80E5D">
        <w:rPr>
          <w:rFonts w:ascii="Cambria" w:hAnsi="Cambria"/>
          <w:sz w:val="20"/>
          <w:szCs w:val="20"/>
        </w:rPr>
        <w:lastRenderedPageBreak/>
        <w:t xml:space="preserve">PCE HEALTH FACTORS SELECTED                                             </w:t>
      </w:r>
    </w:p>
    <w:p w14:paraId="0052C11A" w14:textId="77777777" w:rsidR="00D80E5D" w:rsidRPr="00D80E5D" w:rsidRDefault="00D80E5D" w:rsidP="00D80E5D">
      <w:pPr>
        <w:ind w:left="720"/>
        <w:rPr>
          <w:rFonts w:ascii="Cambria" w:hAnsi="Cambria"/>
          <w:sz w:val="20"/>
          <w:szCs w:val="20"/>
        </w:rPr>
      </w:pPr>
    </w:p>
    <w:p w14:paraId="01C6A285"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HEALTH SUMMARY TYPE</w:t>
      </w:r>
    </w:p>
    <w:p w14:paraId="3C5571E7"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CLINICAL TRIAL</w:t>
      </w:r>
    </w:p>
    <w:p w14:paraId="34FF8BDD"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HOSPICE REFERRAL</w:t>
      </w:r>
    </w:p>
    <w:p w14:paraId="4AA578D9"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 3</w:t>
      </w:r>
    </w:p>
    <w:p w14:paraId="4919F55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 2</w:t>
      </w:r>
    </w:p>
    <w:p w14:paraId="03E5387D"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w:t>
      </w:r>
    </w:p>
    <w:p w14:paraId="0BB4C3E4" w14:textId="77777777" w:rsidR="00D80E5D" w:rsidRPr="00D80E5D" w:rsidRDefault="00D80E5D" w:rsidP="00D80E5D">
      <w:pPr>
        <w:ind w:left="720"/>
        <w:rPr>
          <w:rFonts w:ascii="Cambria" w:hAnsi="Cambria"/>
          <w:i/>
          <w:sz w:val="20"/>
          <w:szCs w:val="20"/>
        </w:rPr>
      </w:pPr>
      <w:r w:rsidRPr="00D80E5D">
        <w:rPr>
          <w:rFonts w:ascii="Cambria" w:hAnsi="Cambria"/>
          <w:i/>
          <w:sz w:val="20"/>
          <w:szCs w:val="20"/>
        </w:rPr>
        <w:t>VA-ONC LUNG RADIATION THERAPY</w:t>
      </w:r>
    </w:p>
    <w:p w14:paraId="30CBC950"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MOLECULAR TESTS</w:t>
      </w:r>
    </w:p>
    <w:p w14:paraId="14F6C07B"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DIAGNOSIS DATE</w:t>
      </w:r>
    </w:p>
    <w:p w14:paraId="5942EDEC"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CHEMOTHERAPY</w:t>
      </w:r>
    </w:p>
    <w:p w14:paraId="77AE5C4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MEDIASTINOSCOPY</w:t>
      </w:r>
    </w:p>
    <w:p w14:paraId="771654E5"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SURGERY PERFORMED</w:t>
      </w:r>
    </w:p>
    <w:p w14:paraId="2EC3DE63"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ABNORMAL RADIOLOGY</w:t>
      </w:r>
    </w:p>
    <w:p w14:paraId="2B3745EC"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TUMOR BOARD</w:t>
      </w:r>
    </w:p>
    <w:p w14:paraId="02822CEE"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ECOG PS</w:t>
      </w:r>
    </w:p>
    <w:p w14:paraId="570250CB"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HISTOLOGY</w:t>
      </w:r>
    </w:p>
    <w:p w14:paraId="0EE26DA5"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STAGING</w:t>
      </w:r>
    </w:p>
    <w:p w14:paraId="1F94FAA8"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FOLLOW UP</w:t>
      </w:r>
    </w:p>
    <w:p w14:paraId="3160BCD9" w14:textId="77777777" w:rsidR="00D80E5D" w:rsidRPr="00D80E5D" w:rsidRDefault="00D80E5D" w:rsidP="00D80E5D">
      <w:pPr>
        <w:ind w:left="720"/>
        <w:rPr>
          <w:rFonts w:ascii="Cambria" w:hAnsi="Cambria"/>
          <w:sz w:val="20"/>
          <w:szCs w:val="20"/>
        </w:rPr>
      </w:pPr>
    </w:p>
    <w:p w14:paraId="6739A50D"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HEALTH SUMMARY OBJECTS</w:t>
      </w:r>
    </w:p>
    <w:p w14:paraId="297DC3DB"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CLINICAL TRIAL</w:t>
      </w:r>
    </w:p>
    <w:p w14:paraId="58CF841F"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HOSPICE REFERRAL</w:t>
      </w:r>
    </w:p>
    <w:p w14:paraId="2C0C71C1"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 3</w:t>
      </w:r>
    </w:p>
    <w:p w14:paraId="7474C071"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 2</w:t>
      </w:r>
    </w:p>
    <w:p w14:paraId="3E07AC4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w:t>
      </w:r>
    </w:p>
    <w:p w14:paraId="47682788"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RADIATION THERAPY</w:t>
      </w:r>
    </w:p>
    <w:p w14:paraId="01C17828"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MOLECULAR TESTS</w:t>
      </w:r>
    </w:p>
    <w:p w14:paraId="762B51A6"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DIAGNOSIS DATE</w:t>
      </w:r>
    </w:p>
    <w:p w14:paraId="76E83335"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CHEMOTHERAPY</w:t>
      </w:r>
    </w:p>
    <w:p w14:paraId="45016A5F"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MEDIASTINOSCOPY</w:t>
      </w:r>
    </w:p>
    <w:p w14:paraId="625A8A90"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SURGERY PERFORMED</w:t>
      </w:r>
    </w:p>
    <w:p w14:paraId="46829E2A"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ABNORMAL RADIOLOGY</w:t>
      </w:r>
    </w:p>
    <w:p w14:paraId="1BFA81A9"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TUMOR BOARD</w:t>
      </w:r>
    </w:p>
    <w:p w14:paraId="744CE00C"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ECOG PS</w:t>
      </w:r>
    </w:p>
    <w:p w14:paraId="443C1A47"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HISTOLOGY</w:t>
      </w:r>
    </w:p>
    <w:p w14:paraId="50C9019D"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STAGING</w:t>
      </w:r>
    </w:p>
    <w:p w14:paraId="4A4FCC7C"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FOLLOW UP</w:t>
      </w:r>
    </w:p>
    <w:p w14:paraId="726492D3" w14:textId="77777777" w:rsidR="00D80E5D" w:rsidRPr="00D80E5D" w:rsidRDefault="00D80E5D" w:rsidP="00D80E5D">
      <w:pPr>
        <w:ind w:left="720"/>
        <w:rPr>
          <w:rFonts w:ascii="Cambria" w:hAnsi="Cambria"/>
          <w:b/>
          <w:sz w:val="20"/>
          <w:szCs w:val="20"/>
        </w:rPr>
      </w:pPr>
    </w:p>
    <w:p w14:paraId="1761AA6E" w14:textId="77777777" w:rsidR="00D80E5D" w:rsidRPr="00D80E5D" w:rsidRDefault="00D80E5D" w:rsidP="00D80E5D">
      <w:pPr>
        <w:ind w:left="720"/>
        <w:rPr>
          <w:rFonts w:ascii="Cambria" w:hAnsi="Cambria"/>
          <w:b/>
          <w:sz w:val="20"/>
          <w:szCs w:val="20"/>
        </w:rPr>
      </w:pPr>
      <w:r w:rsidRPr="00D80E5D">
        <w:rPr>
          <w:rFonts w:ascii="Cambria" w:hAnsi="Cambria"/>
          <w:b/>
          <w:sz w:val="20"/>
          <w:szCs w:val="20"/>
        </w:rPr>
        <w:t>TIU DOCUMENT DEFINITION</w:t>
      </w:r>
    </w:p>
    <w:p w14:paraId="18D40884"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CLINICAL TRIAL</w:t>
      </w:r>
    </w:p>
    <w:p w14:paraId="19577F88"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HOSPICE REFERRAL</w:t>
      </w:r>
    </w:p>
    <w:p w14:paraId="4CC43423"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 3</w:t>
      </w:r>
    </w:p>
    <w:p w14:paraId="1E10F13E"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 2</w:t>
      </w:r>
    </w:p>
    <w:p w14:paraId="0B0398CA"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HEADER</w:t>
      </w:r>
    </w:p>
    <w:p w14:paraId="240938E1"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RADIATION THERAPY</w:t>
      </w:r>
    </w:p>
    <w:p w14:paraId="10D7CBC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MOLECULAR TEST</w:t>
      </w:r>
    </w:p>
    <w:p w14:paraId="41B097E9"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DIAGNOSIS DATES</w:t>
      </w:r>
    </w:p>
    <w:p w14:paraId="2EC09598"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CHEMOTHERAPY</w:t>
      </w:r>
    </w:p>
    <w:p w14:paraId="2D37BACB"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MEDIASTINOSCOPY</w:t>
      </w:r>
    </w:p>
    <w:p w14:paraId="4E05B7AA"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SURGERY PERFORMED/OUTCOME</w:t>
      </w:r>
    </w:p>
    <w:p w14:paraId="4C63DE42"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FIRST ABNORMAL RADIOLOGY</w:t>
      </w:r>
    </w:p>
    <w:p w14:paraId="2E525A3A"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TUMOR BOARD</w:t>
      </w:r>
    </w:p>
    <w:p w14:paraId="285C2B27"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ECOG PS</w:t>
      </w:r>
    </w:p>
    <w:p w14:paraId="72F046F7" w14:textId="77777777" w:rsidR="00D80E5D" w:rsidRPr="00D80E5D" w:rsidRDefault="00D80E5D" w:rsidP="00D80E5D">
      <w:pPr>
        <w:ind w:left="720"/>
        <w:rPr>
          <w:rFonts w:ascii="Cambria" w:hAnsi="Cambria"/>
          <w:sz w:val="20"/>
          <w:szCs w:val="20"/>
        </w:rPr>
      </w:pPr>
      <w:r w:rsidRPr="00D80E5D">
        <w:rPr>
          <w:rFonts w:ascii="Cambria" w:hAnsi="Cambria"/>
          <w:sz w:val="20"/>
          <w:szCs w:val="20"/>
        </w:rPr>
        <w:lastRenderedPageBreak/>
        <w:t>VA-ONC LUNG HISTOLOGY</w:t>
      </w:r>
    </w:p>
    <w:p w14:paraId="06DF5CBB"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STAGING</w:t>
      </w:r>
    </w:p>
    <w:p w14:paraId="41F53418" w14:textId="77777777" w:rsidR="00D80E5D" w:rsidRPr="00D80E5D" w:rsidRDefault="00D80E5D" w:rsidP="00D80E5D">
      <w:pPr>
        <w:ind w:left="720"/>
        <w:rPr>
          <w:rFonts w:ascii="Cambria" w:hAnsi="Cambria"/>
          <w:sz w:val="20"/>
          <w:szCs w:val="20"/>
        </w:rPr>
      </w:pPr>
      <w:r w:rsidRPr="00D80E5D">
        <w:rPr>
          <w:rFonts w:ascii="Cambria" w:hAnsi="Cambria"/>
          <w:sz w:val="20"/>
          <w:szCs w:val="20"/>
        </w:rPr>
        <w:t>VA-ONC LUNG FOLLOW UP</w:t>
      </w:r>
    </w:p>
    <w:p w14:paraId="25FB4E51" w14:textId="77777777" w:rsidR="00D80E5D" w:rsidRPr="00D80E5D" w:rsidRDefault="00D80E5D" w:rsidP="00D80E5D">
      <w:pPr>
        <w:pStyle w:val="BodyText"/>
      </w:pPr>
    </w:p>
    <w:p w14:paraId="1ACF35F9" w14:textId="60D1444C" w:rsidR="00D97367" w:rsidRDefault="00D97367" w:rsidP="00057157">
      <w:pPr>
        <w:pStyle w:val="Heading2"/>
      </w:pPr>
      <w:bookmarkStart w:id="24" w:name="_Toc72493018"/>
      <w:r>
        <w:t>VA-Oncology Thoracic MDC</w:t>
      </w:r>
      <w:bookmarkEnd w:id="24"/>
    </w:p>
    <w:p w14:paraId="606D3816"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VA-ONCOLOGY MDC LUNG</w:t>
      </w:r>
    </w:p>
    <w:p w14:paraId="590D9296" w14:textId="77777777" w:rsidR="0005740F" w:rsidRPr="0005740F" w:rsidRDefault="0005740F" w:rsidP="0005740F">
      <w:pPr>
        <w:ind w:left="720"/>
        <w:rPr>
          <w:rFonts w:ascii="Cambria" w:hAnsi="Cambria"/>
          <w:sz w:val="20"/>
          <w:szCs w:val="20"/>
        </w:rPr>
      </w:pPr>
    </w:p>
    <w:p w14:paraId="78BD6239" w14:textId="77777777" w:rsidR="0005740F" w:rsidRPr="0005740F" w:rsidRDefault="0005740F" w:rsidP="0005740F">
      <w:pPr>
        <w:ind w:left="720"/>
        <w:rPr>
          <w:rFonts w:ascii="Cambria" w:hAnsi="Cambria"/>
          <w:sz w:val="20"/>
          <w:szCs w:val="20"/>
        </w:rPr>
      </w:pPr>
      <w:r w:rsidRPr="0005740F">
        <w:rPr>
          <w:rFonts w:ascii="Cambria" w:hAnsi="Cambria"/>
          <w:sz w:val="20"/>
          <w:szCs w:val="20"/>
        </w:rPr>
        <w:t>Components:</w:t>
      </w:r>
    </w:p>
    <w:p w14:paraId="146E2DD4"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 </w:t>
      </w:r>
    </w:p>
    <w:p w14:paraId="61E0E113"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REMINDER DIALOG</w:t>
      </w:r>
    </w:p>
    <w:p w14:paraId="0B27858D"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VA-ONCOLOGY MDC THORACIC                                                </w:t>
      </w:r>
    </w:p>
    <w:p w14:paraId="063B1811" w14:textId="77777777" w:rsidR="0005740F" w:rsidRPr="0005740F" w:rsidRDefault="0005740F" w:rsidP="0005740F">
      <w:pPr>
        <w:ind w:left="720"/>
        <w:rPr>
          <w:rFonts w:ascii="Cambria" w:hAnsi="Cambria"/>
          <w:b/>
          <w:sz w:val="20"/>
          <w:szCs w:val="20"/>
        </w:rPr>
      </w:pPr>
    </w:p>
    <w:p w14:paraId="2416ED3D"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REMINDER SPONSOR</w:t>
      </w:r>
    </w:p>
    <w:p w14:paraId="1E980552"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 xml:space="preserve">VHA ONCOLOGY                                                         </w:t>
      </w:r>
    </w:p>
    <w:p w14:paraId="4910CB31" w14:textId="77777777" w:rsidR="0005740F" w:rsidRPr="0005740F" w:rsidRDefault="0005740F" w:rsidP="0005740F">
      <w:pPr>
        <w:ind w:left="720"/>
        <w:rPr>
          <w:rFonts w:ascii="Cambria" w:hAnsi="Cambria"/>
          <w:b/>
          <w:sz w:val="20"/>
          <w:szCs w:val="20"/>
        </w:rPr>
      </w:pPr>
    </w:p>
    <w:p w14:paraId="244FFDAE"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TIU TEMPLATE FIELD</w:t>
      </w:r>
    </w:p>
    <w:p w14:paraId="2BC3BEC0" w14:textId="77777777" w:rsidR="0005740F" w:rsidRPr="0005740F" w:rsidRDefault="0005740F" w:rsidP="0005740F">
      <w:pPr>
        <w:ind w:left="720"/>
        <w:rPr>
          <w:rFonts w:ascii="Cambria" w:hAnsi="Cambria"/>
          <w:sz w:val="20"/>
          <w:szCs w:val="20"/>
        </w:rPr>
      </w:pPr>
      <w:r w:rsidRPr="0005740F">
        <w:rPr>
          <w:rFonts w:ascii="Cambria" w:hAnsi="Cambria"/>
          <w:sz w:val="20"/>
          <w:szCs w:val="20"/>
        </w:rPr>
        <w:t>GEN TEXT BOX 50</w:t>
      </w:r>
    </w:p>
    <w:p w14:paraId="0F798A9E" w14:textId="77777777" w:rsidR="0005740F" w:rsidRPr="0005740F" w:rsidRDefault="0005740F" w:rsidP="0005740F">
      <w:pPr>
        <w:ind w:left="720"/>
        <w:rPr>
          <w:rFonts w:ascii="Cambria" w:hAnsi="Cambria"/>
          <w:sz w:val="20"/>
          <w:szCs w:val="20"/>
        </w:rPr>
      </w:pPr>
      <w:r w:rsidRPr="0005740F">
        <w:rPr>
          <w:rFonts w:ascii="Cambria" w:hAnsi="Cambria"/>
          <w:sz w:val="20"/>
          <w:szCs w:val="20"/>
        </w:rPr>
        <w:t>WORD PROCESSING SHORT</w:t>
      </w:r>
    </w:p>
    <w:p w14:paraId="44C79216" w14:textId="77777777" w:rsidR="0005740F" w:rsidRPr="0005740F" w:rsidRDefault="0005740F" w:rsidP="0005740F">
      <w:pPr>
        <w:ind w:left="720"/>
        <w:rPr>
          <w:rFonts w:ascii="Cambria" w:hAnsi="Cambria"/>
          <w:sz w:val="20"/>
          <w:szCs w:val="20"/>
        </w:rPr>
      </w:pPr>
      <w:r w:rsidRPr="0005740F">
        <w:rPr>
          <w:rFonts w:ascii="Cambria" w:hAnsi="Cambria"/>
          <w:sz w:val="20"/>
          <w:szCs w:val="20"/>
        </w:rPr>
        <w:t>ALLCOMMENT(4LINES)</w:t>
      </w:r>
    </w:p>
    <w:p w14:paraId="373C22CB" w14:textId="77777777" w:rsidR="0005740F" w:rsidRPr="0005740F" w:rsidRDefault="0005740F" w:rsidP="0005740F">
      <w:pPr>
        <w:ind w:left="720"/>
        <w:rPr>
          <w:rFonts w:ascii="Cambria" w:hAnsi="Cambria"/>
          <w:sz w:val="20"/>
          <w:szCs w:val="20"/>
        </w:rPr>
      </w:pPr>
      <w:r w:rsidRPr="0005740F">
        <w:rPr>
          <w:rFonts w:ascii="Cambria" w:hAnsi="Cambria"/>
          <w:sz w:val="20"/>
          <w:szCs w:val="20"/>
        </w:rPr>
        <w:t>ONC MDC CLICK HERE TO INCLUDE</w:t>
      </w:r>
    </w:p>
    <w:p w14:paraId="190FA68E" w14:textId="77777777" w:rsidR="0005740F" w:rsidRPr="0005740F" w:rsidRDefault="0005740F" w:rsidP="0005740F">
      <w:pPr>
        <w:ind w:left="720"/>
        <w:rPr>
          <w:rFonts w:ascii="Cambria" w:hAnsi="Cambria"/>
          <w:sz w:val="20"/>
          <w:szCs w:val="20"/>
        </w:rPr>
      </w:pPr>
      <w:r w:rsidRPr="0005740F">
        <w:rPr>
          <w:rFonts w:ascii="Cambria" w:hAnsi="Cambria"/>
          <w:sz w:val="20"/>
          <w:szCs w:val="20"/>
        </w:rPr>
        <w:t>00 EDIT BOX 24</w:t>
      </w:r>
    </w:p>
    <w:p w14:paraId="08756324" w14:textId="77777777" w:rsidR="0005740F" w:rsidRPr="0005740F" w:rsidRDefault="0005740F" w:rsidP="0005740F">
      <w:pPr>
        <w:ind w:left="720"/>
        <w:rPr>
          <w:rFonts w:ascii="Cambria" w:hAnsi="Cambria"/>
          <w:sz w:val="20"/>
          <w:szCs w:val="20"/>
        </w:rPr>
      </w:pPr>
    </w:p>
    <w:p w14:paraId="1A690F7B"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HEALTH FACTORS</w:t>
      </w:r>
    </w:p>
    <w:p w14:paraId="4B83AC63" w14:textId="77777777" w:rsidR="0005740F" w:rsidRPr="0005740F" w:rsidRDefault="0005740F" w:rsidP="0005740F">
      <w:pPr>
        <w:ind w:left="720"/>
        <w:rPr>
          <w:rFonts w:ascii="Cambria" w:hAnsi="Cambria"/>
          <w:sz w:val="20"/>
          <w:szCs w:val="20"/>
        </w:rPr>
      </w:pPr>
      <w:r w:rsidRPr="0005740F">
        <w:rPr>
          <w:rFonts w:ascii="Cambria" w:hAnsi="Cambria"/>
          <w:sz w:val="20"/>
          <w:szCs w:val="20"/>
        </w:rPr>
        <w:t>Oncology (ONC) Lung Cancer Diagnoses</w:t>
      </w:r>
    </w:p>
    <w:p w14:paraId="15792F7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Tissue Sample Sent to POP</w:t>
      </w:r>
    </w:p>
    <w:p w14:paraId="651F292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Tissue Sample Sent</w:t>
      </w:r>
    </w:p>
    <w:p w14:paraId="777B4C4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ECOG-Unknown</w:t>
      </w:r>
    </w:p>
    <w:p w14:paraId="5029608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ECOG-5</w:t>
      </w:r>
    </w:p>
    <w:p w14:paraId="5E6A2D0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ECOG-4</w:t>
      </w:r>
    </w:p>
    <w:p w14:paraId="2A4E790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ECOG-3</w:t>
      </w:r>
    </w:p>
    <w:p w14:paraId="1F84E0D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ECOG-2</w:t>
      </w:r>
    </w:p>
    <w:p w14:paraId="47B1C0B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ECOG-1</w:t>
      </w:r>
    </w:p>
    <w:p w14:paraId="093BF47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ECOG-0</w:t>
      </w:r>
    </w:p>
    <w:p w14:paraId="5C1D6E7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Molecular Test-Other</w:t>
      </w:r>
    </w:p>
    <w:p w14:paraId="702395C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ALK Translocation-Rearranged</w:t>
      </w:r>
    </w:p>
    <w:p w14:paraId="20360F9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ALK Translocation-Normal</w:t>
      </w:r>
    </w:p>
    <w:p w14:paraId="55011076"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ONC Lung ALK Translocation-Result </w:t>
      </w:r>
      <w:proofErr w:type="spellStart"/>
      <w:r w:rsidRPr="0005740F">
        <w:rPr>
          <w:rFonts w:ascii="Cambria" w:hAnsi="Cambria"/>
          <w:sz w:val="20"/>
          <w:szCs w:val="20"/>
        </w:rPr>
        <w:t>Pendin</w:t>
      </w:r>
      <w:proofErr w:type="spellEnd"/>
    </w:p>
    <w:p w14:paraId="24E15B5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ALK Translocation-Not Done</w:t>
      </w:r>
    </w:p>
    <w:p w14:paraId="747984E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EGFR Test-Mutant</w:t>
      </w:r>
    </w:p>
    <w:p w14:paraId="74EC4E2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EGFR Test-Wild Type</w:t>
      </w:r>
    </w:p>
    <w:p w14:paraId="287F563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EGFR Test-Results Pending</w:t>
      </w:r>
    </w:p>
    <w:p w14:paraId="381BFF7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EGFR Test-Not Done</w:t>
      </w:r>
    </w:p>
    <w:p w14:paraId="2524062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Histology-Other</w:t>
      </w:r>
    </w:p>
    <w:p w14:paraId="720D713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Histology-SCLC</w:t>
      </w:r>
    </w:p>
    <w:p w14:paraId="08BD43C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Histology-NSCLC, NOS</w:t>
      </w:r>
    </w:p>
    <w:p w14:paraId="5FDD888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Histology-Large Cell</w:t>
      </w:r>
    </w:p>
    <w:p w14:paraId="50CC549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Histology-Squamous Cell</w:t>
      </w:r>
    </w:p>
    <w:p w14:paraId="49D6677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Histology-Adenocarcinoma</w:t>
      </w:r>
    </w:p>
    <w:p w14:paraId="414B4F8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Metastasis-M1b</w:t>
      </w:r>
    </w:p>
    <w:p w14:paraId="013733C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Metastasis-M1a</w:t>
      </w:r>
    </w:p>
    <w:p w14:paraId="3DCA408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Metastasis-M1</w:t>
      </w:r>
    </w:p>
    <w:p w14:paraId="131AF9E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Metastasis-M0</w:t>
      </w:r>
    </w:p>
    <w:p w14:paraId="0CF0E27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Metastasis-Mx</w:t>
      </w:r>
    </w:p>
    <w:p w14:paraId="102CABC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Nodes-N3</w:t>
      </w:r>
    </w:p>
    <w:p w14:paraId="1CC69BC8" w14:textId="77777777" w:rsidR="0005740F" w:rsidRPr="0005740F" w:rsidRDefault="0005740F" w:rsidP="0005740F">
      <w:pPr>
        <w:ind w:left="720"/>
        <w:rPr>
          <w:rFonts w:ascii="Cambria" w:hAnsi="Cambria"/>
          <w:sz w:val="20"/>
          <w:szCs w:val="20"/>
        </w:rPr>
      </w:pPr>
      <w:r w:rsidRPr="0005740F">
        <w:rPr>
          <w:rFonts w:ascii="Cambria" w:hAnsi="Cambria"/>
          <w:sz w:val="20"/>
          <w:szCs w:val="20"/>
        </w:rPr>
        <w:lastRenderedPageBreak/>
        <w:t>ONC Lung Path Regional Lymph Nodes-N2</w:t>
      </w:r>
    </w:p>
    <w:p w14:paraId="0A52FAC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Nodes-N1</w:t>
      </w:r>
    </w:p>
    <w:p w14:paraId="2C6AB9A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Nodes-N0</w:t>
      </w:r>
    </w:p>
    <w:p w14:paraId="1561C31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w:t>
      </w:r>
      <w:proofErr w:type="spellStart"/>
      <w:r w:rsidRPr="0005740F">
        <w:rPr>
          <w:rFonts w:ascii="Cambria" w:hAnsi="Cambria"/>
          <w:sz w:val="20"/>
          <w:szCs w:val="20"/>
        </w:rPr>
        <w:t>Nx</w:t>
      </w:r>
      <w:proofErr w:type="spellEnd"/>
    </w:p>
    <w:p w14:paraId="6287224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Tumor-T4</w:t>
      </w:r>
    </w:p>
    <w:p w14:paraId="7539CE9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Tumor-T3</w:t>
      </w:r>
    </w:p>
    <w:p w14:paraId="45B81CF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Tumor-T2b</w:t>
      </w:r>
    </w:p>
    <w:p w14:paraId="433B6DD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Tumor-T2a</w:t>
      </w:r>
    </w:p>
    <w:p w14:paraId="59F2C47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Tumor-T1b</w:t>
      </w:r>
    </w:p>
    <w:p w14:paraId="516751B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Tumor-T1a</w:t>
      </w:r>
    </w:p>
    <w:p w14:paraId="03B6761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Tumor-Tx</w:t>
      </w:r>
    </w:p>
    <w:p w14:paraId="09DDAC2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TNM Stage Date-</w:t>
      </w:r>
    </w:p>
    <w:p w14:paraId="1820F19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Ext</w:t>
      </w:r>
    </w:p>
    <w:p w14:paraId="42E0D68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Lim</w:t>
      </w:r>
    </w:p>
    <w:p w14:paraId="46935E2C"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ONC Lung Pathological-Summary Stage </w:t>
      </w:r>
      <w:proofErr w:type="spellStart"/>
      <w:r w:rsidRPr="0005740F">
        <w:rPr>
          <w:rFonts w:ascii="Cambria" w:hAnsi="Cambria"/>
          <w:sz w:val="20"/>
          <w:szCs w:val="20"/>
        </w:rPr>
        <w:t>Unk</w:t>
      </w:r>
      <w:proofErr w:type="spellEnd"/>
    </w:p>
    <w:p w14:paraId="1E90A95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IV</w:t>
      </w:r>
    </w:p>
    <w:p w14:paraId="2EBDED1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IIIB</w:t>
      </w:r>
    </w:p>
    <w:p w14:paraId="473C52F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IIIA</w:t>
      </w:r>
    </w:p>
    <w:p w14:paraId="70475A2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III</w:t>
      </w:r>
    </w:p>
    <w:p w14:paraId="7C5B034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IIB</w:t>
      </w:r>
    </w:p>
    <w:p w14:paraId="4A9A9F8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IIA</w:t>
      </w:r>
    </w:p>
    <w:p w14:paraId="28E6CFF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w:t>
      </w:r>
    </w:p>
    <w:p w14:paraId="39C4187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IB</w:t>
      </w:r>
    </w:p>
    <w:p w14:paraId="32EC0EE9"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IA</w:t>
      </w:r>
    </w:p>
    <w:p w14:paraId="2504CD8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w:t>
      </w:r>
    </w:p>
    <w:p w14:paraId="444D4F1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0</w:t>
      </w:r>
    </w:p>
    <w:p w14:paraId="64E0152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Metastasis-M1b</w:t>
      </w:r>
    </w:p>
    <w:p w14:paraId="03982CF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Metastasis-M1a</w:t>
      </w:r>
    </w:p>
    <w:p w14:paraId="0001071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Metastasis-M1</w:t>
      </w:r>
    </w:p>
    <w:p w14:paraId="427A12F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Metastasis-M0</w:t>
      </w:r>
    </w:p>
    <w:p w14:paraId="603743A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Metastasis-Mx</w:t>
      </w:r>
    </w:p>
    <w:p w14:paraId="432A8FB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Nodes-N3</w:t>
      </w:r>
    </w:p>
    <w:p w14:paraId="52D9497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Nodes-N2</w:t>
      </w:r>
    </w:p>
    <w:p w14:paraId="74E3FAB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Nodes-N1</w:t>
      </w:r>
    </w:p>
    <w:p w14:paraId="69176B2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Nodes-N0</w:t>
      </w:r>
    </w:p>
    <w:p w14:paraId="42764AB9"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w:t>
      </w:r>
      <w:proofErr w:type="spellStart"/>
      <w:r w:rsidRPr="0005740F">
        <w:rPr>
          <w:rFonts w:ascii="Cambria" w:hAnsi="Cambria"/>
          <w:sz w:val="20"/>
          <w:szCs w:val="20"/>
        </w:rPr>
        <w:t>Nx</w:t>
      </w:r>
      <w:proofErr w:type="spellEnd"/>
    </w:p>
    <w:p w14:paraId="4F1D84B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Tumor-T4</w:t>
      </w:r>
    </w:p>
    <w:p w14:paraId="3A78E40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Tumor-T3</w:t>
      </w:r>
    </w:p>
    <w:p w14:paraId="4ACFC27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Tumor-T2b</w:t>
      </w:r>
    </w:p>
    <w:p w14:paraId="1F635F3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Tumor-T2a</w:t>
      </w:r>
    </w:p>
    <w:p w14:paraId="4248859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Tumor-T1b</w:t>
      </w:r>
    </w:p>
    <w:p w14:paraId="733AC08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Tumor-T1a</w:t>
      </w:r>
    </w:p>
    <w:p w14:paraId="2FFA16B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Tumor-Tx</w:t>
      </w:r>
    </w:p>
    <w:p w14:paraId="2845A87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TNM Stage Date-</w:t>
      </w:r>
    </w:p>
    <w:p w14:paraId="135CDC76"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ONC Lung Clinical-Summary Stage </w:t>
      </w:r>
      <w:proofErr w:type="spellStart"/>
      <w:r w:rsidRPr="0005740F">
        <w:rPr>
          <w:rFonts w:ascii="Cambria" w:hAnsi="Cambria"/>
          <w:sz w:val="20"/>
          <w:szCs w:val="20"/>
        </w:rPr>
        <w:t>Extens</w:t>
      </w:r>
      <w:proofErr w:type="spellEnd"/>
    </w:p>
    <w:p w14:paraId="6C825EA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Limited</w:t>
      </w:r>
    </w:p>
    <w:p w14:paraId="6076FB7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Unknown</w:t>
      </w:r>
    </w:p>
    <w:p w14:paraId="4F99342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IV</w:t>
      </w:r>
    </w:p>
    <w:p w14:paraId="4371CF8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IIIB</w:t>
      </w:r>
    </w:p>
    <w:p w14:paraId="003312F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IIIA</w:t>
      </w:r>
    </w:p>
    <w:p w14:paraId="426C1614"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III</w:t>
      </w:r>
    </w:p>
    <w:p w14:paraId="4797D08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IIB</w:t>
      </w:r>
    </w:p>
    <w:p w14:paraId="2627124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IIA</w:t>
      </w:r>
    </w:p>
    <w:p w14:paraId="43F3E0D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w:t>
      </w:r>
    </w:p>
    <w:p w14:paraId="7E06604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IB</w:t>
      </w:r>
    </w:p>
    <w:p w14:paraId="55A8E733" w14:textId="77777777" w:rsidR="0005740F" w:rsidRPr="0005740F" w:rsidRDefault="0005740F" w:rsidP="0005740F">
      <w:pPr>
        <w:ind w:left="720"/>
        <w:rPr>
          <w:rFonts w:ascii="Cambria" w:hAnsi="Cambria"/>
          <w:sz w:val="20"/>
          <w:szCs w:val="20"/>
        </w:rPr>
      </w:pPr>
      <w:r w:rsidRPr="0005740F">
        <w:rPr>
          <w:rFonts w:ascii="Cambria" w:hAnsi="Cambria"/>
          <w:sz w:val="20"/>
          <w:szCs w:val="20"/>
        </w:rPr>
        <w:lastRenderedPageBreak/>
        <w:t>ONC Lung Clinical-Summary Stage IA</w:t>
      </w:r>
    </w:p>
    <w:p w14:paraId="4BBA742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w:t>
      </w:r>
    </w:p>
    <w:p w14:paraId="4B06FA3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0</w:t>
      </w:r>
    </w:p>
    <w:p w14:paraId="65B93DE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Initial Diagnosis Date-</w:t>
      </w:r>
    </w:p>
    <w:p w14:paraId="0E89D7A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First Abnormal Radiology Date-</w:t>
      </w:r>
    </w:p>
    <w:p w14:paraId="59224B93" w14:textId="77777777" w:rsidR="0005740F" w:rsidRPr="0005740F" w:rsidRDefault="0005740F" w:rsidP="0005740F">
      <w:pPr>
        <w:ind w:left="720"/>
        <w:rPr>
          <w:rFonts w:ascii="Cambria" w:hAnsi="Cambria"/>
          <w:sz w:val="20"/>
          <w:szCs w:val="20"/>
        </w:rPr>
      </w:pPr>
      <w:r w:rsidRPr="0005740F">
        <w:rPr>
          <w:rFonts w:ascii="Cambria" w:hAnsi="Cambria"/>
          <w:sz w:val="20"/>
          <w:szCs w:val="20"/>
        </w:rPr>
        <w:t>Oncology (ONC) Lung Cancer Treatments</w:t>
      </w:r>
    </w:p>
    <w:p w14:paraId="13BA2B8F"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ONC Lung Presented </w:t>
      </w:r>
      <w:proofErr w:type="gramStart"/>
      <w:r w:rsidRPr="0005740F">
        <w:rPr>
          <w:rFonts w:ascii="Cambria" w:hAnsi="Cambria"/>
          <w:sz w:val="20"/>
          <w:szCs w:val="20"/>
        </w:rPr>
        <w:t>To</w:t>
      </w:r>
      <w:proofErr w:type="gramEnd"/>
      <w:r w:rsidRPr="0005740F">
        <w:rPr>
          <w:rFonts w:ascii="Cambria" w:hAnsi="Cambria"/>
          <w:sz w:val="20"/>
          <w:szCs w:val="20"/>
        </w:rPr>
        <w:t xml:space="preserve"> Tumor Board-Yes</w:t>
      </w:r>
    </w:p>
    <w:p w14:paraId="6825C8AA" w14:textId="77777777" w:rsidR="0005740F" w:rsidRPr="0005740F" w:rsidRDefault="0005740F" w:rsidP="0005740F">
      <w:pPr>
        <w:ind w:left="720"/>
        <w:rPr>
          <w:rFonts w:ascii="Cambria" w:hAnsi="Cambria"/>
          <w:sz w:val="20"/>
          <w:szCs w:val="20"/>
        </w:rPr>
      </w:pPr>
    </w:p>
    <w:p w14:paraId="0C90190C" w14:textId="764A38CE" w:rsidR="0005740F" w:rsidRDefault="0005740F" w:rsidP="0005740F">
      <w:pPr>
        <w:ind w:left="720"/>
        <w:rPr>
          <w:rFonts w:ascii="Cambria" w:hAnsi="Cambria"/>
          <w:b/>
          <w:sz w:val="20"/>
          <w:szCs w:val="20"/>
        </w:rPr>
      </w:pPr>
      <w:r w:rsidRPr="0005740F">
        <w:rPr>
          <w:rFonts w:ascii="Cambria" w:hAnsi="Cambria"/>
          <w:b/>
          <w:sz w:val="20"/>
          <w:szCs w:val="20"/>
        </w:rPr>
        <w:t>REMINDER TERM</w:t>
      </w:r>
    </w:p>
    <w:p w14:paraId="63235E3D" w14:textId="77777777" w:rsidR="00E22D27" w:rsidRPr="00E22D27" w:rsidRDefault="00E22D27" w:rsidP="00E22D27">
      <w:pPr>
        <w:ind w:left="720"/>
        <w:rPr>
          <w:rFonts w:ascii="Cambria" w:hAnsi="Cambria"/>
          <w:bCs/>
          <w:sz w:val="20"/>
          <w:szCs w:val="20"/>
        </w:rPr>
      </w:pPr>
      <w:r w:rsidRPr="00E22D27">
        <w:rPr>
          <w:rFonts w:ascii="Cambria" w:hAnsi="Cambria"/>
          <w:bCs/>
          <w:sz w:val="20"/>
          <w:szCs w:val="20"/>
        </w:rPr>
        <w:t>VA-ONC LUNG PERFORMANCE STATUS RT</w:t>
      </w:r>
    </w:p>
    <w:p w14:paraId="5EE32832" w14:textId="77777777" w:rsidR="00E22D27" w:rsidRPr="00E22D27" w:rsidRDefault="00E22D27" w:rsidP="00E22D27">
      <w:pPr>
        <w:ind w:left="720"/>
        <w:rPr>
          <w:rFonts w:ascii="Cambria" w:hAnsi="Cambria"/>
          <w:bCs/>
          <w:sz w:val="20"/>
          <w:szCs w:val="20"/>
        </w:rPr>
      </w:pPr>
      <w:r w:rsidRPr="00E22D27">
        <w:rPr>
          <w:rFonts w:ascii="Cambria" w:hAnsi="Cambria"/>
          <w:bCs/>
          <w:sz w:val="20"/>
          <w:szCs w:val="20"/>
        </w:rPr>
        <w:t>VA-ONC LUNG MOLECULAR TESTING RT</w:t>
      </w:r>
    </w:p>
    <w:p w14:paraId="4B89DE6E" w14:textId="77777777" w:rsidR="00E22D27" w:rsidRPr="00E22D27" w:rsidRDefault="00E22D27" w:rsidP="00E22D27">
      <w:pPr>
        <w:ind w:left="720"/>
        <w:rPr>
          <w:rFonts w:ascii="Cambria" w:hAnsi="Cambria"/>
          <w:bCs/>
          <w:sz w:val="20"/>
          <w:szCs w:val="20"/>
        </w:rPr>
      </w:pPr>
      <w:r w:rsidRPr="00E22D27">
        <w:rPr>
          <w:rFonts w:ascii="Cambria" w:hAnsi="Cambria"/>
          <w:bCs/>
          <w:sz w:val="20"/>
          <w:szCs w:val="20"/>
        </w:rPr>
        <w:t>VA-ONC LUNG HISTOLOGY RT</w:t>
      </w:r>
    </w:p>
    <w:p w14:paraId="0326FAC1" w14:textId="77777777" w:rsidR="00E22D27" w:rsidRPr="00E22D27" w:rsidRDefault="00E22D27" w:rsidP="00E22D27">
      <w:pPr>
        <w:ind w:left="720"/>
        <w:rPr>
          <w:rFonts w:ascii="Cambria" w:hAnsi="Cambria"/>
          <w:bCs/>
          <w:sz w:val="20"/>
          <w:szCs w:val="20"/>
        </w:rPr>
      </w:pPr>
      <w:r w:rsidRPr="00E22D27">
        <w:rPr>
          <w:rFonts w:ascii="Cambria" w:hAnsi="Cambria"/>
          <w:bCs/>
          <w:sz w:val="20"/>
          <w:szCs w:val="20"/>
        </w:rPr>
        <w:t>VA-ONC LUNG CLINICAL STAGE RT</w:t>
      </w:r>
    </w:p>
    <w:p w14:paraId="096E7AF5" w14:textId="77777777" w:rsidR="00E22D27" w:rsidRPr="00E22D27" w:rsidRDefault="00E22D27" w:rsidP="00E22D27">
      <w:pPr>
        <w:ind w:left="720"/>
        <w:rPr>
          <w:rFonts w:ascii="Cambria" w:hAnsi="Cambria"/>
          <w:bCs/>
          <w:sz w:val="20"/>
          <w:szCs w:val="20"/>
        </w:rPr>
      </w:pPr>
      <w:r w:rsidRPr="00E22D27">
        <w:rPr>
          <w:rFonts w:ascii="Cambria" w:hAnsi="Cambria"/>
          <w:bCs/>
          <w:sz w:val="20"/>
          <w:szCs w:val="20"/>
        </w:rPr>
        <w:t>VA-ONC LUNG DATE OF DIAGNOSIS RT</w:t>
      </w:r>
    </w:p>
    <w:p w14:paraId="18723265" w14:textId="557085EB" w:rsidR="00E22D27" w:rsidRDefault="00E22D27" w:rsidP="00E22D27">
      <w:pPr>
        <w:ind w:left="720"/>
        <w:rPr>
          <w:rFonts w:ascii="Cambria" w:hAnsi="Cambria"/>
          <w:bCs/>
          <w:sz w:val="20"/>
          <w:szCs w:val="20"/>
        </w:rPr>
      </w:pPr>
      <w:r w:rsidRPr="00E22D27">
        <w:rPr>
          <w:rFonts w:ascii="Cambria" w:hAnsi="Cambria"/>
          <w:bCs/>
          <w:sz w:val="20"/>
          <w:szCs w:val="20"/>
        </w:rPr>
        <w:t>VA-ONC LUNG FIRST ABNORMAL RADIOLOGY</w:t>
      </w:r>
    </w:p>
    <w:p w14:paraId="58CE643B" w14:textId="77777777" w:rsidR="00E22D27" w:rsidRPr="00E22D27" w:rsidRDefault="00E22D27" w:rsidP="00E22D27">
      <w:pPr>
        <w:ind w:left="720"/>
        <w:rPr>
          <w:rFonts w:ascii="Cambria" w:hAnsi="Cambria"/>
          <w:bCs/>
          <w:sz w:val="20"/>
          <w:szCs w:val="20"/>
        </w:rPr>
      </w:pPr>
    </w:p>
    <w:p w14:paraId="00ACA5E6"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HEALTH SUMMARY COMPONENT</w:t>
      </w:r>
    </w:p>
    <w:p w14:paraId="7A65150F" w14:textId="77777777" w:rsidR="0005740F" w:rsidRPr="0005740F" w:rsidRDefault="0005740F" w:rsidP="0005740F">
      <w:pPr>
        <w:ind w:left="720"/>
        <w:rPr>
          <w:rFonts w:ascii="Cambria" w:hAnsi="Cambria"/>
          <w:sz w:val="20"/>
          <w:szCs w:val="20"/>
        </w:rPr>
      </w:pPr>
      <w:r w:rsidRPr="0005740F">
        <w:rPr>
          <w:rFonts w:ascii="Cambria" w:hAnsi="Cambria"/>
          <w:sz w:val="20"/>
          <w:szCs w:val="20"/>
        </w:rPr>
        <w:t>PCE HEALTH FACTORS SELECTED</w:t>
      </w:r>
    </w:p>
    <w:p w14:paraId="12E5DC9C" w14:textId="77777777" w:rsidR="0005740F" w:rsidRPr="0005740F" w:rsidRDefault="0005740F" w:rsidP="0005740F">
      <w:pPr>
        <w:ind w:left="720"/>
        <w:rPr>
          <w:rFonts w:ascii="Cambria" w:hAnsi="Cambria"/>
          <w:sz w:val="20"/>
          <w:szCs w:val="20"/>
        </w:rPr>
      </w:pPr>
      <w:r w:rsidRPr="0005740F">
        <w:rPr>
          <w:rFonts w:ascii="Cambria" w:hAnsi="Cambria"/>
          <w:sz w:val="20"/>
          <w:szCs w:val="20"/>
        </w:rPr>
        <w:t>LAB CYTOPATHOLOGY</w:t>
      </w:r>
    </w:p>
    <w:p w14:paraId="174D0AF1" w14:textId="77777777" w:rsidR="0005740F" w:rsidRPr="0005740F" w:rsidRDefault="0005740F" w:rsidP="0005740F">
      <w:pPr>
        <w:ind w:left="720"/>
        <w:rPr>
          <w:rFonts w:ascii="Cambria" w:hAnsi="Cambria"/>
          <w:sz w:val="20"/>
          <w:szCs w:val="20"/>
        </w:rPr>
      </w:pPr>
      <w:r w:rsidRPr="0005740F">
        <w:rPr>
          <w:rFonts w:ascii="Cambria" w:hAnsi="Cambria"/>
          <w:sz w:val="20"/>
          <w:szCs w:val="20"/>
        </w:rPr>
        <w:t>LAB SURGICAL PATHOLOGY</w:t>
      </w:r>
    </w:p>
    <w:p w14:paraId="01A970DC" w14:textId="77777777" w:rsidR="0005740F" w:rsidRPr="0005740F" w:rsidRDefault="0005740F" w:rsidP="0005740F">
      <w:pPr>
        <w:ind w:left="720"/>
        <w:rPr>
          <w:rFonts w:ascii="Cambria" w:hAnsi="Cambria"/>
          <w:sz w:val="20"/>
          <w:szCs w:val="20"/>
        </w:rPr>
      </w:pPr>
      <w:r w:rsidRPr="0005740F">
        <w:rPr>
          <w:rFonts w:ascii="Cambria" w:hAnsi="Cambria"/>
          <w:sz w:val="20"/>
          <w:szCs w:val="20"/>
        </w:rPr>
        <w:t>SURGERY REPORTS BRIEF</w:t>
      </w:r>
    </w:p>
    <w:p w14:paraId="5C5B48F7" w14:textId="77777777" w:rsidR="0005740F" w:rsidRPr="0005740F" w:rsidRDefault="0005740F" w:rsidP="0005740F">
      <w:pPr>
        <w:ind w:left="720"/>
        <w:rPr>
          <w:rFonts w:ascii="Cambria" w:hAnsi="Cambria"/>
          <w:sz w:val="20"/>
          <w:szCs w:val="20"/>
        </w:rPr>
      </w:pPr>
      <w:r w:rsidRPr="0005740F">
        <w:rPr>
          <w:rFonts w:ascii="Cambria" w:hAnsi="Cambria"/>
          <w:sz w:val="20"/>
          <w:szCs w:val="20"/>
        </w:rPr>
        <w:t>IMAGING IMPRESSION</w:t>
      </w:r>
    </w:p>
    <w:p w14:paraId="350B098B" w14:textId="77777777" w:rsidR="0005740F" w:rsidRPr="0005740F" w:rsidRDefault="0005740F" w:rsidP="0005740F">
      <w:pPr>
        <w:ind w:left="720"/>
        <w:rPr>
          <w:rFonts w:ascii="Cambria" w:hAnsi="Cambria"/>
          <w:b/>
          <w:sz w:val="20"/>
          <w:szCs w:val="20"/>
        </w:rPr>
      </w:pPr>
    </w:p>
    <w:p w14:paraId="0379E853"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HEALTH SUMMARY TYPE</w:t>
      </w:r>
    </w:p>
    <w:p w14:paraId="76D26EEC"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ECOG PS</w:t>
      </w:r>
    </w:p>
    <w:p w14:paraId="01F64B79"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PATH</w:t>
      </w:r>
    </w:p>
    <w:p w14:paraId="60BA1E9F"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SURGERY</w:t>
      </w:r>
    </w:p>
    <w:p w14:paraId="5F35A669"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RADIOLOGY</w:t>
      </w:r>
    </w:p>
    <w:p w14:paraId="283DE329"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MOLECULAR TESTS</w:t>
      </w:r>
    </w:p>
    <w:p w14:paraId="69406DA4"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HISTOLOGY</w:t>
      </w:r>
    </w:p>
    <w:p w14:paraId="67BB0CEF"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STAGING</w:t>
      </w:r>
    </w:p>
    <w:p w14:paraId="0DEC1D4C"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DIAGNOSIS DATE</w:t>
      </w:r>
    </w:p>
    <w:p w14:paraId="362C9260"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ABNORMAL RADIOLOGY</w:t>
      </w:r>
    </w:p>
    <w:p w14:paraId="66F83554" w14:textId="77777777" w:rsidR="0005740F" w:rsidRPr="0005740F" w:rsidRDefault="0005740F" w:rsidP="0005740F">
      <w:pPr>
        <w:ind w:left="720"/>
        <w:rPr>
          <w:rFonts w:ascii="Cambria" w:hAnsi="Cambria"/>
          <w:b/>
          <w:sz w:val="20"/>
          <w:szCs w:val="20"/>
        </w:rPr>
      </w:pPr>
    </w:p>
    <w:p w14:paraId="5B22CA28"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HEALTH SUMMARY OBJECTS</w:t>
      </w:r>
    </w:p>
    <w:p w14:paraId="60B236EC"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ECOG PS</w:t>
      </w:r>
    </w:p>
    <w:p w14:paraId="2FF1E622"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THORACIC PATH</w:t>
      </w:r>
    </w:p>
    <w:p w14:paraId="6E167D7E"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THORACIC SURGERY</w:t>
      </w:r>
    </w:p>
    <w:p w14:paraId="6FD92E20"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THORACIC RADIOLOGY</w:t>
      </w:r>
    </w:p>
    <w:p w14:paraId="79CB7C6E"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MOLECULAR TESTS</w:t>
      </w:r>
    </w:p>
    <w:p w14:paraId="0E717D14"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HISTOLOGY</w:t>
      </w:r>
    </w:p>
    <w:p w14:paraId="32D81825"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STAGING</w:t>
      </w:r>
    </w:p>
    <w:p w14:paraId="27231FE8"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DIAGNOSIS DATE</w:t>
      </w:r>
    </w:p>
    <w:p w14:paraId="098BC04E"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ABNORMAL RADIOLOGY</w:t>
      </w:r>
    </w:p>
    <w:p w14:paraId="515D2C94" w14:textId="77777777" w:rsidR="0005740F" w:rsidRPr="0005740F" w:rsidRDefault="0005740F" w:rsidP="0005740F">
      <w:pPr>
        <w:ind w:left="720"/>
        <w:rPr>
          <w:rFonts w:ascii="Cambria" w:hAnsi="Cambria"/>
          <w:sz w:val="20"/>
          <w:szCs w:val="20"/>
        </w:rPr>
      </w:pPr>
    </w:p>
    <w:p w14:paraId="7E84051A"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TIU DOCUMENT DEFINITION</w:t>
      </w:r>
    </w:p>
    <w:p w14:paraId="29C4A065"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ECOG PS</w:t>
      </w:r>
    </w:p>
    <w:p w14:paraId="774A1688"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PATH</w:t>
      </w:r>
    </w:p>
    <w:p w14:paraId="704F696C"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SURGERY</w:t>
      </w:r>
    </w:p>
    <w:p w14:paraId="318C448E"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MDC RADIOLOGY</w:t>
      </w:r>
    </w:p>
    <w:p w14:paraId="6D2EB9D9"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MOLECULAR TEST</w:t>
      </w:r>
    </w:p>
    <w:p w14:paraId="349CB7DD"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HISTOLOGY</w:t>
      </w:r>
    </w:p>
    <w:p w14:paraId="7B4660D7"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STAGING</w:t>
      </w:r>
    </w:p>
    <w:p w14:paraId="55FE03DA"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DIAGNOSIS DATES</w:t>
      </w:r>
    </w:p>
    <w:p w14:paraId="573611F7" w14:textId="0CE6A3D5" w:rsidR="00D80E5D" w:rsidRPr="0005740F" w:rsidRDefault="0005740F" w:rsidP="0005740F">
      <w:pPr>
        <w:pStyle w:val="BodyText"/>
        <w:ind w:left="720"/>
        <w:rPr>
          <w:rFonts w:ascii="Cambria" w:hAnsi="Cambria"/>
          <w:sz w:val="20"/>
          <w:szCs w:val="20"/>
        </w:rPr>
      </w:pPr>
      <w:r w:rsidRPr="0005740F">
        <w:rPr>
          <w:rFonts w:ascii="Cambria" w:hAnsi="Cambria"/>
          <w:sz w:val="20"/>
          <w:szCs w:val="20"/>
        </w:rPr>
        <w:t>VA-ONC LUNG FIRST ABNORMAL RADIOLOGY</w:t>
      </w:r>
    </w:p>
    <w:p w14:paraId="1A5657AB" w14:textId="3AB2D309" w:rsidR="00D97367" w:rsidRDefault="00D97367" w:rsidP="00057157">
      <w:pPr>
        <w:pStyle w:val="Heading2"/>
      </w:pPr>
      <w:bookmarkStart w:id="25" w:name="_Toc72493019"/>
      <w:r>
        <w:lastRenderedPageBreak/>
        <w:t>VA-Oncology Lung Treatment Plan</w:t>
      </w:r>
      <w:bookmarkEnd w:id="25"/>
    </w:p>
    <w:p w14:paraId="472CAE87" w14:textId="77777777" w:rsidR="0005740F" w:rsidRPr="0005740F" w:rsidRDefault="0005740F" w:rsidP="0005740F">
      <w:pPr>
        <w:ind w:left="720"/>
        <w:rPr>
          <w:rFonts w:ascii="Cambria" w:hAnsi="Cambria"/>
          <w:b/>
          <w:bCs/>
          <w:sz w:val="20"/>
          <w:szCs w:val="20"/>
        </w:rPr>
      </w:pPr>
      <w:r w:rsidRPr="0005740F">
        <w:rPr>
          <w:rFonts w:ascii="Cambria" w:hAnsi="Cambria" w:cs="r_ansi"/>
          <w:b/>
          <w:bCs/>
          <w:sz w:val="20"/>
          <w:szCs w:val="20"/>
        </w:rPr>
        <w:t>VA-ONCOLOGY TREATMENT PLAN LUNG</w:t>
      </w:r>
    </w:p>
    <w:p w14:paraId="18305AFF" w14:textId="77777777" w:rsidR="0005740F" w:rsidRPr="0005740F" w:rsidRDefault="0005740F" w:rsidP="0005740F">
      <w:pPr>
        <w:ind w:left="720"/>
        <w:rPr>
          <w:rFonts w:ascii="Cambria" w:hAnsi="Cambria"/>
          <w:b/>
          <w:bCs/>
          <w:sz w:val="20"/>
          <w:szCs w:val="20"/>
        </w:rPr>
      </w:pPr>
      <w:r w:rsidRPr="0005740F">
        <w:rPr>
          <w:rFonts w:ascii="Cambria" w:hAnsi="Cambria"/>
          <w:b/>
          <w:bCs/>
          <w:sz w:val="20"/>
          <w:szCs w:val="20"/>
        </w:rPr>
        <w:t>Components:</w:t>
      </w:r>
    </w:p>
    <w:p w14:paraId="121F95F9"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 </w:t>
      </w:r>
    </w:p>
    <w:p w14:paraId="60C920CF"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REMINDER DIALOG</w:t>
      </w:r>
    </w:p>
    <w:p w14:paraId="1EFC9D9C" w14:textId="77777777" w:rsidR="0005740F" w:rsidRPr="0005740F" w:rsidRDefault="0005740F" w:rsidP="0005740F">
      <w:pPr>
        <w:ind w:left="720"/>
        <w:rPr>
          <w:rFonts w:ascii="Cambria" w:hAnsi="Cambria"/>
          <w:sz w:val="20"/>
          <w:szCs w:val="20"/>
        </w:rPr>
      </w:pPr>
      <w:r w:rsidRPr="0005740F">
        <w:rPr>
          <w:rFonts w:ascii="Cambria" w:hAnsi="Cambria"/>
          <w:sz w:val="20"/>
          <w:szCs w:val="20"/>
        </w:rPr>
        <w:t>VA-ONCOLOGY TREATMENT PLAN LUNG</w:t>
      </w:r>
    </w:p>
    <w:p w14:paraId="5C373F8A" w14:textId="77777777" w:rsidR="0005740F" w:rsidRPr="0005740F" w:rsidRDefault="0005740F" w:rsidP="0005740F">
      <w:pPr>
        <w:ind w:left="720"/>
        <w:rPr>
          <w:rFonts w:ascii="Cambria" w:hAnsi="Cambria"/>
          <w:sz w:val="20"/>
          <w:szCs w:val="20"/>
        </w:rPr>
      </w:pPr>
    </w:p>
    <w:p w14:paraId="4E8D711E"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REMINDER SPONSOR</w:t>
      </w:r>
    </w:p>
    <w:p w14:paraId="23395987"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VHA ONCOLOGY                                                            </w:t>
      </w:r>
    </w:p>
    <w:p w14:paraId="6A2C4A69" w14:textId="77777777" w:rsidR="0005740F" w:rsidRPr="0005740F" w:rsidRDefault="0005740F" w:rsidP="0005740F">
      <w:pPr>
        <w:ind w:left="720"/>
        <w:rPr>
          <w:rFonts w:ascii="Cambria" w:hAnsi="Cambria"/>
          <w:b/>
          <w:sz w:val="20"/>
          <w:szCs w:val="20"/>
        </w:rPr>
      </w:pPr>
    </w:p>
    <w:p w14:paraId="402F8B17"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TIU TEMPLATE FIELD</w:t>
      </w:r>
    </w:p>
    <w:p w14:paraId="7AF7CF3D" w14:textId="77777777" w:rsidR="0005740F" w:rsidRPr="0005740F" w:rsidRDefault="0005740F" w:rsidP="0005740F">
      <w:pPr>
        <w:ind w:left="720"/>
        <w:rPr>
          <w:rFonts w:ascii="Cambria" w:hAnsi="Cambria"/>
          <w:sz w:val="20"/>
          <w:szCs w:val="20"/>
        </w:rPr>
      </w:pPr>
      <w:r w:rsidRPr="0005740F">
        <w:rPr>
          <w:rFonts w:ascii="Cambria" w:hAnsi="Cambria"/>
          <w:sz w:val="20"/>
          <w:szCs w:val="20"/>
        </w:rPr>
        <w:t>00 EDIT BOX 24</w:t>
      </w:r>
    </w:p>
    <w:p w14:paraId="0FD647DB" w14:textId="77777777" w:rsidR="0005740F" w:rsidRPr="0005740F" w:rsidRDefault="0005740F" w:rsidP="0005740F">
      <w:pPr>
        <w:ind w:left="720"/>
        <w:rPr>
          <w:rFonts w:ascii="Cambria" w:hAnsi="Cambria"/>
          <w:sz w:val="20"/>
          <w:szCs w:val="20"/>
        </w:rPr>
      </w:pPr>
      <w:r w:rsidRPr="0005740F">
        <w:rPr>
          <w:rFonts w:ascii="Cambria" w:hAnsi="Cambria"/>
          <w:sz w:val="20"/>
          <w:szCs w:val="20"/>
        </w:rPr>
        <w:t>00 EDIT BOX 12</w:t>
      </w:r>
    </w:p>
    <w:p w14:paraId="2A8F573B" w14:textId="77777777" w:rsidR="0005740F" w:rsidRPr="0005740F" w:rsidRDefault="0005740F" w:rsidP="0005740F">
      <w:pPr>
        <w:ind w:left="720"/>
        <w:rPr>
          <w:rFonts w:ascii="Cambria" w:hAnsi="Cambria"/>
          <w:sz w:val="20"/>
          <w:szCs w:val="20"/>
        </w:rPr>
      </w:pPr>
      <w:r w:rsidRPr="0005740F">
        <w:rPr>
          <w:rFonts w:ascii="Cambria" w:hAnsi="Cambria"/>
          <w:sz w:val="20"/>
          <w:szCs w:val="20"/>
        </w:rPr>
        <w:t>TEXT (1-20 CHAR)</w:t>
      </w:r>
    </w:p>
    <w:p w14:paraId="58122E86" w14:textId="77777777" w:rsidR="0005740F" w:rsidRPr="0005740F" w:rsidRDefault="0005740F" w:rsidP="0005740F">
      <w:pPr>
        <w:ind w:left="720"/>
        <w:rPr>
          <w:rFonts w:ascii="Cambria" w:hAnsi="Cambria"/>
          <w:sz w:val="20"/>
          <w:szCs w:val="20"/>
        </w:rPr>
      </w:pPr>
      <w:r w:rsidRPr="0005740F">
        <w:rPr>
          <w:rFonts w:ascii="Cambria" w:hAnsi="Cambria"/>
          <w:sz w:val="20"/>
          <w:szCs w:val="20"/>
        </w:rPr>
        <w:t>ONCOLOGY YES NO</w:t>
      </w:r>
    </w:p>
    <w:p w14:paraId="4C8FBE72" w14:textId="77777777" w:rsidR="0005740F" w:rsidRPr="0005740F" w:rsidRDefault="0005740F" w:rsidP="0005740F">
      <w:pPr>
        <w:ind w:left="720"/>
        <w:rPr>
          <w:rFonts w:ascii="Cambria" w:hAnsi="Cambria"/>
          <w:sz w:val="20"/>
          <w:szCs w:val="20"/>
        </w:rPr>
      </w:pPr>
      <w:r w:rsidRPr="0005740F">
        <w:rPr>
          <w:rFonts w:ascii="Cambria" w:hAnsi="Cambria"/>
          <w:sz w:val="20"/>
          <w:szCs w:val="20"/>
        </w:rPr>
        <w:t>ONCOLOGY CHEMO ROUTE</w:t>
      </w:r>
    </w:p>
    <w:p w14:paraId="4189E73E" w14:textId="77777777" w:rsidR="0005740F" w:rsidRPr="0005740F" w:rsidRDefault="0005740F" w:rsidP="0005740F">
      <w:pPr>
        <w:ind w:left="720"/>
        <w:rPr>
          <w:rFonts w:ascii="Cambria" w:hAnsi="Cambria"/>
          <w:sz w:val="20"/>
          <w:szCs w:val="20"/>
        </w:rPr>
      </w:pPr>
      <w:r w:rsidRPr="0005740F">
        <w:rPr>
          <w:rFonts w:ascii="Cambria" w:hAnsi="Cambria"/>
          <w:sz w:val="20"/>
          <w:szCs w:val="20"/>
        </w:rPr>
        <w:t>WORD PROCESSING SHORT</w:t>
      </w:r>
    </w:p>
    <w:p w14:paraId="62790878" w14:textId="77777777" w:rsidR="0005740F" w:rsidRPr="0005740F" w:rsidRDefault="0005740F" w:rsidP="0005740F">
      <w:pPr>
        <w:ind w:left="720"/>
        <w:rPr>
          <w:rFonts w:ascii="Cambria" w:hAnsi="Cambria"/>
          <w:sz w:val="20"/>
          <w:szCs w:val="20"/>
        </w:rPr>
      </w:pPr>
      <w:r w:rsidRPr="0005740F">
        <w:rPr>
          <w:rFonts w:ascii="Cambria" w:hAnsi="Cambria"/>
          <w:sz w:val="20"/>
          <w:szCs w:val="20"/>
        </w:rPr>
        <w:t>ONCOLOGY SYMPTOM DURIN</w:t>
      </w:r>
    </w:p>
    <w:p w14:paraId="5846C05B" w14:textId="77777777" w:rsidR="0005740F" w:rsidRPr="0005740F" w:rsidRDefault="0005740F" w:rsidP="0005740F">
      <w:pPr>
        <w:ind w:left="720"/>
        <w:rPr>
          <w:rFonts w:ascii="Cambria" w:hAnsi="Cambria"/>
          <w:sz w:val="20"/>
          <w:szCs w:val="20"/>
        </w:rPr>
      </w:pPr>
    </w:p>
    <w:p w14:paraId="2D4E37F4"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HEALTH FACTORS</w:t>
      </w:r>
    </w:p>
    <w:p w14:paraId="2CC55DC3" w14:textId="77777777" w:rsidR="0005740F" w:rsidRPr="0005740F" w:rsidRDefault="0005740F" w:rsidP="0005740F">
      <w:pPr>
        <w:ind w:left="720"/>
        <w:rPr>
          <w:rFonts w:ascii="Cambria" w:hAnsi="Cambria"/>
          <w:sz w:val="20"/>
          <w:szCs w:val="20"/>
        </w:rPr>
      </w:pPr>
      <w:r w:rsidRPr="0005740F">
        <w:rPr>
          <w:rFonts w:ascii="Cambria" w:hAnsi="Cambria"/>
          <w:sz w:val="20"/>
          <w:szCs w:val="20"/>
        </w:rPr>
        <w:t>Oncology (ONC) Lung Cancer Treatments</w:t>
      </w:r>
    </w:p>
    <w:p w14:paraId="2AAADEA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Not Admin-Other</w:t>
      </w:r>
    </w:p>
    <w:p w14:paraId="782D6EB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Not Admin-Pt Declined</w:t>
      </w:r>
    </w:p>
    <w:p w14:paraId="01FD0A1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Not Admin-Not Recommended</w:t>
      </w:r>
    </w:p>
    <w:p w14:paraId="6379FE2F"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Oncology (ONC) Colorectal (CRC) </w:t>
      </w:r>
      <w:proofErr w:type="spellStart"/>
      <w:r w:rsidRPr="0005740F">
        <w:rPr>
          <w:rFonts w:ascii="Cambria" w:hAnsi="Cambria"/>
          <w:sz w:val="20"/>
          <w:szCs w:val="20"/>
        </w:rPr>
        <w:t>Treatmnt</w:t>
      </w:r>
      <w:proofErr w:type="spellEnd"/>
    </w:p>
    <w:p w14:paraId="5A193062" w14:textId="77777777" w:rsidR="0005740F" w:rsidRPr="0005740F" w:rsidRDefault="0005740F" w:rsidP="0005740F">
      <w:pPr>
        <w:ind w:left="720"/>
        <w:rPr>
          <w:rFonts w:ascii="Cambria" w:hAnsi="Cambria"/>
          <w:sz w:val="20"/>
          <w:szCs w:val="20"/>
        </w:rPr>
      </w:pPr>
      <w:r w:rsidRPr="0005740F">
        <w:rPr>
          <w:rFonts w:ascii="Cambria" w:hAnsi="Cambria"/>
          <w:sz w:val="20"/>
          <w:szCs w:val="20"/>
        </w:rPr>
        <w:t>ONC CRC Consent for Chemo Not Obtained</w:t>
      </w:r>
    </w:p>
    <w:p w14:paraId="1362123F" w14:textId="77777777" w:rsidR="0005740F" w:rsidRPr="0005740F" w:rsidRDefault="0005740F" w:rsidP="0005740F">
      <w:pPr>
        <w:ind w:left="720"/>
        <w:rPr>
          <w:rFonts w:ascii="Cambria" w:hAnsi="Cambria"/>
          <w:sz w:val="20"/>
          <w:szCs w:val="20"/>
        </w:rPr>
      </w:pPr>
      <w:r w:rsidRPr="0005740F">
        <w:rPr>
          <w:rFonts w:ascii="Cambria" w:hAnsi="Cambria"/>
          <w:sz w:val="20"/>
          <w:szCs w:val="20"/>
        </w:rPr>
        <w:t>ONC CRC Consent for Chemo Obtained</w:t>
      </w:r>
    </w:p>
    <w:p w14:paraId="3462AAE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 Discussed-Unknown</w:t>
      </w:r>
    </w:p>
    <w:p w14:paraId="4843BD6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 Discussed-No</w:t>
      </w:r>
    </w:p>
    <w:p w14:paraId="69C615E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 Discussed-Yes</w:t>
      </w:r>
    </w:p>
    <w:p w14:paraId="6F43E21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Intent-Single Modality</w:t>
      </w:r>
    </w:p>
    <w:p w14:paraId="1A4560A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Intent-Concurrent</w:t>
      </w:r>
    </w:p>
    <w:p w14:paraId="7299A77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Intent-Neoadjuvant</w:t>
      </w:r>
    </w:p>
    <w:p w14:paraId="0BBAF819"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Intent-Adjuvant</w:t>
      </w:r>
    </w:p>
    <w:p w14:paraId="1ECC857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Intent-Not Determined</w:t>
      </w:r>
    </w:p>
    <w:p w14:paraId="2728EA6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Chemo Intent-Palliative</w:t>
      </w:r>
    </w:p>
    <w:p w14:paraId="67B5C99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Other RT Stop Date</w:t>
      </w:r>
    </w:p>
    <w:p w14:paraId="44035A9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Other RT Start Date</w:t>
      </w:r>
    </w:p>
    <w:p w14:paraId="4FB7C15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Site-Other</w:t>
      </w:r>
    </w:p>
    <w:p w14:paraId="578179C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Bone RT Stop Date</w:t>
      </w:r>
    </w:p>
    <w:p w14:paraId="1D28B5B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Bone RT Start Date</w:t>
      </w:r>
    </w:p>
    <w:p w14:paraId="3DCFBD5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Site-Bone</w:t>
      </w:r>
    </w:p>
    <w:p w14:paraId="65A0861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Brain RT Stop Date</w:t>
      </w:r>
    </w:p>
    <w:p w14:paraId="5A45942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Brain RT Start Date</w:t>
      </w:r>
    </w:p>
    <w:p w14:paraId="3A52381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Site-Brain</w:t>
      </w:r>
    </w:p>
    <w:p w14:paraId="7F3DED7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Chest RT Stop Date</w:t>
      </w:r>
    </w:p>
    <w:p w14:paraId="05CAFF44"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Chest RT Start Date</w:t>
      </w:r>
    </w:p>
    <w:p w14:paraId="57AF86E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Site-Chest</w:t>
      </w:r>
    </w:p>
    <w:p w14:paraId="03D641E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Intent-Not Determined</w:t>
      </w:r>
    </w:p>
    <w:p w14:paraId="4DAAFE6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Intent-Single Modality</w:t>
      </w:r>
    </w:p>
    <w:p w14:paraId="33EF8EB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Type-Concurrent</w:t>
      </w:r>
    </w:p>
    <w:p w14:paraId="0841CFC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Type-Neoadjuvant</w:t>
      </w:r>
    </w:p>
    <w:p w14:paraId="5FCCD6F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Type-Adjuvant</w:t>
      </w:r>
    </w:p>
    <w:p w14:paraId="505F9B1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Stopped-Other</w:t>
      </w:r>
    </w:p>
    <w:p w14:paraId="7ECEC27C" w14:textId="77777777" w:rsidR="0005740F" w:rsidRPr="0005740F" w:rsidRDefault="0005740F" w:rsidP="0005740F">
      <w:pPr>
        <w:ind w:left="720"/>
        <w:rPr>
          <w:rFonts w:ascii="Cambria" w:hAnsi="Cambria"/>
          <w:sz w:val="20"/>
          <w:szCs w:val="20"/>
        </w:rPr>
      </w:pPr>
      <w:r w:rsidRPr="0005740F">
        <w:rPr>
          <w:rFonts w:ascii="Cambria" w:hAnsi="Cambria"/>
          <w:sz w:val="20"/>
          <w:szCs w:val="20"/>
        </w:rPr>
        <w:lastRenderedPageBreak/>
        <w:t>ONC Lung RT Stopped-Site Change</w:t>
      </w:r>
    </w:p>
    <w:p w14:paraId="5D080129"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Stopped-Patient Request</w:t>
      </w:r>
    </w:p>
    <w:p w14:paraId="1721745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Stopped-Progression</w:t>
      </w:r>
    </w:p>
    <w:p w14:paraId="7977E28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Stopped-Toxicity</w:t>
      </w:r>
    </w:p>
    <w:p w14:paraId="073B0BA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Stopped-Plan Completed</w:t>
      </w:r>
    </w:p>
    <w:p w14:paraId="7F39A8D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Not Admin-Other</w:t>
      </w:r>
    </w:p>
    <w:p w14:paraId="620FA81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Not Admin-Pt Declined</w:t>
      </w:r>
    </w:p>
    <w:p w14:paraId="0DB0154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Not Admin-Contraindicated</w:t>
      </w:r>
    </w:p>
    <w:p w14:paraId="372C407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Stereotactic Body RT-Unknown</w:t>
      </w:r>
    </w:p>
    <w:p w14:paraId="37B21DF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Stereotactic Body RT-No</w:t>
      </w:r>
    </w:p>
    <w:p w14:paraId="4734C64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Stereotactic Body RT-Yes</w:t>
      </w:r>
    </w:p>
    <w:p w14:paraId="4EA67B9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Intent Discussed-Unknown</w:t>
      </w:r>
    </w:p>
    <w:p w14:paraId="63DF15E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Intent Discussed-No</w:t>
      </w:r>
    </w:p>
    <w:p w14:paraId="00575F6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Intent Discussed-Yes</w:t>
      </w:r>
    </w:p>
    <w:p w14:paraId="32F31C1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Intent-Curative</w:t>
      </w:r>
    </w:p>
    <w:p w14:paraId="3389E1B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RT Intent-Palliative</w:t>
      </w:r>
    </w:p>
    <w:p w14:paraId="4BA4402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Type-Wedge Resection</w:t>
      </w:r>
    </w:p>
    <w:p w14:paraId="773D235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Type-Segmentectomy</w:t>
      </w:r>
    </w:p>
    <w:p w14:paraId="7F822D1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Type-Pneumonectomy</w:t>
      </w:r>
    </w:p>
    <w:p w14:paraId="40083BF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Type-Lobectomy</w:t>
      </w:r>
    </w:p>
    <w:p w14:paraId="16F2767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Outcome-Not Determined</w:t>
      </w:r>
    </w:p>
    <w:p w14:paraId="6EB84C8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Outcome-Result Pending</w:t>
      </w:r>
    </w:p>
    <w:p w14:paraId="2F5C12C9"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ONC Lung Surgery Outcome-Not </w:t>
      </w:r>
      <w:proofErr w:type="spellStart"/>
      <w:r w:rsidRPr="0005740F">
        <w:rPr>
          <w:rFonts w:ascii="Cambria" w:hAnsi="Cambria"/>
          <w:sz w:val="20"/>
          <w:szCs w:val="20"/>
        </w:rPr>
        <w:t>Resectable</w:t>
      </w:r>
      <w:proofErr w:type="spellEnd"/>
    </w:p>
    <w:p w14:paraId="7A4970B9"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Outcome-+ Margins</w:t>
      </w:r>
    </w:p>
    <w:p w14:paraId="6E7662E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Outcome-Clear Margins</w:t>
      </w:r>
    </w:p>
    <w:p w14:paraId="4EBC9E1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No-Other Reason</w:t>
      </w:r>
    </w:p>
    <w:p w14:paraId="3508D8E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 No-Patient Declined</w:t>
      </w:r>
    </w:p>
    <w:p w14:paraId="2F75F0E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Surgery-Not Recommended</w:t>
      </w:r>
    </w:p>
    <w:p w14:paraId="5AA6D535" w14:textId="77777777" w:rsidR="0005740F" w:rsidRPr="0005740F" w:rsidRDefault="0005740F" w:rsidP="0005740F">
      <w:pPr>
        <w:ind w:left="720"/>
        <w:rPr>
          <w:rFonts w:ascii="Cambria" w:hAnsi="Cambria"/>
          <w:sz w:val="20"/>
          <w:szCs w:val="20"/>
        </w:rPr>
      </w:pPr>
      <w:r w:rsidRPr="0005740F">
        <w:rPr>
          <w:rFonts w:ascii="Cambria" w:hAnsi="Cambria"/>
          <w:sz w:val="20"/>
          <w:szCs w:val="20"/>
        </w:rPr>
        <w:t>Oncology (ONC) Lung Cancer Diagnoses</w:t>
      </w:r>
    </w:p>
    <w:p w14:paraId="4D4E3A8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Histology-Other</w:t>
      </w:r>
    </w:p>
    <w:p w14:paraId="4D292D6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Histology-SCLC</w:t>
      </w:r>
    </w:p>
    <w:p w14:paraId="3FC0B89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Histology-NSCLC, NOS</w:t>
      </w:r>
    </w:p>
    <w:p w14:paraId="5F774F34"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Histology-Large Cell</w:t>
      </w:r>
    </w:p>
    <w:p w14:paraId="7F26548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Histology-Squamous Cell</w:t>
      </w:r>
    </w:p>
    <w:p w14:paraId="7C84D82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Histology-Adenocarcinoma</w:t>
      </w:r>
    </w:p>
    <w:p w14:paraId="0F65B47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Metastasis-M1b</w:t>
      </w:r>
    </w:p>
    <w:p w14:paraId="4BC9717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Metastasis-M1a</w:t>
      </w:r>
    </w:p>
    <w:p w14:paraId="0A134844"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Metastasis-M1</w:t>
      </w:r>
    </w:p>
    <w:p w14:paraId="20C7FE3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Metastasis-M0</w:t>
      </w:r>
    </w:p>
    <w:p w14:paraId="33716A7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Distant Metastasis-Mx</w:t>
      </w:r>
    </w:p>
    <w:p w14:paraId="210D2354"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Nodes-N3</w:t>
      </w:r>
    </w:p>
    <w:p w14:paraId="101122C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Nodes-N2</w:t>
      </w:r>
    </w:p>
    <w:p w14:paraId="7C70479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Nodes-N1</w:t>
      </w:r>
    </w:p>
    <w:p w14:paraId="7A7866F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Nodes-N0</w:t>
      </w:r>
    </w:p>
    <w:p w14:paraId="7813FC0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 Regional Lymph Nodes-</w:t>
      </w:r>
      <w:proofErr w:type="spellStart"/>
      <w:r w:rsidRPr="0005740F">
        <w:rPr>
          <w:rFonts w:ascii="Cambria" w:hAnsi="Cambria"/>
          <w:sz w:val="20"/>
          <w:szCs w:val="20"/>
        </w:rPr>
        <w:t>Nx</w:t>
      </w:r>
      <w:proofErr w:type="spellEnd"/>
    </w:p>
    <w:p w14:paraId="31B7BB8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Tumor-T4</w:t>
      </w:r>
    </w:p>
    <w:p w14:paraId="70A326E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Tumor-T3</w:t>
      </w:r>
    </w:p>
    <w:p w14:paraId="3E185079"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Tumor-T2b</w:t>
      </w:r>
    </w:p>
    <w:p w14:paraId="45D402C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Tumor-T2a</w:t>
      </w:r>
    </w:p>
    <w:p w14:paraId="717C724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Tumor-T1b</w:t>
      </w:r>
    </w:p>
    <w:p w14:paraId="4E39C92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Tumor-T1a</w:t>
      </w:r>
    </w:p>
    <w:p w14:paraId="19E73E5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Primary Tumor-Tx</w:t>
      </w:r>
    </w:p>
    <w:p w14:paraId="574EEFD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 TNM Stage Date-</w:t>
      </w:r>
    </w:p>
    <w:p w14:paraId="0A53BDFC"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Ext</w:t>
      </w:r>
    </w:p>
    <w:p w14:paraId="49AC2CD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Lim</w:t>
      </w:r>
    </w:p>
    <w:p w14:paraId="6D40E1BC" w14:textId="77777777" w:rsidR="0005740F" w:rsidRPr="0005740F" w:rsidRDefault="0005740F" w:rsidP="0005740F">
      <w:pPr>
        <w:ind w:left="720"/>
        <w:rPr>
          <w:rFonts w:ascii="Cambria" w:hAnsi="Cambria"/>
          <w:sz w:val="20"/>
          <w:szCs w:val="20"/>
        </w:rPr>
      </w:pPr>
      <w:r w:rsidRPr="0005740F">
        <w:rPr>
          <w:rFonts w:ascii="Cambria" w:hAnsi="Cambria"/>
          <w:sz w:val="20"/>
          <w:szCs w:val="20"/>
        </w:rPr>
        <w:lastRenderedPageBreak/>
        <w:t xml:space="preserve">ONC Lung Pathological-Summary Stage </w:t>
      </w:r>
      <w:proofErr w:type="spellStart"/>
      <w:r w:rsidRPr="0005740F">
        <w:rPr>
          <w:rFonts w:ascii="Cambria" w:hAnsi="Cambria"/>
          <w:sz w:val="20"/>
          <w:szCs w:val="20"/>
        </w:rPr>
        <w:t>Unk</w:t>
      </w:r>
      <w:proofErr w:type="spellEnd"/>
    </w:p>
    <w:p w14:paraId="6D20DAE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IV</w:t>
      </w:r>
    </w:p>
    <w:p w14:paraId="207A1E6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IIIB</w:t>
      </w:r>
    </w:p>
    <w:p w14:paraId="07ECB9C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IIIA</w:t>
      </w:r>
    </w:p>
    <w:p w14:paraId="1F9F936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III</w:t>
      </w:r>
    </w:p>
    <w:p w14:paraId="47E7CD2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IIB</w:t>
      </w:r>
    </w:p>
    <w:p w14:paraId="22B579F4"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IIA</w:t>
      </w:r>
    </w:p>
    <w:p w14:paraId="27144EF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II</w:t>
      </w:r>
    </w:p>
    <w:p w14:paraId="51275FC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IB</w:t>
      </w:r>
    </w:p>
    <w:p w14:paraId="6E93538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IA</w:t>
      </w:r>
    </w:p>
    <w:p w14:paraId="24F7446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I</w:t>
      </w:r>
    </w:p>
    <w:p w14:paraId="3D07A9F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Pathological-Summary Stage 0</w:t>
      </w:r>
    </w:p>
    <w:p w14:paraId="6A0F2E7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Metastasis-M1b</w:t>
      </w:r>
    </w:p>
    <w:p w14:paraId="6376294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Metastasis-M1a</w:t>
      </w:r>
    </w:p>
    <w:p w14:paraId="471A5C6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Metastasis-M1</w:t>
      </w:r>
    </w:p>
    <w:p w14:paraId="59581D4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Metastasis-M0</w:t>
      </w:r>
    </w:p>
    <w:p w14:paraId="2467432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Distant Metastasis-Mx</w:t>
      </w:r>
    </w:p>
    <w:p w14:paraId="2887B7F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Nodes-N3</w:t>
      </w:r>
    </w:p>
    <w:p w14:paraId="79A82F5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Nodes-N2</w:t>
      </w:r>
    </w:p>
    <w:p w14:paraId="442C8BB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Nodes-N1</w:t>
      </w:r>
    </w:p>
    <w:p w14:paraId="7BF9FD5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Nodes-N0</w:t>
      </w:r>
    </w:p>
    <w:p w14:paraId="407811F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 Regional Lymph Nodes-</w:t>
      </w:r>
      <w:proofErr w:type="spellStart"/>
      <w:r w:rsidRPr="0005740F">
        <w:rPr>
          <w:rFonts w:ascii="Cambria" w:hAnsi="Cambria"/>
          <w:sz w:val="20"/>
          <w:szCs w:val="20"/>
        </w:rPr>
        <w:t>Nx</w:t>
      </w:r>
      <w:proofErr w:type="spellEnd"/>
    </w:p>
    <w:p w14:paraId="5955652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Tumor-T4</w:t>
      </w:r>
    </w:p>
    <w:p w14:paraId="3C157243"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Tumor-T3</w:t>
      </w:r>
    </w:p>
    <w:p w14:paraId="1DCD54E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Tumor-T2b</w:t>
      </w:r>
    </w:p>
    <w:p w14:paraId="693FC0BE"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Tumor-T2a</w:t>
      </w:r>
    </w:p>
    <w:p w14:paraId="4DD21F26"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Tumor-T1b</w:t>
      </w:r>
    </w:p>
    <w:p w14:paraId="1101E4C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Tumor-T1a</w:t>
      </w:r>
    </w:p>
    <w:p w14:paraId="10B15B77"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Primary Tumor-Tx</w:t>
      </w:r>
    </w:p>
    <w:p w14:paraId="7F0EA32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 TNM Stage Date-</w:t>
      </w:r>
    </w:p>
    <w:p w14:paraId="6F9698A3"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ONC Lung Clinical-Summary Stage </w:t>
      </w:r>
      <w:proofErr w:type="spellStart"/>
      <w:r w:rsidRPr="0005740F">
        <w:rPr>
          <w:rFonts w:ascii="Cambria" w:hAnsi="Cambria"/>
          <w:sz w:val="20"/>
          <w:szCs w:val="20"/>
        </w:rPr>
        <w:t>Extens</w:t>
      </w:r>
      <w:proofErr w:type="spellEnd"/>
    </w:p>
    <w:p w14:paraId="7F6A9454"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Limited</w:t>
      </w:r>
    </w:p>
    <w:p w14:paraId="36C9691B"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Unknown</w:t>
      </w:r>
    </w:p>
    <w:p w14:paraId="67D1FDC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IV</w:t>
      </w:r>
    </w:p>
    <w:p w14:paraId="7E00EA3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IIIB</w:t>
      </w:r>
    </w:p>
    <w:p w14:paraId="04265205"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IIIA</w:t>
      </w:r>
    </w:p>
    <w:p w14:paraId="4D253E0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III</w:t>
      </w:r>
    </w:p>
    <w:p w14:paraId="28C9F6A0"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IIB</w:t>
      </w:r>
    </w:p>
    <w:p w14:paraId="67072EA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IIA</w:t>
      </w:r>
    </w:p>
    <w:p w14:paraId="19962818"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II</w:t>
      </w:r>
    </w:p>
    <w:p w14:paraId="308CEF9F"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IB</w:t>
      </w:r>
    </w:p>
    <w:p w14:paraId="29D16481"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IA</w:t>
      </w:r>
    </w:p>
    <w:p w14:paraId="6109761D"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I</w:t>
      </w:r>
    </w:p>
    <w:p w14:paraId="43051ACA"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Clinical-Summary Stage 0</w:t>
      </w:r>
    </w:p>
    <w:p w14:paraId="35E19292" w14:textId="77777777" w:rsidR="0005740F" w:rsidRPr="0005740F" w:rsidRDefault="0005740F" w:rsidP="0005740F">
      <w:pPr>
        <w:ind w:left="720"/>
        <w:rPr>
          <w:rFonts w:ascii="Cambria" w:hAnsi="Cambria"/>
          <w:sz w:val="20"/>
          <w:szCs w:val="20"/>
        </w:rPr>
      </w:pPr>
      <w:r w:rsidRPr="0005740F">
        <w:rPr>
          <w:rFonts w:ascii="Cambria" w:hAnsi="Cambria"/>
          <w:sz w:val="20"/>
          <w:szCs w:val="20"/>
        </w:rPr>
        <w:t>ONC Lung Initial Diagnosis Date-</w:t>
      </w:r>
    </w:p>
    <w:p w14:paraId="29C0C70D" w14:textId="77777777" w:rsidR="0005740F" w:rsidRPr="0005740F" w:rsidRDefault="0005740F" w:rsidP="0005740F">
      <w:pPr>
        <w:ind w:left="720"/>
        <w:rPr>
          <w:rFonts w:ascii="Cambria" w:hAnsi="Cambria"/>
          <w:sz w:val="20"/>
          <w:szCs w:val="20"/>
        </w:rPr>
      </w:pPr>
    </w:p>
    <w:p w14:paraId="63A119A8"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REMINDER TERM</w:t>
      </w:r>
    </w:p>
    <w:p w14:paraId="36623D5D"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RADIATION THERAPY RT</w:t>
      </w:r>
    </w:p>
    <w:p w14:paraId="71D8F1DF"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SURGERY PERFORMED RT</w:t>
      </w:r>
    </w:p>
    <w:p w14:paraId="2AC3F717"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HISTOLOGY RT</w:t>
      </w:r>
    </w:p>
    <w:p w14:paraId="3AEB0998"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VA-ONC LUNG CLINICAL STAGE RT </w:t>
      </w:r>
    </w:p>
    <w:p w14:paraId="65DBD6B2"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                         </w:t>
      </w:r>
    </w:p>
    <w:p w14:paraId="3DC859A2" w14:textId="77777777" w:rsidR="0005740F" w:rsidRPr="0005740F" w:rsidRDefault="0005740F" w:rsidP="0005740F">
      <w:pPr>
        <w:ind w:left="720"/>
        <w:rPr>
          <w:rFonts w:ascii="Cambria" w:hAnsi="Cambria"/>
          <w:sz w:val="20"/>
          <w:szCs w:val="20"/>
        </w:rPr>
      </w:pPr>
      <w:r w:rsidRPr="0005740F">
        <w:rPr>
          <w:rFonts w:ascii="Cambria" w:hAnsi="Cambria"/>
          <w:b/>
          <w:sz w:val="20"/>
          <w:szCs w:val="20"/>
        </w:rPr>
        <w:t>HEALTH SUMMARY COMPONENT</w:t>
      </w:r>
    </w:p>
    <w:p w14:paraId="4A237611"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PCE HEALTH FACTORS SELECTED                                          X   </w:t>
      </w:r>
    </w:p>
    <w:p w14:paraId="4D753853" w14:textId="77777777" w:rsidR="0005740F" w:rsidRPr="0005740F" w:rsidRDefault="0005740F" w:rsidP="0005740F">
      <w:pPr>
        <w:ind w:left="720"/>
        <w:rPr>
          <w:rFonts w:ascii="Cambria" w:hAnsi="Cambria"/>
          <w:b/>
          <w:sz w:val="20"/>
          <w:szCs w:val="20"/>
        </w:rPr>
      </w:pPr>
    </w:p>
    <w:p w14:paraId="24FEB34D" w14:textId="77777777" w:rsidR="0005740F" w:rsidRPr="0005740F" w:rsidRDefault="0005740F" w:rsidP="0005740F">
      <w:pPr>
        <w:ind w:left="720"/>
        <w:rPr>
          <w:rFonts w:ascii="Cambria" w:hAnsi="Cambria"/>
          <w:b/>
          <w:sz w:val="20"/>
          <w:szCs w:val="20"/>
        </w:rPr>
      </w:pPr>
      <w:r w:rsidRPr="0005740F">
        <w:rPr>
          <w:rFonts w:ascii="Cambria" w:hAnsi="Cambria"/>
          <w:b/>
          <w:sz w:val="20"/>
          <w:szCs w:val="20"/>
        </w:rPr>
        <w:lastRenderedPageBreak/>
        <w:t>HEALTH SUMMARY TYPE</w:t>
      </w:r>
    </w:p>
    <w:p w14:paraId="5A316112"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RADIATION THERAPY</w:t>
      </w:r>
    </w:p>
    <w:p w14:paraId="3365D00C"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SURGERY PERFORMED</w:t>
      </w:r>
    </w:p>
    <w:p w14:paraId="63EB3466"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HISTOLOGY</w:t>
      </w:r>
    </w:p>
    <w:p w14:paraId="5146174D"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STAGING</w:t>
      </w:r>
    </w:p>
    <w:p w14:paraId="08F8D48B"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DIAGNOSIS DATE</w:t>
      </w:r>
    </w:p>
    <w:p w14:paraId="4CFE9DBB" w14:textId="77777777" w:rsidR="0005740F" w:rsidRPr="0005740F" w:rsidRDefault="0005740F" w:rsidP="0005740F">
      <w:pPr>
        <w:ind w:left="720"/>
        <w:rPr>
          <w:rFonts w:ascii="Cambria" w:hAnsi="Cambria"/>
          <w:b/>
          <w:sz w:val="20"/>
          <w:szCs w:val="20"/>
        </w:rPr>
      </w:pPr>
    </w:p>
    <w:p w14:paraId="5EF5E27A"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HEALTH SUMMARY OBJECTS</w:t>
      </w:r>
    </w:p>
    <w:p w14:paraId="19FE5078"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RADIATION THERAPY</w:t>
      </w:r>
    </w:p>
    <w:p w14:paraId="4C61BF85"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SURGERY PERFORMED</w:t>
      </w:r>
    </w:p>
    <w:p w14:paraId="5CFD266F"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HISTOLOGY</w:t>
      </w:r>
    </w:p>
    <w:p w14:paraId="76B85759"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STAGING</w:t>
      </w:r>
    </w:p>
    <w:p w14:paraId="18FBE82C"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DIAGNOSIS DATE</w:t>
      </w:r>
    </w:p>
    <w:p w14:paraId="130696C3" w14:textId="77777777" w:rsidR="0005740F" w:rsidRPr="0005740F" w:rsidRDefault="0005740F" w:rsidP="0005740F">
      <w:pPr>
        <w:ind w:left="720"/>
        <w:rPr>
          <w:rFonts w:ascii="Cambria" w:hAnsi="Cambria"/>
          <w:b/>
          <w:sz w:val="20"/>
          <w:szCs w:val="20"/>
        </w:rPr>
      </w:pPr>
    </w:p>
    <w:p w14:paraId="7ED261D8" w14:textId="77777777" w:rsidR="0005740F" w:rsidRPr="0005740F" w:rsidRDefault="0005740F" w:rsidP="0005740F">
      <w:pPr>
        <w:ind w:left="720"/>
        <w:rPr>
          <w:rFonts w:ascii="Cambria" w:hAnsi="Cambria"/>
          <w:b/>
          <w:sz w:val="20"/>
          <w:szCs w:val="20"/>
        </w:rPr>
      </w:pPr>
      <w:r w:rsidRPr="0005740F">
        <w:rPr>
          <w:rFonts w:ascii="Cambria" w:hAnsi="Cambria"/>
          <w:b/>
          <w:sz w:val="20"/>
          <w:szCs w:val="20"/>
        </w:rPr>
        <w:t>TIU DOCUMENT DEFINITION</w:t>
      </w:r>
    </w:p>
    <w:p w14:paraId="6800A5B6"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RADIATION THERAPY</w:t>
      </w:r>
    </w:p>
    <w:p w14:paraId="7BE215E6"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SURGERY PERFORMED/OUTCOME</w:t>
      </w:r>
    </w:p>
    <w:p w14:paraId="2B6F1024"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HISTOLOGY</w:t>
      </w:r>
    </w:p>
    <w:p w14:paraId="5ECB0B05"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STAGING</w:t>
      </w:r>
    </w:p>
    <w:p w14:paraId="2E72A5C5" w14:textId="77777777" w:rsidR="0005740F" w:rsidRPr="0005740F" w:rsidRDefault="0005740F" w:rsidP="0005740F">
      <w:pPr>
        <w:ind w:left="720"/>
        <w:rPr>
          <w:rFonts w:ascii="Cambria" w:hAnsi="Cambria"/>
          <w:sz w:val="20"/>
          <w:szCs w:val="20"/>
        </w:rPr>
      </w:pPr>
      <w:r w:rsidRPr="0005740F">
        <w:rPr>
          <w:rFonts w:ascii="Cambria" w:hAnsi="Cambria"/>
          <w:sz w:val="20"/>
          <w:szCs w:val="20"/>
        </w:rPr>
        <w:t>VA-ONC LUNG DIAGNOSIS DATES</w:t>
      </w:r>
    </w:p>
    <w:p w14:paraId="7F4E4011"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PATIENT HEIGHT                                                          </w:t>
      </w:r>
    </w:p>
    <w:p w14:paraId="77FCD3A5"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PATIENT WEIGHT                                                          </w:t>
      </w:r>
    </w:p>
    <w:p w14:paraId="39504A5E" w14:textId="77777777" w:rsidR="0005740F" w:rsidRPr="0005740F" w:rsidRDefault="0005740F" w:rsidP="0005740F">
      <w:pPr>
        <w:ind w:left="720"/>
        <w:rPr>
          <w:rFonts w:ascii="Cambria" w:hAnsi="Cambria"/>
          <w:sz w:val="20"/>
          <w:szCs w:val="20"/>
        </w:rPr>
      </w:pPr>
      <w:r w:rsidRPr="0005740F">
        <w:rPr>
          <w:rFonts w:ascii="Cambria" w:hAnsi="Cambria"/>
          <w:sz w:val="20"/>
          <w:szCs w:val="20"/>
        </w:rPr>
        <w:t xml:space="preserve">PATIENT DATE OF BIRTH                                                   </w:t>
      </w:r>
    </w:p>
    <w:p w14:paraId="5841C181" w14:textId="77777777" w:rsidR="0005740F" w:rsidRPr="00BA234D" w:rsidRDefault="0005740F" w:rsidP="0005740F">
      <w:pPr>
        <w:ind w:left="720"/>
      </w:pPr>
      <w:r w:rsidRPr="0005740F">
        <w:rPr>
          <w:rFonts w:ascii="Cambria" w:hAnsi="Cambria"/>
          <w:sz w:val="20"/>
          <w:szCs w:val="20"/>
        </w:rPr>
        <w:t>PATIENT NAME</w:t>
      </w:r>
      <w:r w:rsidRPr="00BA234D">
        <w:t xml:space="preserve">  </w:t>
      </w:r>
    </w:p>
    <w:p w14:paraId="7956D888" w14:textId="77777777" w:rsidR="0005740F" w:rsidRPr="0005740F" w:rsidRDefault="0005740F" w:rsidP="0005740F">
      <w:pPr>
        <w:pStyle w:val="BodyText"/>
      </w:pPr>
    </w:p>
    <w:p w14:paraId="7D6DF629" w14:textId="52F5E77A" w:rsidR="00D97367" w:rsidRDefault="00D97367" w:rsidP="00057157">
      <w:pPr>
        <w:pStyle w:val="Heading2"/>
      </w:pPr>
      <w:bookmarkStart w:id="26" w:name="_Toc72493020"/>
      <w:r>
        <w:t>VA-Oncology Lung Treatment Summary</w:t>
      </w:r>
      <w:bookmarkEnd w:id="26"/>
    </w:p>
    <w:p w14:paraId="38C55473"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VA-ONCOLOGY TREATMENT SUMMARY LUNG</w:t>
      </w:r>
    </w:p>
    <w:p w14:paraId="05459DD1" w14:textId="77777777" w:rsidR="0005740F" w:rsidRPr="0005740F" w:rsidRDefault="0005740F" w:rsidP="0005740F">
      <w:pPr>
        <w:autoSpaceDE w:val="0"/>
        <w:autoSpaceDN w:val="0"/>
        <w:adjustRightInd w:val="0"/>
        <w:ind w:left="720"/>
        <w:rPr>
          <w:rFonts w:ascii="Cambria" w:hAnsi="Cambria" w:cs="r_ansi"/>
          <w:b/>
          <w:bCs/>
          <w:sz w:val="20"/>
          <w:szCs w:val="20"/>
        </w:rPr>
      </w:pPr>
      <w:r w:rsidRPr="0005740F">
        <w:rPr>
          <w:rFonts w:ascii="Cambria" w:hAnsi="Cambria" w:cs="r_ansi"/>
          <w:b/>
          <w:bCs/>
          <w:sz w:val="20"/>
          <w:szCs w:val="20"/>
        </w:rPr>
        <w:t>Components:</w:t>
      </w:r>
    </w:p>
    <w:p w14:paraId="5AC40CD4" w14:textId="77777777" w:rsidR="0005740F" w:rsidRPr="0005740F" w:rsidRDefault="0005740F" w:rsidP="0005740F">
      <w:pPr>
        <w:autoSpaceDE w:val="0"/>
        <w:autoSpaceDN w:val="0"/>
        <w:adjustRightInd w:val="0"/>
        <w:ind w:left="720"/>
        <w:rPr>
          <w:rFonts w:ascii="Cambria" w:hAnsi="Cambria" w:cs="r_ansi"/>
          <w:sz w:val="20"/>
          <w:szCs w:val="20"/>
        </w:rPr>
      </w:pPr>
    </w:p>
    <w:p w14:paraId="2E2CF9CF"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REMINDER DIALOG</w:t>
      </w:r>
    </w:p>
    <w:p w14:paraId="0E78370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VA-ONCOLOGY TREATMENT SUMMARY LUNG    </w:t>
      </w:r>
    </w:p>
    <w:p w14:paraId="34E4675B" w14:textId="77777777" w:rsidR="0005740F" w:rsidRPr="0005740F" w:rsidRDefault="0005740F" w:rsidP="0005740F">
      <w:pPr>
        <w:autoSpaceDE w:val="0"/>
        <w:autoSpaceDN w:val="0"/>
        <w:adjustRightInd w:val="0"/>
        <w:ind w:left="720"/>
        <w:rPr>
          <w:rFonts w:ascii="Cambria" w:hAnsi="Cambria" w:cs="r_ansi"/>
          <w:sz w:val="20"/>
          <w:szCs w:val="20"/>
        </w:rPr>
      </w:pPr>
    </w:p>
    <w:p w14:paraId="395DD70A"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REMINDER SPONSOR</w:t>
      </w:r>
    </w:p>
    <w:p w14:paraId="600F715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VHA ONCOLOGY                                                            </w:t>
      </w:r>
    </w:p>
    <w:p w14:paraId="4B7B5D0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Office of Patient Care Services                                                                     </w:t>
      </w:r>
    </w:p>
    <w:p w14:paraId="56ADF578" w14:textId="77777777" w:rsidR="0005740F" w:rsidRPr="0005740F" w:rsidRDefault="0005740F" w:rsidP="0005740F">
      <w:pPr>
        <w:autoSpaceDE w:val="0"/>
        <w:autoSpaceDN w:val="0"/>
        <w:adjustRightInd w:val="0"/>
        <w:ind w:left="720"/>
        <w:rPr>
          <w:rFonts w:ascii="Cambria" w:hAnsi="Cambria" w:cs="r_ansi"/>
          <w:b/>
          <w:sz w:val="20"/>
          <w:szCs w:val="20"/>
        </w:rPr>
      </w:pPr>
    </w:p>
    <w:p w14:paraId="6AAEE172"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TIU TEMPLATE FIELD</w:t>
      </w:r>
    </w:p>
    <w:p w14:paraId="520BBEF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00 EDIT BOX 24</w:t>
      </w:r>
    </w:p>
    <w:p w14:paraId="27AAAAF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TEXT (1-60 CHAR)1</w:t>
      </w:r>
    </w:p>
    <w:p w14:paraId="596D319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ONCOLOGY TRTMENT SYMPTOM</w:t>
      </w:r>
    </w:p>
    <w:p w14:paraId="4D13B39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FUTURE VISITS</w:t>
      </w:r>
    </w:p>
    <w:p w14:paraId="07DC6904" w14:textId="77777777" w:rsidR="0005740F" w:rsidRPr="0005740F" w:rsidRDefault="0005740F" w:rsidP="0005740F">
      <w:pPr>
        <w:autoSpaceDE w:val="0"/>
        <w:autoSpaceDN w:val="0"/>
        <w:adjustRightInd w:val="0"/>
        <w:ind w:left="720"/>
        <w:rPr>
          <w:rFonts w:ascii="Cambria" w:hAnsi="Cambria" w:cs="r_ansi"/>
          <w:b/>
          <w:sz w:val="20"/>
          <w:szCs w:val="20"/>
        </w:rPr>
      </w:pPr>
    </w:p>
    <w:p w14:paraId="2DB57FC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b/>
          <w:sz w:val="20"/>
          <w:szCs w:val="20"/>
        </w:rPr>
        <w:t>HEALTH FACTORS</w:t>
      </w:r>
    </w:p>
    <w:p w14:paraId="26F4513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Oncology (ONC) Lung Cancer Follow-Up</w:t>
      </w:r>
    </w:p>
    <w:p w14:paraId="05DC3C8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Complications </w:t>
      </w:r>
      <w:proofErr w:type="gramStart"/>
      <w:r w:rsidRPr="0005740F">
        <w:rPr>
          <w:rFonts w:ascii="Cambria" w:hAnsi="Cambria" w:cs="r_ansi"/>
          <w:sz w:val="20"/>
          <w:szCs w:val="20"/>
        </w:rPr>
        <w:t>From</w:t>
      </w:r>
      <w:proofErr w:type="gramEnd"/>
      <w:r w:rsidRPr="0005740F">
        <w:rPr>
          <w:rFonts w:ascii="Cambria" w:hAnsi="Cambria" w:cs="r_ansi"/>
          <w:sz w:val="20"/>
          <w:szCs w:val="20"/>
        </w:rPr>
        <w:t xml:space="preserve"> Treatment</w:t>
      </w:r>
    </w:p>
    <w:p w14:paraId="6D0A5AC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Follow Up-Not Determined</w:t>
      </w:r>
    </w:p>
    <w:p w14:paraId="4148B74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Follow Up-Progression</w:t>
      </w:r>
    </w:p>
    <w:p w14:paraId="1DAB900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Follow Up-No Recurrence</w:t>
      </w:r>
    </w:p>
    <w:p w14:paraId="59C1651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Follow Up-Recurrence</w:t>
      </w:r>
    </w:p>
    <w:p w14:paraId="6B4EEEB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Follow Up-Stable Disease</w:t>
      </w:r>
    </w:p>
    <w:p w14:paraId="4E284BB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Follow Up-Partial </w:t>
      </w:r>
      <w:proofErr w:type="spellStart"/>
      <w:r w:rsidRPr="0005740F">
        <w:rPr>
          <w:rFonts w:ascii="Cambria" w:hAnsi="Cambria" w:cs="r_ansi"/>
          <w:sz w:val="20"/>
          <w:szCs w:val="20"/>
        </w:rPr>
        <w:t>Respons</w:t>
      </w:r>
      <w:proofErr w:type="spellEnd"/>
    </w:p>
    <w:p w14:paraId="7AED09D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Follow Up-Complete Response</w:t>
      </w:r>
    </w:p>
    <w:p w14:paraId="729F419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Oncology (ONC) Lung Cancer Treatments</w:t>
      </w:r>
    </w:p>
    <w:p w14:paraId="62A4189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Outcome-Not Determined</w:t>
      </w:r>
    </w:p>
    <w:p w14:paraId="4C5057D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lastRenderedPageBreak/>
        <w:t>ONC Lung Surgery Outcome-Result Pending</w:t>
      </w:r>
    </w:p>
    <w:p w14:paraId="4147683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Surgery Outcome-Not </w:t>
      </w:r>
      <w:proofErr w:type="spellStart"/>
      <w:r w:rsidRPr="0005740F">
        <w:rPr>
          <w:rFonts w:ascii="Cambria" w:hAnsi="Cambria" w:cs="r_ansi"/>
          <w:sz w:val="20"/>
          <w:szCs w:val="20"/>
        </w:rPr>
        <w:t>Resectable</w:t>
      </w:r>
      <w:proofErr w:type="spellEnd"/>
    </w:p>
    <w:p w14:paraId="6B74EE6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Outcome-+ Margins</w:t>
      </w:r>
    </w:p>
    <w:p w14:paraId="7FEAADA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Outcome-Clear Margins</w:t>
      </w:r>
    </w:p>
    <w:p w14:paraId="6914970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Type-Wedge Resection</w:t>
      </w:r>
    </w:p>
    <w:p w14:paraId="55F33D7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Type-Segmentectomy</w:t>
      </w:r>
    </w:p>
    <w:p w14:paraId="6F89C81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Type-Pneumonectomy</w:t>
      </w:r>
    </w:p>
    <w:p w14:paraId="13CEB7C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Type-Lobectomy</w:t>
      </w:r>
    </w:p>
    <w:p w14:paraId="7C6C625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No-Other Reason</w:t>
      </w:r>
    </w:p>
    <w:p w14:paraId="6506A8A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 No-Patient Declined</w:t>
      </w:r>
    </w:p>
    <w:p w14:paraId="4B802BB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Surgery-Not Recommended</w:t>
      </w:r>
    </w:p>
    <w:p w14:paraId="0F18DAC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Stopped-Patient Request</w:t>
      </w:r>
    </w:p>
    <w:p w14:paraId="478EB87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Stopped-Progression</w:t>
      </w:r>
    </w:p>
    <w:p w14:paraId="4947D72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Stopped-Other</w:t>
      </w:r>
    </w:p>
    <w:p w14:paraId="641664F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Stopped-Toxicity</w:t>
      </w:r>
    </w:p>
    <w:p w14:paraId="4A2C112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Stopped-Plan Completed</w:t>
      </w:r>
    </w:p>
    <w:p w14:paraId="1799D7B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Other RT Stop Date</w:t>
      </w:r>
    </w:p>
    <w:p w14:paraId="03F527D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Other RT Start Date</w:t>
      </w:r>
    </w:p>
    <w:p w14:paraId="6F069BA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Site-Other</w:t>
      </w:r>
    </w:p>
    <w:p w14:paraId="6B8E3E1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Bone RT Stop Date</w:t>
      </w:r>
    </w:p>
    <w:p w14:paraId="4AF1E6D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Bone RT Start Date</w:t>
      </w:r>
    </w:p>
    <w:p w14:paraId="3D313C7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Site-Bone</w:t>
      </w:r>
    </w:p>
    <w:p w14:paraId="24E8845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Brain RT Stop Date</w:t>
      </w:r>
    </w:p>
    <w:p w14:paraId="07297D1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Brain RT Start Date</w:t>
      </w:r>
    </w:p>
    <w:p w14:paraId="5DB05E0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Site-Brain</w:t>
      </w:r>
    </w:p>
    <w:p w14:paraId="5215073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Chest RT Stop Date</w:t>
      </w:r>
    </w:p>
    <w:p w14:paraId="0BC3AC4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Chest RT Start Date</w:t>
      </w:r>
    </w:p>
    <w:p w14:paraId="6CB579C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Site-Chest</w:t>
      </w:r>
    </w:p>
    <w:p w14:paraId="090CF06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Intent-Not Determined</w:t>
      </w:r>
    </w:p>
    <w:p w14:paraId="506E781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Intent-Single Modality</w:t>
      </w:r>
    </w:p>
    <w:p w14:paraId="3902667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Type-Concurrent</w:t>
      </w:r>
    </w:p>
    <w:p w14:paraId="2C22E2F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Type-Neoadjuvant</w:t>
      </w:r>
    </w:p>
    <w:p w14:paraId="5168F1F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Type-Adjuvant</w:t>
      </w:r>
    </w:p>
    <w:p w14:paraId="4218913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RT Stopped-Site Change</w:t>
      </w:r>
    </w:p>
    <w:p w14:paraId="4386B83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Stopped-Plan Completed</w:t>
      </w:r>
    </w:p>
    <w:p w14:paraId="22556D9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Stopped-Other</w:t>
      </w:r>
    </w:p>
    <w:p w14:paraId="425A3DB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Stopped-Patient Request</w:t>
      </w:r>
    </w:p>
    <w:p w14:paraId="1AFEFCC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Stopped-Progression</w:t>
      </w:r>
    </w:p>
    <w:p w14:paraId="43347A4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Stopped-Toxicity</w:t>
      </w:r>
    </w:p>
    <w:p w14:paraId="4F446FD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Topotecan Stop Date</w:t>
      </w:r>
    </w:p>
    <w:p w14:paraId="0F82F70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Topotecan Start Date</w:t>
      </w:r>
    </w:p>
    <w:p w14:paraId="2E4B874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Other Stop Date</w:t>
      </w:r>
    </w:p>
    <w:p w14:paraId="2292AB4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Other Start Date</w:t>
      </w:r>
    </w:p>
    <w:p w14:paraId="6FC1AAD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Type-Other</w:t>
      </w:r>
    </w:p>
    <w:p w14:paraId="73C4EBF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Ramucirumab Stop Date</w:t>
      </w:r>
    </w:p>
    <w:p w14:paraId="649CB94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Ramucirumab Start Date</w:t>
      </w:r>
    </w:p>
    <w:p w14:paraId="6B7D615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Bevacizumab Stop Date</w:t>
      </w:r>
    </w:p>
    <w:p w14:paraId="440D14F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Bevacizumab Start Date</w:t>
      </w:r>
    </w:p>
    <w:p w14:paraId="44E9013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Type-Bevacizumab</w:t>
      </w:r>
    </w:p>
    <w:p w14:paraId="39E1A15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Pembrolizumab Stop Date</w:t>
      </w:r>
    </w:p>
    <w:p w14:paraId="1FF8073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Pembrolizumab Start Date</w:t>
      </w:r>
    </w:p>
    <w:p w14:paraId="093A673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Nivolumab Stop Date</w:t>
      </w:r>
    </w:p>
    <w:p w14:paraId="2096310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Nivolumab Start Date</w:t>
      </w:r>
    </w:p>
    <w:p w14:paraId="3CE2912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Alectinib</w:t>
      </w:r>
      <w:proofErr w:type="spellEnd"/>
      <w:r w:rsidRPr="0005740F">
        <w:rPr>
          <w:rFonts w:ascii="Cambria" w:hAnsi="Cambria" w:cs="r_ansi"/>
          <w:sz w:val="20"/>
          <w:szCs w:val="20"/>
        </w:rPr>
        <w:t xml:space="preserve"> Stop Date</w:t>
      </w:r>
    </w:p>
    <w:p w14:paraId="5AE89D2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Alectinib</w:t>
      </w:r>
      <w:proofErr w:type="spellEnd"/>
      <w:r w:rsidRPr="0005740F">
        <w:rPr>
          <w:rFonts w:ascii="Cambria" w:hAnsi="Cambria" w:cs="r_ansi"/>
          <w:sz w:val="20"/>
          <w:szCs w:val="20"/>
        </w:rPr>
        <w:t xml:space="preserve"> Start Date</w:t>
      </w:r>
    </w:p>
    <w:p w14:paraId="28E1BC4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lastRenderedPageBreak/>
        <w:t xml:space="preserve">ONC Lung </w:t>
      </w:r>
      <w:proofErr w:type="spellStart"/>
      <w:r w:rsidRPr="0005740F">
        <w:rPr>
          <w:rFonts w:ascii="Cambria" w:hAnsi="Cambria" w:cs="r_ansi"/>
          <w:sz w:val="20"/>
          <w:szCs w:val="20"/>
        </w:rPr>
        <w:t>Ceritinib</w:t>
      </w:r>
      <w:proofErr w:type="spellEnd"/>
      <w:r w:rsidRPr="0005740F">
        <w:rPr>
          <w:rFonts w:ascii="Cambria" w:hAnsi="Cambria" w:cs="r_ansi"/>
          <w:sz w:val="20"/>
          <w:szCs w:val="20"/>
        </w:rPr>
        <w:t xml:space="preserve"> Stop Date</w:t>
      </w:r>
    </w:p>
    <w:p w14:paraId="7700EB3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Ceritinib</w:t>
      </w:r>
      <w:proofErr w:type="spellEnd"/>
      <w:r w:rsidRPr="0005740F">
        <w:rPr>
          <w:rFonts w:ascii="Cambria" w:hAnsi="Cambria" w:cs="r_ansi"/>
          <w:sz w:val="20"/>
          <w:szCs w:val="20"/>
        </w:rPr>
        <w:t xml:space="preserve"> Start Date</w:t>
      </w:r>
    </w:p>
    <w:p w14:paraId="794BE39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w:t>
      </w:r>
      <w:proofErr w:type="spellStart"/>
      <w:r w:rsidRPr="0005740F">
        <w:rPr>
          <w:rFonts w:ascii="Cambria" w:hAnsi="Cambria" w:cs="r_ansi"/>
          <w:sz w:val="20"/>
          <w:szCs w:val="20"/>
        </w:rPr>
        <w:t>Ceritinib</w:t>
      </w:r>
      <w:proofErr w:type="spellEnd"/>
    </w:p>
    <w:p w14:paraId="6F66C63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Crizotinib</w:t>
      </w:r>
      <w:proofErr w:type="spellEnd"/>
      <w:r w:rsidRPr="0005740F">
        <w:rPr>
          <w:rFonts w:ascii="Cambria" w:hAnsi="Cambria" w:cs="r_ansi"/>
          <w:sz w:val="20"/>
          <w:szCs w:val="20"/>
        </w:rPr>
        <w:t xml:space="preserve"> Stop Date</w:t>
      </w:r>
    </w:p>
    <w:p w14:paraId="54CFD66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Crizotinib</w:t>
      </w:r>
      <w:proofErr w:type="spellEnd"/>
      <w:r w:rsidRPr="0005740F">
        <w:rPr>
          <w:rFonts w:ascii="Cambria" w:hAnsi="Cambria" w:cs="r_ansi"/>
          <w:sz w:val="20"/>
          <w:szCs w:val="20"/>
        </w:rPr>
        <w:t xml:space="preserve"> Start Date</w:t>
      </w:r>
    </w:p>
    <w:p w14:paraId="4461B2F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w:t>
      </w:r>
      <w:proofErr w:type="spellStart"/>
      <w:r w:rsidRPr="0005740F">
        <w:rPr>
          <w:rFonts w:ascii="Cambria" w:hAnsi="Cambria" w:cs="r_ansi"/>
          <w:sz w:val="20"/>
          <w:szCs w:val="20"/>
        </w:rPr>
        <w:t>Crizotinib</w:t>
      </w:r>
      <w:proofErr w:type="spellEnd"/>
    </w:p>
    <w:p w14:paraId="731C983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Necitumumab Stop Date</w:t>
      </w:r>
    </w:p>
    <w:p w14:paraId="2B09071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Necitumumab Start Date</w:t>
      </w:r>
    </w:p>
    <w:p w14:paraId="146200B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Osimertinib Stop Date</w:t>
      </w:r>
    </w:p>
    <w:p w14:paraId="0EC1E33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Osimertinib Start Date</w:t>
      </w:r>
    </w:p>
    <w:p w14:paraId="3F35948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Gefitinib Stop Date</w:t>
      </w:r>
    </w:p>
    <w:p w14:paraId="05910FE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Gefitinib Start Date</w:t>
      </w:r>
    </w:p>
    <w:p w14:paraId="291C2EF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Afatinib</w:t>
      </w:r>
      <w:proofErr w:type="spellEnd"/>
      <w:r w:rsidRPr="0005740F">
        <w:rPr>
          <w:rFonts w:ascii="Cambria" w:hAnsi="Cambria" w:cs="r_ansi"/>
          <w:sz w:val="20"/>
          <w:szCs w:val="20"/>
        </w:rPr>
        <w:t xml:space="preserve"> Stop Date</w:t>
      </w:r>
    </w:p>
    <w:p w14:paraId="3941B07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Afatinib</w:t>
      </w:r>
      <w:proofErr w:type="spellEnd"/>
      <w:r w:rsidRPr="0005740F">
        <w:rPr>
          <w:rFonts w:ascii="Cambria" w:hAnsi="Cambria" w:cs="r_ansi"/>
          <w:sz w:val="20"/>
          <w:szCs w:val="20"/>
        </w:rPr>
        <w:t xml:space="preserve"> Start Date</w:t>
      </w:r>
    </w:p>
    <w:p w14:paraId="281B81B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Vinorelbine Stop Date</w:t>
      </w:r>
    </w:p>
    <w:p w14:paraId="424B79E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Vinorelbine Start Date</w:t>
      </w:r>
    </w:p>
    <w:p w14:paraId="649096D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Type-Vinorelbine</w:t>
      </w:r>
    </w:p>
    <w:p w14:paraId="19F8977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Erlotinib Stop Date</w:t>
      </w:r>
    </w:p>
    <w:p w14:paraId="70D7A1B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Erlotinib Start Date</w:t>
      </w:r>
    </w:p>
    <w:p w14:paraId="1B64FD5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Type-Erlotinib</w:t>
      </w:r>
    </w:p>
    <w:p w14:paraId="0C57F49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Irinotecan Stop Date</w:t>
      </w:r>
    </w:p>
    <w:p w14:paraId="254FBDC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Irinotecan Start Date</w:t>
      </w:r>
    </w:p>
    <w:p w14:paraId="7F2FF1C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Type-Irinotecan</w:t>
      </w:r>
    </w:p>
    <w:p w14:paraId="6D5B368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Etoposide Stop Date</w:t>
      </w:r>
    </w:p>
    <w:p w14:paraId="5F47038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Etoposide Start Date</w:t>
      </w:r>
    </w:p>
    <w:p w14:paraId="4260087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Type-Etoposide</w:t>
      </w:r>
    </w:p>
    <w:p w14:paraId="7931D20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Gemitabine</w:t>
      </w:r>
      <w:proofErr w:type="spellEnd"/>
      <w:r w:rsidRPr="0005740F">
        <w:rPr>
          <w:rFonts w:ascii="Cambria" w:hAnsi="Cambria" w:cs="r_ansi"/>
          <w:sz w:val="20"/>
          <w:szCs w:val="20"/>
        </w:rPr>
        <w:t xml:space="preserve"> Stop Date</w:t>
      </w:r>
    </w:p>
    <w:p w14:paraId="0753996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w:t>
      </w:r>
      <w:proofErr w:type="spellStart"/>
      <w:r w:rsidRPr="0005740F">
        <w:rPr>
          <w:rFonts w:ascii="Cambria" w:hAnsi="Cambria" w:cs="r_ansi"/>
          <w:sz w:val="20"/>
          <w:szCs w:val="20"/>
        </w:rPr>
        <w:t>Gemitabine</w:t>
      </w:r>
      <w:proofErr w:type="spellEnd"/>
      <w:r w:rsidRPr="0005740F">
        <w:rPr>
          <w:rFonts w:ascii="Cambria" w:hAnsi="Cambria" w:cs="r_ansi"/>
          <w:sz w:val="20"/>
          <w:szCs w:val="20"/>
        </w:rPr>
        <w:t xml:space="preserve"> Start Date</w:t>
      </w:r>
    </w:p>
    <w:p w14:paraId="2D31FC0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Type-Gemcitabine</w:t>
      </w:r>
    </w:p>
    <w:p w14:paraId="719EAE6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Pemetrexed Stop Date</w:t>
      </w:r>
    </w:p>
    <w:p w14:paraId="6F9563A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Pemetrexed Start Date</w:t>
      </w:r>
    </w:p>
    <w:p w14:paraId="511E085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Type-Pemetrexed</w:t>
      </w:r>
    </w:p>
    <w:p w14:paraId="0831D9E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Paclitaxel Stop Date</w:t>
      </w:r>
    </w:p>
    <w:p w14:paraId="7B80470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Paclitaxel Start Date</w:t>
      </w:r>
    </w:p>
    <w:p w14:paraId="0331E3E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Type-Paclitaxel</w:t>
      </w:r>
    </w:p>
    <w:p w14:paraId="2C00372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Docetaxel Stop Date</w:t>
      </w:r>
    </w:p>
    <w:p w14:paraId="1F51D70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Docetaxel Start Date</w:t>
      </w:r>
    </w:p>
    <w:p w14:paraId="21B1EC1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Type-Docetaxel</w:t>
      </w:r>
    </w:p>
    <w:p w14:paraId="41BA5CE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Carboplatin Stop Date</w:t>
      </w:r>
    </w:p>
    <w:p w14:paraId="258B1F7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Carboplatin Start Date</w:t>
      </w:r>
    </w:p>
    <w:p w14:paraId="6543541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Type-Carboplatin</w:t>
      </w:r>
    </w:p>
    <w:p w14:paraId="62FD450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Cisplatin Stop Date</w:t>
      </w:r>
    </w:p>
    <w:p w14:paraId="294EEFF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Cisplatin Start Date</w:t>
      </w:r>
    </w:p>
    <w:p w14:paraId="5459CF2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Type-Cisplatin</w:t>
      </w:r>
    </w:p>
    <w:p w14:paraId="146D940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Not Admin-Other</w:t>
      </w:r>
    </w:p>
    <w:p w14:paraId="4AD5214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Not Admin-Pt Declined</w:t>
      </w:r>
    </w:p>
    <w:p w14:paraId="6D6B160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Chemo Not Admin-Not Recommended</w:t>
      </w:r>
    </w:p>
    <w:p w14:paraId="40391E4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Oncology (ONC) Colorectal (CRC) </w:t>
      </w:r>
      <w:proofErr w:type="spellStart"/>
      <w:r w:rsidRPr="0005740F">
        <w:rPr>
          <w:rFonts w:ascii="Cambria" w:hAnsi="Cambria" w:cs="r_ansi"/>
          <w:sz w:val="20"/>
          <w:szCs w:val="20"/>
        </w:rPr>
        <w:t>FollowUp</w:t>
      </w:r>
      <w:proofErr w:type="spellEnd"/>
    </w:p>
    <w:p w14:paraId="6A4C514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CRC Future Plan Other</w:t>
      </w:r>
    </w:p>
    <w:p w14:paraId="0CD7F54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CRC Future Plan Observation</w:t>
      </w:r>
    </w:p>
    <w:p w14:paraId="53EA6E4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CRC Future Plan Surgery</w:t>
      </w:r>
    </w:p>
    <w:p w14:paraId="639480F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CRC Future Plan Radiation Therapy</w:t>
      </w:r>
    </w:p>
    <w:p w14:paraId="5323626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CRC Future Plan Chemotherapy</w:t>
      </w:r>
    </w:p>
    <w:p w14:paraId="0F832D3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Oncology (ONC) Lung Cancer Diagnoses</w:t>
      </w:r>
    </w:p>
    <w:p w14:paraId="366A4D0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ECOG-Unknown</w:t>
      </w:r>
    </w:p>
    <w:p w14:paraId="2718F7C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lastRenderedPageBreak/>
        <w:t>ONC Lung ECOG-5</w:t>
      </w:r>
    </w:p>
    <w:p w14:paraId="03E6740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ECOG-4</w:t>
      </w:r>
    </w:p>
    <w:p w14:paraId="3AFDBEC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ECOG-3</w:t>
      </w:r>
    </w:p>
    <w:p w14:paraId="338CC5C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ECOG-2</w:t>
      </w:r>
    </w:p>
    <w:p w14:paraId="3A8BB22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ECOG-1</w:t>
      </w:r>
    </w:p>
    <w:p w14:paraId="1C3DE2E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ECOG-0</w:t>
      </w:r>
    </w:p>
    <w:p w14:paraId="0D375B6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Histology-Other</w:t>
      </w:r>
    </w:p>
    <w:p w14:paraId="1FB9D52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Histology-SCLC</w:t>
      </w:r>
    </w:p>
    <w:p w14:paraId="37324FF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Histology-NSCLC, NOS</w:t>
      </w:r>
    </w:p>
    <w:p w14:paraId="2032B60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Histology-Large Cell</w:t>
      </w:r>
    </w:p>
    <w:p w14:paraId="547E420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Histology-Squamous Cell</w:t>
      </w:r>
    </w:p>
    <w:p w14:paraId="0AB8AAD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Histology-Adenocarcinoma</w:t>
      </w:r>
    </w:p>
    <w:p w14:paraId="697EC3D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Distant Metastasis-M1b</w:t>
      </w:r>
    </w:p>
    <w:p w14:paraId="3F2BB86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Distant Metastasis-M1a</w:t>
      </w:r>
    </w:p>
    <w:p w14:paraId="0B4DB16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Distant Metastasis-M1</w:t>
      </w:r>
    </w:p>
    <w:p w14:paraId="3E9B13B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Distant Metastasis-M0</w:t>
      </w:r>
    </w:p>
    <w:p w14:paraId="5E50D4E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Distant Metastasis-Mx</w:t>
      </w:r>
    </w:p>
    <w:p w14:paraId="5E05B32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Regional Lymph Nodes-N3</w:t>
      </w:r>
    </w:p>
    <w:p w14:paraId="1BB6F9A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Regional Lymph Nodes-N2</w:t>
      </w:r>
    </w:p>
    <w:p w14:paraId="559503C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Regional Lymph Nodes-N1</w:t>
      </w:r>
    </w:p>
    <w:p w14:paraId="50BF411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Regional Lymph Nodes-N0</w:t>
      </w:r>
    </w:p>
    <w:p w14:paraId="5430C7A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 Regional Lymph Nodes-</w:t>
      </w:r>
      <w:proofErr w:type="spellStart"/>
      <w:r w:rsidRPr="0005740F">
        <w:rPr>
          <w:rFonts w:ascii="Cambria" w:hAnsi="Cambria" w:cs="r_ansi"/>
          <w:sz w:val="20"/>
          <w:szCs w:val="20"/>
        </w:rPr>
        <w:t>Nx</w:t>
      </w:r>
      <w:proofErr w:type="spellEnd"/>
    </w:p>
    <w:p w14:paraId="6E672EC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Primary Tumor-T4</w:t>
      </w:r>
    </w:p>
    <w:p w14:paraId="077A401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Primary Tumor-T3</w:t>
      </w:r>
    </w:p>
    <w:p w14:paraId="77FA7EC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Primary Tumor-T2b</w:t>
      </w:r>
    </w:p>
    <w:p w14:paraId="5FDFC91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Primary Tumor-T2a</w:t>
      </w:r>
    </w:p>
    <w:p w14:paraId="2731E41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Primary Tumor-T1b</w:t>
      </w:r>
    </w:p>
    <w:p w14:paraId="4008792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Primary Tumor-T1a</w:t>
      </w:r>
    </w:p>
    <w:p w14:paraId="201BF65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Primary Tumor-Tx</w:t>
      </w:r>
    </w:p>
    <w:p w14:paraId="6BC5BA5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 TNM Stage Date-</w:t>
      </w:r>
    </w:p>
    <w:p w14:paraId="1B8ACD4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Ext</w:t>
      </w:r>
    </w:p>
    <w:p w14:paraId="36F1509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Lim</w:t>
      </w:r>
    </w:p>
    <w:p w14:paraId="62AD951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Pathological-Summary Stage </w:t>
      </w:r>
      <w:proofErr w:type="spellStart"/>
      <w:r w:rsidRPr="0005740F">
        <w:rPr>
          <w:rFonts w:ascii="Cambria" w:hAnsi="Cambria" w:cs="r_ansi"/>
          <w:sz w:val="20"/>
          <w:szCs w:val="20"/>
        </w:rPr>
        <w:t>Unk</w:t>
      </w:r>
      <w:proofErr w:type="spellEnd"/>
    </w:p>
    <w:p w14:paraId="383E2E5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IV</w:t>
      </w:r>
    </w:p>
    <w:p w14:paraId="44855B6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IIIB</w:t>
      </w:r>
    </w:p>
    <w:p w14:paraId="4B118D4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IIIA</w:t>
      </w:r>
    </w:p>
    <w:p w14:paraId="7B65184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III</w:t>
      </w:r>
    </w:p>
    <w:p w14:paraId="706267C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IIB</w:t>
      </w:r>
    </w:p>
    <w:p w14:paraId="0A34892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IIA</w:t>
      </w:r>
    </w:p>
    <w:p w14:paraId="1C7F404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II</w:t>
      </w:r>
    </w:p>
    <w:p w14:paraId="58D13E0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IB</w:t>
      </w:r>
    </w:p>
    <w:p w14:paraId="6E457DC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IA</w:t>
      </w:r>
    </w:p>
    <w:p w14:paraId="7AF69F4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I</w:t>
      </w:r>
    </w:p>
    <w:p w14:paraId="6248F69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Pathological-Summary Stage 0</w:t>
      </w:r>
    </w:p>
    <w:p w14:paraId="2429586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Distant Metastasis-M1b</w:t>
      </w:r>
    </w:p>
    <w:p w14:paraId="613019F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Distant Metastasis-M1a</w:t>
      </w:r>
    </w:p>
    <w:p w14:paraId="0D60F05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Distant Metastasis-M1</w:t>
      </w:r>
    </w:p>
    <w:p w14:paraId="5AF0609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Distant Metastasis-M0</w:t>
      </w:r>
    </w:p>
    <w:p w14:paraId="52B662C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Distant Metastasis-Mx</w:t>
      </w:r>
    </w:p>
    <w:p w14:paraId="39F8A25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Regional Lymph Nodes-N3</w:t>
      </w:r>
    </w:p>
    <w:p w14:paraId="1279D8D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Regional Lymph Nodes-N2</w:t>
      </w:r>
    </w:p>
    <w:p w14:paraId="677FE6F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Regional Lymph Nodes-N1</w:t>
      </w:r>
    </w:p>
    <w:p w14:paraId="30CCD3D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Regional Lymph Nodes-N0</w:t>
      </w:r>
    </w:p>
    <w:p w14:paraId="3CE8DDB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 Regional Lymph Nodes-</w:t>
      </w:r>
      <w:proofErr w:type="spellStart"/>
      <w:r w:rsidRPr="0005740F">
        <w:rPr>
          <w:rFonts w:ascii="Cambria" w:hAnsi="Cambria" w:cs="r_ansi"/>
          <w:sz w:val="20"/>
          <w:szCs w:val="20"/>
        </w:rPr>
        <w:t>Nx</w:t>
      </w:r>
      <w:proofErr w:type="spellEnd"/>
    </w:p>
    <w:p w14:paraId="4C8D944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 Primary Tumor-T4</w:t>
      </w:r>
    </w:p>
    <w:p w14:paraId="6E7F7FB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lastRenderedPageBreak/>
        <w:t>ONC Lung Clinical Primary Tumor-T3</w:t>
      </w:r>
    </w:p>
    <w:p w14:paraId="2C52F08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 Primary Tumor-T2b</w:t>
      </w:r>
    </w:p>
    <w:p w14:paraId="04E2910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 Primary Tumor-T2a</w:t>
      </w:r>
    </w:p>
    <w:p w14:paraId="02E1E06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 Primary Tumor-T1b</w:t>
      </w:r>
    </w:p>
    <w:p w14:paraId="2E69BD3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 Primary Tumor-T1a</w:t>
      </w:r>
    </w:p>
    <w:p w14:paraId="298D720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 Primary Tumor-Tx</w:t>
      </w:r>
    </w:p>
    <w:p w14:paraId="325C4F1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 TNM Stage Date-</w:t>
      </w:r>
    </w:p>
    <w:p w14:paraId="1A53B37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ONC Lung Clinical-Summary Stage </w:t>
      </w:r>
      <w:proofErr w:type="spellStart"/>
      <w:r w:rsidRPr="0005740F">
        <w:rPr>
          <w:rFonts w:ascii="Cambria" w:hAnsi="Cambria" w:cs="r_ansi"/>
          <w:sz w:val="20"/>
          <w:szCs w:val="20"/>
        </w:rPr>
        <w:t>Extens</w:t>
      </w:r>
      <w:proofErr w:type="spellEnd"/>
    </w:p>
    <w:p w14:paraId="1818FBA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Limited</w:t>
      </w:r>
    </w:p>
    <w:p w14:paraId="117C0A1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Unknown</w:t>
      </w:r>
    </w:p>
    <w:p w14:paraId="5E9B0F6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IV</w:t>
      </w:r>
    </w:p>
    <w:p w14:paraId="7DABE65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IIIB</w:t>
      </w:r>
    </w:p>
    <w:p w14:paraId="46AFBF3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IIIA</w:t>
      </w:r>
    </w:p>
    <w:p w14:paraId="5F4687C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III</w:t>
      </w:r>
    </w:p>
    <w:p w14:paraId="2FD2BF7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IIB</w:t>
      </w:r>
    </w:p>
    <w:p w14:paraId="43093072"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IIA</w:t>
      </w:r>
    </w:p>
    <w:p w14:paraId="52945FE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II</w:t>
      </w:r>
    </w:p>
    <w:p w14:paraId="2130F12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IB</w:t>
      </w:r>
    </w:p>
    <w:p w14:paraId="6D9F0CEC"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IA</w:t>
      </w:r>
    </w:p>
    <w:p w14:paraId="09BFB1B3"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I</w:t>
      </w:r>
    </w:p>
    <w:p w14:paraId="1A10CC2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Clinical-Summary Stage 0</w:t>
      </w:r>
    </w:p>
    <w:p w14:paraId="11751A3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ONC Lung Initial Diagnosis Date-</w:t>
      </w:r>
    </w:p>
    <w:p w14:paraId="547B50E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  </w:t>
      </w:r>
    </w:p>
    <w:p w14:paraId="19DA7140" w14:textId="77777777" w:rsidR="0005740F" w:rsidRPr="0005740F" w:rsidRDefault="0005740F" w:rsidP="0005740F">
      <w:pPr>
        <w:autoSpaceDE w:val="0"/>
        <w:autoSpaceDN w:val="0"/>
        <w:adjustRightInd w:val="0"/>
        <w:ind w:left="720"/>
        <w:rPr>
          <w:rFonts w:ascii="Cambria" w:hAnsi="Cambria" w:cs="r_ansi"/>
          <w:sz w:val="20"/>
          <w:szCs w:val="20"/>
        </w:rPr>
      </w:pPr>
    </w:p>
    <w:p w14:paraId="6C376FDA"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HEALTH SUMMARY COMPONENT</w:t>
      </w:r>
    </w:p>
    <w:p w14:paraId="25CAE29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 xml:space="preserve">PCE HEALTH FACTORS SELECTED                                             </w:t>
      </w:r>
    </w:p>
    <w:p w14:paraId="7363F0B4" w14:textId="77777777" w:rsidR="0005740F" w:rsidRPr="0005740F" w:rsidRDefault="0005740F" w:rsidP="0005740F">
      <w:pPr>
        <w:autoSpaceDE w:val="0"/>
        <w:autoSpaceDN w:val="0"/>
        <w:adjustRightInd w:val="0"/>
        <w:ind w:left="720"/>
        <w:rPr>
          <w:rFonts w:ascii="Cambria" w:hAnsi="Cambria" w:cs="r_ansi"/>
          <w:sz w:val="20"/>
          <w:szCs w:val="20"/>
        </w:rPr>
      </w:pPr>
    </w:p>
    <w:p w14:paraId="5C162386"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HEALTH SUMMARY TYPE</w:t>
      </w:r>
    </w:p>
    <w:p w14:paraId="585DA884"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FOLLOW UP</w:t>
      </w:r>
    </w:p>
    <w:p w14:paraId="1C16ABD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SURGERY PERFORMED</w:t>
      </w:r>
    </w:p>
    <w:p w14:paraId="2CCA3EE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RADIATION THERAPY</w:t>
      </w:r>
    </w:p>
    <w:p w14:paraId="65DCE74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CHEMOTHERAPY</w:t>
      </w:r>
    </w:p>
    <w:p w14:paraId="66A29A0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ECOG PS</w:t>
      </w:r>
    </w:p>
    <w:p w14:paraId="06FC5165"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HISTOLOGY</w:t>
      </w:r>
    </w:p>
    <w:p w14:paraId="18CB486A"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STAGING</w:t>
      </w:r>
    </w:p>
    <w:p w14:paraId="49A5D13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DIAGNOSIS DATE</w:t>
      </w:r>
    </w:p>
    <w:p w14:paraId="7958FCFB" w14:textId="77777777" w:rsidR="0005740F" w:rsidRPr="0005740F" w:rsidRDefault="0005740F" w:rsidP="0005740F">
      <w:pPr>
        <w:autoSpaceDE w:val="0"/>
        <w:autoSpaceDN w:val="0"/>
        <w:adjustRightInd w:val="0"/>
        <w:ind w:left="720"/>
        <w:rPr>
          <w:rFonts w:ascii="Cambria" w:hAnsi="Cambria" w:cs="r_ansi"/>
          <w:b/>
          <w:sz w:val="20"/>
          <w:szCs w:val="20"/>
        </w:rPr>
      </w:pPr>
    </w:p>
    <w:p w14:paraId="65EE11A2"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HEALTH SUMMARY OBJECTS</w:t>
      </w:r>
    </w:p>
    <w:p w14:paraId="792755C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FOLLOW UP</w:t>
      </w:r>
    </w:p>
    <w:p w14:paraId="7512C30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SURGERY PERFORMED</w:t>
      </w:r>
    </w:p>
    <w:p w14:paraId="6BCFE63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RADIATION THERAPY</w:t>
      </w:r>
    </w:p>
    <w:p w14:paraId="21BE9DC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CHEMOTHERAPY</w:t>
      </w:r>
    </w:p>
    <w:p w14:paraId="28B782C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ECOG PS</w:t>
      </w:r>
    </w:p>
    <w:p w14:paraId="232101EF"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HISTOLOGY</w:t>
      </w:r>
    </w:p>
    <w:p w14:paraId="4453E80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STAGING</w:t>
      </w:r>
    </w:p>
    <w:p w14:paraId="61F9CD01"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DIAGNOSIS DATE</w:t>
      </w:r>
    </w:p>
    <w:p w14:paraId="473A857E" w14:textId="77777777" w:rsidR="0005740F" w:rsidRPr="0005740F" w:rsidRDefault="0005740F" w:rsidP="0005740F">
      <w:pPr>
        <w:autoSpaceDE w:val="0"/>
        <w:autoSpaceDN w:val="0"/>
        <w:adjustRightInd w:val="0"/>
        <w:ind w:left="720"/>
        <w:rPr>
          <w:rFonts w:ascii="Cambria" w:hAnsi="Cambria" w:cs="r_ansi"/>
          <w:b/>
          <w:sz w:val="20"/>
          <w:szCs w:val="20"/>
        </w:rPr>
      </w:pPr>
    </w:p>
    <w:p w14:paraId="2B1FFC5B" w14:textId="77777777" w:rsidR="0005740F" w:rsidRPr="0005740F" w:rsidRDefault="0005740F" w:rsidP="0005740F">
      <w:pPr>
        <w:autoSpaceDE w:val="0"/>
        <w:autoSpaceDN w:val="0"/>
        <w:adjustRightInd w:val="0"/>
        <w:ind w:left="720"/>
        <w:rPr>
          <w:rFonts w:ascii="Cambria" w:hAnsi="Cambria" w:cs="r_ansi"/>
          <w:b/>
          <w:sz w:val="20"/>
          <w:szCs w:val="20"/>
        </w:rPr>
      </w:pPr>
      <w:r w:rsidRPr="0005740F">
        <w:rPr>
          <w:rFonts w:ascii="Cambria" w:hAnsi="Cambria" w:cs="r_ansi"/>
          <w:b/>
          <w:sz w:val="20"/>
          <w:szCs w:val="20"/>
        </w:rPr>
        <w:t>TIU DOCUMENT DEFINITION</w:t>
      </w:r>
    </w:p>
    <w:p w14:paraId="0520F0C6"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FOLLOW UP</w:t>
      </w:r>
    </w:p>
    <w:p w14:paraId="5BC19ADE"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SURGERY PERFORMED/OUTCOME</w:t>
      </w:r>
    </w:p>
    <w:p w14:paraId="2D5F26AB"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RADIATION THERAPY</w:t>
      </w:r>
    </w:p>
    <w:p w14:paraId="365B36CD"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CHEMOTHERAPY</w:t>
      </w:r>
    </w:p>
    <w:p w14:paraId="645237A7"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ECOG PS</w:t>
      </w:r>
    </w:p>
    <w:p w14:paraId="412DF210"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HISTOLOGY</w:t>
      </w:r>
    </w:p>
    <w:p w14:paraId="1AAC14F9"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t>VA-ONC LUNG STAGING</w:t>
      </w:r>
    </w:p>
    <w:p w14:paraId="56AD6108" w14:textId="77777777" w:rsidR="0005740F" w:rsidRPr="0005740F" w:rsidRDefault="0005740F" w:rsidP="0005740F">
      <w:pPr>
        <w:autoSpaceDE w:val="0"/>
        <w:autoSpaceDN w:val="0"/>
        <w:adjustRightInd w:val="0"/>
        <w:ind w:left="720"/>
        <w:rPr>
          <w:rFonts w:ascii="Cambria" w:hAnsi="Cambria" w:cs="r_ansi"/>
          <w:sz w:val="20"/>
          <w:szCs w:val="20"/>
        </w:rPr>
      </w:pPr>
      <w:r w:rsidRPr="0005740F">
        <w:rPr>
          <w:rFonts w:ascii="Cambria" w:hAnsi="Cambria" w:cs="r_ansi"/>
          <w:sz w:val="20"/>
          <w:szCs w:val="20"/>
        </w:rPr>
        <w:lastRenderedPageBreak/>
        <w:t>VA-ONC LUNG DIAGNOSIS DATES</w:t>
      </w:r>
    </w:p>
    <w:p w14:paraId="3EBE1F38" w14:textId="77777777" w:rsidR="0005740F" w:rsidRPr="0005740F" w:rsidRDefault="0005740F" w:rsidP="0005740F">
      <w:pPr>
        <w:pStyle w:val="BodyText"/>
      </w:pPr>
    </w:p>
    <w:p w14:paraId="4571EAB6" w14:textId="77777777" w:rsidR="00D97367" w:rsidRPr="00057157" w:rsidRDefault="00D97367" w:rsidP="00057157">
      <w:pPr>
        <w:pStyle w:val="Heading1"/>
        <w:rPr>
          <w:sz w:val="36"/>
          <w:szCs w:val="36"/>
        </w:rPr>
      </w:pPr>
      <w:bookmarkStart w:id="27" w:name="_Toc72493021"/>
      <w:r w:rsidRPr="00057157">
        <w:rPr>
          <w:sz w:val="36"/>
          <w:szCs w:val="36"/>
        </w:rPr>
        <w:t>Prostate Cancer:</w:t>
      </w:r>
      <w:bookmarkEnd w:id="27"/>
    </w:p>
    <w:p w14:paraId="3E46342A" w14:textId="0785D263" w:rsidR="00D97367" w:rsidRDefault="00D97367" w:rsidP="00057157">
      <w:pPr>
        <w:pStyle w:val="Heading2"/>
        <w:rPr>
          <w:b w:val="0"/>
        </w:rPr>
      </w:pPr>
      <w:bookmarkStart w:id="28" w:name="_Toc72493022"/>
      <w:r>
        <w:t xml:space="preserve">VA-Oncology Prostate </w:t>
      </w:r>
      <w:r w:rsidRPr="0017301D">
        <w:rPr>
          <w:b w:val="0"/>
        </w:rPr>
        <w:t>(update)</w:t>
      </w:r>
      <w:bookmarkEnd w:id="28"/>
    </w:p>
    <w:p w14:paraId="32DA5DAA" w14:textId="77777777" w:rsidR="00D20ECA" w:rsidRPr="00D20ECA" w:rsidRDefault="00D20ECA" w:rsidP="00D20ECA">
      <w:pPr>
        <w:ind w:left="720"/>
        <w:rPr>
          <w:rFonts w:ascii="Cambria" w:hAnsi="Cambria" w:cs="r_ansi"/>
          <w:sz w:val="20"/>
          <w:szCs w:val="20"/>
        </w:rPr>
      </w:pPr>
      <w:r w:rsidRPr="00D20ECA">
        <w:rPr>
          <w:rFonts w:ascii="Cambria" w:hAnsi="Cambria" w:cs="r_ansi"/>
          <w:sz w:val="20"/>
          <w:szCs w:val="20"/>
        </w:rPr>
        <w:t xml:space="preserve">VA-ONCOLOGY PROSTATE </w:t>
      </w:r>
    </w:p>
    <w:p w14:paraId="7E48237D" w14:textId="77777777" w:rsidR="00D20ECA" w:rsidRPr="00D20ECA" w:rsidRDefault="00D20ECA" w:rsidP="00D20ECA">
      <w:pPr>
        <w:ind w:left="720"/>
        <w:rPr>
          <w:rFonts w:ascii="Cambria" w:hAnsi="Cambria"/>
          <w:sz w:val="20"/>
          <w:szCs w:val="20"/>
        </w:rPr>
      </w:pPr>
      <w:r w:rsidRPr="00D20ECA">
        <w:rPr>
          <w:rFonts w:ascii="Cambria" w:hAnsi="Cambria"/>
          <w:sz w:val="20"/>
          <w:szCs w:val="20"/>
        </w:rPr>
        <w:t>Components:</w:t>
      </w:r>
    </w:p>
    <w:p w14:paraId="30865F5B" w14:textId="77777777" w:rsidR="00D20ECA" w:rsidRPr="00D20ECA" w:rsidRDefault="00D20ECA" w:rsidP="00D20ECA">
      <w:pPr>
        <w:ind w:left="720"/>
        <w:rPr>
          <w:rFonts w:ascii="Cambria" w:hAnsi="Cambria"/>
          <w:sz w:val="20"/>
          <w:szCs w:val="20"/>
        </w:rPr>
      </w:pPr>
    </w:p>
    <w:p w14:paraId="2E050418"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REMINDER DIALOG</w:t>
      </w:r>
    </w:p>
    <w:p w14:paraId="117AE4FD"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VA-ONCOLOGY PROSTATE                                                 X   </w:t>
      </w:r>
    </w:p>
    <w:p w14:paraId="32AF7057"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 </w:t>
      </w:r>
    </w:p>
    <w:p w14:paraId="0F757673"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REMINDER SPONSOR</w:t>
      </w:r>
    </w:p>
    <w:p w14:paraId="284DE023"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VHA ONCOLOGY                                                            </w:t>
      </w:r>
    </w:p>
    <w:p w14:paraId="4E9C67B2"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Office of Patient Care Services                                         </w:t>
      </w:r>
    </w:p>
    <w:p w14:paraId="6142EE5B" w14:textId="77777777" w:rsidR="00D20ECA" w:rsidRPr="00D20ECA" w:rsidRDefault="00D20ECA" w:rsidP="00D20ECA">
      <w:pPr>
        <w:ind w:left="720"/>
        <w:rPr>
          <w:rFonts w:ascii="Cambria" w:hAnsi="Cambria"/>
          <w:sz w:val="20"/>
          <w:szCs w:val="20"/>
        </w:rPr>
      </w:pPr>
    </w:p>
    <w:p w14:paraId="5FBEF8F7"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TIU TEMPLATE FIELD</w:t>
      </w:r>
    </w:p>
    <w:p w14:paraId="3C6208C0"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WORD PROCESSING SHORT                                                   </w:t>
      </w:r>
    </w:p>
    <w:p w14:paraId="17F6929B"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VA ONCOLOGY LAST PSA                                                    </w:t>
      </w:r>
    </w:p>
    <w:p w14:paraId="69630A84" w14:textId="77777777" w:rsidR="00D20ECA" w:rsidRPr="00D20ECA" w:rsidRDefault="00D20ECA" w:rsidP="00D20ECA">
      <w:pPr>
        <w:ind w:left="720"/>
        <w:rPr>
          <w:rFonts w:ascii="Cambria" w:hAnsi="Cambria"/>
          <w:sz w:val="20"/>
          <w:szCs w:val="20"/>
        </w:rPr>
      </w:pPr>
    </w:p>
    <w:p w14:paraId="17974B5D"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HEALTH FACTORS</w:t>
      </w:r>
    </w:p>
    <w:p w14:paraId="2232E75C" w14:textId="77777777" w:rsidR="00D20ECA" w:rsidRPr="00D20ECA" w:rsidRDefault="00D20ECA" w:rsidP="00D20ECA">
      <w:pPr>
        <w:ind w:left="720"/>
        <w:rPr>
          <w:rFonts w:ascii="Cambria" w:hAnsi="Cambria"/>
          <w:sz w:val="20"/>
          <w:szCs w:val="20"/>
        </w:rPr>
      </w:pPr>
      <w:r w:rsidRPr="00D20ECA">
        <w:rPr>
          <w:rFonts w:ascii="Cambria" w:hAnsi="Cambria"/>
          <w:sz w:val="20"/>
          <w:szCs w:val="20"/>
        </w:rPr>
        <w:t>Prostate Cancer (ONC PCA) Treatments</w:t>
      </w:r>
    </w:p>
    <w:p w14:paraId="15E26D3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Trial Stop Date-</w:t>
      </w:r>
    </w:p>
    <w:p w14:paraId="2A84CB0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Trial Start Date-</w:t>
      </w:r>
    </w:p>
    <w:p w14:paraId="436E4CB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Trial</w:t>
      </w:r>
    </w:p>
    <w:p w14:paraId="7981317C" w14:textId="77777777" w:rsidR="00D20ECA" w:rsidRPr="00D20ECA" w:rsidRDefault="00D20ECA" w:rsidP="00D20ECA">
      <w:pPr>
        <w:ind w:left="720"/>
        <w:rPr>
          <w:rFonts w:ascii="Cambria" w:hAnsi="Cambria"/>
          <w:sz w:val="20"/>
          <w:szCs w:val="20"/>
        </w:rPr>
      </w:pPr>
      <w:r w:rsidRPr="00D20ECA">
        <w:rPr>
          <w:rFonts w:ascii="Cambria" w:hAnsi="Cambria"/>
          <w:sz w:val="20"/>
          <w:szCs w:val="20"/>
        </w:rPr>
        <w:t>Prostate Cancer (ONC PCA) Follow-Up</w:t>
      </w:r>
    </w:p>
    <w:p w14:paraId="6C5466A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Follow Up-Not Determined</w:t>
      </w:r>
    </w:p>
    <w:p w14:paraId="7CF39B7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Follow Up-Progression of Disease</w:t>
      </w:r>
    </w:p>
    <w:p w14:paraId="289F187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Follow Up-No Recurrence</w:t>
      </w:r>
    </w:p>
    <w:p w14:paraId="7A7B568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Follow Up-Recurrence of Disease</w:t>
      </w:r>
    </w:p>
    <w:p w14:paraId="68B3D1E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Follow Up-Stable Disease</w:t>
      </w:r>
    </w:p>
    <w:p w14:paraId="5587BEB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Follow Up-Partial Response</w:t>
      </w:r>
    </w:p>
    <w:p w14:paraId="53AC56B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Follow Up-Complete Response</w:t>
      </w:r>
    </w:p>
    <w:p w14:paraId="1588457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Cryotherapy Stop Date-</w:t>
      </w:r>
    </w:p>
    <w:p w14:paraId="27DE821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Cryotherapy Start Date-</w:t>
      </w:r>
    </w:p>
    <w:p w14:paraId="1E30556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Cryotherapy Not Admin-</w:t>
      </w:r>
    </w:p>
    <w:p w14:paraId="3F488BE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Cryotherapy-Pt Declined</w:t>
      </w:r>
    </w:p>
    <w:p w14:paraId="5D2D28E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Cryotherapy-Not Recommended</w:t>
      </w:r>
    </w:p>
    <w:p w14:paraId="288771BA"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 xml:space="preserve"> Stopped Plan Complete</w:t>
      </w:r>
    </w:p>
    <w:p w14:paraId="6F22A271"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 xml:space="preserve"> Stopped</w:t>
      </w:r>
    </w:p>
    <w:p w14:paraId="1EBEB9E5"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 xml:space="preserve"> Stopped Pt Request</w:t>
      </w:r>
    </w:p>
    <w:p w14:paraId="15EE4EF3"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 xml:space="preserve"> Stopped Progression</w:t>
      </w:r>
    </w:p>
    <w:p w14:paraId="72578210"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 xml:space="preserve"> Stopped Toxic</w:t>
      </w:r>
    </w:p>
    <w:p w14:paraId="22258C1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Radium 223 Stop Date-</w:t>
      </w:r>
    </w:p>
    <w:p w14:paraId="157BED9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Radium 223 Start Date-</w:t>
      </w:r>
    </w:p>
    <w:p w14:paraId="4E56FCF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Radiopharmaceuticals Start Date-</w:t>
      </w:r>
    </w:p>
    <w:p w14:paraId="7A338FA1"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 xml:space="preserve"> Other</w:t>
      </w:r>
    </w:p>
    <w:p w14:paraId="271A1604"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 xml:space="preserve"> Not Admin-</w:t>
      </w:r>
    </w:p>
    <w:p w14:paraId="2ECB5B1D"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-Pt Declined</w:t>
      </w:r>
    </w:p>
    <w:p w14:paraId="4A734233"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Radiopharm</w:t>
      </w:r>
      <w:proofErr w:type="spellEnd"/>
      <w:r w:rsidRPr="00D20ECA">
        <w:rPr>
          <w:rFonts w:ascii="Cambria" w:hAnsi="Cambria"/>
          <w:sz w:val="20"/>
          <w:szCs w:val="20"/>
        </w:rPr>
        <w:t>-Not Recommended</w:t>
      </w:r>
    </w:p>
    <w:p w14:paraId="42BF702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Radiopharmaceuticals Stop Date-</w:t>
      </w:r>
    </w:p>
    <w:p w14:paraId="453D4E0C" w14:textId="77777777" w:rsidR="00D20ECA" w:rsidRPr="00D20ECA" w:rsidRDefault="00D20ECA" w:rsidP="00D20ECA">
      <w:pPr>
        <w:ind w:left="720"/>
        <w:rPr>
          <w:rFonts w:ascii="Cambria" w:hAnsi="Cambria"/>
          <w:sz w:val="20"/>
          <w:szCs w:val="20"/>
        </w:rPr>
      </w:pPr>
      <w:r w:rsidRPr="00D20ECA">
        <w:rPr>
          <w:rFonts w:ascii="Cambria" w:hAnsi="Cambria"/>
          <w:sz w:val="20"/>
          <w:szCs w:val="20"/>
        </w:rPr>
        <w:t>ONC Immunotherapy Stopped Plan Complete</w:t>
      </w:r>
    </w:p>
    <w:p w14:paraId="5BE7F4B4" w14:textId="77777777" w:rsidR="00D20ECA" w:rsidRPr="00D20ECA" w:rsidRDefault="00D20ECA" w:rsidP="00D20ECA">
      <w:pPr>
        <w:ind w:left="720"/>
        <w:rPr>
          <w:rFonts w:ascii="Cambria" w:hAnsi="Cambria"/>
          <w:sz w:val="20"/>
          <w:szCs w:val="20"/>
        </w:rPr>
      </w:pPr>
      <w:r w:rsidRPr="00D20ECA">
        <w:rPr>
          <w:rFonts w:ascii="Cambria" w:hAnsi="Cambria"/>
          <w:sz w:val="20"/>
          <w:szCs w:val="20"/>
        </w:rPr>
        <w:t>ONC Immunotherapy Stopped</w:t>
      </w:r>
    </w:p>
    <w:p w14:paraId="6CA38F21" w14:textId="77777777" w:rsidR="00D20ECA" w:rsidRPr="00D20ECA" w:rsidRDefault="00D20ECA" w:rsidP="00D20ECA">
      <w:pPr>
        <w:ind w:left="720"/>
        <w:rPr>
          <w:rFonts w:ascii="Cambria" w:hAnsi="Cambria"/>
          <w:sz w:val="20"/>
          <w:szCs w:val="20"/>
        </w:rPr>
      </w:pPr>
      <w:r w:rsidRPr="00D20ECA">
        <w:rPr>
          <w:rFonts w:ascii="Cambria" w:hAnsi="Cambria"/>
          <w:sz w:val="20"/>
          <w:szCs w:val="20"/>
        </w:rPr>
        <w:t>ONC Immunotherapy Stopped Pt Request</w:t>
      </w:r>
    </w:p>
    <w:p w14:paraId="59B6DAD9" w14:textId="77777777" w:rsidR="00D20ECA" w:rsidRPr="00D20ECA" w:rsidRDefault="00D20ECA" w:rsidP="00D20ECA">
      <w:pPr>
        <w:ind w:left="720"/>
        <w:rPr>
          <w:rFonts w:ascii="Cambria" w:hAnsi="Cambria"/>
          <w:sz w:val="20"/>
          <w:szCs w:val="20"/>
        </w:rPr>
      </w:pPr>
      <w:r w:rsidRPr="00D20ECA">
        <w:rPr>
          <w:rFonts w:ascii="Cambria" w:hAnsi="Cambria"/>
          <w:sz w:val="20"/>
          <w:szCs w:val="20"/>
        </w:rPr>
        <w:lastRenderedPageBreak/>
        <w:t>ONC Immunotherapy Stopped Progression</w:t>
      </w:r>
    </w:p>
    <w:p w14:paraId="56F6AC65" w14:textId="77777777" w:rsidR="00D20ECA" w:rsidRPr="00D20ECA" w:rsidRDefault="00D20ECA" w:rsidP="00D20ECA">
      <w:pPr>
        <w:ind w:left="720"/>
        <w:rPr>
          <w:rFonts w:ascii="Cambria" w:hAnsi="Cambria"/>
          <w:sz w:val="20"/>
          <w:szCs w:val="20"/>
        </w:rPr>
      </w:pPr>
      <w:r w:rsidRPr="00D20ECA">
        <w:rPr>
          <w:rFonts w:ascii="Cambria" w:hAnsi="Cambria"/>
          <w:sz w:val="20"/>
          <w:szCs w:val="20"/>
        </w:rPr>
        <w:t>ONC Immunotherapy Stopped Toxic</w:t>
      </w:r>
    </w:p>
    <w:p w14:paraId="5040784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Immunotherapy Other Stop Date-</w:t>
      </w:r>
    </w:p>
    <w:p w14:paraId="54542B7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Immunotherapy Other Start Date-</w:t>
      </w:r>
    </w:p>
    <w:p w14:paraId="3C1459F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Immunotherapy-</w:t>
      </w:r>
    </w:p>
    <w:p w14:paraId="73CCE5A5"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Sipuleucel</w:t>
      </w:r>
      <w:proofErr w:type="spellEnd"/>
      <w:r w:rsidRPr="00D20ECA">
        <w:rPr>
          <w:rFonts w:ascii="Cambria" w:hAnsi="Cambria"/>
          <w:sz w:val="20"/>
          <w:szCs w:val="20"/>
        </w:rPr>
        <w:t>-T Stop Date-</w:t>
      </w:r>
    </w:p>
    <w:p w14:paraId="1692E7A0"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Sipuleucel</w:t>
      </w:r>
      <w:proofErr w:type="spellEnd"/>
      <w:r w:rsidRPr="00D20ECA">
        <w:rPr>
          <w:rFonts w:ascii="Cambria" w:hAnsi="Cambria"/>
          <w:sz w:val="20"/>
          <w:szCs w:val="20"/>
        </w:rPr>
        <w:t>-T Start Date-</w:t>
      </w:r>
    </w:p>
    <w:p w14:paraId="1CCCA23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Immunotherapy Not Admin-</w:t>
      </w:r>
    </w:p>
    <w:p w14:paraId="71770D1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Immunotherapy-Pt Declined</w:t>
      </w:r>
    </w:p>
    <w:p w14:paraId="7F3D01C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Immunotherapy-Not Recommended</w:t>
      </w:r>
    </w:p>
    <w:p w14:paraId="627AA0A3"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Plan Complete</w:t>
      </w:r>
    </w:p>
    <w:p w14:paraId="1571699B"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Stopped</w:t>
      </w:r>
    </w:p>
    <w:p w14:paraId="3AED115D"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Stopped Pt Request</w:t>
      </w:r>
    </w:p>
    <w:p w14:paraId="33BFDD2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Stopped Progression</w:t>
      </w:r>
    </w:p>
    <w:p w14:paraId="6293D5C4"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Stopped Toxic</w:t>
      </w:r>
    </w:p>
    <w:p w14:paraId="5C7CADA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Denosumab Stop Date-</w:t>
      </w:r>
    </w:p>
    <w:p w14:paraId="361F87C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Denosumab Start Date-</w:t>
      </w:r>
    </w:p>
    <w:p w14:paraId="72A8FDDD"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Other Stop Date-</w:t>
      </w:r>
    </w:p>
    <w:p w14:paraId="581FEAF0"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Other Start Date-</w:t>
      </w:r>
    </w:p>
    <w:p w14:paraId="5B84E981"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Other-</w:t>
      </w:r>
    </w:p>
    <w:p w14:paraId="14FEDE6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Pamidronate Stop Date-</w:t>
      </w:r>
    </w:p>
    <w:p w14:paraId="10A77F9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Pamidronate Start Date-</w:t>
      </w:r>
    </w:p>
    <w:p w14:paraId="04D5CF9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Zoledronic Acid Stop Date-</w:t>
      </w:r>
    </w:p>
    <w:p w14:paraId="1988CB1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Zoledronic Acid Start Date-</w:t>
      </w:r>
    </w:p>
    <w:p w14:paraId="2FE4DE6B"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 xml:space="preserve"> Not Admin-</w:t>
      </w:r>
    </w:p>
    <w:p w14:paraId="7A358243"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-Pt Declined</w:t>
      </w:r>
    </w:p>
    <w:p w14:paraId="71D34AE9"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Biphosphonate</w:t>
      </w:r>
      <w:proofErr w:type="spellEnd"/>
      <w:r w:rsidRPr="00D20ECA">
        <w:rPr>
          <w:rFonts w:ascii="Cambria" w:hAnsi="Cambria"/>
          <w:sz w:val="20"/>
          <w:szCs w:val="20"/>
        </w:rPr>
        <w:t>-Not Recommended</w:t>
      </w:r>
    </w:p>
    <w:p w14:paraId="51EDAF2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 Stopped Plan Complete</w:t>
      </w:r>
    </w:p>
    <w:p w14:paraId="266625C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 Stopped</w:t>
      </w:r>
    </w:p>
    <w:p w14:paraId="37C4AB6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 Stopped Pt Request</w:t>
      </w:r>
    </w:p>
    <w:p w14:paraId="0EF11D7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 Stopped Progression</w:t>
      </w:r>
    </w:p>
    <w:p w14:paraId="530304F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 Stopped Toxic</w:t>
      </w:r>
    </w:p>
    <w:p w14:paraId="35E14E5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Steroids Other Stop Date-</w:t>
      </w:r>
    </w:p>
    <w:p w14:paraId="1F865F2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Steroids Other Start Date-</w:t>
      </w:r>
    </w:p>
    <w:p w14:paraId="00FE34D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Steroids Other-</w:t>
      </w:r>
    </w:p>
    <w:p w14:paraId="333CE5E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Dexamethasone Stop Date-</w:t>
      </w:r>
    </w:p>
    <w:p w14:paraId="424BCC2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Dexamethasone Start Date-</w:t>
      </w:r>
    </w:p>
    <w:p w14:paraId="70E4746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Prednisone Stop Date-</w:t>
      </w:r>
    </w:p>
    <w:p w14:paraId="0751C53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Prednisone Start Date-</w:t>
      </w:r>
    </w:p>
    <w:p w14:paraId="6706D0B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Steroids Not Administered-</w:t>
      </w:r>
    </w:p>
    <w:p w14:paraId="0B8246F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Steroids-Pt Declined</w:t>
      </w:r>
    </w:p>
    <w:p w14:paraId="1FE8371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Steroids-Not Recommended</w:t>
      </w:r>
    </w:p>
    <w:p w14:paraId="2A960EE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Other Stop Date-</w:t>
      </w:r>
    </w:p>
    <w:p w14:paraId="59C75BF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Other Start Date-</w:t>
      </w:r>
    </w:p>
    <w:p w14:paraId="501FB93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Type-</w:t>
      </w:r>
    </w:p>
    <w:p w14:paraId="6C12674C"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Estramustine</w:t>
      </w:r>
      <w:proofErr w:type="spellEnd"/>
      <w:r w:rsidRPr="00D20ECA">
        <w:rPr>
          <w:rFonts w:ascii="Cambria" w:hAnsi="Cambria"/>
          <w:sz w:val="20"/>
          <w:szCs w:val="20"/>
        </w:rPr>
        <w:t xml:space="preserve"> Start Date-</w:t>
      </w:r>
    </w:p>
    <w:p w14:paraId="1911BE68"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Estramustine</w:t>
      </w:r>
      <w:proofErr w:type="spellEnd"/>
      <w:r w:rsidRPr="00D20ECA">
        <w:rPr>
          <w:rFonts w:ascii="Cambria" w:hAnsi="Cambria"/>
          <w:sz w:val="20"/>
          <w:szCs w:val="20"/>
        </w:rPr>
        <w:t xml:space="preserve"> Stop Date-</w:t>
      </w:r>
    </w:p>
    <w:p w14:paraId="58C24F8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Mitoxantrone Stop Date-</w:t>
      </w:r>
    </w:p>
    <w:p w14:paraId="3172E82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Mitoxantrone Start Date-</w:t>
      </w:r>
    </w:p>
    <w:p w14:paraId="20402942"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Cabazitaxel</w:t>
      </w:r>
      <w:proofErr w:type="spellEnd"/>
      <w:r w:rsidRPr="00D20ECA">
        <w:rPr>
          <w:rFonts w:ascii="Cambria" w:hAnsi="Cambria"/>
          <w:sz w:val="20"/>
          <w:szCs w:val="20"/>
        </w:rPr>
        <w:t xml:space="preserve"> Stop Date-</w:t>
      </w:r>
    </w:p>
    <w:p w14:paraId="587B98B3"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Cabazitaxel</w:t>
      </w:r>
      <w:proofErr w:type="spellEnd"/>
      <w:r w:rsidRPr="00D20ECA">
        <w:rPr>
          <w:rFonts w:ascii="Cambria" w:hAnsi="Cambria"/>
          <w:sz w:val="20"/>
          <w:szCs w:val="20"/>
        </w:rPr>
        <w:t xml:space="preserve"> Start Date-</w:t>
      </w:r>
    </w:p>
    <w:p w14:paraId="189DEF0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Docetaxel Stop Date-</w:t>
      </w:r>
    </w:p>
    <w:p w14:paraId="7DE8D8B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Docetaxel Start Date-</w:t>
      </w:r>
    </w:p>
    <w:p w14:paraId="68CF664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Stopped Plan Complete</w:t>
      </w:r>
    </w:p>
    <w:p w14:paraId="7794BF9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Stopped</w:t>
      </w:r>
    </w:p>
    <w:p w14:paraId="2086C3FF" w14:textId="77777777" w:rsidR="00D20ECA" w:rsidRPr="00D20ECA" w:rsidRDefault="00D20ECA" w:rsidP="00D20ECA">
      <w:pPr>
        <w:ind w:left="720"/>
        <w:rPr>
          <w:rFonts w:ascii="Cambria" w:hAnsi="Cambria"/>
          <w:sz w:val="20"/>
          <w:szCs w:val="20"/>
        </w:rPr>
      </w:pPr>
      <w:r w:rsidRPr="00D20ECA">
        <w:rPr>
          <w:rFonts w:ascii="Cambria" w:hAnsi="Cambria"/>
          <w:sz w:val="20"/>
          <w:szCs w:val="20"/>
        </w:rPr>
        <w:lastRenderedPageBreak/>
        <w:t>ONC PCA Chemo Stopped Pt Request</w:t>
      </w:r>
    </w:p>
    <w:p w14:paraId="6D19D3B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Stopped Toxicity</w:t>
      </w:r>
    </w:p>
    <w:p w14:paraId="12DB272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Not Administered-</w:t>
      </w:r>
    </w:p>
    <w:p w14:paraId="7C792AA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 No-Pt Declined</w:t>
      </w:r>
    </w:p>
    <w:p w14:paraId="4F671B3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Chemo-Not Recommended</w:t>
      </w:r>
    </w:p>
    <w:p w14:paraId="418B19D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Chemo-No</w:t>
      </w:r>
    </w:p>
    <w:p w14:paraId="106A39C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Stopped Plan Complete</w:t>
      </w:r>
    </w:p>
    <w:p w14:paraId="56381CE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Therapy Stopped</w:t>
      </w:r>
    </w:p>
    <w:p w14:paraId="41B9A2E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Stopped Pt Request</w:t>
      </w:r>
    </w:p>
    <w:p w14:paraId="09AC7C9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Stopped Progression</w:t>
      </w:r>
    </w:p>
    <w:p w14:paraId="3933CD6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Stopped Toxic</w:t>
      </w:r>
    </w:p>
    <w:p w14:paraId="135B8C2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Other Therapy Stop Date-</w:t>
      </w:r>
    </w:p>
    <w:p w14:paraId="3A1CCD0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Other Therapy Start Date-</w:t>
      </w:r>
    </w:p>
    <w:p w14:paraId="7DF227A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Therapy Other Type-</w:t>
      </w:r>
    </w:p>
    <w:p w14:paraId="4DE7647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Estrogen Stop Date-</w:t>
      </w:r>
    </w:p>
    <w:p w14:paraId="41070C5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Estrogen Start Date-</w:t>
      </w:r>
    </w:p>
    <w:p w14:paraId="4670516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Androgen Synthesis Stop Date-</w:t>
      </w:r>
    </w:p>
    <w:p w14:paraId="5DEF84F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Androgen Synthesis Start Date-</w:t>
      </w:r>
    </w:p>
    <w:p w14:paraId="48CC68B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Androgen Synthesis-Other</w:t>
      </w:r>
    </w:p>
    <w:p w14:paraId="64DB34A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Ketoconazole Stop Date-</w:t>
      </w:r>
    </w:p>
    <w:p w14:paraId="487F357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Ketoconazole Start Date-</w:t>
      </w:r>
    </w:p>
    <w:p w14:paraId="533317C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Abiraterone Stop Date-</w:t>
      </w:r>
    </w:p>
    <w:p w14:paraId="6A242FA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Abiraterone Start Date-</w:t>
      </w:r>
    </w:p>
    <w:p w14:paraId="09458F1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Anti-Androgen Other Stop Date-</w:t>
      </w:r>
    </w:p>
    <w:p w14:paraId="4C8E076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Anti-Androgen Other Start Date-</w:t>
      </w:r>
    </w:p>
    <w:p w14:paraId="7FBF6CF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Anti Androgen-Other</w:t>
      </w:r>
    </w:p>
    <w:p w14:paraId="6DC3F21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Megestrol Stop Date-</w:t>
      </w:r>
    </w:p>
    <w:p w14:paraId="112AEBD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Megestrol Start Date-</w:t>
      </w:r>
    </w:p>
    <w:p w14:paraId="36A76E34"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Nilutamide</w:t>
      </w:r>
      <w:proofErr w:type="spellEnd"/>
      <w:r w:rsidRPr="00D20ECA">
        <w:rPr>
          <w:rFonts w:ascii="Cambria" w:hAnsi="Cambria"/>
          <w:sz w:val="20"/>
          <w:szCs w:val="20"/>
        </w:rPr>
        <w:t xml:space="preserve"> Stop Date-</w:t>
      </w:r>
    </w:p>
    <w:p w14:paraId="503B9077"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Nilutamide</w:t>
      </w:r>
      <w:proofErr w:type="spellEnd"/>
      <w:r w:rsidRPr="00D20ECA">
        <w:rPr>
          <w:rFonts w:ascii="Cambria" w:hAnsi="Cambria"/>
          <w:sz w:val="20"/>
          <w:szCs w:val="20"/>
        </w:rPr>
        <w:t xml:space="preserve"> Start Date-</w:t>
      </w:r>
    </w:p>
    <w:p w14:paraId="1821FB5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Flutamide Stop Date-</w:t>
      </w:r>
    </w:p>
    <w:p w14:paraId="6AB36DA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Flutamide Start Date-</w:t>
      </w:r>
    </w:p>
    <w:p w14:paraId="00836D7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Enzalutamide Stop Date-</w:t>
      </w:r>
    </w:p>
    <w:p w14:paraId="4D0B9CD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Enzalutamide Start Date-</w:t>
      </w:r>
    </w:p>
    <w:p w14:paraId="518BB9F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Bicalutamide Stop Date-</w:t>
      </w:r>
    </w:p>
    <w:p w14:paraId="78694AC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Bicalutamide Start Date-</w:t>
      </w:r>
    </w:p>
    <w:p w14:paraId="7A67D57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GnRH Other Stop Date-</w:t>
      </w:r>
    </w:p>
    <w:p w14:paraId="7C762AF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GnRH Other Start Date-</w:t>
      </w:r>
    </w:p>
    <w:p w14:paraId="5C5C6BF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GnRH-Other</w:t>
      </w:r>
    </w:p>
    <w:p w14:paraId="60A6381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Triptorelin Stop Date-</w:t>
      </w:r>
    </w:p>
    <w:p w14:paraId="63C2E35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Triptorelin Start Date-</w:t>
      </w:r>
    </w:p>
    <w:p w14:paraId="469916D0"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Buserlin</w:t>
      </w:r>
      <w:proofErr w:type="spellEnd"/>
      <w:r w:rsidRPr="00D20ECA">
        <w:rPr>
          <w:rFonts w:ascii="Cambria" w:hAnsi="Cambria"/>
          <w:sz w:val="20"/>
          <w:szCs w:val="20"/>
        </w:rPr>
        <w:t xml:space="preserve"> Stop Date-</w:t>
      </w:r>
    </w:p>
    <w:p w14:paraId="7A0D13F5"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Buserlin</w:t>
      </w:r>
      <w:proofErr w:type="spellEnd"/>
      <w:r w:rsidRPr="00D20ECA">
        <w:rPr>
          <w:rFonts w:ascii="Cambria" w:hAnsi="Cambria"/>
          <w:sz w:val="20"/>
          <w:szCs w:val="20"/>
        </w:rPr>
        <w:t xml:space="preserve"> Start Date-</w:t>
      </w:r>
    </w:p>
    <w:p w14:paraId="62C39B82"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Goserelin</w:t>
      </w:r>
      <w:proofErr w:type="spellEnd"/>
      <w:r w:rsidRPr="00D20ECA">
        <w:rPr>
          <w:rFonts w:ascii="Cambria" w:hAnsi="Cambria"/>
          <w:sz w:val="20"/>
          <w:szCs w:val="20"/>
        </w:rPr>
        <w:t xml:space="preserve"> Stop Date-</w:t>
      </w:r>
    </w:p>
    <w:p w14:paraId="0531ADA9"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w:t>
      </w:r>
      <w:proofErr w:type="spellStart"/>
      <w:r w:rsidRPr="00D20ECA">
        <w:rPr>
          <w:rFonts w:ascii="Cambria" w:hAnsi="Cambria"/>
          <w:sz w:val="20"/>
          <w:szCs w:val="20"/>
        </w:rPr>
        <w:t>Goserelin</w:t>
      </w:r>
      <w:proofErr w:type="spellEnd"/>
      <w:r w:rsidRPr="00D20ECA">
        <w:rPr>
          <w:rFonts w:ascii="Cambria" w:hAnsi="Cambria"/>
          <w:sz w:val="20"/>
          <w:szCs w:val="20"/>
        </w:rPr>
        <w:t xml:space="preserve"> Start Date-</w:t>
      </w:r>
    </w:p>
    <w:p w14:paraId="5DDFE14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Leuprolide Stop Date-</w:t>
      </w:r>
    </w:p>
    <w:p w14:paraId="70D2DD3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Leuprolide Start Date-</w:t>
      </w:r>
    </w:p>
    <w:p w14:paraId="647DD1E2"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Hormone Therapy </w:t>
      </w:r>
      <w:proofErr w:type="gramStart"/>
      <w:r w:rsidRPr="00D20ECA">
        <w:rPr>
          <w:rFonts w:ascii="Cambria" w:hAnsi="Cambria"/>
          <w:sz w:val="20"/>
          <w:szCs w:val="20"/>
        </w:rPr>
        <w:t>No-Other</w:t>
      </w:r>
      <w:proofErr w:type="gramEnd"/>
    </w:p>
    <w:p w14:paraId="49E9C6C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Therapy-Pt Declined</w:t>
      </w:r>
    </w:p>
    <w:p w14:paraId="287CC8C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Hormone Therapy-Not Recommended</w:t>
      </w:r>
    </w:p>
    <w:p w14:paraId="562EF1A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Bilateral Orchiectomy</w:t>
      </w:r>
    </w:p>
    <w:p w14:paraId="61FA57F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 Lymph Node-Unknown</w:t>
      </w:r>
    </w:p>
    <w:p w14:paraId="5C0D313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 Lymph Node-No</w:t>
      </w:r>
    </w:p>
    <w:p w14:paraId="0126C5D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 Lymph Node-Yes</w:t>
      </w:r>
    </w:p>
    <w:p w14:paraId="4780399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 Type-Other</w:t>
      </w:r>
    </w:p>
    <w:p w14:paraId="1D2E656C" w14:textId="77777777" w:rsidR="00D20ECA" w:rsidRPr="00D20ECA" w:rsidRDefault="00D20ECA" w:rsidP="00D20ECA">
      <w:pPr>
        <w:ind w:left="720"/>
        <w:rPr>
          <w:rFonts w:ascii="Cambria" w:hAnsi="Cambria"/>
          <w:sz w:val="20"/>
          <w:szCs w:val="20"/>
        </w:rPr>
      </w:pPr>
      <w:r w:rsidRPr="00D20ECA">
        <w:rPr>
          <w:rFonts w:ascii="Cambria" w:hAnsi="Cambria"/>
          <w:sz w:val="20"/>
          <w:szCs w:val="20"/>
        </w:rPr>
        <w:lastRenderedPageBreak/>
        <w:t>ONC PCA Surgery-TURP</w:t>
      </w:r>
    </w:p>
    <w:p w14:paraId="17F5A01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Surgery-Pelvic Lymphadenectomy</w:t>
      </w:r>
    </w:p>
    <w:p w14:paraId="450AC97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Nerve Sparing-Unknown</w:t>
      </w:r>
    </w:p>
    <w:p w14:paraId="49DF24B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Surgery-Not Nerve Sparing</w:t>
      </w:r>
    </w:p>
    <w:p w14:paraId="1090FF9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Surgery-Nerve Sparing</w:t>
      </w:r>
    </w:p>
    <w:p w14:paraId="25AAF02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Surgery-Prostatectomy</w:t>
      </w:r>
    </w:p>
    <w:p w14:paraId="29CC7C10"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Surgery </w:t>
      </w:r>
      <w:proofErr w:type="gramStart"/>
      <w:r w:rsidRPr="00D20ECA">
        <w:rPr>
          <w:rFonts w:ascii="Cambria" w:hAnsi="Cambria"/>
          <w:sz w:val="20"/>
          <w:szCs w:val="20"/>
        </w:rPr>
        <w:t>No-Other</w:t>
      </w:r>
      <w:proofErr w:type="gramEnd"/>
    </w:p>
    <w:p w14:paraId="24C02E82"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Surgery-Tumor Not </w:t>
      </w:r>
      <w:proofErr w:type="spellStart"/>
      <w:r w:rsidRPr="00D20ECA">
        <w:rPr>
          <w:rFonts w:ascii="Cambria" w:hAnsi="Cambria"/>
          <w:sz w:val="20"/>
          <w:szCs w:val="20"/>
        </w:rPr>
        <w:t>Resectable</w:t>
      </w:r>
      <w:proofErr w:type="spellEnd"/>
    </w:p>
    <w:p w14:paraId="7BC4E9A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Surgery-Declined</w:t>
      </w:r>
    </w:p>
    <w:p w14:paraId="4C44568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Surgery-Not Recommended</w:t>
      </w:r>
    </w:p>
    <w:p w14:paraId="74B84EF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Stopped Pt Request</w:t>
      </w:r>
    </w:p>
    <w:p w14:paraId="5DBB007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Stopped Progression</w:t>
      </w:r>
    </w:p>
    <w:p w14:paraId="6A0EF82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Stopped</w:t>
      </w:r>
    </w:p>
    <w:p w14:paraId="5B52DF3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Stopped Toxicity</w:t>
      </w:r>
    </w:p>
    <w:p w14:paraId="1549FBC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Stopped Plan Complete</w:t>
      </w:r>
    </w:p>
    <w:p w14:paraId="524DB18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Other Stop Date-</w:t>
      </w:r>
    </w:p>
    <w:p w14:paraId="099F670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Other Start Date-</w:t>
      </w:r>
    </w:p>
    <w:p w14:paraId="43401DC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Type Other-</w:t>
      </w:r>
    </w:p>
    <w:p w14:paraId="0DC2676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Other</w:t>
      </w:r>
    </w:p>
    <w:p w14:paraId="7604CE2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Type-Brachytherapy</w:t>
      </w:r>
    </w:p>
    <w:p w14:paraId="316586C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External Beam Other Stop Date-</w:t>
      </w:r>
    </w:p>
    <w:p w14:paraId="1EF1888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External Beam Other Start Date-</w:t>
      </w:r>
    </w:p>
    <w:p w14:paraId="3310121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External Beam Other-</w:t>
      </w:r>
    </w:p>
    <w:p w14:paraId="0A91DA4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Conformal Proton RT Stop Date-</w:t>
      </w:r>
    </w:p>
    <w:p w14:paraId="187000A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Conformal Proton RT Start Date-</w:t>
      </w:r>
    </w:p>
    <w:p w14:paraId="1BD4FFB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Modulated RT Stop Date-</w:t>
      </w:r>
    </w:p>
    <w:p w14:paraId="556330E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Modulated RT Start Date-</w:t>
      </w:r>
    </w:p>
    <w:p w14:paraId="5956E4F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3D Conformal Therapy Stop Date-</w:t>
      </w:r>
    </w:p>
    <w:p w14:paraId="759A4DD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3D Conformal Therapy Start Date-</w:t>
      </w:r>
    </w:p>
    <w:p w14:paraId="3BA90BD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RT-Patient Declined</w:t>
      </w:r>
    </w:p>
    <w:p w14:paraId="5F38361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RT-Not Recommended</w:t>
      </w:r>
    </w:p>
    <w:p w14:paraId="0A80A57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 Not Administered-</w:t>
      </w:r>
    </w:p>
    <w:p w14:paraId="0457AEA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RT-No</w:t>
      </w:r>
    </w:p>
    <w:p w14:paraId="32D404E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Surveillance-</w:t>
      </w:r>
    </w:p>
    <w:p w14:paraId="0ACCC94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Surveillance-Needle Biopsy</w:t>
      </w:r>
    </w:p>
    <w:p w14:paraId="6D52FEA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Surveillance-Ultrasounds</w:t>
      </w:r>
    </w:p>
    <w:p w14:paraId="23FF9C7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Surveillance-PSA Tests</w:t>
      </w:r>
    </w:p>
    <w:p w14:paraId="2023493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Surveillance-Rectal Exams</w:t>
      </w:r>
    </w:p>
    <w:p w14:paraId="04BBB83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Surveillance-Regular Visits</w:t>
      </w:r>
    </w:p>
    <w:p w14:paraId="3096E08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Watchful Waiting-Yes</w:t>
      </w:r>
    </w:p>
    <w:p w14:paraId="2730B75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Active Surveillance-No</w:t>
      </w:r>
    </w:p>
    <w:p w14:paraId="12F6811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Treatment Discussed w/Pt-Unknown</w:t>
      </w:r>
    </w:p>
    <w:p w14:paraId="15C2115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Treatment Intent Discussed-No</w:t>
      </w:r>
    </w:p>
    <w:p w14:paraId="511FF7D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Treatment Intent Discussed-Yes</w:t>
      </w:r>
    </w:p>
    <w:p w14:paraId="5274E18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Treatment-Palliative</w:t>
      </w:r>
    </w:p>
    <w:p w14:paraId="68FBF43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Treatment-Curative</w:t>
      </w:r>
    </w:p>
    <w:p w14:paraId="24D5DB5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Tumor Board-Case Not Presented</w:t>
      </w:r>
    </w:p>
    <w:p w14:paraId="3B4BA8B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Tumor Board-Not Available</w:t>
      </w:r>
    </w:p>
    <w:p w14:paraId="60952D3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Tumor Board-Case Presented</w:t>
      </w:r>
    </w:p>
    <w:p w14:paraId="55F510B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Referral Service:</w:t>
      </w:r>
    </w:p>
    <w:p w14:paraId="358F25F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Referral-Not Available</w:t>
      </w:r>
    </w:p>
    <w:p w14:paraId="4FB0DE6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Referral-Not Eligible</w:t>
      </w:r>
    </w:p>
    <w:p w14:paraId="4F52106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Referral-Pt Declined</w:t>
      </w:r>
    </w:p>
    <w:p w14:paraId="1A4C359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Palliative Care Referral</w:t>
      </w:r>
    </w:p>
    <w:p w14:paraId="78B059C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Hospice Referral</w:t>
      </w:r>
    </w:p>
    <w:p w14:paraId="2070765E" w14:textId="77777777" w:rsidR="00D20ECA" w:rsidRPr="00D20ECA" w:rsidRDefault="00D20ECA" w:rsidP="00D20ECA">
      <w:pPr>
        <w:ind w:left="720"/>
        <w:rPr>
          <w:rFonts w:ascii="Cambria" w:hAnsi="Cambria"/>
          <w:sz w:val="20"/>
          <w:szCs w:val="20"/>
        </w:rPr>
      </w:pPr>
      <w:r w:rsidRPr="00D20ECA">
        <w:rPr>
          <w:rFonts w:ascii="Cambria" w:hAnsi="Cambria"/>
          <w:sz w:val="20"/>
          <w:szCs w:val="20"/>
        </w:rPr>
        <w:lastRenderedPageBreak/>
        <w:t>Prostate Cancer (ONC PCA) Diagnoses</w:t>
      </w:r>
    </w:p>
    <w:p w14:paraId="1579B69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Risk Status-High</w:t>
      </w:r>
    </w:p>
    <w:p w14:paraId="795F5CE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Risk Status-Intermediate</w:t>
      </w:r>
    </w:p>
    <w:p w14:paraId="5A7D03A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Risk Status-Low</w:t>
      </w:r>
    </w:p>
    <w:p w14:paraId="09012A5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ECOG-Unknown</w:t>
      </w:r>
    </w:p>
    <w:p w14:paraId="0CC2A9F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ECOG-5</w:t>
      </w:r>
    </w:p>
    <w:p w14:paraId="2300534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ECOG-4</w:t>
      </w:r>
    </w:p>
    <w:p w14:paraId="5E88D5F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ECOG-3</w:t>
      </w:r>
    </w:p>
    <w:p w14:paraId="42853D8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ECOG-2</w:t>
      </w:r>
    </w:p>
    <w:p w14:paraId="0C95FA8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ECOG-1</w:t>
      </w:r>
    </w:p>
    <w:p w14:paraId="70B8AD0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ECOG-0</w:t>
      </w:r>
    </w:p>
    <w:p w14:paraId="77D3219C"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Gleason Score </w:t>
      </w:r>
      <w:proofErr w:type="gramStart"/>
      <w:r w:rsidRPr="00D20ECA">
        <w:rPr>
          <w:rFonts w:ascii="Cambria" w:hAnsi="Cambria"/>
          <w:sz w:val="20"/>
          <w:szCs w:val="20"/>
        </w:rPr>
        <w:t>Combined-10</w:t>
      </w:r>
      <w:proofErr w:type="gramEnd"/>
    </w:p>
    <w:p w14:paraId="79BD5AE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Combined-9</w:t>
      </w:r>
    </w:p>
    <w:p w14:paraId="7054314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Combined-8</w:t>
      </w:r>
    </w:p>
    <w:p w14:paraId="68F3F61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Combined-7</w:t>
      </w:r>
    </w:p>
    <w:p w14:paraId="7233D2B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Combined-6</w:t>
      </w:r>
    </w:p>
    <w:p w14:paraId="492705C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Combined-5</w:t>
      </w:r>
    </w:p>
    <w:p w14:paraId="79157AB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Combined-4</w:t>
      </w:r>
    </w:p>
    <w:p w14:paraId="4812572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Combined-3</w:t>
      </w:r>
    </w:p>
    <w:p w14:paraId="02A6AA3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Combined-2</w:t>
      </w:r>
    </w:p>
    <w:p w14:paraId="4EDCF68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Two-5</w:t>
      </w:r>
    </w:p>
    <w:p w14:paraId="0DEA0D6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Two-4</w:t>
      </w:r>
    </w:p>
    <w:p w14:paraId="67121FE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Two-3</w:t>
      </w:r>
    </w:p>
    <w:p w14:paraId="3D5E02A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Two-2</w:t>
      </w:r>
    </w:p>
    <w:p w14:paraId="5A98D3E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Two-1</w:t>
      </w:r>
    </w:p>
    <w:p w14:paraId="34061BD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One-5</w:t>
      </w:r>
    </w:p>
    <w:p w14:paraId="6966AF3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One-4</w:t>
      </w:r>
    </w:p>
    <w:p w14:paraId="235BCB7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One-3</w:t>
      </w:r>
    </w:p>
    <w:p w14:paraId="13992D7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One-2</w:t>
      </w:r>
    </w:p>
    <w:p w14:paraId="7672A9B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Gleason Score One-1</w:t>
      </w:r>
    </w:p>
    <w:p w14:paraId="27E4B54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Histology-Other:</w:t>
      </w:r>
    </w:p>
    <w:p w14:paraId="0C0A633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Histology-Small Cell</w:t>
      </w:r>
    </w:p>
    <w:p w14:paraId="058E193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Histology-Adenocarcinoma</w:t>
      </w:r>
    </w:p>
    <w:p w14:paraId="3769343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Pathological-Summary Stage IV</w:t>
      </w:r>
    </w:p>
    <w:p w14:paraId="5A04B31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Pathological-Summary Stage III</w:t>
      </w:r>
    </w:p>
    <w:p w14:paraId="0156568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Pathological-Summary Stage IIB</w:t>
      </w:r>
    </w:p>
    <w:p w14:paraId="6842AAE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Pathological-Summary Stage IIA</w:t>
      </w:r>
    </w:p>
    <w:p w14:paraId="60A401D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Pathological-Summary Stage I</w:t>
      </w:r>
    </w:p>
    <w:p w14:paraId="0EE68B5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Metastasis-M1c</w:t>
      </w:r>
    </w:p>
    <w:p w14:paraId="3D7B547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Metastasis-M1b</w:t>
      </w:r>
    </w:p>
    <w:p w14:paraId="3F64B30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Metastasis-M1a</w:t>
      </w:r>
    </w:p>
    <w:p w14:paraId="1535AE5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Metastasis-M0</w:t>
      </w:r>
    </w:p>
    <w:p w14:paraId="476D6D4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Lymph Nodes-N1</w:t>
      </w:r>
    </w:p>
    <w:p w14:paraId="4C05654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Lymph Nodes-N0</w:t>
      </w:r>
    </w:p>
    <w:p w14:paraId="060B28A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Lymph Nodes-</w:t>
      </w:r>
      <w:proofErr w:type="spellStart"/>
      <w:r w:rsidRPr="00D20ECA">
        <w:rPr>
          <w:rFonts w:ascii="Cambria" w:hAnsi="Cambria"/>
          <w:sz w:val="20"/>
          <w:szCs w:val="20"/>
        </w:rPr>
        <w:t>Nx</w:t>
      </w:r>
      <w:proofErr w:type="spellEnd"/>
    </w:p>
    <w:p w14:paraId="7522D8D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Primary Tumor-T4</w:t>
      </w:r>
    </w:p>
    <w:p w14:paraId="54E6ACD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Primary Tumor-T3b</w:t>
      </w:r>
    </w:p>
    <w:p w14:paraId="3080A49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Primary Tumor-T3a</w:t>
      </w:r>
    </w:p>
    <w:p w14:paraId="5238214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Primary Tumor-T2c</w:t>
      </w:r>
    </w:p>
    <w:p w14:paraId="4E629A5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Primary Tumor-T2b</w:t>
      </w:r>
    </w:p>
    <w:p w14:paraId="37C879E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Primary Tumor-T2a</w:t>
      </w:r>
    </w:p>
    <w:p w14:paraId="20F9CC3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Pathological Stage Date</w:t>
      </w:r>
    </w:p>
    <w:p w14:paraId="2A1C3B6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Clinical-Summary Stage IV</w:t>
      </w:r>
    </w:p>
    <w:p w14:paraId="181F23E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Clinical-Summary Stage III</w:t>
      </w:r>
    </w:p>
    <w:p w14:paraId="7DB10DB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Clinical-Summary Stage IIB</w:t>
      </w:r>
    </w:p>
    <w:p w14:paraId="0C67F32F" w14:textId="77777777" w:rsidR="00D20ECA" w:rsidRPr="00D20ECA" w:rsidRDefault="00D20ECA" w:rsidP="00D20ECA">
      <w:pPr>
        <w:ind w:left="720"/>
        <w:rPr>
          <w:rFonts w:ascii="Cambria" w:hAnsi="Cambria"/>
          <w:sz w:val="20"/>
          <w:szCs w:val="20"/>
        </w:rPr>
      </w:pPr>
      <w:r w:rsidRPr="00D20ECA">
        <w:rPr>
          <w:rFonts w:ascii="Cambria" w:hAnsi="Cambria"/>
          <w:sz w:val="20"/>
          <w:szCs w:val="20"/>
        </w:rPr>
        <w:lastRenderedPageBreak/>
        <w:t>ONC PCA Clinical-Summary Stage IIA</w:t>
      </w:r>
    </w:p>
    <w:p w14:paraId="0AE9137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Clinical-Summary Stage I</w:t>
      </w:r>
    </w:p>
    <w:p w14:paraId="2A9D6BD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Metastasis-M1c</w:t>
      </w:r>
    </w:p>
    <w:p w14:paraId="743EF13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Metastasis-M1b</w:t>
      </w:r>
    </w:p>
    <w:p w14:paraId="2DB9C51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Metastasis-M1a</w:t>
      </w:r>
    </w:p>
    <w:p w14:paraId="4ACA0C9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Metastasis-M0</w:t>
      </w:r>
    </w:p>
    <w:p w14:paraId="445200E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Lymph Nodes-N1</w:t>
      </w:r>
    </w:p>
    <w:p w14:paraId="18F8938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Lymph Nodes-N0</w:t>
      </w:r>
    </w:p>
    <w:p w14:paraId="1340691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Lymph Nodes-</w:t>
      </w:r>
      <w:proofErr w:type="spellStart"/>
      <w:r w:rsidRPr="00D20ECA">
        <w:rPr>
          <w:rFonts w:ascii="Cambria" w:hAnsi="Cambria"/>
          <w:sz w:val="20"/>
          <w:szCs w:val="20"/>
        </w:rPr>
        <w:t>Nx</w:t>
      </w:r>
      <w:proofErr w:type="spellEnd"/>
    </w:p>
    <w:p w14:paraId="290BDF3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Tumor-T2c</w:t>
      </w:r>
    </w:p>
    <w:p w14:paraId="477FD8C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Tumor-T2b</w:t>
      </w:r>
    </w:p>
    <w:p w14:paraId="0EAB942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Tumor-T2a</w:t>
      </w:r>
    </w:p>
    <w:p w14:paraId="675E369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Tumor-T1c</w:t>
      </w:r>
    </w:p>
    <w:p w14:paraId="246103B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Tumor-T1b</w:t>
      </w:r>
    </w:p>
    <w:p w14:paraId="38D85A8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Tumor-T1a</w:t>
      </w:r>
    </w:p>
    <w:p w14:paraId="5F16893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Tumor-T0</w:t>
      </w:r>
    </w:p>
    <w:p w14:paraId="7E9C0E4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Tumor-Tx</w:t>
      </w:r>
    </w:p>
    <w:p w14:paraId="43DD86B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Stage Date-</w:t>
      </w:r>
    </w:p>
    <w:p w14:paraId="24855C1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Diagnosis Date-</w:t>
      </w:r>
    </w:p>
    <w:p w14:paraId="2B29C64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Lab Test-Other:</w:t>
      </w:r>
    </w:p>
    <w:p w14:paraId="7CA7696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Tumor-T3b</w:t>
      </w:r>
    </w:p>
    <w:p w14:paraId="3D84752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Tumor-T3a</w:t>
      </w:r>
    </w:p>
    <w:p w14:paraId="1D9045D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&gt;12 Positive-</w:t>
      </w:r>
      <w:proofErr w:type="spellStart"/>
      <w:r w:rsidRPr="00D20ECA">
        <w:rPr>
          <w:rFonts w:ascii="Cambria" w:hAnsi="Cambria"/>
          <w:sz w:val="20"/>
          <w:szCs w:val="20"/>
        </w:rPr>
        <w:t>Transperineal</w:t>
      </w:r>
      <w:proofErr w:type="spellEnd"/>
    </w:p>
    <w:p w14:paraId="42D44B0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&gt;12 Positive-Transrectal</w:t>
      </w:r>
    </w:p>
    <w:p w14:paraId="654F4A6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&gt;12 Core-Transrectal</w:t>
      </w:r>
    </w:p>
    <w:p w14:paraId="2DE5F26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&gt;12 Core-</w:t>
      </w:r>
      <w:proofErr w:type="spellStart"/>
      <w:r w:rsidRPr="00D20ECA">
        <w:rPr>
          <w:rFonts w:ascii="Cambria" w:hAnsi="Cambria"/>
          <w:sz w:val="20"/>
          <w:szCs w:val="20"/>
        </w:rPr>
        <w:t>Transperineal</w:t>
      </w:r>
      <w:proofErr w:type="spellEnd"/>
    </w:p>
    <w:p w14:paraId="699096C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Biopsy-Transrectal</w:t>
      </w:r>
    </w:p>
    <w:p w14:paraId="6AF64AA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Biopsy-</w:t>
      </w:r>
      <w:proofErr w:type="spellStart"/>
      <w:r w:rsidRPr="00D20ECA">
        <w:rPr>
          <w:rFonts w:ascii="Cambria" w:hAnsi="Cambria"/>
          <w:sz w:val="20"/>
          <w:szCs w:val="20"/>
        </w:rPr>
        <w:t>Transperineal</w:t>
      </w:r>
      <w:proofErr w:type="spellEnd"/>
    </w:p>
    <w:p w14:paraId="059BD9F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 Outcome-Neg Margins</w:t>
      </w:r>
    </w:p>
    <w:p w14:paraId="4706A49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 Outcome-+Margins</w:t>
      </w:r>
    </w:p>
    <w:p w14:paraId="64E4FAFD"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ONC PCA Surgery </w:t>
      </w:r>
      <w:proofErr w:type="spellStart"/>
      <w:r w:rsidRPr="00D20ECA">
        <w:rPr>
          <w:rFonts w:ascii="Cambria" w:hAnsi="Cambria"/>
          <w:sz w:val="20"/>
          <w:szCs w:val="20"/>
        </w:rPr>
        <w:t>Outome</w:t>
      </w:r>
      <w:proofErr w:type="spellEnd"/>
      <w:r w:rsidRPr="00D20ECA">
        <w:rPr>
          <w:rFonts w:ascii="Cambria" w:hAnsi="Cambria"/>
          <w:sz w:val="20"/>
          <w:szCs w:val="20"/>
        </w:rPr>
        <w:t>-Other</w:t>
      </w:r>
    </w:p>
    <w:p w14:paraId="3F7D965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Surgery Outcome-Results Pending</w:t>
      </w:r>
    </w:p>
    <w:p w14:paraId="4FFDB763"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 Core-</w:t>
      </w:r>
      <w:proofErr w:type="spellStart"/>
      <w:r w:rsidRPr="00D20ECA">
        <w:rPr>
          <w:rFonts w:ascii="Cambria" w:hAnsi="Cambria"/>
          <w:sz w:val="20"/>
          <w:szCs w:val="20"/>
        </w:rPr>
        <w:t>Transperineal</w:t>
      </w:r>
      <w:proofErr w:type="spellEnd"/>
    </w:p>
    <w:p w14:paraId="53712FC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2 Core-</w:t>
      </w:r>
      <w:proofErr w:type="spellStart"/>
      <w:r w:rsidRPr="00D20ECA">
        <w:rPr>
          <w:rFonts w:ascii="Cambria" w:hAnsi="Cambria"/>
          <w:sz w:val="20"/>
          <w:szCs w:val="20"/>
        </w:rPr>
        <w:t>Transperineal</w:t>
      </w:r>
      <w:proofErr w:type="spellEnd"/>
    </w:p>
    <w:p w14:paraId="3841A9F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3 Core-</w:t>
      </w:r>
      <w:proofErr w:type="spellStart"/>
      <w:r w:rsidRPr="00D20ECA">
        <w:rPr>
          <w:rFonts w:ascii="Cambria" w:hAnsi="Cambria"/>
          <w:sz w:val="20"/>
          <w:szCs w:val="20"/>
        </w:rPr>
        <w:t>Transperineal</w:t>
      </w:r>
      <w:proofErr w:type="spellEnd"/>
    </w:p>
    <w:p w14:paraId="4A228B6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4 Core-</w:t>
      </w:r>
      <w:proofErr w:type="spellStart"/>
      <w:r w:rsidRPr="00D20ECA">
        <w:rPr>
          <w:rFonts w:ascii="Cambria" w:hAnsi="Cambria"/>
          <w:sz w:val="20"/>
          <w:szCs w:val="20"/>
        </w:rPr>
        <w:t>Transperineal</w:t>
      </w:r>
      <w:proofErr w:type="spellEnd"/>
    </w:p>
    <w:p w14:paraId="2A4AAF0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5 Core-</w:t>
      </w:r>
      <w:proofErr w:type="spellStart"/>
      <w:r w:rsidRPr="00D20ECA">
        <w:rPr>
          <w:rFonts w:ascii="Cambria" w:hAnsi="Cambria"/>
          <w:sz w:val="20"/>
          <w:szCs w:val="20"/>
        </w:rPr>
        <w:t>Transperineal</w:t>
      </w:r>
      <w:proofErr w:type="spellEnd"/>
    </w:p>
    <w:p w14:paraId="0E28A93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6 Core-</w:t>
      </w:r>
      <w:proofErr w:type="spellStart"/>
      <w:r w:rsidRPr="00D20ECA">
        <w:rPr>
          <w:rFonts w:ascii="Cambria" w:hAnsi="Cambria"/>
          <w:sz w:val="20"/>
          <w:szCs w:val="20"/>
        </w:rPr>
        <w:t>Transperineal</w:t>
      </w:r>
      <w:proofErr w:type="spellEnd"/>
    </w:p>
    <w:p w14:paraId="48F11D8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7 Core-</w:t>
      </w:r>
      <w:proofErr w:type="spellStart"/>
      <w:r w:rsidRPr="00D20ECA">
        <w:rPr>
          <w:rFonts w:ascii="Cambria" w:hAnsi="Cambria"/>
          <w:sz w:val="20"/>
          <w:szCs w:val="20"/>
        </w:rPr>
        <w:t>Transperineal</w:t>
      </w:r>
      <w:proofErr w:type="spellEnd"/>
    </w:p>
    <w:p w14:paraId="6507208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8 Core-</w:t>
      </w:r>
      <w:proofErr w:type="spellStart"/>
      <w:r w:rsidRPr="00D20ECA">
        <w:rPr>
          <w:rFonts w:ascii="Cambria" w:hAnsi="Cambria"/>
          <w:sz w:val="20"/>
          <w:szCs w:val="20"/>
        </w:rPr>
        <w:t>Transperineal</w:t>
      </w:r>
      <w:proofErr w:type="spellEnd"/>
    </w:p>
    <w:p w14:paraId="5D78D73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9 Core-</w:t>
      </w:r>
      <w:proofErr w:type="spellStart"/>
      <w:r w:rsidRPr="00D20ECA">
        <w:rPr>
          <w:rFonts w:ascii="Cambria" w:hAnsi="Cambria"/>
          <w:sz w:val="20"/>
          <w:szCs w:val="20"/>
        </w:rPr>
        <w:t>Transperineal</w:t>
      </w:r>
      <w:proofErr w:type="spellEnd"/>
    </w:p>
    <w:p w14:paraId="7FE5BEA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10 Core-</w:t>
      </w:r>
      <w:proofErr w:type="spellStart"/>
      <w:r w:rsidRPr="00D20ECA">
        <w:rPr>
          <w:rFonts w:ascii="Cambria" w:hAnsi="Cambria"/>
          <w:sz w:val="20"/>
          <w:szCs w:val="20"/>
        </w:rPr>
        <w:t>Transperineal</w:t>
      </w:r>
      <w:proofErr w:type="spellEnd"/>
    </w:p>
    <w:p w14:paraId="2BCF42A4"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11 Core-</w:t>
      </w:r>
      <w:proofErr w:type="spellStart"/>
      <w:r w:rsidRPr="00D20ECA">
        <w:rPr>
          <w:rFonts w:ascii="Cambria" w:hAnsi="Cambria"/>
          <w:sz w:val="20"/>
          <w:szCs w:val="20"/>
        </w:rPr>
        <w:t>Transperineal</w:t>
      </w:r>
      <w:proofErr w:type="spellEnd"/>
    </w:p>
    <w:p w14:paraId="493C55B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12 Core-</w:t>
      </w:r>
      <w:proofErr w:type="spellStart"/>
      <w:r w:rsidRPr="00D20ECA">
        <w:rPr>
          <w:rFonts w:ascii="Cambria" w:hAnsi="Cambria"/>
          <w:sz w:val="20"/>
          <w:szCs w:val="20"/>
        </w:rPr>
        <w:t>Transperineal</w:t>
      </w:r>
      <w:proofErr w:type="spellEnd"/>
    </w:p>
    <w:p w14:paraId="2AB1E41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 Pos Sample-</w:t>
      </w:r>
      <w:proofErr w:type="spellStart"/>
      <w:r w:rsidRPr="00D20ECA">
        <w:rPr>
          <w:rFonts w:ascii="Cambria" w:hAnsi="Cambria"/>
          <w:sz w:val="20"/>
          <w:szCs w:val="20"/>
        </w:rPr>
        <w:t>Transperineal</w:t>
      </w:r>
      <w:proofErr w:type="spellEnd"/>
    </w:p>
    <w:p w14:paraId="058720B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2 Pos Sample-</w:t>
      </w:r>
      <w:proofErr w:type="spellStart"/>
      <w:r w:rsidRPr="00D20ECA">
        <w:rPr>
          <w:rFonts w:ascii="Cambria" w:hAnsi="Cambria"/>
          <w:sz w:val="20"/>
          <w:szCs w:val="20"/>
        </w:rPr>
        <w:t>Transperineal</w:t>
      </w:r>
      <w:proofErr w:type="spellEnd"/>
    </w:p>
    <w:p w14:paraId="2BFDE8D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3 Pos Sample-</w:t>
      </w:r>
      <w:proofErr w:type="spellStart"/>
      <w:r w:rsidRPr="00D20ECA">
        <w:rPr>
          <w:rFonts w:ascii="Cambria" w:hAnsi="Cambria"/>
          <w:sz w:val="20"/>
          <w:szCs w:val="20"/>
        </w:rPr>
        <w:t>Transperineal</w:t>
      </w:r>
      <w:proofErr w:type="spellEnd"/>
    </w:p>
    <w:p w14:paraId="46DA3EF8"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4 Pos Sample-</w:t>
      </w:r>
      <w:proofErr w:type="spellStart"/>
      <w:r w:rsidRPr="00D20ECA">
        <w:rPr>
          <w:rFonts w:ascii="Cambria" w:hAnsi="Cambria"/>
          <w:sz w:val="20"/>
          <w:szCs w:val="20"/>
        </w:rPr>
        <w:t>Transperineal</w:t>
      </w:r>
      <w:proofErr w:type="spellEnd"/>
    </w:p>
    <w:p w14:paraId="3DAE992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5 Pos Sample-</w:t>
      </w:r>
      <w:proofErr w:type="spellStart"/>
      <w:r w:rsidRPr="00D20ECA">
        <w:rPr>
          <w:rFonts w:ascii="Cambria" w:hAnsi="Cambria"/>
          <w:sz w:val="20"/>
          <w:szCs w:val="20"/>
        </w:rPr>
        <w:t>Transperineal</w:t>
      </w:r>
      <w:proofErr w:type="spellEnd"/>
    </w:p>
    <w:p w14:paraId="6E35ED3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6 Pos Sample-</w:t>
      </w:r>
      <w:proofErr w:type="spellStart"/>
      <w:r w:rsidRPr="00D20ECA">
        <w:rPr>
          <w:rFonts w:ascii="Cambria" w:hAnsi="Cambria"/>
          <w:sz w:val="20"/>
          <w:szCs w:val="20"/>
        </w:rPr>
        <w:t>Transperineal</w:t>
      </w:r>
      <w:proofErr w:type="spellEnd"/>
    </w:p>
    <w:p w14:paraId="25DB445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7 Pos Sample-</w:t>
      </w:r>
      <w:proofErr w:type="spellStart"/>
      <w:r w:rsidRPr="00D20ECA">
        <w:rPr>
          <w:rFonts w:ascii="Cambria" w:hAnsi="Cambria"/>
          <w:sz w:val="20"/>
          <w:szCs w:val="20"/>
        </w:rPr>
        <w:t>Transperineal</w:t>
      </w:r>
      <w:proofErr w:type="spellEnd"/>
    </w:p>
    <w:p w14:paraId="67D93E6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8 Pos Sample-</w:t>
      </w:r>
      <w:proofErr w:type="spellStart"/>
      <w:r w:rsidRPr="00D20ECA">
        <w:rPr>
          <w:rFonts w:ascii="Cambria" w:hAnsi="Cambria"/>
          <w:sz w:val="20"/>
          <w:szCs w:val="20"/>
        </w:rPr>
        <w:t>Transperineal</w:t>
      </w:r>
      <w:proofErr w:type="spellEnd"/>
    </w:p>
    <w:p w14:paraId="143CDBB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9 Pos Sample-</w:t>
      </w:r>
      <w:proofErr w:type="spellStart"/>
      <w:r w:rsidRPr="00D20ECA">
        <w:rPr>
          <w:rFonts w:ascii="Cambria" w:hAnsi="Cambria"/>
          <w:sz w:val="20"/>
          <w:szCs w:val="20"/>
        </w:rPr>
        <w:t>Transperineal</w:t>
      </w:r>
      <w:proofErr w:type="spellEnd"/>
    </w:p>
    <w:p w14:paraId="7DC6394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10 Pos Sample-</w:t>
      </w:r>
      <w:proofErr w:type="spellStart"/>
      <w:r w:rsidRPr="00D20ECA">
        <w:rPr>
          <w:rFonts w:ascii="Cambria" w:hAnsi="Cambria"/>
          <w:sz w:val="20"/>
          <w:szCs w:val="20"/>
        </w:rPr>
        <w:t>Transperineal</w:t>
      </w:r>
      <w:proofErr w:type="spellEnd"/>
    </w:p>
    <w:p w14:paraId="38900FF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11 Pos Sample-</w:t>
      </w:r>
      <w:proofErr w:type="spellStart"/>
      <w:r w:rsidRPr="00D20ECA">
        <w:rPr>
          <w:rFonts w:ascii="Cambria" w:hAnsi="Cambria"/>
          <w:sz w:val="20"/>
          <w:szCs w:val="20"/>
        </w:rPr>
        <w:t>Transperineal</w:t>
      </w:r>
      <w:proofErr w:type="spellEnd"/>
    </w:p>
    <w:p w14:paraId="09C05E68" w14:textId="77777777" w:rsidR="00D20ECA" w:rsidRPr="00D20ECA" w:rsidRDefault="00D20ECA" w:rsidP="00D20ECA">
      <w:pPr>
        <w:ind w:left="720"/>
        <w:rPr>
          <w:rFonts w:ascii="Cambria" w:hAnsi="Cambria"/>
          <w:sz w:val="20"/>
          <w:szCs w:val="20"/>
        </w:rPr>
      </w:pPr>
      <w:r w:rsidRPr="00D20ECA">
        <w:rPr>
          <w:rFonts w:ascii="Cambria" w:hAnsi="Cambria"/>
          <w:sz w:val="20"/>
          <w:szCs w:val="20"/>
        </w:rPr>
        <w:lastRenderedPageBreak/>
        <w:t>ONC PCA 12 Pos Sample-</w:t>
      </w:r>
      <w:proofErr w:type="spellStart"/>
      <w:r w:rsidRPr="00D20ECA">
        <w:rPr>
          <w:rFonts w:ascii="Cambria" w:hAnsi="Cambria"/>
          <w:sz w:val="20"/>
          <w:szCs w:val="20"/>
        </w:rPr>
        <w:t>Transperineal</w:t>
      </w:r>
      <w:proofErr w:type="spellEnd"/>
    </w:p>
    <w:p w14:paraId="33F264B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Additional PSA</w:t>
      </w:r>
    </w:p>
    <w:p w14:paraId="750DBAE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 Core-Transrectal</w:t>
      </w:r>
    </w:p>
    <w:p w14:paraId="2AC74F1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2 Core-Transrectal</w:t>
      </w:r>
    </w:p>
    <w:p w14:paraId="3B32CB4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3 Core-Transrectal</w:t>
      </w:r>
    </w:p>
    <w:p w14:paraId="26AE128E"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4 Core-Transrectal</w:t>
      </w:r>
    </w:p>
    <w:p w14:paraId="7F0A934B"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5 Pos Sample-Transrectal</w:t>
      </w:r>
    </w:p>
    <w:p w14:paraId="53C1AFE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6 Core-Transrectal</w:t>
      </w:r>
    </w:p>
    <w:p w14:paraId="48866DA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7 Core-Transrectal</w:t>
      </w:r>
    </w:p>
    <w:p w14:paraId="6829DB7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8 Core-Transrectal</w:t>
      </w:r>
    </w:p>
    <w:p w14:paraId="28D438D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9 Core-Transrectal</w:t>
      </w:r>
    </w:p>
    <w:p w14:paraId="70968D0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10 Core-Transrectal</w:t>
      </w:r>
    </w:p>
    <w:p w14:paraId="5AADA427"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11 Core-Transrectal</w:t>
      </w:r>
    </w:p>
    <w:p w14:paraId="527F5F2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12 Core-Transrectal</w:t>
      </w:r>
    </w:p>
    <w:p w14:paraId="7B7360F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 Pos Sample-Transrectal</w:t>
      </w:r>
    </w:p>
    <w:p w14:paraId="145AF9B6"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2 Pos Sample-Transrectal</w:t>
      </w:r>
    </w:p>
    <w:p w14:paraId="012A6DD9"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3 Pos Sample-Transrectal</w:t>
      </w:r>
    </w:p>
    <w:p w14:paraId="53C4D02F"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4 Pos Sample-Transrectal</w:t>
      </w:r>
    </w:p>
    <w:p w14:paraId="40737750"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5 Core-Transrectal</w:t>
      </w:r>
    </w:p>
    <w:p w14:paraId="28B50E0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6 Pos Sample-Transrectal</w:t>
      </w:r>
    </w:p>
    <w:p w14:paraId="44E7235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7 Pos Sample-Transrectal</w:t>
      </w:r>
    </w:p>
    <w:p w14:paraId="7242A3E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8 Pos Sample-Transrectal</w:t>
      </w:r>
    </w:p>
    <w:p w14:paraId="0197C292"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9 Pos Sample-Transrectal</w:t>
      </w:r>
    </w:p>
    <w:p w14:paraId="36101E1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10 Pos Sample-Transrectal</w:t>
      </w:r>
    </w:p>
    <w:p w14:paraId="235F94BA"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11 Pos Sample-Transrectal</w:t>
      </w:r>
    </w:p>
    <w:p w14:paraId="24D97B3D"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12 Pos Sample-Transrectal</w:t>
      </w:r>
    </w:p>
    <w:p w14:paraId="46599A91"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External Beam Start Date-</w:t>
      </w:r>
    </w:p>
    <w:p w14:paraId="768B8A7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External Beam Stop Date-</w:t>
      </w:r>
    </w:p>
    <w:p w14:paraId="624CA0C5"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Clinical Primary Tumor-T4</w:t>
      </w:r>
    </w:p>
    <w:p w14:paraId="30C08ACC" w14:textId="77777777" w:rsidR="00D20ECA" w:rsidRPr="00D20ECA" w:rsidRDefault="00D20ECA" w:rsidP="00D20ECA">
      <w:pPr>
        <w:ind w:left="720"/>
        <w:rPr>
          <w:rFonts w:ascii="Cambria" w:hAnsi="Cambria"/>
          <w:sz w:val="20"/>
          <w:szCs w:val="20"/>
        </w:rPr>
      </w:pPr>
      <w:r w:rsidRPr="00D20ECA">
        <w:rPr>
          <w:rFonts w:ascii="Cambria" w:hAnsi="Cambria"/>
          <w:sz w:val="20"/>
          <w:szCs w:val="20"/>
        </w:rPr>
        <w:t>ONC PCA Additional Testosterone</w:t>
      </w:r>
    </w:p>
    <w:p w14:paraId="659976CB" w14:textId="77777777" w:rsidR="00D20ECA" w:rsidRPr="00D20ECA" w:rsidRDefault="00D20ECA" w:rsidP="00D20ECA">
      <w:pPr>
        <w:ind w:left="720"/>
        <w:rPr>
          <w:rFonts w:ascii="Cambria" w:hAnsi="Cambria"/>
          <w:sz w:val="20"/>
          <w:szCs w:val="20"/>
        </w:rPr>
      </w:pPr>
    </w:p>
    <w:p w14:paraId="4B6F3CE9"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REMINDER TERM</w:t>
      </w:r>
    </w:p>
    <w:p w14:paraId="05809775"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CLINICAL TRAIL RT</w:t>
      </w:r>
    </w:p>
    <w:p w14:paraId="313F0AB1"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RESPONSE RT</w:t>
      </w:r>
    </w:p>
    <w:p w14:paraId="5A8A021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CRYOTHERAPY RT</w:t>
      </w:r>
    </w:p>
    <w:p w14:paraId="7B7E10E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RADIOPHARM RT</w:t>
      </w:r>
    </w:p>
    <w:p w14:paraId="2E5A654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IMMUNE RT</w:t>
      </w:r>
    </w:p>
    <w:p w14:paraId="5CEB1619"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BIPHOSPHONATE RT</w:t>
      </w:r>
    </w:p>
    <w:p w14:paraId="41BBB2B8"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STEROID RT</w:t>
      </w:r>
    </w:p>
    <w:p w14:paraId="58C41D6D"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CHEMO RT</w:t>
      </w:r>
    </w:p>
    <w:p w14:paraId="76A9BD9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HORMONE RT</w:t>
      </w:r>
    </w:p>
    <w:p w14:paraId="68DBC96F"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SURGERY RT</w:t>
      </w:r>
    </w:p>
    <w:p w14:paraId="52CB9757"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VA-ONC PCA RT </w:t>
      </w:r>
      <w:proofErr w:type="spellStart"/>
      <w:r w:rsidRPr="00D20ECA">
        <w:rPr>
          <w:rFonts w:ascii="Cambria" w:hAnsi="Cambria"/>
          <w:sz w:val="20"/>
          <w:szCs w:val="20"/>
        </w:rPr>
        <w:t>RT</w:t>
      </w:r>
      <w:proofErr w:type="spellEnd"/>
    </w:p>
    <w:p w14:paraId="6779D3A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ACTIVE SURVEIL RT</w:t>
      </w:r>
    </w:p>
    <w:p w14:paraId="47B9687D"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TREATMENT INTENT RT</w:t>
      </w:r>
    </w:p>
    <w:p w14:paraId="2EEA4D71"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TUMOR BOARD RT</w:t>
      </w:r>
    </w:p>
    <w:p w14:paraId="6DA9AD35"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TITLE RT</w:t>
      </w:r>
    </w:p>
    <w:p w14:paraId="2166BD32"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RISK STATUS RT</w:t>
      </w:r>
    </w:p>
    <w:p w14:paraId="7D74F33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ECOG RT</w:t>
      </w:r>
    </w:p>
    <w:p w14:paraId="0AA36CD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REFERRAL RT</w:t>
      </w:r>
    </w:p>
    <w:p w14:paraId="3A92F7ED"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PATHOLOGY RT</w:t>
      </w:r>
    </w:p>
    <w:p w14:paraId="333E230E"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STAGING RT</w:t>
      </w:r>
    </w:p>
    <w:p w14:paraId="71D38F6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DX DATE RT</w:t>
      </w:r>
    </w:p>
    <w:p w14:paraId="5C31288D" w14:textId="77777777" w:rsidR="00D20ECA" w:rsidRPr="00D20ECA" w:rsidRDefault="00D20ECA" w:rsidP="00D20ECA">
      <w:pPr>
        <w:ind w:left="720"/>
        <w:rPr>
          <w:rFonts w:ascii="Cambria" w:hAnsi="Cambria"/>
          <w:sz w:val="20"/>
          <w:szCs w:val="20"/>
        </w:rPr>
      </w:pPr>
    </w:p>
    <w:p w14:paraId="64ED83A9"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HEALTH SUMMARY COMPONENT</w:t>
      </w:r>
    </w:p>
    <w:p w14:paraId="06E0CD74" w14:textId="77777777" w:rsidR="00D20ECA" w:rsidRPr="00D20ECA" w:rsidRDefault="00D20ECA" w:rsidP="00D20ECA">
      <w:pPr>
        <w:ind w:left="720"/>
        <w:rPr>
          <w:rFonts w:ascii="Cambria" w:hAnsi="Cambria"/>
          <w:sz w:val="20"/>
          <w:szCs w:val="20"/>
        </w:rPr>
      </w:pPr>
      <w:r w:rsidRPr="00D20ECA">
        <w:rPr>
          <w:rFonts w:ascii="Cambria" w:hAnsi="Cambria"/>
          <w:sz w:val="20"/>
          <w:szCs w:val="20"/>
        </w:rPr>
        <w:lastRenderedPageBreak/>
        <w:t xml:space="preserve">PCE HEALTH FACTORS SELECTED                                          </w:t>
      </w:r>
    </w:p>
    <w:p w14:paraId="7936938F"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LAB SURGICAL PATHOLOGY                                                  </w:t>
      </w:r>
    </w:p>
    <w:p w14:paraId="3DC7CC89" w14:textId="77777777" w:rsidR="00D20ECA" w:rsidRPr="00D20ECA" w:rsidRDefault="00D20ECA" w:rsidP="00D20ECA">
      <w:pPr>
        <w:ind w:left="720"/>
        <w:rPr>
          <w:rFonts w:ascii="Cambria" w:hAnsi="Cambria"/>
          <w:sz w:val="20"/>
          <w:szCs w:val="20"/>
        </w:rPr>
      </w:pPr>
    </w:p>
    <w:p w14:paraId="34FE79B7"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HEALTH SUMMARY TYPE</w:t>
      </w:r>
    </w:p>
    <w:p w14:paraId="21902212"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CLINICAL TRIAL</w:t>
      </w:r>
    </w:p>
    <w:p w14:paraId="3177D60C"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RESPONSE</w:t>
      </w:r>
    </w:p>
    <w:p w14:paraId="5D5B451A"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CRYOTHERAPY</w:t>
      </w:r>
    </w:p>
    <w:p w14:paraId="1176DFDF"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RADIOPHARM</w:t>
      </w:r>
    </w:p>
    <w:p w14:paraId="1877374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IMMUNE</w:t>
      </w:r>
    </w:p>
    <w:p w14:paraId="30910473"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BIPHOSH</w:t>
      </w:r>
    </w:p>
    <w:p w14:paraId="46647F34"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STEROID</w:t>
      </w:r>
    </w:p>
    <w:p w14:paraId="1870B60D"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CHEMO</w:t>
      </w:r>
    </w:p>
    <w:p w14:paraId="3704C121"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HORMONE</w:t>
      </w:r>
    </w:p>
    <w:p w14:paraId="4C71CF8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SURGERY</w:t>
      </w:r>
    </w:p>
    <w:p w14:paraId="45324A6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RT</w:t>
      </w:r>
    </w:p>
    <w:p w14:paraId="355D1049"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ACTIVE SURVEIL</w:t>
      </w:r>
    </w:p>
    <w:p w14:paraId="4E468335"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TREATMENT INTENT</w:t>
      </w:r>
    </w:p>
    <w:p w14:paraId="0224550F"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TUMOR BOARD</w:t>
      </w:r>
    </w:p>
    <w:p w14:paraId="46DFDAE5"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POST TREATMENT</w:t>
      </w:r>
    </w:p>
    <w:p w14:paraId="14DD50BF"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TREATMENTS</w:t>
      </w:r>
    </w:p>
    <w:p w14:paraId="096F79C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DIAGNOSIS</w:t>
      </w:r>
    </w:p>
    <w:p w14:paraId="14A02263"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RISK STATUS</w:t>
      </w:r>
    </w:p>
    <w:p w14:paraId="5E53E7EF"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ECOG</w:t>
      </w:r>
    </w:p>
    <w:p w14:paraId="53F5AFF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REFERRAL</w:t>
      </w:r>
    </w:p>
    <w:p w14:paraId="136C5F0A"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SURG PATH REPORT</w:t>
      </w:r>
    </w:p>
    <w:p w14:paraId="3F86C0F9"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STAGING</w:t>
      </w:r>
    </w:p>
    <w:p w14:paraId="2FA5EF18"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TESTOSTERONE</w:t>
      </w:r>
    </w:p>
    <w:p w14:paraId="0BD22F02"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LAST PSA</w:t>
      </w:r>
    </w:p>
    <w:p w14:paraId="1962178D" w14:textId="77777777" w:rsidR="00D20ECA" w:rsidRPr="00D20ECA" w:rsidRDefault="00D20ECA" w:rsidP="00D20ECA">
      <w:pPr>
        <w:ind w:left="720"/>
        <w:rPr>
          <w:rFonts w:ascii="Cambria" w:hAnsi="Cambria"/>
          <w:sz w:val="20"/>
          <w:szCs w:val="20"/>
        </w:rPr>
      </w:pPr>
    </w:p>
    <w:p w14:paraId="632E3C0F" w14:textId="77777777" w:rsidR="00D20ECA" w:rsidRPr="00D20ECA" w:rsidRDefault="00D20ECA" w:rsidP="00D20ECA">
      <w:pPr>
        <w:ind w:left="720"/>
        <w:rPr>
          <w:rFonts w:ascii="Cambria" w:hAnsi="Cambria"/>
          <w:b/>
          <w:sz w:val="20"/>
          <w:szCs w:val="20"/>
        </w:rPr>
      </w:pPr>
      <w:r w:rsidRPr="00D20ECA">
        <w:rPr>
          <w:rFonts w:ascii="Cambria" w:hAnsi="Cambria"/>
          <w:b/>
          <w:sz w:val="20"/>
          <w:szCs w:val="20"/>
        </w:rPr>
        <w:t>HEALTH SUMMARY OBJECTS</w:t>
      </w:r>
    </w:p>
    <w:p w14:paraId="7FC3025B" w14:textId="77777777" w:rsidR="00D20ECA" w:rsidRPr="00D20ECA" w:rsidRDefault="00D20ECA" w:rsidP="00D20ECA">
      <w:pPr>
        <w:ind w:left="720"/>
        <w:rPr>
          <w:rFonts w:ascii="Cambria" w:hAnsi="Cambria"/>
          <w:sz w:val="20"/>
          <w:szCs w:val="20"/>
        </w:rPr>
      </w:pPr>
      <w:r w:rsidRPr="00D20ECA">
        <w:rPr>
          <w:rFonts w:ascii="Cambria" w:hAnsi="Cambria"/>
          <w:sz w:val="20"/>
          <w:szCs w:val="20"/>
        </w:rPr>
        <w:t xml:space="preserve"> VA-ONC PCA CLINICAL TRIAL</w:t>
      </w:r>
    </w:p>
    <w:p w14:paraId="773E676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RESPONSE</w:t>
      </w:r>
    </w:p>
    <w:p w14:paraId="3010B3B4"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CRYOTHERAPY</w:t>
      </w:r>
    </w:p>
    <w:p w14:paraId="0BCAD48A"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RADIOPHARM</w:t>
      </w:r>
    </w:p>
    <w:p w14:paraId="7F4864EE"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IMMUNE</w:t>
      </w:r>
    </w:p>
    <w:p w14:paraId="17550483"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BIPHOSH</w:t>
      </w:r>
    </w:p>
    <w:p w14:paraId="339AC76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STEROID</w:t>
      </w:r>
    </w:p>
    <w:p w14:paraId="53E125B1"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CHEMO</w:t>
      </w:r>
    </w:p>
    <w:p w14:paraId="7F6FDEA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HORMONE</w:t>
      </w:r>
    </w:p>
    <w:p w14:paraId="01BC8C7A"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SURGERY</w:t>
      </w:r>
    </w:p>
    <w:p w14:paraId="3965CA9C"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RT</w:t>
      </w:r>
    </w:p>
    <w:p w14:paraId="111A958C"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ACTIVE SURVEIL</w:t>
      </w:r>
    </w:p>
    <w:p w14:paraId="43E7E24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TREATMENT INTENT</w:t>
      </w:r>
    </w:p>
    <w:p w14:paraId="31E12732"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TUMOR BOARD</w:t>
      </w:r>
    </w:p>
    <w:p w14:paraId="25A97BBD"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POST TREATMENT</w:t>
      </w:r>
    </w:p>
    <w:p w14:paraId="71FCBB94"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TREATMENTS</w:t>
      </w:r>
    </w:p>
    <w:p w14:paraId="07B50645"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DIAGNOSIS</w:t>
      </w:r>
    </w:p>
    <w:p w14:paraId="46BE2EF4"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RISK STATUS</w:t>
      </w:r>
    </w:p>
    <w:p w14:paraId="091C0EBA"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ECOG</w:t>
      </w:r>
    </w:p>
    <w:p w14:paraId="146D9F02"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REFERRAL</w:t>
      </w:r>
    </w:p>
    <w:p w14:paraId="4C79D45C"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SURG PATH REPORT</w:t>
      </w:r>
    </w:p>
    <w:p w14:paraId="78D4B5F2"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STAGING</w:t>
      </w:r>
    </w:p>
    <w:p w14:paraId="1354EDA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TESTOSTERONE</w:t>
      </w:r>
    </w:p>
    <w:p w14:paraId="3C2E6A33"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LAST PSA</w:t>
      </w:r>
    </w:p>
    <w:p w14:paraId="5BACFF64" w14:textId="77777777" w:rsidR="00D20ECA" w:rsidRPr="00D20ECA" w:rsidRDefault="00D20ECA" w:rsidP="00D20ECA">
      <w:pPr>
        <w:ind w:left="720"/>
        <w:rPr>
          <w:rFonts w:ascii="Cambria" w:hAnsi="Cambria"/>
          <w:sz w:val="20"/>
          <w:szCs w:val="20"/>
        </w:rPr>
      </w:pPr>
    </w:p>
    <w:p w14:paraId="16CE8981" w14:textId="77777777" w:rsidR="00D20ECA" w:rsidRPr="00D20ECA" w:rsidRDefault="00D20ECA" w:rsidP="00D20ECA">
      <w:pPr>
        <w:ind w:left="720"/>
        <w:rPr>
          <w:rFonts w:ascii="Cambria" w:hAnsi="Cambria"/>
          <w:b/>
          <w:sz w:val="20"/>
          <w:szCs w:val="20"/>
        </w:rPr>
      </w:pPr>
      <w:r w:rsidRPr="00D20ECA">
        <w:rPr>
          <w:rFonts w:ascii="Cambria" w:hAnsi="Cambria"/>
          <w:b/>
          <w:sz w:val="20"/>
          <w:szCs w:val="20"/>
        </w:rPr>
        <w:lastRenderedPageBreak/>
        <w:t>TIU DOCUMENT DEFINITION</w:t>
      </w:r>
    </w:p>
    <w:p w14:paraId="0C7DDC1A"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CLINICAL TRIAL</w:t>
      </w:r>
    </w:p>
    <w:p w14:paraId="53719ACD"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RESPONSE</w:t>
      </w:r>
    </w:p>
    <w:p w14:paraId="484C7DA5"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CRYOTHERAPY</w:t>
      </w:r>
    </w:p>
    <w:p w14:paraId="397CEE3F"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RADIOPHARM</w:t>
      </w:r>
    </w:p>
    <w:p w14:paraId="08CCAF6C"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IMMUNE</w:t>
      </w:r>
    </w:p>
    <w:p w14:paraId="2F726F1E"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BIPHOSH</w:t>
      </w:r>
    </w:p>
    <w:p w14:paraId="541DA42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STEROID</w:t>
      </w:r>
    </w:p>
    <w:p w14:paraId="102FF06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CHEMO</w:t>
      </w:r>
    </w:p>
    <w:p w14:paraId="1A26265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HORMONE</w:t>
      </w:r>
    </w:p>
    <w:p w14:paraId="449899D0"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SURGERY</w:t>
      </w:r>
    </w:p>
    <w:p w14:paraId="2D5196B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RT</w:t>
      </w:r>
    </w:p>
    <w:p w14:paraId="2E10596E"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ACTIVE SURVEIL</w:t>
      </w:r>
    </w:p>
    <w:p w14:paraId="44438E1A"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TREATMENT INTENT</w:t>
      </w:r>
    </w:p>
    <w:p w14:paraId="6EAF5DAC"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TUMOR BOARD</w:t>
      </w:r>
    </w:p>
    <w:p w14:paraId="58A994B5"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POST TREATMENT</w:t>
      </w:r>
    </w:p>
    <w:p w14:paraId="7CBABC17"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TREATMENTS</w:t>
      </w:r>
    </w:p>
    <w:p w14:paraId="22CEC47B"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DIAGNOSIS</w:t>
      </w:r>
    </w:p>
    <w:p w14:paraId="71545B8D"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RISK STATUS</w:t>
      </w:r>
    </w:p>
    <w:p w14:paraId="4C492B41"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ECOG</w:t>
      </w:r>
    </w:p>
    <w:p w14:paraId="2E0D4058"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REFERRAL</w:t>
      </w:r>
    </w:p>
    <w:p w14:paraId="4D6A40BE"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SURG PATH REPORT</w:t>
      </w:r>
    </w:p>
    <w:p w14:paraId="00428B86"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STAGING</w:t>
      </w:r>
    </w:p>
    <w:p w14:paraId="13EF46A2"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TESTOSTERONE</w:t>
      </w:r>
    </w:p>
    <w:p w14:paraId="5D757C1C" w14:textId="77777777" w:rsidR="00D20ECA" w:rsidRPr="00D20ECA" w:rsidRDefault="00D20ECA" w:rsidP="00D20ECA">
      <w:pPr>
        <w:ind w:left="720"/>
        <w:rPr>
          <w:rFonts w:ascii="Cambria" w:hAnsi="Cambria"/>
          <w:sz w:val="20"/>
          <w:szCs w:val="20"/>
        </w:rPr>
      </w:pPr>
      <w:r w:rsidRPr="00D20ECA">
        <w:rPr>
          <w:rFonts w:ascii="Cambria" w:hAnsi="Cambria"/>
          <w:sz w:val="20"/>
          <w:szCs w:val="20"/>
        </w:rPr>
        <w:t>VA-ONC PCA LAST PSA</w:t>
      </w:r>
    </w:p>
    <w:p w14:paraId="33E4D0E5" w14:textId="77777777" w:rsidR="00D20ECA" w:rsidRPr="00D20ECA" w:rsidRDefault="00D20ECA" w:rsidP="00D20ECA">
      <w:pPr>
        <w:pStyle w:val="BodyText"/>
      </w:pPr>
    </w:p>
    <w:p w14:paraId="264C0640" w14:textId="62CB08E6" w:rsidR="00D97367" w:rsidRDefault="00D97367" w:rsidP="00057157">
      <w:pPr>
        <w:pStyle w:val="Heading2"/>
      </w:pPr>
      <w:bookmarkStart w:id="29" w:name="_Toc72493023"/>
      <w:r>
        <w:t>VA-Oncology Prostate MDC</w:t>
      </w:r>
      <w:bookmarkEnd w:id="29"/>
    </w:p>
    <w:p w14:paraId="095C3E2E" w14:textId="77777777" w:rsidR="00EA547E" w:rsidRPr="00EA547E" w:rsidRDefault="00EA547E" w:rsidP="00EA547E">
      <w:pPr>
        <w:ind w:left="720"/>
        <w:rPr>
          <w:rFonts w:ascii="Cambria" w:hAnsi="Cambria" w:cs="r_ansi"/>
          <w:b/>
          <w:sz w:val="20"/>
          <w:szCs w:val="20"/>
        </w:rPr>
      </w:pPr>
      <w:r w:rsidRPr="00EA547E">
        <w:rPr>
          <w:rFonts w:ascii="Cambria" w:hAnsi="Cambria" w:cs="r_ansi"/>
          <w:b/>
          <w:sz w:val="20"/>
          <w:szCs w:val="20"/>
        </w:rPr>
        <w:t>VA-ONCOLOGY MDC PROSTATE</w:t>
      </w:r>
    </w:p>
    <w:p w14:paraId="32CA0D67" w14:textId="77777777" w:rsidR="00EA547E" w:rsidRPr="00EA547E" w:rsidRDefault="00EA547E" w:rsidP="00EA547E">
      <w:pPr>
        <w:ind w:left="720"/>
        <w:rPr>
          <w:rFonts w:ascii="Cambria" w:hAnsi="Cambria"/>
          <w:sz w:val="20"/>
          <w:szCs w:val="20"/>
        </w:rPr>
      </w:pPr>
      <w:r w:rsidRPr="00EA547E">
        <w:rPr>
          <w:rFonts w:ascii="Cambria" w:hAnsi="Cambria"/>
          <w:sz w:val="20"/>
          <w:szCs w:val="20"/>
        </w:rPr>
        <w:t>Components:</w:t>
      </w:r>
    </w:p>
    <w:p w14:paraId="0C710615" w14:textId="77777777" w:rsidR="00EA547E" w:rsidRPr="00EA547E" w:rsidRDefault="00EA547E" w:rsidP="00EA547E">
      <w:pPr>
        <w:ind w:left="720"/>
        <w:rPr>
          <w:rFonts w:ascii="Cambria" w:hAnsi="Cambria"/>
          <w:sz w:val="20"/>
          <w:szCs w:val="20"/>
        </w:rPr>
      </w:pPr>
    </w:p>
    <w:p w14:paraId="6703090D"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REMINDER DIALOG</w:t>
      </w:r>
    </w:p>
    <w:p w14:paraId="7A7F251D" w14:textId="77777777" w:rsidR="00EA547E" w:rsidRPr="00EA547E" w:rsidRDefault="00EA547E" w:rsidP="00EA547E">
      <w:pPr>
        <w:ind w:left="720"/>
        <w:rPr>
          <w:rFonts w:ascii="Cambria" w:hAnsi="Cambria"/>
          <w:sz w:val="20"/>
          <w:szCs w:val="20"/>
        </w:rPr>
      </w:pPr>
      <w:r w:rsidRPr="00EA547E">
        <w:rPr>
          <w:rFonts w:ascii="Cambria" w:hAnsi="Cambria"/>
          <w:sz w:val="20"/>
          <w:szCs w:val="20"/>
        </w:rPr>
        <w:t xml:space="preserve"> VA-ONCOLOGY MDC PROSTATE                                                </w:t>
      </w:r>
    </w:p>
    <w:p w14:paraId="7ABFD13A" w14:textId="77777777" w:rsidR="00EA547E" w:rsidRPr="00EA547E" w:rsidRDefault="00EA547E" w:rsidP="00EA547E">
      <w:pPr>
        <w:ind w:left="720"/>
        <w:rPr>
          <w:rFonts w:ascii="Cambria" w:hAnsi="Cambria"/>
          <w:b/>
          <w:sz w:val="20"/>
          <w:szCs w:val="20"/>
        </w:rPr>
      </w:pPr>
    </w:p>
    <w:p w14:paraId="2BCA9C7A"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REMINDER SPONSOR</w:t>
      </w:r>
    </w:p>
    <w:p w14:paraId="16E1B848" w14:textId="77777777" w:rsidR="00EA547E" w:rsidRPr="00EA547E" w:rsidRDefault="00EA547E" w:rsidP="00EA547E">
      <w:pPr>
        <w:ind w:left="720"/>
        <w:rPr>
          <w:rFonts w:ascii="Cambria" w:hAnsi="Cambria"/>
          <w:sz w:val="20"/>
          <w:szCs w:val="20"/>
        </w:rPr>
      </w:pPr>
      <w:r w:rsidRPr="00EA547E">
        <w:rPr>
          <w:rFonts w:ascii="Cambria" w:hAnsi="Cambria"/>
          <w:sz w:val="20"/>
          <w:szCs w:val="20"/>
        </w:rPr>
        <w:t xml:space="preserve">VHA ONCOLOGY                                                            </w:t>
      </w:r>
    </w:p>
    <w:p w14:paraId="6C677254" w14:textId="77777777" w:rsidR="00EA547E" w:rsidRPr="00EA547E" w:rsidRDefault="00EA547E" w:rsidP="00EA547E">
      <w:pPr>
        <w:ind w:left="720"/>
        <w:rPr>
          <w:rFonts w:ascii="Cambria" w:hAnsi="Cambria"/>
          <w:sz w:val="20"/>
          <w:szCs w:val="20"/>
        </w:rPr>
      </w:pPr>
      <w:r w:rsidRPr="00EA547E">
        <w:rPr>
          <w:rFonts w:ascii="Cambria" w:hAnsi="Cambria"/>
          <w:sz w:val="20"/>
          <w:szCs w:val="20"/>
        </w:rPr>
        <w:t xml:space="preserve"> </w:t>
      </w:r>
    </w:p>
    <w:p w14:paraId="5799E7FE"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TIU TEMPLATE FIELD</w:t>
      </w:r>
    </w:p>
    <w:p w14:paraId="4665CF45" w14:textId="77777777" w:rsidR="00EA547E" w:rsidRPr="00EA547E" w:rsidRDefault="00EA547E" w:rsidP="00EA547E">
      <w:pPr>
        <w:ind w:left="720"/>
        <w:rPr>
          <w:rFonts w:ascii="Cambria" w:hAnsi="Cambria"/>
          <w:bCs/>
          <w:sz w:val="20"/>
          <w:szCs w:val="20"/>
        </w:rPr>
      </w:pPr>
      <w:r w:rsidRPr="00EA547E">
        <w:rPr>
          <w:rFonts w:ascii="Cambria" w:hAnsi="Cambria"/>
          <w:bCs/>
          <w:sz w:val="20"/>
          <w:szCs w:val="20"/>
        </w:rPr>
        <w:t>GEN TEXT BOX 50</w:t>
      </w:r>
    </w:p>
    <w:p w14:paraId="4ACD554B" w14:textId="77777777" w:rsidR="00EA547E" w:rsidRPr="00EA547E" w:rsidRDefault="00EA547E" w:rsidP="00EA547E">
      <w:pPr>
        <w:ind w:left="720"/>
        <w:rPr>
          <w:rFonts w:ascii="Cambria" w:hAnsi="Cambria"/>
          <w:bCs/>
          <w:sz w:val="20"/>
          <w:szCs w:val="20"/>
        </w:rPr>
      </w:pPr>
      <w:r w:rsidRPr="00EA547E">
        <w:rPr>
          <w:rFonts w:ascii="Cambria" w:hAnsi="Cambria"/>
          <w:bCs/>
          <w:sz w:val="20"/>
          <w:szCs w:val="20"/>
        </w:rPr>
        <w:t>ALLCOMMENT(4LINES)</w:t>
      </w:r>
    </w:p>
    <w:p w14:paraId="424E062C" w14:textId="77777777" w:rsidR="00EA547E" w:rsidRPr="00EA547E" w:rsidRDefault="00EA547E" w:rsidP="00EA547E">
      <w:pPr>
        <w:ind w:left="720"/>
        <w:rPr>
          <w:rFonts w:ascii="Cambria" w:hAnsi="Cambria"/>
          <w:bCs/>
          <w:sz w:val="20"/>
          <w:szCs w:val="20"/>
        </w:rPr>
      </w:pPr>
      <w:r w:rsidRPr="00EA547E">
        <w:rPr>
          <w:rFonts w:ascii="Cambria" w:hAnsi="Cambria"/>
          <w:bCs/>
          <w:sz w:val="20"/>
          <w:szCs w:val="20"/>
        </w:rPr>
        <w:t>ONC MDC CLICK HERE TO INCLUDE</w:t>
      </w:r>
    </w:p>
    <w:p w14:paraId="464F9D5A" w14:textId="77777777" w:rsidR="00EA547E" w:rsidRPr="00EA547E" w:rsidRDefault="00EA547E" w:rsidP="00EA547E">
      <w:pPr>
        <w:ind w:left="720"/>
        <w:rPr>
          <w:rFonts w:ascii="Cambria" w:hAnsi="Cambria"/>
          <w:b/>
          <w:sz w:val="20"/>
          <w:szCs w:val="20"/>
        </w:rPr>
      </w:pPr>
      <w:r w:rsidRPr="00EA547E">
        <w:rPr>
          <w:rFonts w:ascii="Cambria" w:hAnsi="Cambria"/>
          <w:bCs/>
          <w:sz w:val="20"/>
          <w:szCs w:val="20"/>
        </w:rPr>
        <w:t>00 EDIT BOX 24</w:t>
      </w:r>
    </w:p>
    <w:p w14:paraId="77545797" w14:textId="77777777" w:rsidR="00EA547E" w:rsidRPr="00EA547E" w:rsidRDefault="00EA547E" w:rsidP="00EA547E">
      <w:pPr>
        <w:ind w:left="720"/>
        <w:rPr>
          <w:rFonts w:ascii="Cambria" w:hAnsi="Cambria"/>
          <w:b/>
          <w:sz w:val="20"/>
          <w:szCs w:val="20"/>
        </w:rPr>
      </w:pPr>
    </w:p>
    <w:p w14:paraId="79B12A26"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HEALTH FACTORS</w:t>
      </w:r>
    </w:p>
    <w:p w14:paraId="1CAADC08" w14:textId="77777777" w:rsidR="00EA547E" w:rsidRPr="00EA547E" w:rsidRDefault="00EA547E" w:rsidP="00EA547E">
      <w:pPr>
        <w:ind w:left="720"/>
        <w:rPr>
          <w:rFonts w:ascii="Cambria" w:hAnsi="Cambria"/>
          <w:sz w:val="20"/>
          <w:szCs w:val="20"/>
        </w:rPr>
      </w:pPr>
      <w:r w:rsidRPr="00EA547E">
        <w:rPr>
          <w:rFonts w:ascii="Cambria" w:hAnsi="Cambria"/>
          <w:sz w:val="20"/>
          <w:szCs w:val="20"/>
        </w:rPr>
        <w:t>Prostate Cancer (ONC PCA) Diagnoses</w:t>
      </w:r>
    </w:p>
    <w:p w14:paraId="61C7EBDB"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Tissue Sample Sent to POP</w:t>
      </w:r>
    </w:p>
    <w:p w14:paraId="4DB01F4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Tissue Sample Sent</w:t>
      </w:r>
    </w:p>
    <w:p w14:paraId="78ADB8A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ECOG-Unknown</w:t>
      </w:r>
    </w:p>
    <w:p w14:paraId="3B916C7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ECOG-5</w:t>
      </w:r>
    </w:p>
    <w:p w14:paraId="54FA882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ECOG-4</w:t>
      </w:r>
    </w:p>
    <w:p w14:paraId="2A468DE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ECOG-3</w:t>
      </w:r>
    </w:p>
    <w:p w14:paraId="6FBF685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ECOG-2</w:t>
      </w:r>
    </w:p>
    <w:p w14:paraId="1D12574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ECOG-1</w:t>
      </w:r>
    </w:p>
    <w:p w14:paraId="63ABF75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ECOG-0</w:t>
      </w:r>
    </w:p>
    <w:p w14:paraId="573BD02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Risk Status-High</w:t>
      </w:r>
    </w:p>
    <w:p w14:paraId="2CADD11F" w14:textId="77777777" w:rsidR="00EA547E" w:rsidRPr="00EA547E" w:rsidRDefault="00EA547E" w:rsidP="00EA547E">
      <w:pPr>
        <w:ind w:left="720"/>
        <w:rPr>
          <w:rFonts w:ascii="Cambria" w:hAnsi="Cambria"/>
          <w:sz w:val="20"/>
          <w:szCs w:val="20"/>
        </w:rPr>
      </w:pPr>
      <w:r w:rsidRPr="00EA547E">
        <w:rPr>
          <w:rFonts w:ascii="Cambria" w:hAnsi="Cambria"/>
          <w:sz w:val="20"/>
          <w:szCs w:val="20"/>
        </w:rPr>
        <w:lastRenderedPageBreak/>
        <w:t>ONC PCA Risk Status-Intermediate</w:t>
      </w:r>
    </w:p>
    <w:p w14:paraId="233C616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Risk Status-Low</w:t>
      </w:r>
    </w:p>
    <w:p w14:paraId="5E70E59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Diagnosis Date-</w:t>
      </w:r>
    </w:p>
    <w:p w14:paraId="2C2578ED" w14:textId="77777777" w:rsidR="00EA547E" w:rsidRPr="00EA547E" w:rsidRDefault="00EA547E" w:rsidP="00EA547E">
      <w:pPr>
        <w:ind w:left="720"/>
        <w:rPr>
          <w:rFonts w:ascii="Cambria" w:hAnsi="Cambria"/>
          <w:sz w:val="20"/>
          <w:szCs w:val="20"/>
        </w:rPr>
      </w:pPr>
      <w:r w:rsidRPr="00EA547E">
        <w:rPr>
          <w:rFonts w:ascii="Cambria" w:hAnsi="Cambria"/>
          <w:sz w:val="20"/>
          <w:szCs w:val="20"/>
        </w:rPr>
        <w:t xml:space="preserve">ONC PCA Gleason Score </w:t>
      </w:r>
      <w:proofErr w:type="gramStart"/>
      <w:r w:rsidRPr="00EA547E">
        <w:rPr>
          <w:rFonts w:ascii="Cambria" w:hAnsi="Cambria"/>
          <w:sz w:val="20"/>
          <w:szCs w:val="20"/>
        </w:rPr>
        <w:t>Combined-10</w:t>
      </w:r>
      <w:proofErr w:type="gramEnd"/>
    </w:p>
    <w:p w14:paraId="349CDB1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Combined-9</w:t>
      </w:r>
    </w:p>
    <w:p w14:paraId="008EB82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Combined-8</w:t>
      </w:r>
    </w:p>
    <w:p w14:paraId="7E3BC17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Combined-7</w:t>
      </w:r>
    </w:p>
    <w:p w14:paraId="557960B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Combined-6</w:t>
      </w:r>
    </w:p>
    <w:p w14:paraId="2C7F851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Combined-5</w:t>
      </w:r>
    </w:p>
    <w:p w14:paraId="3320FFC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Combined-4</w:t>
      </w:r>
    </w:p>
    <w:p w14:paraId="1401088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Combined-3</w:t>
      </w:r>
    </w:p>
    <w:p w14:paraId="06B1D6D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Combined-2</w:t>
      </w:r>
    </w:p>
    <w:p w14:paraId="6F8C239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Two-5</w:t>
      </w:r>
    </w:p>
    <w:p w14:paraId="6E3D384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Two-4</w:t>
      </w:r>
    </w:p>
    <w:p w14:paraId="3DA41A0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Two-3</w:t>
      </w:r>
    </w:p>
    <w:p w14:paraId="5B86BD6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Two-2</w:t>
      </w:r>
    </w:p>
    <w:p w14:paraId="5B1E04B8"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Two-1</w:t>
      </w:r>
    </w:p>
    <w:p w14:paraId="29A7E5E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One-5</w:t>
      </w:r>
    </w:p>
    <w:p w14:paraId="292CA23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One-4</w:t>
      </w:r>
    </w:p>
    <w:p w14:paraId="30571DA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One-3</w:t>
      </w:r>
    </w:p>
    <w:p w14:paraId="1918453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One-2</w:t>
      </w:r>
    </w:p>
    <w:p w14:paraId="53240A6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Gleason Score One-1</w:t>
      </w:r>
    </w:p>
    <w:p w14:paraId="28AFC678"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Histology-Other:</w:t>
      </w:r>
    </w:p>
    <w:p w14:paraId="7A5DB42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Histology-Small Cell</w:t>
      </w:r>
    </w:p>
    <w:p w14:paraId="77D4E56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Histology-Adenocarcinoma</w:t>
      </w:r>
    </w:p>
    <w:p w14:paraId="3D70907B"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Pathological-Summary Stage IV</w:t>
      </w:r>
    </w:p>
    <w:p w14:paraId="22639B3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Pathological-Summary Stage III</w:t>
      </w:r>
    </w:p>
    <w:p w14:paraId="624699B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Pathological-Summary Stage IIB</w:t>
      </w:r>
    </w:p>
    <w:p w14:paraId="4983202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Pathological-Summary Stage IIA</w:t>
      </w:r>
    </w:p>
    <w:p w14:paraId="46752D8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Pathological-Summary Stage I</w:t>
      </w:r>
    </w:p>
    <w:p w14:paraId="1860076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Metastasis-M1c</w:t>
      </w:r>
    </w:p>
    <w:p w14:paraId="3707F9B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Metastasis-M1b</w:t>
      </w:r>
    </w:p>
    <w:p w14:paraId="4802D2E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Metastasis-M1a</w:t>
      </w:r>
    </w:p>
    <w:p w14:paraId="2F615BA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Metastasis-M0</w:t>
      </w:r>
    </w:p>
    <w:p w14:paraId="4505116B"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Lymph Nodes-N1</w:t>
      </w:r>
    </w:p>
    <w:p w14:paraId="6E7A1F38"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Lymph Nodes-N0</w:t>
      </w:r>
    </w:p>
    <w:p w14:paraId="5E0C900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Lymph Nodes-</w:t>
      </w:r>
      <w:proofErr w:type="spellStart"/>
      <w:r w:rsidRPr="00EA547E">
        <w:rPr>
          <w:rFonts w:ascii="Cambria" w:hAnsi="Cambria"/>
          <w:sz w:val="20"/>
          <w:szCs w:val="20"/>
        </w:rPr>
        <w:t>Nx</w:t>
      </w:r>
      <w:proofErr w:type="spellEnd"/>
    </w:p>
    <w:p w14:paraId="22FDE03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Primary Tumor-T4</w:t>
      </w:r>
    </w:p>
    <w:p w14:paraId="008F740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Primary Tumor-T3b</w:t>
      </w:r>
    </w:p>
    <w:p w14:paraId="1A61EB8F"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Primary Tumor-T3a</w:t>
      </w:r>
    </w:p>
    <w:p w14:paraId="3996925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Primary Tumor-T2c</w:t>
      </w:r>
    </w:p>
    <w:p w14:paraId="6078B3D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Primary Tumor-T2b</w:t>
      </w:r>
    </w:p>
    <w:p w14:paraId="1198F38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Primary Tumor-T2a</w:t>
      </w:r>
    </w:p>
    <w:p w14:paraId="33C2B458"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Pathological Stage Date</w:t>
      </w:r>
    </w:p>
    <w:p w14:paraId="4F8D5FF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Clinical-Summary Stage IV</w:t>
      </w:r>
    </w:p>
    <w:p w14:paraId="7DA6A7CB"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Clinical-Summary Stage III</w:t>
      </w:r>
    </w:p>
    <w:p w14:paraId="7D8011A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Clinical-Summary Stage IIB</w:t>
      </w:r>
    </w:p>
    <w:p w14:paraId="3531232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Clinical-Summary Stage IIA</w:t>
      </w:r>
    </w:p>
    <w:p w14:paraId="391D9A8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Clinical-Summary Stage I</w:t>
      </w:r>
    </w:p>
    <w:p w14:paraId="3FBD27D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Metastasis-M1c</w:t>
      </w:r>
    </w:p>
    <w:p w14:paraId="56AD7EC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Metastasis-M1b</w:t>
      </w:r>
    </w:p>
    <w:p w14:paraId="58E569D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Metastasis-M1a</w:t>
      </w:r>
    </w:p>
    <w:p w14:paraId="7419426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Metastasis-M0</w:t>
      </w:r>
    </w:p>
    <w:p w14:paraId="081459B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Lymph Nodes-N1</w:t>
      </w:r>
    </w:p>
    <w:p w14:paraId="0FC23FE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Lymph Nodes-N0</w:t>
      </w:r>
    </w:p>
    <w:p w14:paraId="2A1A883D" w14:textId="77777777" w:rsidR="00EA547E" w:rsidRPr="00EA547E" w:rsidRDefault="00EA547E" w:rsidP="00EA547E">
      <w:pPr>
        <w:ind w:left="720"/>
        <w:rPr>
          <w:rFonts w:ascii="Cambria" w:hAnsi="Cambria"/>
          <w:sz w:val="20"/>
          <w:szCs w:val="20"/>
        </w:rPr>
      </w:pPr>
      <w:r w:rsidRPr="00EA547E">
        <w:rPr>
          <w:rFonts w:ascii="Cambria" w:hAnsi="Cambria"/>
          <w:sz w:val="20"/>
          <w:szCs w:val="20"/>
        </w:rPr>
        <w:lastRenderedPageBreak/>
        <w:t>ONC PCA Clinical Lymph Nodes-</w:t>
      </w:r>
      <w:proofErr w:type="spellStart"/>
      <w:r w:rsidRPr="00EA547E">
        <w:rPr>
          <w:rFonts w:ascii="Cambria" w:hAnsi="Cambria"/>
          <w:sz w:val="20"/>
          <w:szCs w:val="20"/>
        </w:rPr>
        <w:t>Nx</w:t>
      </w:r>
      <w:proofErr w:type="spellEnd"/>
    </w:p>
    <w:p w14:paraId="56E967A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Tumor-T2c</w:t>
      </w:r>
    </w:p>
    <w:p w14:paraId="533A1CD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Tumor-T2b</w:t>
      </w:r>
    </w:p>
    <w:p w14:paraId="7770BC7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Tumor-T2a</w:t>
      </w:r>
    </w:p>
    <w:p w14:paraId="3AFB1E1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Tumor-T1c</w:t>
      </w:r>
    </w:p>
    <w:p w14:paraId="4EBD16F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Tumor-T1b</w:t>
      </w:r>
    </w:p>
    <w:p w14:paraId="4726E2B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Tumor-T1a</w:t>
      </w:r>
    </w:p>
    <w:p w14:paraId="39D3556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Tumor-T0</w:t>
      </w:r>
    </w:p>
    <w:p w14:paraId="7B81081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Tumor-Tx</w:t>
      </w:r>
    </w:p>
    <w:p w14:paraId="202158B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Stage Date-</w:t>
      </w:r>
    </w:p>
    <w:p w14:paraId="3A553B0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Lab Test-Other:</w:t>
      </w:r>
    </w:p>
    <w:p w14:paraId="72C6272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&gt;12 Positive-</w:t>
      </w:r>
      <w:proofErr w:type="spellStart"/>
      <w:r w:rsidRPr="00EA547E">
        <w:rPr>
          <w:rFonts w:ascii="Cambria" w:hAnsi="Cambria"/>
          <w:sz w:val="20"/>
          <w:szCs w:val="20"/>
        </w:rPr>
        <w:t>Transperineal</w:t>
      </w:r>
      <w:proofErr w:type="spellEnd"/>
    </w:p>
    <w:p w14:paraId="36D8D21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12 Pos Sample-</w:t>
      </w:r>
      <w:proofErr w:type="spellStart"/>
      <w:r w:rsidRPr="00EA547E">
        <w:rPr>
          <w:rFonts w:ascii="Cambria" w:hAnsi="Cambria"/>
          <w:sz w:val="20"/>
          <w:szCs w:val="20"/>
        </w:rPr>
        <w:t>Transperineal</w:t>
      </w:r>
      <w:proofErr w:type="spellEnd"/>
    </w:p>
    <w:p w14:paraId="36FFBA5B"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11 Pos Sample-</w:t>
      </w:r>
      <w:proofErr w:type="spellStart"/>
      <w:r w:rsidRPr="00EA547E">
        <w:rPr>
          <w:rFonts w:ascii="Cambria" w:hAnsi="Cambria"/>
          <w:sz w:val="20"/>
          <w:szCs w:val="20"/>
        </w:rPr>
        <w:t>Transperineal</w:t>
      </w:r>
      <w:proofErr w:type="spellEnd"/>
    </w:p>
    <w:p w14:paraId="0B9D0948"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10 Pos Sample-</w:t>
      </w:r>
      <w:proofErr w:type="spellStart"/>
      <w:r w:rsidRPr="00EA547E">
        <w:rPr>
          <w:rFonts w:ascii="Cambria" w:hAnsi="Cambria"/>
          <w:sz w:val="20"/>
          <w:szCs w:val="20"/>
        </w:rPr>
        <w:t>Transperineal</w:t>
      </w:r>
      <w:proofErr w:type="spellEnd"/>
    </w:p>
    <w:p w14:paraId="2279C8E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9 Pos Sample-</w:t>
      </w:r>
      <w:proofErr w:type="spellStart"/>
      <w:r w:rsidRPr="00EA547E">
        <w:rPr>
          <w:rFonts w:ascii="Cambria" w:hAnsi="Cambria"/>
          <w:sz w:val="20"/>
          <w:szCs w:val="20"/>
        </w:rPr>
        <w:t>Transperineal</w:t>
      </w:r>
      <w:proofErr w:type="spellEnd"/>
    </w:p>
    <w:p w14:paraId="351E07A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8 Pos Sample-</w:t>
      </w:r>
      <w:proofErr w:type="spellStart"/>
      <w:r w:rsidRPr="00EA547E">
        <w:rPr>
          <w:rFonts w:ascii="Cambria" w:hAnsi="Cambria"/>
          <w:sz w:val="20"/>
          <w:szCs w:val="20"/>
        </w:rPr>
        <w:t>Transperineal</w:t>
      </w:r>
      <w:proofErr w:type="spellEnd"/>
    </w:p>
    <w:p w14:paraId="5C18B6E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7 Pos Sample-</w:t>
      </w:r>
      <w:proofErr w:type="spellStart"/>
      <w:r w:rsidRPr="00EA547E">
        <w:rPr>
          <w:rFonts w:ascii="Cambria" w:hAnsi="Cambria"/>
          <w:sz w:val="20"/>
          <w:szCs w:val="20"/>
        </w:rPr>
        <w:t>Transperineal</w:t>
      </w:r>
      <w:proofErr w:type="spellEnd"/>
    </w:p>
    <w:p w14:paraId="3B2CE9C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6 Pos Sample-</w:t>
      </w:r>
      <w:proofErr w:type="spellStart"/>
      <w:r w:rsidRPr="00EA547E">
        <w:rPr>
          <w:rFonts w:ascii="Cambria" w:hAnsi="Cambria"/>
          <w:sz w:val="20"/>
          <w:szCs w:val="20"/>
        </w:rPr>
        <w:t>Transperineal</w:t>
      </w:r>
      <w:proofErr w:type="spellEnd"/>
    </w:p>
    <w:p w14:paraId="45120DF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5 Pos Sample-</w:t>
      </w:r>
      <w:proofErr w:type="spellStart"/>
      <w:r w:rsidRPr="00EA547E">
        <w:rPr>
          <w:rFonts w:ascii="Cambria" w:hAnsi="Cambria"/>
          <w:sz w:val="20"/>
          <w:szCs w:val="20"/>
        </w:rPr>
        <w:t>Transperineal</w:t>
      </w:r>
      <w:proofErr w:type="spellEnd"/>
    </w:p>
    <w:p w14:paraId="60AE111F"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4 Pos Sample-</w:t>
      </w:r>
      <w:proofErr w:type="spellStart"/>
      <w:r w:rsidRPr="00EA547E">
        <w:rPr>
          <w:rFonts w:ascii="Cambria" w:hAnsi="Cambria"/>
          <w:sz w:val="20"/>
          <w:szCs w:val="20"/>
        </w:rPr>
        <w:t>Transperineal</w:t>
      </w:r>
      <w:proofErr w:type="spellEnd"/>
    </w:p>
    <w:p w14:paraId="10D3B70B"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3 Pos Sample-</w:t>
      </w:r>
      <w:proofErr w:type="spellStart"/>
      <w:r w:rsidRPr="00EA547E">
        <w:rPr>
          <w:rFonts w:ascii="Cambria" w:hAnsi="Cambria"/>
          <w:sz w:val="20"/>
          <w:szCs w:val="20"/>
        </w:rPr>
        <w:t>Transperineal</w:t>
      </w:r>
      <w:proofErr w:type="spellEnd"/>
    </w:p>
    <w:p w14:paraId="2521E03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2 Pos Sample-</w:t>
      </w:r>
      <w:proofErr w:type="spellStart"/>
      <w:r w:rsidRPr="00EA547E">
        <w:rPr>
          <w:rFonts w:ascii="Cambria" w:hAnsi="Cambria"/>
          <w:sz w:val="20"/>
          <w:szCs w:val="20"/>
        </w:rPr>
        <w:t>Transperineal</w:t>
      </w:r>
      <w:proofErr w:type="spellEnd"/>
    </w:p>
    <w:p w14:paraId="1FA4435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 Pos Sample-</w:t>
      </w:r>
      <w:proofErr w:type="spellStart"/>
      <w:r w:rsidRPr="00EA547E">
        <w:rPr>
          <w:rFonts w:ascii="Cambria" w:hAnsi="Cambria"/>
          <w:sz w:val="20"/>
          <w:szCs w:val="20"/>
        </w:rPr>
        <w:t>Transperineal</w:t>
      </w:r>
      <w:proofErr w:type="spellEnd"/>
    </w:p>
    <w:p w14:paraId="7BB7A5B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&gt;12 Core-</w:t>
      </w:r>
      <w:proofErr w:type="spellStart"/>
      <w:r w:rsidRPr="00EA547E">
        <w:rPr>
          <w:rFonts w:ascii="Cambria" w:hAnsi="Cambria"/>
          <w:sz w:val="20"/>
          <w:szCs w:val="20"/>
        </w:rPr>
        <w:t>Transperineal</w:t>
      </w:r>
      <w:proofErr w:type="spellEnd"/>
    </w:p>
    <w:p w14:paraId="4F5D19C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12 Core-</w:t>
      </w:r>
      <w:proofErr w:type="spellStart"/>
      <w:r w:rsidRPr="00EA547E">
        <w:rPr>
          <w:rFonts w:ascii="Cambria" w:hAnsi="Cambria"/>
          <w:sz w:val="20"/>
          <w:szCs w:val="20"/>
        </w:rPr>
        <w:t>Transperineal</w:t>
      </w:r>
      <w:proofErr w:type="spellEnd"/>
    </w:p>
    <w:p w14:paraId="41B3897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11 Core-</w:t>
      </w:r>
      <w:proofErr w:type="spellStart"/>
      <w:r w:rsidRPr="00EA547E">
        <w:rPr>
          <w:rFonts w:ascii="Cambria" w:hAnsi="Cambria"/>
          <w:sz w:val="20"/>
          <w:szCs w:val="20"/>
        </w:rPr>
        <w:t>Transperineal</w:t>
      </w:r>
      <w:proofErr w:type="spellEnd"/>
    </w:p>
    <w:p w14:paraId="1FAE6D3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10 Core-</w:t>
      </w:r>
      <w:proofErr w:type="spellStart"/>
      <w:r w:rsidRPr="00EA547E">
        <w:rPr>
          <w:rFonts w:ascii="Cambria" w:hAnsi="Cambria"/>
          <w:sz w:val="20"/>
          <w:szCs w:val="20"/>
        </w:rPr>
        <w:t>Transperineal</w:t>
      </w:r>
      <w:proofErr w:type="spellEnd"/>
    </w:p>
    <w:p w14:paraId="01A05A3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9 Core-</w:t>
      </w:r>
      <w:proofErr w:type="spellStart"/>
      <w:r w:rsidRPr="00EA547E">
        <w:rPr>
          <w:rFonts w:ascii="Cambria" w:hAnsi="Cambria"/>
          <w:sz w:val="20"/>
          <w:szCs w:val="20"/>
        </w:rPr>
        <w:t>Transperineal</w:t>
      </w:r>
      <w:proofErr w:type="spellEnd"/>
    </w:p>
    <w:p w14:paraId="7FB14F7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8 Core-</w:t>
      </w:r>
      <w:proofErr w:type="spellStart"/>
      <w:r w:rsidRPr="00EA547E">
        <w:rPr>
          <w:rFonts w:ascii="Cambria" w:hAnsi="Cambria"/>
          <w:sz w:val="20"/>
          <w:szCs w:val="20"/>
        </w:rPr>
        <w:t>Transperineal</w:t>
      </w:r>
      <w:proofErr w:type="spellEnd"/>
    </w:p>
    <w:p w14:paraId="5042422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7 Core-</w:t>
      </w:r>
      <w:proofErr w:type="spellStart"/>
      <w:r w:rsidRPr="00EA547E">
        <w:rPr>
          <w:rFonts w:ascii="Cambria" w:hAnsi="Cambria"/>
          <w:sz w:val="20"/>
          <w:szCs w:val="20"/>
        </w:rPr>
        <w:t>Transperineal</w:t>
      </w:r>
      <w:proofErr w:type="spellEnd"/>
    </w:p>
    <w:p w14:paraId="18F0A0E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6 Core-</w:t>
      </w:r>
      <w:proofErr w:type="spellStart"/>
      <w:r w:rsidRPr="00EA547E">
        <w:rPr>
          <w:rFonts w:ascii="Cambria" w:hAnsi="Cambria"/>
          <w:sz w:val="20"/>
          <w:szCs w:val="20"/>
        </w:rPr>
        <w:t>Transperineal</w:t>
      </w:r>
      <w:proofErr w:type="spellEnd"/>
    </w:p>
    <w:p w14:paraId="625A2D8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5 Core-</w:t>
      </w:r>
      <w:proofErr w:type="spellStart"/>
      <w:r w:rsidRPr="00EA547E">
        <w:rPr>
          <w:rFonts w:ascii="Cambria" w:hAnsi="Cambria"/>
          <w:sz w:val="20"/>
          <w:szCs w:val="20"/>
        </w:rPr>
        <w:t>Transperineal</w:t>
      </w:r>
      <w:proofErr w:type="spellEnd"/>
    </w:p>
    <w:p w14:paraId="3891DCA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4 Core-</w:t>
      </w:r>
      <w:proofErr w:type="spellStart"/>
      <w:r w:rsidRPr="00EA547E">
        <w:rPr>
          <w:rFonts w:ascii="Cambria" w:hAnsi="Cambria"/>
          <w:sz w:val="20"/>
          <w:szCs w:val="20"/>
        </w:rPr>
        <w:t>Transperineal</w:t>
      </w:r>
      <w:proofErr w:type="spellEnd"/>
    </w:p>
    <w:p w14:paraId="4EC9C9A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3 Core-</w:t>
      </w:r>
      <w:proofErr w:type="spellStart"/>
      <w:r w:rsidRPr="00EA547E">
        <w:rPr>
          <w:rFonts w:ascii="Cambria" w:hAnsi="Cambria"/>
          <w:sz w:val="20"/>
          <w:szCs w:val="20"/>
        </w:rPr>
        <w:t>Transperineal</w:t>
      </w:r>
      <w:proofErr w:type="spellEnd"/>
    </w:p>
    <w:p w14:paraId="2E4907B8"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2 Core-</w:t>
      </w:r>
      <w:proofErr w:type="spellStart"/>
      <w:r w:rsidRPr="00EA547E">
        <w:rPr>
          <w:rFonts w:ascii="Cambria" w:hAnsi="Cambria"/>
          <w:sz w:val="20"/>
          <w:szCs w:val="20"/>
        </w:rPr>
        <w:t>Transperineal</w:t>
      </w:r>
      <w:proofErr w:type="spellEnd"/>
    </w:p>
    <w:p w14:paraId="42B9FCB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 Core-</w:t>
      </w:r>
      <w:proofErr w:type="spellStart"/>
      <w:r w:rsidRPr="00EA547E">
        <w:rPr>
          <w:rFonts w:ascii="Cambria" w:hAnsi="Cambria"/>
          <w:sz w:val="20"/>
          <w:szCs w:val="20"/>
        </w:rPr>
        <w:t>Transperineal</w:t>
      </w:r>
      <w:proofErr w:type="spellEnd"/>
    </w:p>
    <w:p w14:paraId="74205D9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Biopsy-</w:t>
      </w:r>
      <w:proofErr w:type="spellStart"/>
      <w:r w:rsidRPr="00EA547E">
        <w:rPr>
          <w:rFonts w:ascii="Cambria" w:hAnsi="Cambria"/>
          <w:sz w:val="20"/>
          <w:szCs w:val="20"/>
        </w:rPr>
        <w:t>Transperineal</w:t>
      </w:r>
      <w:proofErr w:type="spellEnd"/>
    </w:p>
    <w:p w14:paraId="18B2EEF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&gt;12 Core-Transrectal</w:t>
      </w:r>
    </w:p>
    <w:p w14:paraId="2385C79B"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12 Core-Transrectal</w:t>
      </w:r>
    </w:p>
    <w:p w14:paraId="5E474B4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11 Core-Transrectal</w:t>
      </w:r>
    </w:p>
    <w:p w14:paraId="702048BF"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10 Core-Transrectal</w:t>
      </w:r>
    </w:p>
    <w:p w14:paraId="2193B2B0"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9 Core-Transrectal</w:t>
      </w:r>
    </w:p>
    <w:p w14:paraId="3A3AC19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8 Core-Transrectal</w:t>
      </w:r>
    </w:p>
    <w:p w14:paraId="7B2255EF"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7 Core-Transrectal</w:t>
      </w:r>
    </w:p>
    <w:p w14:paraId="6F47B0F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6 Core-Transrectal</w:t>
      </w:r>
    </w:p>
    <w:p w14:paraId="2C5D4A1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5 Core-Transrectal</w:t>
      </w:r>
    </w:p>
    <w:p w14:paraId="11F094D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4 Core-Transrectal</w:t>
      </w:r>
    </w:p>
    <w:p w14:paraId="558B14A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3 Core-Transrectal</w:t>
      </w:r>
    </w:p>
    <w:p w14:paraId="53A46A5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2 Core-Transrectal</w:t>
      </w:r>
    </w:p>
    <w:p w14:paraId="6590685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 Core-Transrectal</w:t>
      </w:r>
    </w:p>
    <w:p w14:paraId="7000B30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&gt;12 Positive-Transrectal</w:t>
      </w:r>
    </w:p>
    <w:p w14:paraId="65E17F1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12 Pos Sample-Transrectal</w:t>
      </w:r>
    </w:p>
    <w:p w14:paraId="16D67EBD"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11 Pos Sample-Transrectal</w:t>
      </w:r>
    </w:p>
    <w:p w14:paraId="3DC8CE2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10 Pos Sample-Transrectal</w:t>
      </w:r>
    </w:p>
    <w:p w14:paraId="5B99C8E5" w14:textId="77777777" w:rsidR="00EA547E" w:rsidRPr="00EA547E" w:rsidRDefault="00EA547E" w:rsidP="00EA547E">
      <w:pPr>
        <w:ind w:left="720"/>
        <w:rPr>
          <w:rFonts w:ascii="Cambria" w:hAnsi="Cambria"/>
          <w:sz w:val="20"/>
          <w:szCs w:val="20"/>
        </w:rPr>
      </w:pPr>
      <w:r w:rsidRPr="00EA547E">
        <w:rPr>
          <w:rFonts w:ascii="Cambria" w:hAnsi="Cambria"/>
          <w:sz w:val="20"/>
          <w:szCs w:val="20"/>
        </w:rPr>
        <w:lastRenderedPageBreak/>
        <w:t>ONC PCA 9 Pos Sample-Transrectal</w:t>
      </w:r>
    </w:p>
    <w:p w14:paraId="35BCD66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8 Pos Sample-Transrectal</w:t>
      </w:r>
    </w:p>
    <w:p w14:paraId="287A05C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7 Pos Sample-Transrectal</w:t>
      </w:r>
    </w:p>
    <w:p w14:paraId="6C3BC33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6 Pos Sample-Transrectal</w:t>
      </w:r>
    </w:p>
    <w:p w14:paraId="4BBDB3E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5 Pos Sample-Transrectal</w:t>
      </w:r>
    </w:p>
    <w:p w14:paraId="47AAABE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4 Pos Sample-Transrectal</w:t>
      </w:r>
    </w:p>
    <w:p w14:paraId="7991D61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3 Pos Sample-Transrectal</w:t>
      </w:r>
    </w:p>
    <w:p w14:paraId="6ACE54D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2 Pos Sample-Transrectal</w:t>
      </w:r>
    </w:p>
    <w:p w14:paraId="089AAAE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1 Pos Sample-Transrectal</w:t>
      </w:r>
    </w:p>
    <w:p w14:paraId="309A58A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Biopsy-Transrectal</w:t>
      </w:r>
    </w:p>
    <w:p w14:paraId="2C489DA5" w14:textId="77777777" w:rsidR="00EA547E" w:rsidRPr="00EA547E" w:rsidRDefault="00EA547E" w:rsidP="00EA547E">
      <w:pPr>
        <w:ind w:left="720"/>
        <w:rPr>
          <w:rFonts w:ascii="Cambria" w:hAnsi="Cambria"/>
          <w:sz w:val="20"/>
          <w:szCs w:val="20"/>
        </w:rPr>
      </w:pPr>
      <w:r w:rsidRPr="00EA547E">
        <w:rPr>
          <w:rFonts w:ascii="Cambria" w:hAnsi="Cambria"/>
          <w:sz w:val="20"/>
          <w:szCs w:val="20"/>
        </w:rPr>
        <w:t xml:space="preserve">ONC PCA Surgery </w:t>
      </w:r>
      <w:proofErr w:type="spellStart"/>
      <w:r w:rsidRPr="00EA547E">
        <w:rPr>
          <w:rFonts w:ascii="Cambria" w:hAnsi="Cambria"/>
          <w:sz w:val="20"/>
          <w:szCs w:val="20"/>
        </w:rPr>
        <w:t>Outome</w:t>
      </w:r>
      <w:proofErr w:type="spellEnd"/>
      <w:r w:rsidRPr="00EA547E">
        <w:rPr>
          <w:rFonts w:ascii="Cambria" w:hAnsi="Cambria"/>
          <w:sz w:val="20"/>
          <w:szCs w:val="20"/>
        </w:rPr>
        <w:t>-Other</w:t>
      </w:r>
    </w:p>
    <w:p w14:paraId="78D490A4"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Surgery Outcome-Results Pending</w:t>
      </w:r>
    </w:p>
    <w:p w14:paraId="0DBDCB48"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Surgery Outcome-+Margins</w:t>
      </w:r>
    </w:p>
    <w:p w14:paraId="452C4B9E"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Surgery Outcome-Neg Margins</w:t>
      </w:r>
    </w:p>
    <w:p w14:paraId="4F5DCAA8" w14:textId="77777777" w:rsidR="00EA547E" w:rsidRPr="00EA547E" w:rsidRDefault="00EA547E" w:rsidP="00EA547E">
      <w:pPr>
        <w:ind w:left="720"/>
        <w:rPr>
          <w:rFonts w:ascii="Cambria" w:hAnsi="Cambria"/>
          <w:sz w:val="20"/>
          <w:szCs w:val="20"/>
        </w:rPr>
      </w:pPr>
      <w:r w:rsidRPr="00EA547E">
        <w:rPr>
          <w:rFonts w:ascii="Cambria" w:hAnsi="Cambria"/>
          <w:sz w:val="20"/>
          <w:szCs w:val="20"/>
        </w:rPr>
        <w:t>Prostate Cancer (ONC PCA) Treatments</w:t>
      </w:r>
    </w:p>
    <w:p w14:paraId="5C347C33"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Surveillance-</w:t>
      </w:r>
    </w:p>
    <w:p w14:paraId="648DA351"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Watchful Waiting-Yes</w:t>
      </w:r>
    </w:p>
    <w:p w14:paraId="28BF3EC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Surveillance-Needle Biopsy</w:t>
      </w:r>
    </w:p>
    <w:p w14:paraId="4BD75445"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Surveillance-Ultrasounds</w:t>
      </w:r>
    </w:p>
    <w:p w14:paraId="1EC8B2F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Surveillance-PSA Tests</w:t>
      </w:r>
    </w:p>
    <w:p w14:paraId="14863D52"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Surveillance-Rectal Exams</w:t>
      </w:r>
    </w:p>
    <w:p w14:paraId="7CEB1DDF"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Surveillance-Regular Visits</w:t>
      </w:r>
    </w:p>
    <w:p w14:paraId="62E5DEDC"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Active Surveillance-No</w:t>
      </w:r>
    </w:p>
    <w:p w14:paraId="27A378A9"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Tumor-T4</w:t>
      </w:r>
    </w:p>
    <w:p w14:paraId="4558C3F6"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Tumor-T3b</w:t>
      </w:r>
    </w:p>
    <w:p w14:paraId="796282AA"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Clinical Primary Tumor-T3a</w:t>
      </w:r>
    </w:p>
    <w:p w14:paraId="533BACD7" w14:textId="77777777" w:rsidR="00EA547E" w:rsidRPr="00EA547E" w:rsidRDefault="00EA547E" w:rsidP="00EA547E">
      <w:pPr>
        <w:ind w:left="720"/>
        <w:rPr>
          <w:rFonts w:ascii="Cambria" w:hAnsi="Cambria"/>
          <w:sz w:val="20"/>
          <w:szCs w:val="20"/>
        </w:rPr>
      </w:pPr>
      <w:r w:rsidRPr="00EA547E">
        <w:rPr>
          <w:rFonts w:ascii="Cambria" w:hAnsi="Cambria"/>
          <w:sz w:val="20"/>
          <w:szCs w:val="20"/>
        </w:rPr>
        <w:t>ONC PCA Tumor Board-Case Presented</w:t>
      </w:r>
    </w:p>
    <w:p w14:paraId="3362A253" w14:textId="77777777" w:rsidR="00EA547E" w:rsidRPr="00EA547E" w:rsidRDefault="00EA547E" w:rsidP="00EA547E">
      <w:pPr>
        <w:ind w:left="720"/>
        <w:rPr>
          <w:rFonts w:ascii="Cambria" w:hAnsi="Cambria"/>
          <w:sz w:val="20"/>
          <w:szCs w:val="20"/>
        </w:rPr>
      </w:pPr>
    </w:p>
    <w:p w14:paraId="69FA2B68"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REMINDER TERM</w:t>
      </w:r>
    </w:p>
    <w:p w14:paraId="3D602C24"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ECOG RT</w:t>
      </w:r>
    </w:p>
    <w:p w14:paraId="2D8A487B"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RISK STATUS RT</w:t>
      </w:r>
    </w:p>
    <w:p w14:paraId="2D0B63A3"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DX DATE RT</w:t>
      </w:r>
    </w:p>
    <w:p w14:paraId="28FA2C99"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PATHOLOGY RT</w:t>
      </w:r>
    </w:p>
    <w:p w14:paraId="208DAEE5"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STAGING RT</w:t>
      </w:r>
    </w:p>
    <w:p w14:paraId="767B3B57" w14:textId="77777777" w:rsidR="00EA547E" w:rsidRPr="00EA547E" w:rsidRDefault="00EA547E" w:rsidP="00EA547E">
      <w:pPr>
        <w:ind w:left="720"/>
        <w:rPr>
          <w:rFonts w:ascii="Cambria" w:hAnsi="Cambria"/>
          <w:sz w:val="20"/>
          <w:szCs w:val="20"/>
        </w:rPr>
      </w:pPr>
    </w:p>
    <w:p w14:paraId="70A062A0"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HEALTH SUMMARY COMPONENT</w:t>
      </w:r>
    </w:p>
    <w:p w14:paraId="53F4953A" w14:textId="77777777" w:rsidR="00EA547E" w:rsidRPr="00EA547E" w:rsidRDefault="00EA547E" w:rsidP="00EA547E">
      <w:pPr>
        <w:ind w:left="720"/>
        <w:rPr>
          <w:rFonts w:ascii="Cambria" w:hAnsi="Cambria"/>
          <w:sz w:val="20"/>
          <w:szCs w:val="20"/>
        </w:rPr>
      </w:pPr>
      <w:r w:rsidRPr="00EA547E">
        <w:rPr>
          <w:rFonts w:ascii="Cambria" w:hAnsi="Cambria"/>
          <w:sz w:val="20"/>
          <w:szCs w:val="20"/>
        </w:rPr>
        <w:t>PCE HEALTH FACTORS SELECTED</w:t>
      </w:r>
    </w:p>
    <w:p w14:paraId="690DAAB5" w14:textId="77777777" w:rsidR="00EA547E" w:rsidRPr="00EA547E" w:rsidRDefault="00EA547E" w:rsidP="00EA547E">
      <w:pPr>
        <w:ind w:left="720"/>
        <w:rPr>
          <w:rFonts w:ascii="Cambria" w:hAnsi="Cambria"/>
          <w:sz w:val="20"/>
          <w:szCs w:val="20"/>
        </w:rPr>
      </w:pPr>
      <w:r w:rsidRPr="00EA547E">
        <w:rPr>
          <w:rFonts w:ascii="Cambria" w:hAnsi="Cambria"/>
          <w:sz w:val="20"/>
          <w:szCs w:val="20"/>
        </w:rPr>
        <w:t>LAB CYTOPATHOLOGY</w:t>
      </w:r>
    </w:p>
    <w:p w14:paraId="4C5ADD63" w14:textId="77777777" w:rsidR="00EA547E" w:rsidRPr="00EA547E" w:rsidRDefault="00EA547E" w:rsidP="00EA547E">
      <w:pPr>
        <w:ind w:left="720"/>
        <w:rPr>
          <w:rFonts w:ascii="Cambria" w:hAnsi="Cambria"/>
          <w:sz w:val="20"/>
          <w:szCs w:val="20"/>
        </w:rPr>
      </w:pPr>
      <w:r w:rsidRPr="00EA547E">
        <w:rPr>
          <w:rFonts w:ascii="Cambria" w:hAnsi="Cambria"/>
          <w:sz w:val="20"/>
          <w:szCs w:val="20"/>
        </w:rPr>
        <w:t>LAB SURGICAL PATHOLOGY</w:t>
      </w:r>
    </w:p>
    <w:p w14:paraId="54EBED90" w14:textId="77777777" w:rsidR="00EA547E" w:rsidRPr="00EA547E" w:rsidRDefault="00EA547E" w:rsidP="00EA547E">
      <w:pPr>
        <w:ind w:left="720"/>
        <w:rPr>
          <w:rFonts w:ascii="Cambria" w:hAnsi="Cambria"/>
          <w:sz w:val="20"/>
          <w:szCs w:val="20"/>
        </w:rPr>
      </w:pPr>
      <w:r w:rsidRPr="00EA547E">
        <w:rPr>
          <w:rFonts w:ascii="Cambria" w:hAnsi="Cambria"/>
          <w:sz w:val="20"/>
          <w:szCs w:val="20"/>
        </w:rPr>
        <w:t>SURGERY REPORTS BRIEF</w:t>
      </w:r>
    </w:p>
    <w:p w14:paraId="7A059BE7" w14:textId="77777777" w:rsidR="00EA547E" w:rsidRPr="00EA547E" w:rsidRDefault="00EA547E" w:rsidP="00EA547E">
      <w:pPr>
        <w:ind w:left="720"/>
        <w:rPr>
          <w:rFonts w:ascii="Cambria" w:hAnsi="Cambria"/>
          <w:sz w:val="20"/>
          <w:szCs w:val="20"/>
        </w:rPr>
      </w:pPr>
      <w:r w:rsidRPr="00EA547E">
        <w:rPr>
          <w:rFonts w:ascii="Cambria" w:hAnsi="Cambria"/>
          <w:sz w:val="20"/>
          <w:szCs w:val="20"/>
        </w:rPr>
        <w:t>IMAGING IMPRESSION</w:t>
      </w:r>
    </w:p>
    <w:p w14:paraId="443AF104" w14:textId="77777777" w:rsidR="00EA547E" w:rsidRPr="00EA547E" w:rsidRDefault="00EA547E" w:rsidP="00EA547E">
      <w:pPr>
        <w:ind w:left="720"/>
        <w:rPr>
          <w:rFonts w:ascii="Cambria" w:hAnsi="Cambria"/>
          <w:sz w:val="20"/>
          <w:szCs w:val="20"/>
        </w:rPr>
      </w:pPr>
    </w:p>
    <w:p w14:paraId="243D0949"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HEALTH SUMMARY TYPE</w:t>
      </w:r>
    </w:p>
    <w:p w14:paraId="5499FF66"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ECOG</w:t>
      </w:r>
    </w:p>
    <w:p w14:paraId="32E7C9A4"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PATH</w:t>
      </w:r>
    </w:p>
    <w:p w14:paraId="012F6D67"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SURGERY</w:t>
      </w:r>
    </w:p>
    <w:p w14:paraId="1384AD36"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RADIOLOGY</w:t>
      </w:r>
    </w:p>
    <w:p w14:paraId="63F5AB36"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RISK STATUS</w:t>
      </w:r>
    </w:p>
    <w:p w14:paraId="62B61D9B"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DIAGNOSIS</w:t>
      </w:r>
    </w:p>
    <w:p w14:paraId="7F9AA383"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ACTIVE SURVEIL</w:t>
      </w:r>
    </w:p>
    <w:p w14:paraId="6A7FE17B"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SURG PATH REPORT</w:t>
      </w:r>
    </w:p>
    <w:p w14:paraId="46FA267E"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STAGING</w:t>
      </w:r>
    </w:p>
    <w:p w14:paraId="05A37E74" w14:textId="77777777" w:rsidR="00EA547E" w:rsidRPr="00EA547E" w:rsidRDefault="00EA547E" w:rsidP="00EA547E">
      <w:pPr>
        <w:ind w:left="720"/>
        <w:rPr>
          <w:rFonts w:ascii="Cambria" w:hAnsi="Cambria"/>
          <w:sz w:val="20"/>
          <w:szCs w:val="20"/>
        </w:rPr>
      </w:pPr>
    </w:p>
    <w:p w14:paraId="6C36D0F9" w14:textId="77777777" w:rsidR="00EA547E" w:rsidRPr="00EA547E" w:rsidRDefault="00EA547E" w:rsidP="00EA547E">
      <w:pPr>
        <w:ind w:left="720"/>
        <w:rPr>
          <w:rFonts w:ascii="Cambria" w:hAnsi="Cambria"/>
          <w:b/>
          <w:sz w:val="20"/>
          <w:szCs w:val="20"/>
        </w:rPr>
      </w:pPr>
      <w:r w:rsidRPr="00EA547E">
        <w:rPr>
          <w:rFonts w:ascii="Cambria" w:hAnsi="Cambria"/>
          <w:b/>
          <w:sz w:val="20"/>
          <w:szCs w:val="20"/>
        </w:rPr>
        <w:br w:type="page"/>
      </w:r>
    </w:p>
    <w:p w14:paraId="0DFBE070" w14:textId="77777777" w:rsidR="00EA547E" w:rsidRPr="00EA547E" w:rsidRDefault="00EA547E" w:rsidP="00EA547E">
      <w:pPr>
        <w:ind w:left="720"/>
        <w:rPr>
          <w:rFonts w:ascii="Cambria" w:hAnsi="Cambria"/>
          <w:b/>
          <w:sz w:val="20"/>
          <w:szCs w:val="20"/>
        </w:rPr>
      </w:pPr>
      <w:r w:rsidRPr="00EA547E">
        <w:rPr>
          <w:rFonts w:ascii="Cambria" w:hAnsi="Cambria"/>
          <w:b/>
          <w:sz w:val="20"/>
          <w:szCs w:val="20"/>
        </w:rPr>
        <w:lastRenderedPageBreak/>
        <w:t>HEALTH SUMMARY OBJECTS</w:t>
      </w:r>
    </w:p>
    <w:p w14:paraId="12DDE575"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ECOG</w:t>
      </w:r>
    </w:p>
    <w:p w14:paraId="65B878E4"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THORACIC PATH</w:t>
      </w:r>
    </w:p>
    <w:p w14:paraId="7102B64A"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THORACIC SURGERY</w:t>
      </w:r>
    </w:p>
    <w:p w14:paraId="10183191"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THORACIC RADIOLOGY</w:t>
      </w:r>
    </w:p>
    <w:p w14:paraId="0B3244BF"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RISK STATUS</w:t>
      </w:r>
    </w:p>
    <w:p w14:paraId="2284084A"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DIAGNOSIS</w:t>
      </w:r>
    </w:p>
    <w:p w14:paraId="3E3EBB80"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ACTIVE SURVEIL</w:t>
      </w:r>
    </w:p>
    <w:p w14:paraId="07ABF552"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SURG PATH REPORT</w:t>
      </w:r>
    </w:p>
    <w:p w14:paraId="6AEEF9C4"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STAGING</w:t>
      </w:r>
    </w:p>
    <w:p w14:paraId="6CF0D022" w14:textId="77777777" w:rsidR="00EA547E" w:rsidRPr="00EA547E" w:rsidRDefault="00EA547E" w:rsidP="00EA547E">
      <w:pPr>
        <w:ind w:left="720"/>
        <w:rPr>
          <w:rFonts w:ascii="Cambria" w:hAnsi="Cambria"/>
          <w:sz w:val="20"/>
          <w:szCs w:val="20"/>
        </w:rPr>
      </w:pPr>
    </w:p>
    <w:p w14:paraId="6D6D92F9" w14:textId="77777777" w:rsidR="00EA547E" w:rsidRPr="00EA547E" w:rsidRDefault="00EA547E" w:rsidP="00EA547E">
      <w:pPr>
        <w:ind w:left="720"/>
        <w:rPr>
          <w:rFonts w:ascii="Cambria" w:hAnsi="Cambria"/>
          <w:b/>
          <w:sz w:val="20"/>
          <w:szCs w:val="20"/>
        </w:rPr>
      </w:pPr>
      <w:r w:rsidRPr="00EA547E">
        <w:rPr>
          <w:rFonts w:ascii="Cambria" w:hAnsi="Cambria"/>
          <w:b/>
          <w:sz w:val="20"/>
          <w:szCs w:val="20"/>
        </w:rPr>
        <w:t>TIU DOCUMENT DEFINITION</w:t>
      </w:r>
    </w:p>
    <w:p w14:paraId="1FAC4695"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ECOG</w:t>
      </w:r>
    </w:p>
    <w:p w14:paraId="2F1C79CD"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PATH</w:t>
      </w:r>
    </w:p>
    <w:p w14:paraId="727985BC"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SURGERY</w:t>
      </w:r>
    </w:p>
    <w:p w14:paraId="3B0C7C73"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MDC RADIOLOGY</w:t>
      </w:r>
    </w:p>
    <w:p w14:paraId="690F2B0E"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RISK STATUS</w:t>
      </w:r>
    </w:p>
    <w:p w14:paraId="05F3ABC7"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DIAGNOSIS</w:t>
      </w:r>
    </w:p>
    <w:p w14:paraId="7011B626"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ACTIVE SURVEIL</w:t>
      </w:r>
    </w:p>
    <w:p w14:paraId="7285CD3B"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SURG PATH REPORT</w:t>
      </w:r>
    </w:p>
    <w:p w14:paraId="121F5356" w14:textId="77777777" w:rsidR="00EA547E" w:rsidRPr="00EA547E" w:rsidRDefault="00EA547E" w:rsidP="00EA547E">
      <w:pPr>
        <w:ind w:left="720"/>
        <w:rPr>
          <w:rFonts w:ascii="Cambria" w:hAnsi="Cambria"/>
          <w:sz w:val="20"/>
          <w:szCs w:val="20"/>
        </w:rPr>
      </w:pPr>
      <w:r w:rsidRPr="00EA547E">
        <w:rPr>
          <w:rFonts w:ascii="Cambria" w:hAnsi="Cambria"/>
          <w:sz w:val="20"/>
          <w:szCs w:val="20"/>
        </w:rPr>
        <w:t>VA-ONC PCA STAGING</w:t>
      </w:r>
    </w:p>
    <w:p w14:paraId="22214BC1" w14:textId="77777777" w:rsidR="00FE30D0" w:rsidRPr="00FE30D0" w:rsidRDefault="00FE30D0" w:rsidP="00FE30D0">
      <w:pPr>
        <w:pStyle w:val="BodyText"/>
      </w:pPr>
    </w:p>
    <w:p w14:paraId="4D989AAB" w14:textId="2678122E" w:rsidR="00D97367" w:rsidRDefault="00D97367" w:rsidP="00057157">
      <w:pPr>
        <w:pStyle w:val="Heading2"/>
      </w:pPr>
      <w:bookmarkStart w:id="30" w:name="_Toc72493024"/>
      <w:r>
        <w:t>VA-Oncology Prostate Treatment Plan</w:t>
      </w:r>
      <w:bookmarkEnd w:id="30"/>
    </w:p>
    <w:p w14:paraId="2274B00D" w14:textId="77777777" w:rsidR="00E10A84" w:rsidRPr="00E10A84" w:rsidRDefault="00E10A84" w:rsidP="00E10A84">
      <w:pPr>
        <w:ind w:left="720"/>
        <w:rPr>
          <w:rFonts w:ascii="Cambria" w:hAnsi="Cambria" w:cs="r_ansi"/>
          <w:sz w:val="20"/>
          <w:szCs w:val="20"/>
        </w:rPr>
      </w:pPr>
      <w:r w:rsidRPr="00E10A84">
        <w:rPr>
          <w:rFonts w:ascii="Cambria" w:hAnsi="Cambria" w:cs="r_ansi"/>
          <w:sz w:val="20"/>
          <w:szCs w:val="20"/>
        </w:rPr>
        <w:t>VA-ONCOLOGY TREATMENT PLAN PROSTATE</w:t>
      </w:r>
    </w:p>
    <w:p w14:paraId="71929B84" w14:textId="77777777" w:rsidR="00E10A84" w:rsidRPr="00E10A84" w:rsidRDefault="00E10A84" w:rsidP="00E10A84">
      <w:pPr>
        <w:ind w:left="720"/>
        <w:rPr>
          <w:rFonts w:ascii="Cambria" w:hAnsi="Cambria"/>
          <w:sz w:val="20"/>
          <w:szCs w:val="20"/>
        </w:rPr>
      </w:pPr>
    </w:p>
    <w:p w14:paraId="20650B05" w14:textId="77777777" w:rsidR="00E10A84" w:rsidRPr="00E10A84" w:rsidRDefault="00E10A84" w:rsidP="00E10A84">
      <w:pPr>
        <w:ind w:left="720"/>
        <w:rPr>
          <w:rFonts w:ascii="Cambria" w:hAnsi="Cambria"/>
          <w:sz w:val="20"/>
          <w:szCs w:val="20"/>
        </w:rPr>
      </w:pPr>
      <w:r w:rsidRPr="00E10A84">
        <w:rPr>
          <w:rFonts w:ascii="Cambria" w:hAnsi="Cambria"/>
          <w:sz w:val="20"/>
          <w:szCs w:val="20"/>
        </w:rPr>
        <w:t>Components:</w:t>
      </w:r>
    </w:p>
    <w:p w14:paraId="5F64803A"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 </w:t>
      </w:r>
    </w:p>
    <w:p w14:paraId="2D9820DD"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TIU TEMPLATE FIELD</w:t>
      </w:r>
    </w:p>
    <w:p w14:paraId="4031986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00 EDIT BOX 24</w:t>
      </w:r>
    </w:p>
    <w:p w14:paraId="49B154C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00 EDIT BOX 12</w:t>
      </w:r>
    </w:p>
    <w:p w14:paraId="330E459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TEXT (1-20 CHAR)</w:t>
      </w:r>
    </w:p>
    <w:p w14:paraId="458F750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ONCOLOGY YES NO</w:t>
      </w:r>
    </w:p>
    <w:p w14:paraId="2B89BE4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ONCOLOGY CHEMO ROUTE</w:t>
      </w:r>
    </w:p>
    <w:p w14:paraId="5E56564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WORD PROCESSING SHORT</w:t>
      </w:r>
    </w:p>
    <w:p w14:paraId="3137E3F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ONCOLOGY SYMPTOM DURING</w:t>
      </w:r>
    </w:p>
    <w:p w14:paraId="48323BB9" w14:textId="77777777" w:rsidR="00E10A84" w:rsidRPr="00E10A84" w:rsidRDefault="00E10A84" w:rsidP="00E10A84">
      <w:pPr>
        <w:ind w:left="720"/>
        <w:rPr>
          <w:rFonts w:ascii="Cambria" w:hAnsi="Cambria"/>
          <w:sz w:val="20"/>
          <w:szCs w:val="20"/>
        </w:rPr>
      </w:pPr>
    </w:p>
    <w:p w14:paraId="4A2A07BE"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FACTORS</w:t>
      </w:r>
    </w:p>
    <w:p w14:paraId="4977CE34"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Prostate Cancer (ONC PCA) Treatments</w:t>
      </w:r>
    </w:p>
    <w:p w14:paraId="142E73F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Chemo Not Administered-</w:t>
      </w:r>
    </w:p>
    <w:p w14:paraId="5524753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Chemo No-Pt Declined</w:t>
      </w:r>
    </w:p>
    <w:p w14:paraId="72B2BE8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Chemo-Not Recommended</w:t>
      </w:r>
    </w:p>
    <w:p w14:paraId="4E44870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Chemo-No</w:t>
      </w:r>
    </w:p>
    <w:p w14:paraId="35FC074F"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 xml:space="preserve">Oncology (ONC) Colorectal (CRC) </w:t>
      </w:r>
      <w:proofErr w:type="spellStart"/>
      <w:r w:rsidRPr="00E10A84">
        <w:rPr>
          <w:rFonts w:ascii="Cambria" w:hAnsi="Cambria"/>
          <w:bCs/>
          <w:sz w:val="20"/>
          <w:szCs w:val="20"/>
        </w:rPr>
        <w:t>Treatmnt</w:t>
      </w:r>
      <w:proofErr w:type="spellEnd"/>
    </w:p>
    <w:p w14:paraId="20B1224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CRC Consent for Chemo Not Obtained</w:t>
      </w:r>
    </w:p>
    <w:p w14:paraId="467D3A6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CRC Consent for Chemo Obtained</w:t>
      </w:r>
    </w:p>
    <w:p w14:paraId="4D35C91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Stopped Pt Request</w:t>
      </w:r>
    </w:p>
    <w:p w14:paraId="236FA0F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Stopped Progression</w:t>
      </w:r>
    </w:p>
    <w:p w14:paraId="0C7EED04"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Stopped</w:t>
      </w:r>
    </w:p>
    <w:p w14:paraId="7C57584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Stopped Toxicity</w:t>
      </w:r>
    </w:p>
    <w:p w14:paraId="3DE304A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Stopped Plan Complete</w:t>
      </w:r>
    </w:p>
    <w:p w14:paraId="493702A4"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Other Stop Date-</w:t>
      </w:r>
    </w:p>
    <w:p w14:paraId="5E6D245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Other Start Date-</w:t>
      </w:r>
    </w:p>
    <w:p w14:paraId="1C182AD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Type Other-</w:t>
      </w:r>
    </w:p>
    <w:p w14:paraId="6630895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Other</w:t>
      </w:r>
    </w:p>
    <w:p w14:paraId="6F12C06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lastRenderedPageBreak/>
        <w:t>ONC PCA RT Type-Brachytherapy</w:t>
      </w:r>
    </w:p>
    <w:p w14:paraId="3D6B0BE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External Beam Other Stop Date-</w:t>
      </w:r>
    </w:p>
    <w:p w14:paraId="4EB5500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External Beam Other Start Date-</w:t>
      </w:r>
    </w:p>
    <w:p w14:paraId="1CCCCB1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External Beam Other-</w:t>
      </w:r>
    </w:p>
    <w:p w14:paraId="7798901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Conformal Proton RT Stop Date-</w:t>
      </w:r>
    </w:p>
    <w:p w14:paraId="32DDA96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Conformal Proton RT Start Date-</w:t>
      </w:r>
    </w:p>
    <w:p w14:paraId="7CB90B2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Modulated RT Stop Date-</w:t>
      </w:r>
    </w:p>
    <w:p w14:paraId="61EE4B4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Modulated RT Start Date-</w:t>
      </w:r>
    </w:p>
    <w:p w14:paraId="0DCB014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3D Conformal Therapy Stop Date-</w:t>
      </w:r>
    </w:p>
    <w:p w14:paraId="3FFC6E1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3D Conformal Therapy Start Date-</w:t>
      </w:r>
    </w:p>
    <w:p w14:paraId="521725E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RT-Patient Declined</w:t>
      </w:r>
    </w:p>
    <w:p w14:paraId="5D16747F"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RT-Not Recommended</w:t>
      </w:r>
    </w:p>
    <w:p w14:paraId="41801AF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 Not Administered-</w:t>
      </w:r>
    </w:p>
    <w:p w14:paraId="6A96F54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RT-No</w:t>
      </w:r>
    </w:p>
    <w:p w14:paraId="3C4CA18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 Lymph Node-Unknown</w:t>
      </w:r>
    </w:p>
    <w:p w14:paraId="62DE624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 Lymph Node-No</w:t>
      </w:r>
    </w:p>
    <w:p w14:paraId="086C551F"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 Lymph Node-Yes</w:t>
      </w:r>
    </w:p>
    <w:p w14:paraId="3F0A434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 Type-Other</w:t>
      </w:r>
    </w:p>
    <w:p w14:paraId="07C2E8E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Surgery-TURP</w:t>
      </w:r>
    </w:p>
    <w:p w14:paraId="5B6DF36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Surgery-Pelvic Lymphadenectomy</w:t>
      </w:r>
    </w:p>
    <w:p w14:paraId="241ECE0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Nerve Sparing-Unknown</w:t>
      </w:r>
    </w:p>
    <w:p w14:paraId="4CD354D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Surgery-Not Nerve Sparing</w:t>
      </w:r>
    </w:p>
    <w:p w14:paraId="626B661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Surgery-Nerve Sparing</w:t>
      </w:r>
    </w:p>
    <w:p w14:paraId="4D388F5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Surgery-Prostatectomy</w:t>
      </w:r>
    </w:p>
    <w:p w14:paraId="0DDF062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 xml:space="preserve">ONC PCA Surgery </w:t>
      </w:r>
      <w:proofErr w:type="gramStart"/>
      <w:r w:rsidRPr="00E10A84">
        <w:rPr>
          <w:rFonts w:ascii="Cambria" w:hAnsi="Cambria"/>
          <w:bCs/>
          <w:sz w:val="20"/>
          <w:szCs w:val="20"/>
        </w:rPr>
        <w:t>No-Other</w:t>
      </w:r>
      <w:proofErr w:type="gramEnd"/>
    </w:p>
    <w:p w14:paraId="3FFB8C9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 xml:space="preserve">ONC PCA Surgery-Tumor Not </w:t>
      </w:r>
      <w:proofErr w:type="spellStart"/>
      <w:r w:rsidRPr="00E10A84">
        <w:rPr>
          <w:rFonts w:ascii="Cambria" w:hAnsi="Cambria"/>
          <w:bCs/>
          <w:sz w:val="20"/>
          <w:szCs w:val="20"/>
        </w:rPr>
        <w:t>Resectable</w:t>
      </w:r>
      <w:proofErr w:type="spellEnd"/>
    </w:p>
    <w:p w14:paraId="304E2E5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Surgery-Declined</w:t>
      </w:r>
    </w:p>
    <w:p w14:paraId="4254882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Surgery-Not Recommended</w:t>
      </w:r>
    </w:p>
    <w:p w14:paraId="3FF779F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Treatment Discussed w/Pt-Unknown</w:t>
      </w:r>
    </w:p>
    <w:p w14:paraId="140EA4A4"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Treatment Intent Discussed-No</w:t>
      </w:r>
    </w:p>
    <w:p w14:paraId="10CEEBF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Treatment Intent Discussed-Yes</w:t>
      </w:r>
    </w:p>
    <w:p w14:paraId="6D401C8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Treatment-Palliative</w:t>
      </w:r>
    </w:p>
    <w:p w14:paraId="4F935C2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Treatment-Curative</w:t>
      </w:r>
    </w:p>
    <w:p w14:paraId="634340C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Prostate Cancer (ONC PCA) Diagnoses</w:t>
      </w:r>
    </w:p>
    <w:p w14:paraId="2618C86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&gt;12 Positive-</w:t>
      </w:r>
      <w:proofErr w:type="spellStart"/>
      <w:r w:rsidRPr="00E10A84">
        <w:rPr>
          <w:rFonts w:ascii="Cambria" w:hAnsi="Cambria"/>
          <w:bCs/>
          <w:sz w:val="20"/>
          <w:szCs w:val="20"/>
        </w:rPr>
        <w:t>Transperineal</w:t>
      </w:r>
      <w:proofErr w:type="spellEnd"/>
    </w:p>
    <w:p w14:paraId="1FCC83B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12 Pos Sample-</w:t>
      </w:r>
      <w:proofErr w:type="spellStart"/>
      <w:r w:rsidRPr="00E10A84">
        <w:rPr>
          <w:rFonts w:ascii="Cambria" w:hAnsi="Cambria"/>
          <w:bCs/>
          <w:sz w:val="20"/>
          <w:szCs w:val="20"/>
        </w:rPr>
        <w:t>Transperineal</w:t>
      </w:r>
      <w:proofErr w:type="spellEnd"/>
    </w:p>
    <w:p w14:paraId="03E5BFB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11 Pos Sample-</w:t>
      </w:r>
      <w:proofErr w:type="spellStart"/>
      <w:r w:rsidRPr="00E10A84">
        <w:rPr>
          <w:rFonts w:ascii="Cambria" w:hAnsi="Cambria"/>
          <w:bCs/>
          <w:sz w:val="20"/>
          <w:szCs w:val="20"/>
        </w:rPr>
        <w:t>Transperineal</w:t>
      </w:r>
      <w:proofErr w:type="spellEnd"/>
    </w:p>
    <w:p w14:paraId="1FF8F78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10 Pos Sample-</w:t>
      </w:r>
      <w:proofErr w:type="spellStart"/>
      <w:r w:rsidRPr="00E10A84">
        <w:rPr>
          <w:rFonts w:ascii="Cambria" w:hAnsi="Cambria"/>
          <w:bCs/>
          <w:sz w:val="20"/>
          <w:szCs w:val="20"/>
        </w:rPr>
        <w:t>Transperineal</w:t>
      </w:r>
      <w:proofErr w:type="spellEnd"/>
    </w:p>
    <w:p w14:paraId="2D3D797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9 Pos Sample-</w:t>
      </w:r>
      <w:proofErr w:type="spellStart"/>
      <w:r w:rsidRPr="00E10A84">
        <w:rPr>
          <w:rFonts w:ascii="Cambria" w:hAnsi="Cambria"/>
          <w:bCs/>
          <w:sz w:val="20"/>
          <w:szCs w:val="20"/>
        </w:rPr>
        <w:t>Transperineal</w:t>
      </w:r>
      <w:proofErr w:type="spellEnd"/>
    </w:p>
    <w:p w14:paraId="2A68DE1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8 Pos Sample-</w:t>
      </w:r>
      <w:proofErr w:type="spellStart"/>
      <w:r w:rsidRPr="00E10A84">
        <w:rPr>
          <w:rFonts w:ascii="Cambria" w:hAnsi="Cambria"/>
          <w:bCs/>
          <w:sz w:val="20"/>
          <w:szCs w:val="20"/>
        </w:rPr>
        <w:t>Transperineal</w:t>
      </w:r>
      <w:proofErr w:type="spellEnd"/>
    </w:p>
    <w:p w14:paraId="141DADE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7 Pos Sample-</w:t>
      </w:r>
      <w:proofErr w:type="spellStart"/>
      <w:r w:rsidRPr="00E10A84">
        <w:rPr>
          <w:rFonts w:ascii="Cambria" w:hAnsi="Cambria"/>
          <w:bCs/>
          <w:sz w:val="20"/>
          <w:szCs w:val="20"/>
        </w:rPr>
        <w:t>Transperineal</w:t>
      </w:r>
      <w:proofErr w:type="spellEnd"/>
    </w:p>
    <w:p w14:paraId="51A4D5E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6 Pos Sample-</w:t>
      </w:r>
      <w:proofErr w:type="spellStart"/>
      <w:r w:rsidRPr="00E10A84">
        <w:rPr>
          <w:rFonts w:ascii="Cambria" w:hAnsi="Cambria"/>
          <w:bCs/>
          <w:sz w:val="20"/>
          <w:szCs w:val="20"/>
        </w:rPr>
        <w:t>Transperineal</w:t>
      </w:r>
      <w:proofErr w:type="spellEnd"/>
    </w:p>
    <w:p w14:paraId="3BADC83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5 Pos Sample-</w:t>
      </w:r>
      <w:proofErr w:type="spellStart"/>
      <w:r w:rsidRPr="00E10A84">
        <w:rPr>
          <w:rFonts w:ascii="Cambria" w:hAnsi="Cambria"/>
          <w:bCs/>
          <w:sz w:val="20"/>
          <w:szCs w:val="20"/>
        </w:rPr>
        <w:t>Transperineal</w:t>
      </w:r>
      <w:proofErr w:type="spellEnd"/>
    </w:p>
    <w:p w14:paraId="14E7D28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4 Pos Sample-</w:t>
      </w:r>
      <w:proofErr w:type="spellStart"/>
      <w:r w:rsidRPr="00E10A84">
        <w:rPr>
          <w:rFonts w:ascii="Cambria" w:hAnsi="Cambria"/>
          <w:bCs/>
          <w:sz w:val="20"/>
          <w:szCs w:val="20"/>
        </w:rPr>
        <w:t>Transperineal</w:t>
      </w:r>
      <w:proofErr w:type="spellEnd"/>
    </w:p>
    <w:p w14:paraId="1C8392D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3 Pos Sample-</w:t>
      </w:r>
      <w:proofErr w:type="spellStart"/>
      <w:r w:rsidRPr="00E10A84">
        <w:rPr>
          <w:rFonts w:ascii="Cambria" w:hAnsi="Cambria"/>
          <w:bCs/>
          <w:sz w:val="20"/>
          <w:szCs w:val="20"/>
        </w:rPr>
        <w:t>Transperineal</w:t>
      </w:r>
      <w:proofErr w:type="spellEnd"/>
    </w:p>
    <w:p w14:paraId="7EA595E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2 Pos Sample-</w:t>
      </w:r>
      <w:proofErr w:type="spellStart"/>
      <w:r w:rsidRPr="00E10A84">
        <w:rPr>
          <w:rFonts w:ascii="Cambria" w:hAnsi="Cambria"/>
          <w:bCs/>
          <w:sz w:val="20"/>
          <w:szCs w:val="20"/>
        </w:rPr>
        <w:t>Transperineal</w:t>
      </w:r>
      <w:proofErr w:type="spellEnd"/>
    </w:p>
    <w:p w14:paraId="3175920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 Pos Sample-</w:t>
      </w:r>
      <w:proofErr w:type="spellStart"/>
      <w:r w:rsidRPr="00E10A84">
        <w:rPr>
          <w:rFonts w:ascii="Cambria" w:hAnsi="Cambria"/>
          <w:bCs/>
          <w:sz w:val="20"/>
          <w:szCs w:val="20"/>
        </w:rPr>
        <w:t>Transperineal</w:t>
      </w:r>
      <w:proofErr w:type="spellEnd"/>
    </w:p>
    <w:p w14:paraId="06708E0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&gt;12 Core-</w:t>
      </w:r>
      <w:proofErr w:type="spellStart"/>
      <w:r w:rsidRPr="00E10A84">
        <w:rPr>
          <w:rFonts w:ascii="Cambria" w:hAnsi="Cambria"/>
          <w:bCs/>
          <w:sz w:val="20"/>
          <w:szCs w:val="20"/>
        </w:rPr>
        <w:t>Transperineal</w:t>
      </w:r>
      <w:proofErr w:type="spellEnd"/>
    </w:p>
    <w:p w14:paraId="2705A12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12 Core-</w:t>
      </w:r>
      <w:proofErr w:type="spellStart"/>
      <w:r w:rsidRPr="00E10A84">
        <w:rPr>
          <w:rFonts w:ascii="Cambria" w:hAnsi="Cambria"/>
          <w:bCs/>
          <w:sz w:val="20"/>
          <w:szCs w:val="20"/>
        </w:rPr>
        <w:t>Transperineal</w:t>
      </w:r>
      <w:proofErr w:type="spellEnd"/>
    </w:p>
    <w:p w14:paraId="1E04EDC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11 Core-</w:t>
      </w:r>
      <w:proofErr w:type="spellStart"/>
      <w:r w:rsidRPr="00E10A84">
        <w:rPr>
          <w:rFonts w:ascii="Cambria" w:hAnsi="Cambria"/>
          <w:bCs/>
          <w:sz w:val="20"/>
          <w:szCs w:val="20"/>
        </w:rPr>
        <w:t>Transperineal</w:t>
      </w:r>
      <w:proofErr w:type="spellEnd"/>
    </w:p>
    <w:p w14:paraId="3E22A82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10 Core-</w:t>
      </w:r>
      <w:proofErr w:type="spellStart"/>
      <w:r w:rsidRPr="00E10A84">
        <w:rPr>
          <w:rFonts w:ascii="Cambria" w:hAnsi="Cambria"/>
          <w:bCs/>
          <w:sz w:val="20"/>
          <w:szCs w:val="20"/>
        </w:rPr>
        <w:t>Transperineal</w:t>
      </w:r>
      <w:proofErr w:type="spellEnd"/>
    </w:p>
    <w:p w14:paraId="52990D1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9 Core-</w:t>
      </w:r>
      <w:proofErr w:type="spellStart"/>
      <w:r w:rsidRPr="00E10A84">
        <w:rPr>
          <w:rFonts w:ascii="Cambria" w:hAnsi="Cambria"/>
          <w:bCs/>
          <w:sz w:val="20"/>
          <w:szCs w:val="20"/>
        </w:rPr>
        <w:t>Transperineal</w:t>
      </w:r>
      <w:proofErr w:type="spellEnd"/>
    </w:p>
    <w:p w14:paraId="54975AE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8 Core-</w:t>
      </w:r>
      <w:proofErr w:type="spellStart"/>
      <w:r w:rsidRPr="00E10A84">
        <w:rPr>
          <w:rFonts w:ascii="Cambria" w:hAnsi="Cambria"/>
          <w:bCs/>
          <w:sz w:val="20"/>
          <w:szCs w:val="20"/>
        </w:rPr>
        <w:t>Transperineal</w:t>
      </w:r>
      <w:proofErr w:type="spellEnd"/>
    </w:p>
    <w:p w14:paraId="4D8666C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7 Core-</w:t>
      </w:r>
      <w:proofErr w:type="spellStart"/>
      <w:r w:rsidRPr="00E10A84">
        <w:rPr>
          <w:rFonts w:ascii="Cambria" w:hAnsi="Cambria"/>
          <w:bCs/>
          <w:sz w:val="20"/>
          <w:szCs w:val="20"/>
        </w:rPr>
        <w:t>Transperineal</w:t>
      </w:r>
      <w:proofErr w:type="spellEnd"/>
    </w:p>
    <w:p w14:paraId="382259A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6 Core-</w:t>
      </w:r>
      <w:proofErr w:type="spellStart"/>
      <w:r w:rsidRPr="00E10A84">
        <w:rPr>
          <w:rFonts w:ascii="Cambria" w:hAnsi="Cambria"/>
          <w:bCs/>
          <w:sz w:val="20"/>
          <w:szCs w:val="20"/>
        </w:rPr>
        <w:t>Transperineal</w:t>
      </w:r>
      <w:proofErr w:type="spellEnd"/>
    </w:p>
    <w:p w14:paraId="18D648B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lastRenderedPageBreak/>
        <w:t>ONC PCA 5 Core-</w:t>
      </w:r>
      <w:proofErr w:type="spellStart"/>
      <w:r w:rsidRPr="00E10A84">
        <w:rPr>
          <w:rFonts w:ascii="Cambria" w:hAnsi="Cambria"/>
          <w:bCs/>
          <w:sz w:val="20"/>
          <w:szCs w:val="20"/>
        </w:rPr>
        <w:t>Transperineal</w:t>
      </w:r>
      <w:proofErr w:type="spellEnd"/>
    </w:p>
    <w:p w14:paraId="6FAF6CC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4 Core-</w:t>
      </w:r>
      <w:proofErr w:type="spellStart"/>
      <w:r w:rsidRPr="00E10A84">
        <w:rPr>
          <w:rFonts w:ascii="Cambria" w:hAnsi="Cambria"/>
          <w:bCs/>
          <w:sz w:val="20"/>
          <w:szCs w:val="20"/>
        </w:rPr>
        <w:t>Transperineal</w:t>
      </w:r>
      <w:proofErr w:type="spellEnd"/>
    </w:p>
    <w:p w14:paraId="37ED6DF4"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3 Core-</w:t>
      </w:r>
      <w:proofErr w:type="spellStart"/>
      <w:r w:rsidRPr="00E10A84">
        <w:rPr>
          <w:rFonts w:ascii="Cambria" w:hAnsi="Cambria"/>
          <w:bCs/>
          <w:sz w:val="20"/>
          <w:szCs w:val="20"/>
        </w:rPr>
        <w:t>Transperineal</w:t>
      </w:r>
      <w:proofErr w:type="spellEnd"/>
    </w:p>
    <w:p w14:paraId="2AA00B2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2 Core-</w:t>
      </w:r>
      <w:proofErr w:type="spellStart"/>
      <w:r w:rsidRPr="00E10A84">
        <w:rPr>
          <w:rFonts w:ascii="Cambria" w:hAnsi="Cambria"/>
          <w:bCs/>
          <w:sz w:val="20"/>
          <w:szCs w:val="20"/>
        </w:rPr>
        <w:t>Transperineal</w:t>
      </w:r>
      <w:proofErr w:type="spellEnd"/>
    </w:p>
    <w:p w14:paraId="58D78A2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 Core-</w:t>
      </w:r>
      <w:proofErr w:type="spellStart"/>
      <w:r w:rsidRPr="00E10A84">
        <w:rPr>
          <w:rFonts w:ascii="Cambria" w:hAnsi="Cambria"/>
          <w:bCs/>
          <w:sz w:val="20"/>
          <w:szCs w:val="20"/>
        </w:rPr>
        <w:t>Transperineal</w:t>
      </w:r>
      <w:proofErr w:type="spellEnd"/>
    </w:p>
    <w:p w14:paraId="5FDC484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Biopsy-</w:t>
      </w:r>
      <w:proofErr w:type="spellStart"/>
      <w:r w:rsidRPr="00E10A84">
        <w:rPr>
          <w:rFonts w:ascii="Cambria" w:hAnsi="Cambria"/>
          <w:bCs/>
          <w:sz w:val="20"/>
          <w:szCs w:val="20"/>
        </w:rPr>
        <w:t>Transperineal</w:t>
      </w:r>
      <w:proofErr w:type="spellEnd"/>
    </w:p>
    <w:p w14:paraId="20CE59B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&gt;12 Core-Transrectal</w:t>
      </w:r>
    </w:p>
    <w:p w14:paraId="275372C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12 Core-Transrectal</w:t>
      </w:r>
    </w:p>
    <w:p w14:paraId="47662A5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11 Core-Transrectal</w:t>
      </w:r>
    </w:p>
    <w:p w14:paraId="3572DF0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10 Core-Transrectal</w:t>
      </w:r>
    </w:p>
    <w:p w14:paraId="12E251A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9 Core-Transrectal</w:t>
      </w:r>
    </w:p>
    <w:p w14:paraId="0F634C2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8 Core-Transrectal</w:t>
      </w:r>
    </w:p>
    <w:p w14:paraId="6F6D883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7 Core-Transrectal</w:t>
      </w:r>
    </w:p>
    <w:p w14:paraId="580FEFE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6 Core-Transrectal</w:t>
      </w:r>
    </w:p>
    <w:p w14:paraId="7673AB9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5 Core-Transrectal</w:t>
      </w:r>
    </w:p>
    <w:p w14:paraId="4E899F0F"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4 Core-Transrectal</w:t>
      </w:r>
    </w:p>
    <w:p w14:paraId="10A7E41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3 Core-Transrectal</w:t>
      </w:r>
    </w:p>
    <w:p w14:paraId="13E5C71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2 Core-Transrectal</w:t>
      </w:r>
    </w:p>
    <w:p w14:paraId="7114299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 Core-Transrectal</w:t>
      </w:r>
    </w:p>
    <w:p w14:paraId="2D8CEE2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&gt;12 Positive-Transrectal</w:t>
      </w:r>
    </w:p>
    <w:p w14:paraId="12986B7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12 Pos Sample-Transrectal</w:t>
      </w:r>
    </w:p>
    <w:p w14:paraId="7C606BC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11 Pos Sample-Transrectal</w:t>
      </w:r>
    </w:p>
    <w:p w14:paraId="1A13BB8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10 Pos Sample-Transrectal</w:t>
      </w:r>
    </w:p>
    <w:p w14:paraId="020E558F"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9 Pos Sample-Transrectal</w:t>
      </w:r>
    </w:p>
    <w:p w14:paraId="7AF4F9C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8 Pos Sample-Transrectal</w:t>
      </w:r>
    </w:p>
    <w:p w14:paraId="2320502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7 Pos Sample-Transrectal</w:t>
      </w:r>
    </w:p>
    <w:p w14:paraId="29AF730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6 Pos Sample-Transrectal</w:t>
      </w:r>
    </w:p>
    <w:p w14:paraId="4ADCE0B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5 Pos Sample-Transrectal</w:t>
      </w:r>
    </w:p>
    <w:p w14:paraId="16A561B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4 Pos Sample-Transrectal</w:t>
      </w:r>
    </w:p>
    <w:p w14:paraId="61A15FE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3 Pos Sample-Transrectal</w:t>
      </w:r>
    </w:p>
    <w:p w14:paraId="06E9C96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2 Pos Sample-Transrectal</w:t>
      </w:r>
    </w:p>
    <w:p w14:paraId="51E0917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1 Pos Sample-Transrectal</w:t>
      </w:r>
    </w:p>
    <w:p w14:paraId="2F3977A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Biopsy-Transrectal</w:t>
      </w:r>
    </w:p>
    <w:p w14:paraId="4AAFC09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 xml:space="preserve">ONC PCA Surgery </w:t>
      </w:r>
      <w:proofErr w:type="spellStart"/>
      <w:r w:rsidRPr="00E10A84">
        <w:rPr>
          <w:rFonts w:ascii="Cambria" w:hAnsi="Cambria"/>
          <w:bCs/>
          <w:sz w:val="20"/>
          <w:szCs w:val="20"/>
        </w:rPr>
        <w:t>Outome</w:t>
      </w:r>
      <w:proofErr w:type="spellEnd"/>
      <w:r w:rsidRPr="00E10A84">
        <w:rPr>
          <w:rFonts w:ascii="Cambria" w:hAnsi="Cambria"/>
          <w:bCs/>
          <w:sz w:val="20"/>
          <w:szCs w:val="20"/>
        </w:rPr>
        <w:t>-Other</w:t>
      </w:r>
    </w:p>
    <w:p w14:paraId="537D58C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 Outcome-Results Pending</w:t>
      </w:r>
    </w:p>
    <w:p w14:paraId="0AC3629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 Outcome-+Margins</w:t>
      </w:r>
    </w:p>
    <w:p w14:paraId="04A94F3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Surgery Outcome-Neg Margins</w:t>
      </w:r>
    </w:p>
    <w:p w14:paraId="6E4F973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Combined-6</w:t>
      </w:r>
    </w:p>
    <w:p w14:paraId="7E69DED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 xml:space="preserve">ONC PCA Gleason Score </w:t>
      </w:r>
      <w:proofErr w:type="gramStart"/>
      <w:r w:rsidRPr="00E10A84">
        <w:rPr>
          <w:rFonts w:ascii="Cambria" w:hAnsi="Cambria"/>
          <w:bCs/>
          <w:sz w:val="20"/>
          <w:szCs w:val="20"/>
        </w:rPr>
        <w:t>Combined-10</w:t>
      </w:r>
      <w:proofErr w:type="gramEnd"/>
    </w:p>
    <w:p w14:paraId="3E96DCA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Combined-9</w:t>
      </w:r>
    </w:p>
    <w:p w14:paraId="3C9C114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Combined-8</w:t>
      </w:r>
    </w:p>
    <w:p w14:paraId="4A50322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Combined-7</w:t>
      </w:r>
    </w:p>
    <w:p w14:paraId="01A1D094"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Combined-5</w:t>
      </w:r>
    </w:p>
    <w:p w14:paraId="37CB644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Combined-4</w:t>
      </w:r>
    </w:p>
    <w:p w14:paraId="10D2DF9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Combined-3</w:t>
      </w:r>
    </w:p>
    <w:p w14:paraId="04D7B8F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Combined-2</w:t>
      </w:r>
    </w:p>
    <w:p w14:paraId="62DE7AF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Two-5</w:t>
      </w:r>
    </w:p>
    <w:p w14:paraId="0C1F72C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Two-4</w:t>
      </w:r>
    </w:p>
    <w:p w14:paraId="2D820B9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Two-3</w:t>
      </w:r>
    </w:p>
    <w:p w14:paraId="7104540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Two-2</w:t>
      </w:r>
    </w:p>
    <w:p w14:paraId="4E18BA7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Two-1</w:t>
      </w:r>
    </w:p>
    <w:p w14:paraId="25B6D90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One-5</w:t>
      </w:r>
    </w:p>
    <w:p w14:paraId="72B09AEF"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One-4</w:t>
      </w:r>
    </w:p>
    <w:p w14:paraId="7C34C84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One-3</w:t>
      </w:r>
    </w:p>
    <w:p w14:paraId="0FF3EC3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Gleason Score One-2</w:t>
      </w:r>
    </w:p>
    <w:p w14:paraId="1BBAACA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lastRenderedPageBreak/>
        <w:t>ONC PCA Gleason Score One-1</w:t>
      </w:r>
    </w:p>
    <w:p w14:paraId="637EBAB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Histology-Other:</w:t>
      </w:r>
    </w:p>
    <w:p w14:paraId="0FCCF65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Histology-Small Cell</w:t>
      </w:r>
    </w:p>
    <w:p w14:paraId="4513198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Histology-Adenocarcinoma</w:t>
      </w:r>
    </w:p>
    <w:p w14:paraId="08C6690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Surveillance-</w:t>
      </w:r>
    </w:p>
    <w:p w14:paraId="3EB7A1A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Watchful Waiting-Yes</w:t>
      </w:r>
    </w:p>
    <w:p w14:paraId="25C196C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Surveillance-Needle Biopsy</w:t>
      </w:r>
    </w:p>
    <w:p w14:paraId="0EC1331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Surveillance-Ultrasounds</w:t>
      </w:r>
    </w:p>
    <w:p w14:paraId="24D1F66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Surveillance-PSA Tests</w:t>
      </w:r>
    </w:p>
    <w:p w14:paraId="25E6FA0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Surveillance-Rectal Exams</w:t>
      </w:r>
    </w:p>
    <w:p w14:paraId="2913B1BF"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Surveillance-Regular Visits</w:t>
      </w:r>
    </w:p>
    <w:p w14:paraId="7396AAE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Active Surveillance-No</w:t>
      </w:r>
    </w:p>
    <w:p w14:paraId="76263FF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Pathological-Summary Stage IV</w:t>
      </w:r>
    </w:p>
    <w:p w14:paraId="3470086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Pathological-Summary Stage III</w:t>
      </w:r>
    </w:p>
    <w:p w14:paraId="48FEF0A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Pathological-Summary Stage IIB</w:t>
      </w:r>
    </w:p>
    <w:p w14:paraId="7763B22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Pathological-Summary Stage IIA</w:t>
      </w:r>
    </w:p>
    <w:p w14:paraId="46B565F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Pathological-Summary Stage I</w:t>
      </w:r>
    </w:p>
    <w:p w14:paraId="3814B32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Metastasis-M1c</w:t>
      </w:r>
    </w:p>
    <w:p w14:paraId="0D2AC36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Metastasis-M1b</w:t>
      </w:r>
    </w:p>
    <w:p w14:paraId="3C9627A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Metastasis-M1a</w:t>
      </w:r>
    </w:p>
    <w:p w14:paraId="677BC2C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Metastasis-M0</w:t>
      </w:r>
    </w:p>
    <w:p w14:paraId="11EB297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Lymph Nodes-N1</w:t>
      </w:r>
    </w:p>
    <w:p w14:paraId="05A2EC1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Lymph Nodes-N0</w:t>
      </w:r>
    </w:p>
    <w:p w14:paraId="5648D041"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Lymph Nodes-</w:t>
      </w:r>
      <w:proofErr w:type="spellStart"/>
      <w:r w:rsidRPr="00E10A84">
        <w:rPr>
          <w:rFonts w:ascii="Cambria" w:hAnsi="Cambria"/>
          <w:bCs/>
          <w:sz w:val="20"/>
          <w:szCs w:val="20"/>
        </w:rPr>
        <w:t>Nx</w:t>
      </w:r>
      <w:proofErr w:type="spellEnd"/>
    </w:p>
    <w:p w14:paraId="426A1E8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Primary Tumor-T4</w:t>
      </w:r>
    </w:p>
    <w:p w14:paraId="7C224E3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Primary Tumor-T3b</w:t>
      </w:r>
    </w:p>
    <w:p w14:paraId="4B1EF1F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Primary Tumor-T3a</w:t>
      </w:r>
    </w:p>
    <w:p w14:paraId="7D3558E2"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Primary Tumor-T2c</w:t>
      </w:r>
    </w:p>
    <w:p w14:paraId="029FD33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Primary Tumor-T2b</w:t>
      </w:r>
    </w:p>
    <w:p w14:paraId="4877657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Primary Tumor-T2a</w:t>
      </w:r>
    </w:p>
    <w:p w14:paraId="277C305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Pathological Stage Date</w:t>
      </w:r>
    </w:p>
    <w:p w14:paraId="62576D9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Clinical-Summary Stage IV</w:t>
      </w:r>
    </w:p>
    <w:p w14:paraId="4F1440F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Clinical-Summary Stage III</w:t>
      </w:r>
    </w:p>
    <w:p w14:paraId="570C973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Clinical-Summary Stage IIB</w:t>
      </w:r>
    </w:p>
    <w:p w14:paraId="19124398"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Clinical-Summary Stage IIA</w:t>
      </w:r>
    </w:p>
    <w:p w14:paraId="6CB7E88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Clinical-Summary Stage I</w:t>
      </w:r>
    </w:p>
    <w:p w14:paraId="666123E4"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Metastasis-M1c</w:t>
      </w:r>
    </w:p>
    <w:p w14:paraId="37AAC45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Metastasis-M1b</w:t>
      </w:r>
    </w:p>
    <w:p w14:paraId="2D3BD1C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Metastasis-M1a</w:t>
      </w:r>
    </w:p>
    <w:p w14:paraId="6AEC2073"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Metastasis-M0</w:t>
      </w:r>
    </w:p>
    <w:p w14:paraId="7FA5D57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Lymph Nodes-N1</w:t>
      </w:r>
    </w:p>
    <w:p w14:paraId="17FAE91C"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Lymph Nodes-N0</w:t>
      </w:r>
    </w:p>
    <w:p w14:paraId="0FCD978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Lymph Nodes-</w:t>
      </w:r>
      <w:proofErr w:type="spellStart"/>
      <w:r w:rsidRPr="00E10A84">
        <w:rPr>
          <w:rFonts w:ascii="Cambria" w:hAnsi="Cambria"/>
          <w:bCs/>
          <w:sz w:val="20"/>
          <w:szCs w:val="20"/>
        </w:rPr>
        <w:t>Nx</w:t>
      </w:r>
      <w:proofErr w:type="spellEnd"/>
    </w:p>
    <w:p w14:paraId="5D3B3DBB"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Tumor-T4</w:t>
      </w:r>
    </w:p>
    <w:p w14:paraId="44BC1C6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Tumor-T3b</w:t>
      </w:r>
    </w:p>
    <w:p w14:paraId="7F9A83B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Tumor-T3a</w:t>
      </w:r>
    </w:p>
    <w:p w14:paraId="65BBFDB0"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Tumor-T2c</w:t>
      </w:r>
    </w:p>
    <w:p w14:paraId="78002CAA"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Tumor-T2b</w:t>
      </w:r>
    </w:p>
    <w:p w14:paraId="39BE6CE5"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Tumor-T2a</w:t>
      </w:r>
    </w:p>
    <w:p w14:paraId="59645FD6"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Tumor-T1c</w:t>
      </w:r>
    </w:p>
    <w:p w14:paraId="7ABD7BFD"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Tumor-T1b</w:t>
      </w:r>
    </w:p>
    <w:p w14:paraId="524AA4A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Tumor-T1a</w:t>
      </w:r>
    </w:p>
    <w:p w14:paraId="149B6B5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Tumor-T0</w:t>
      </w:r>
    </w:p>
    <w:p w14:paraId="2972C0AE"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Primary Tumor-Tx</w:t>
      </w:r>
    </w:p>
    <w:p w14:paraId="32568A49"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t>ONC PCA Clinical Stage Date-</w:t>
      </w:r>
    </w:p>
    <w:p w14:paraId="3D03D967" w14:textId="77777777" w:rsidR="00E10A84" w:rsidRPr="00E10A84" w:rsidRDefault="00E10A84" w:rsidP="00E10A84">
      <w:pPr>
        <w:ind w:left="720"/>
        <w:rPr>
          <w:rFonts w:ascii="Cambria" w:hAnsi="Cambria"/>
          <w:bCs/>
          <w:sz w:val="20"/>
          <w:szCs w:val="20"/>
        </w:rPr>
      </w:pPr>
      <w:r w:rsidRPr="00E10A84">
        <w:rPr>
          <w:rFonts w:ascii="Cambria" w:hAnsi="Cambria"/>
          <w:bCs/>
          <w:sz w:val="20"/>
          <w:szCs w:val="20"/>
        </w:rPr>
        <w:lastRenderedPageBreak/>
        <w:t>ONC PCA Diagnosis Date-</w:t>
      </w:r>
    </w:p>
    <w:p w14:paraId="57B817D0" w14:textId="77777777" w:rsidR="00E10A84" w:rsidRPr="00E10A84" w:rsidRDefault="00E10A84" w:rsidP="00E10A84">
      <w:pPr>
        <w:ind w:left="720"/>
        <w:rPr>
          <w:rFonts w:ascii="Cambria" w:hAnsi="Cambria"/>
          <w:sz w:val="20"/>
          <w:szCs w:val="20"/>
        </w:rPr>
      </w:pPr>
    </w:p>
    <w:p w14:paraId="4C7666C5"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REMINDER SPONSOR</w:t>
      </w:r>
    </w:p>
    <w:p w14:paraId="75517618"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VHA ONCOLOGY                                                           </w:t>
      </w:r>
    </w:p>
    <w:p w14:paraId="512C7173" w14:textId="77777777" w:rsidR="00E10A84" w:rsidRPr="00E10A84" w:rsidRDefault="00E10A84" w:rsidP="00E10A84">
      <w:pPr>
        <w:ind w:left="720"/>
        <w:rPr>
          <w:rFonts w:ascii="Cambria" w:hAnsi="Cambria"/>
          <w:sz w:val="20"/>
          <w:szCs w:val="20"/>
        </w:rPr>
      </w:pPr>
    </w:p>
    <w:p w14:paraId="31093700"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 xml:space="preserve">REMINDER TERMVA-ONC PCA RT </w:t>
      </w:r>
      <w:proofErr w:type="spellStart"/>
      <w:r w:rsidRPr="00E10A84">
        <w:rPr>
          <w:rFonts w:ascii="Cambria" w:hAnsi="Cambria"/>
          <w:b/>
          <w:sz w:val="20"/>
          <w:szCs w:val="20"/>
        </w:rPr>
        <w:t>RT</w:t>
      </w:r>
      <w:proofErr w:type="spellEnd"/>
    </w:p>
    <w:p w14:paraId="498FB5E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SURGERY RT</w:t>
      </w:r>
    </w:p>
    <w:p w14:paraId="2941E331"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TREATMENT INTENT RT</w:t>
      </w:r>
    </w:p>
    <w:p w14:paraId="5FB58FD6"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PATHOLOGY RT</w:t>
      </w:r>
    </w:p>
    <w:p w14:paraId="535BF80E"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STAGING RT</w:t>
      </w:r>
    </w:p>
    <w:p w14:paraId="0A481FD5" w14:textId="77777777" w:rsidR="00E10A84" w:rsidRPr="00E10A84" w:rsidRDefault="00E10A84" w:rsidP="00E10A84">
      <w:pPr>
        <w:ind w:left="720"/>
        <w:rPr>
          <w:rFonts w:ascii="Cambria" w:hAnsi="Cambria"/>
          <w:sz w:val="20"/>
          <w:szCs w:val="20"/>
        </w:rPr>
      </w:pPr>
    </w:p>
    <w:p w14:paraId="0BF9F3B1"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REMINDER DIALOG</w:t>
      </w:r>
    </w:p>
    <w:p w14:paraId="0F068174"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VA-ONCOLOGY TREATMENT PLAN PROSTATE                                 </w:t>
      </w:r>
    </w:p>
    <w:p w14:paraId="07A102CE" w14:textId="77777777" w:rsidR="00E10A84" w:rsidRPr="00E10A84" w:rsidRDefault="00E10A84" w:rsidP="00E10A84">
      <w:pPr>
        <w:ind w:left="720"/>
        <w:rPr>
          <w:rFonts w:ascii="Cambria" w:hAnsi="Cambria"/>
          <w:sz w:val="20"/>
          <w:szCs w:val="20"/>
        </w:rPr>
      </w:pPr>
    </w:p>
    <w:p w14:paraId="46F54D23"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SUMMARY COMPONENT</w:t>
      </w:r>
    </w:p>
    <w:p w14:paraId="4B9D0950"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PCE HEALTH FACTORS SELECTED                                             </w:t>
      </w:r>
    </w:p>
    <w:p w14:paraId="627B147B"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LAB SURGICAL PATHOLOGY                                                  </w:t>
      </w:r>
    </w:p>
    <w:p w14:paraId="26CDAB65" w14:textId="77777777" w:rsidR="00E10A84" w:rsidRPr="00E10A84" w:rsidRDefault="00E10A84" w:rsidP="00E10A84">
      <w:pPr>
        <w:ind w:left="720"/>
        <w:rPr>
          <w:rFonts w:ascii="Cambria" w:hAnsi="Cambria"/>
          <w:sz w:val="20"/>
          <w:szCs w:val="20"/>
        </w:rPr>
      </w:pPr>
    </w:p>
    <w:p w14:paraId="3B350D12"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SUMMARY TYPE</w:t>
      </w:r>
    </w:p>
    <w:p w14:paraId="7D433B09"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RT</w:t>
      </w:r>
    </w:p>
    <w:p w14:paraId="173CBDC3"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SURGERY</w:t>
      </w:r>
    </w:p>
    <w:p w14:paraId="10488E20"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TREATMENT INTENT</w:t>
      </w:r>
    </w:p>
    <w:p w14:paraId="4A812283"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ACTIVE SURVEIL</w:t>
      </w:r>
    </w:p>
    <w:p w14:paraId="5715E0F7"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 PATH REPORT</w:t>
      </w:r>
    </w:p>
    <w:p w14:paraId="7D645AB7"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STAGING</w:t>
      </w:r>
    </w:p>
    <w:p w14:paraId="0DF90968"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DX DATE</w:t>
      </w:r>
    </w:p>
    <w:p w14:paraId="25EA960D" w14:textId="77777777" w:rsidR="00E10A84" w:rsidRPr="00E10A84" w:rsidRDefault="00E10A84" w:rsidP="00E10A84">
      <w:pPr>
        <w:ind w:left="720"/>
        <w:rPr>
          <w:rFonts w:ascii="Cambria" w:hAnsi="Cambria"/>
          <w:sz w:val="20"/>
          <w:szCs w:val="20"/>
        </w:rPr>
      </w:pPr>
    </w:p>
    <w:p w14:paraId="338B3E33"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SUMMARY OBJECTS</w:t>
      </w:r>
    </w:p>
    <w:p w14:paraId="7FDDFD5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RT</w:t>
      </w:r>
    </w:p>
    <w:p w14:paraId="024C27FB"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SURGERY</w:t>
      </w:r>
    </w:p>
    <w:p w14:paraId="3EA67EF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TREATMENT INTENT</w:t>
      </w:r>
    </w:p>
    <w:p w14:paraId="14614E6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ACTIVE SURVEIL</w:t>
      </w:r>
    </w:p>
    <w:p w14:paraId="7408B3C1"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 PATH REPORT</w:t>
      </w:r>
    </w:p>
    <w:p w14:paraId="0CE4EF20"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STAGING</w:t>
      </w:r>
    </w:p>
    <w:p w14:paraId="45B6436A"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TS DX DATE</w:t>
      </w:r>
    </w:p>
    <w:p w14:paraId="7C451A76" w14:textId="77777777" w:rsidR="00E10A84" w:rsidRPr="00E10A84" w:rsidRDefault="00E10A84" w:rsidP="00E10A84">
      <w:pPr>
        <w:ind w:left="720"/>
        <w:rPr>
          <w:rFonts w:ascii="Cambria" w:hAnsi="Cambria"/>
          <w:b/>
          <w:sz w:val="20"/>
          <w:szCs w:val="20"/>
        </w:rPr>
      </w:pPr>
    </w:p>
    <w:p w14:paraId="021522B9"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TIU DOCUMENT DEFINITION</w:t>
      </w:r>
    </w:p>
    <w:p w14:paraId="7FE1BE70"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RT</w:t>
      </w:r>
    </w:p>
    <w:p w14:paraId="1253C77A"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SURGERY</w:t>
      </w:r>
    </w:p>
    <w:p w14:paraId="3318566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TREATMENT INTENT</w:t>
      </w:r>
    </w:p>
    <w:p w14:paraId="47B6B6E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ACTIVE SURVEIL</w:t>
      </w:r>
    </w:p>
    <w:p w14:paraId="4792C84E"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 PATH REPORT</w:t>
      </w:r>
    </w:p>
    <w:p w14:paraId="651B27C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STAGING</w:t>
      </w:r>
    </w:p>
    <w:p w14:paraId="5DD12BFF"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DX DATE</w:t>
      </w:r>
    </w:p>
    <w:p w14:paraId="3C91AC67"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PATIENT HEIGHT                                                       </w:t>
      </w:r>
    </w:p>
    <w:p w14:paraId="3B8FD24C"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 PATIENT WEIGHT                                                          </w:t>
      </w:r>
    </w:p>
    <w:p w14:paraId="17837026"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 PATIENT DATE OF BIRTH                                                   </w:t>
      </w:r>
    </w:p>
    <w:p w14:paraId="287220AC"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 PATIENT NAME                                                            </w:t>
      </w:r>
    </w:p>
    <w:p w14:paraId="3D5C292C" w14:textId="77777777" w:rsidR="00E10A84" w:rsidRDefault="00E10A84" w:rsidP="00E10A84"/>
    <w:p w14:paraId="675E29C1" w14:textId="77777777" w:rsidR="00E10A84" w:rsidRPr="00E10A84" w:rsidRDefault="00E10A84" w:rsidP="00E10A84">
      <w:pPr>
        <w:pStyle w:val="BodyText"/>
      </w:pPr>
    </w:p>
    <w:p w14:paraId="72726EA8" w14:textId="70F07CB9" w:rsidR="00FB0186" w:rsidRDefault="00D97367" w:rsidP="00057157">
      <w:pPr>
        <w:pStyle w:val="Heading2"/>
      </w:pPr>
      <w:bookmarkStart w:id="31" w:name="_Toc72493025"/>
      <w:r>
        <w:t>VA-Oncology Prostate Treatment Summary</w:t>
      </w:r>
      <w:bookmarkEnd w:id="31"/>
    </w:p>
    <w:p w14:paraId="65CB3547" w14:textId="77777777" w:rsidR="00E10A84" w:rsidRPr="00E10A84" w:rsidRDefault="00E10A84" w:rsidP="00E10A84">
      <w:pPr>
        <w:ind w:left="720"/>
        <w:rPr>
          <w:rFonts w:ascii="Cambria" w:hAnsi="Cambria" w:cs="r_ansi"/>
          <w:b/>
          <w:sz w:val="20"/>
          <w:szCs w:val="20"/>
        </w:rPr>
      </w:pPr>
      <w:r w:rsidRPr="00E10A84">
        <w:rPr>
          <w:rFonts w:ascii="Cambria" w:hAnsi="Cambria" w:cs="r_ansi"/>
          <w:b/>
          <w:sz w:val="20"/>
          <w:szCs w:val="20"/>
        </w:rPr>
        <w:t>VA-ONCOLOGY TREATMENT SUMMARY PROSTATE</w:t>
      </w:r>
    </w:p>
    <w:p w14:paraId="3FC7E00D" w14:textId="77777777" w:rsidR="00E10A84" w:rsidRPr="00E10A84" w:rsidRDefault="00E10A84" w:rsidP="00E10A84">
      <w:pPr>
        <w:ind w:left="720"/>
        <w:rPr>
          <w:rFonts w:ascii="Cambria" w:hAnsi="Cambria"/>
          <w:sz w:val="20"/>
          <w:szCs w:val="20"/>
        </w:rPr>
      </w:pPr>
      <w:r w:rsidRPr="00E10A84">
        <w:rPr>
          <w:rFonts w:ascii="Cambria" w:hAnsi="Cambria"/>
          <w:sz w:val="20"/>
          <w:szCs w:val="20"/>
        </w:rPr>
        <w:t>Components:</w:t>
      </w:r>
    </w:p>
    <w:p w14:paraId="71EB24D7" w14:textId="77777777" w:rsidR="00E10A84" w:rsidRPr="00E10A84" w:rsidRDefault="00E10A84" w:rsidP="00E10A84">
      <w:pPr>
        <w:ind w:left="720"/>
        <w:rPr>
          <w:rFonts w:ascii="Cambria" w:hAnsi="Cambria"/>
          <w:sz w:val="20"/>
          <w:szCs w:val="20"/>
        </w:rPr>
      </w:pPr>
    </w:p>
    <w:p w14:paraId="64F14F4E" w14:textId="77777777" w:rsidR="00E10A84" w:rsidRPr="00E10A84" w:rsidRDefault="00E10A84" w:rsidP="00E10A84">
      <w:pPr>
        <w:ind w:left="720"/>
        <w:rPr>
          <w:rFonts w:ascii="Cambria" w:hAnsi="Cambria"/>
          <w:b/>
          <w:sz w:val="20"/>
          <w:szCs w:val="20"/>
        </w:rPr>
      </w:pPr>
      <w:r w:rsidRPr="00E10A84">
        <w:rPr>
          <w:rFonts w:ascii="Cambria" w:hAnsi="Cambria"/>
          <w:b/>
          <w:sz w:val="20"/>
          <w:szCs w:val="20"/>
        </w:rPr>
        <w:lastRenderedPageBreak/>
        <w:t>REMINDER DIALOG</w:t>
      </w:r>
    </w:p>
    <w:p w14:paraId="187C3F47"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VA-ONCOLOGY TREATMENT SUMMARY PROSTATE                                  </w:t>
      </w:r>
    </w:p>
    <w:p w14:paraId="71943565" w14:textId="77777777" w:rsidR="00E10A84" w:rsidRPr="00E10A84" w:rsidRDefault="00E10A84" w:rsidP="00E10A84">
      <w:pPr>
        <w:ind w:left="720"/>
        <w:rPr>
          <w:rFonts w:ascii="Cambria" w:hAnsi="Cambria"/>
          <w:b/>
          <w:sz w:val="20"/>
          <w:szCs w:val="20"/>
        </w:rPr>
      </w:pPr>
    </w:p>
    <w:p w14:paraId="5DD16325"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REMINDER SPONSOR</w:t>
      </w:r>
    </w:p>
    <w:p w14:paraId="44D55B3B"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VHA ONCOLOGY                                                         </w:t>
      </w:r>
    </w:p>
    <w:p w14:paraId="4819C9A3" w14:textId="77777777" w:rsidR="00E10A84" w:rsidRPr="00E10A84" w:rsidRDefault="00E10A84" w:rsidP="00E10A84">
      <w:pPr>
        <w:ind w:left="720"/>
        <w:rPr>
          <w:rFonts w:ascii="Cambria" w:hAnsi="Cambria"/>
          <w:b/>
          <w:sz w:val="20"/>
          <w:szCs w:val="20"/>
        </w:rPr>
      </w:pPr>
    </w:p>
    <w:p w14:paraId="20595EF0"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TIU TEMPLATE FIELD</w:t>
      </w:r>
    </w:p>
    <w:p w14:paraId="1F9BE62C" w14:textId="77777777" w:rsidR="00E10A84" w:rsidRPr="00E10A84" w:rsidRDefault="00E10A84" w:rsidP="00E10A84">
      <w:pPr>
        <w:ind w:left="720"/>
        <w:rPr>
          <w:rFonts w:ascii="Cambria" w:hAnsi="Cambria"/>
          <w:sz w:val="20"/>
          <w:szCs w:val="20"/>
        </w:rPr>
      </w:pPr>
      <w:r w:rsidRPr="00E10A84">
        <w:rPr>
          <w:rFonts w:ascii="Cambria" w:hAnsi="Cambria"/>
          <w:sz w:val="20"/>
          <w:szCs w:val="20"/>
        </w:rPr>
        <w:t>00 EDIT BOX 24</w:t>
      </w:r>
    </w:p>
    <w:p w14:paraId="3AD9D650" w14:textId="77777777" w:rsidR="00E10A84" w:rsidRPr="00E10A84" w:rsidRDefault="00E10A84" w:rsidP="00E10A84">
      <w:pPr>
        <w:ind w:left="720"/>
        <w:rPr>
          <w:rFonts w:ascii="Cambria" w:hAnsi="Cambria"/>
          <w:sz w:val="20"/>
          <w:szCs w:val="20"/>
        </w:rPr>
      </w:pPr>
      <w:r w:rsidRPr="00E10A84">
        <w:rPr>
          <w:rFonts w:ascii="Cambria" w:hAnsi="Cambria"/>
          <w:sz w:val="20"/>
          <w:szCs w:val="20"/>
        </w:rPr>
        <w:t>TEXT (1-60 CHAR)1</w:t>
      </w:r>
    </w:p>
    <w:p w14:paraId="51FF9AF8" w14:textId="77777777" w:rsidR="00E10A84" w:rsidRPr="00E10A84" w:rsidRDefault="00E10A84" w:rsidP="00E10A84">
      <w:pPr>
        <w:ind w:left="720"/>
        <w:rPr>
          <w:rFonts w:ascii="Cambria" w:hAnsi="Cambria"/>
          <w:sz w:val="20"/>
          <w:szCs w:val="20"/>
        </w:rPr>
      </w:pPr>
      <w:r w:rsidRPr="00E10A84">
        <w:rPr>
          <w:rFonts w:ascii="Cambria" w:hAnsi="Cambria"/>
          <w:sz w:val="20"/>
          <w:szCs w:val="20"/>
        </w:rPr>
        <w:t>ONCOLOGY TRTMENT SYMPTOM</w:t>
      </w:r>
    </w:p>
    <w:p w14:paraId="55E9091D" w14:textId="77777777" w:rsidR="00E10A84" w:rsidRPr="00E10A84" w:rsidRDefault="00E10A84" w:rsidP="00E10A84">
      <w:pPr>
        <w:ind w:left="720"/>
        <w:rPr>
          <w:rFonts w:ascii="Cambria" w:hAnsi="Cambria"/>
          <w:sz w:val="20"/>
          <w:szCs w:val="20"/>
        </w:rPr>
      </w:pPr>
      <w:r w:rsidRPr="00E10A84">
        <w:rPr>
          <w:rFonts w:ascii="Cambria" w:hAnsi="Cambria"/>
          <w:sz w:val="20"/>
          <w:szCs w:val="20"/>
        </w:rPr>
        <w:t>ONC FUTURE VISITS</w:t>
      </w:r>
    </w:p>
    <w:p w14:paraId="680F8263" w14:textId="77777777" w:rsidR="00E10A84" w:rsidRPr="00E10A84" w:rsidRDefault="00E10A84" w:rsidP="00E10A84">
      <w:pPr>
        <w:ind w:left="720"/>
        <w:rPr>
          <w:rFonts w:ascii="Cambria" w:hAnsi="Cambria"/>
          <w:b/>
          <w:sz w:val="20"/>
          <w:szCs w:val="20"/>
        </w:rPr>
      </w:pPr>
    </w:p>
    <w:p w14:paraId="3609FC89"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FACTORS</w:t>
      </w:r>
    </w:p>
    <w:p w14:paraId="3829F52D"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Oncology (ONC) Colorectal (CRC) </w:t>
      </w:r>
      <w:proofErr w:type="spellStart"/>
      <w:r w:rsidRPr="00E10A84">
        <w:rPr>
          <w:rFonts w:ascii="Cambria" w:hAnsi="Cambria"/>
          <w:sz w:val="20"/>
          <w:szCs w:val="20"/>
        </w:rPr>
        <w:t>FollowUp</w:t>
      </w:r>
      <w:proofErr w:type="spellEnd"/>
    </w:p>
    <w:p w14:paraId="3CAF9E48" w14:textId="77777777" w:rsidR="00E10A84" w:rsidRPr="00E10A84" w:rsidRDefault="00E10A84" w:rsidP="00E10A84">
      <w:pPr>
        <w:ind w:left="720"/>
        <w:rPr>
          <w:rFonts w:ascii="Cambria" w:hAnsi="Cambria"/>
          <w:sz w:val="20"/>
          <w:szCs w:val="20"/>
        </w:rPr>
      </w:pPr>
      <w:r w:rsidRPr="00E10A84">
        <w:rPr>
          <w:rFonts w:ascii="Cambria" w:hAnsi="Cambria"/>
          <w:sz w:val="20"/>
          <w:szCs w:val="20"/>
        </w:rPr>
        <w:t>ONC CRC Future Plan Other</w:t>
      </w:r>
    </w:p>
    <w:p w14:paraId="38580F51" w14:textId="77777777" w:rsidR="00E10A84" w:rsidRPr="00E10A84" w:rsidRDefault="00E10A84" w:rsidP="00E10A84">
      <w:pPr>
        <w:ind w:left="720"/>
        <w:rPr>
          <w:rFonts w:ascii="Cambria" w:hAnsi="Cambria"/>
          <w:sz w:val="20"/>
          <w:szCs w:val="20"/>
        </w:rPr>
      </w:pPr>
      <w:r w:rsidRPr="00E10A84">
        <w:rPr>
          <w:rFonts w:ascii="Cambria" w:hAnsi="Cambria"/>
          <w:sz w:val="20"/>
          <w:szCs w:val="20"/>
        </w:rPr>
        <w:t>ONC CRC Future Plan Observation</w:t>
      </w:r>
    </w:p>
    <w:p w14:paraId="25506421" w14:textId="77777777" w:rsidR="00E10A84" w:rsidRPr="00E10A84" w:rsidRDefault="00E10A84" w:rsidP="00E10A84">
      <w:pPr>
        <w:ind w:left="720"/>
        <w:rPr>
          <w:rFonts w:ascii="Cambria" w:hAnsi="Cambria"/>
          <w:sz w:val="20"/>
          <w:szCs w:val="20"/>
        </w:rPr>
      </w:pPr>
      <w:r w:rsidRPr="00E10A84">
        <w:rPr>
          <w:rFonts w:ascii="Cambria" w:hAnsi="Cambria"/>
          <w:sz w:val="20"/>
          <w:szCs w:val="20"/>
        </w:rPr>
        <w:t>ONC CRC Future Plan Surgery</w:t>
      </w:r>
    </w:p>
    <w:p w14:paraId="181E0754" w14:textId="77777777" w:rsidR="00E10A84" w:rsidRPr="00E10A84" w:rsidRDefault="00E10A84" w:rsidP="00E10A84">
      <w:pPr>
        <w:ind w:left="720"/>
        <w:rPr>
          <w:rFonts w:ascii="Cambria" w:hAnsi="Cambria"/>
          <w:sz w:val="20"/>
          <w:szCs w:val="20"/>
        </w:rPr>
      </w:pPr>
      <w:r w:rsidRPr="00E10A84">
        <w:rPr>
          <w:rFonts w:ascii="Cambria" w:hAnsi="Cambria"/>
          <w:sz w:val="20"/>
          <w:szCs w:val="20"/>
        </w:rPr>
        <w:t>ONC CRC Future Plan Radiation Therapy</w:t>
      </w:r>
    </w:p>
    <w:p w14:paraId="530BE3FA" w14:textId="77777777" w:rsidR="00E10A84" w:rsidRPr="00E10A84" w:rsidRDefault="00E10A84" w:rsidP="00E10A84">
      <w:pPr>
        <w:ind w:left="720"/>
        <w:rPr>
          <w:rFonts w:ascii="Cambria" w:hAnsi="Cambria"/>
          <w:sz w:val="20"/>
          <w:szCs w:val="20"/>
        </w:rPr>
      </w:pPr>
      <w:r w:rsidRPr="00E10A84">
        <w:rPr>
          <w:rFonts w:ascii="Cambria" w:hAnsi="Cambria"/>
          <w:sz w:val="20"/>
          <w:szCs w:val="20"/>
        </w:rPr>
        <w:t>ONC CRC Future Plan Chemotherapy</w:t>
      </w:r>
    </w:p>
    <w:p w14:paraId="0A35CC15" w14:textId="77777777" w:rsidR="00E10A84" w:rsidRPr="00E10A84" w:rsidRDefault="00E10A84" w:rsidP="00E10A84">
      <w:pPr>
        <w:ind w:left="720"/>
        <w:rPr>
          <w:rFonts w:ascii="Cambria" w:hAnsi="Cambria"/>
          <w:sz w:val="20"/>
          <w:szCs w:val="20"/>
        </w:rPr>
      </w:pPr>
      <w:r w:rsidRPr="00E10A84">
        <w:rPr>
          <w:rFonts w:ascii="Cambria" w:hAnsi="Cambria"/>
          <w:sz w:val="20"/>
          <w:szCs w:val="20"/>
        </w:rPr>
        <w:t>Prostate Cancer (ONC PCA) Treatments</w:t>
      </w:r>
    </w:p>
    <w:p w14:paraId="4CE30870"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 xml:space="preserve"> Stopped</w:t>
      </w:r>
    </w:p>
    <w:p w14:paraId="3CC77D1D"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 xml:space="preserve"> Stopped Pt Request</w:t>
      </w:r>
    </w:p>
    <w:p w14:paraId="4C17A5DD"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 xml:space="preserve"> Stopped Progression</w:t>
      </w:r>
    </w:p>
    <w:p w14:paraId="4242F171"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 xml:space="preserve"> Stopped Toxic</w:t>
      </w:r>
    </w:p>
    <w:p w14:paraId="1D3553F2"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 xml:space="preserve"> Stopped Plan Complete</w:t>
      </w:r>
    </w:p>
    <w:p w14:paraId="21E220DD"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 xml:space="preserve"> Not Admin-</w:t>
      </w:r>
    </w:p>
    <w:p w14:paraId="7B138FBB"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-Pt Declined</w:t>
      </w:r>
    </w:p>
    <w:p w14:paraId="387DE3C8"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-Not Recommended</w:t>
      </w:r>
    </w:p>
    <w:p w14:paraId="50984A6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Radiopharmaceuticals Stop Date-</w:t>
      </w:r>
    </w:p>
    <w:p w14:paraId="7D6ADD4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Radiopharmaceuticals Start Date-</w:t>
      </w:r>
    </w:p>
    <w:p w14:paraId="07B6FB4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Radium 223 Stop Date-</w:t>
      </w:r>
    </w:p>
    <w:p w14:paraId="11D2A59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Radium 223 Start Date-</w:t>
      </w:r>
    </w:p>
    <w:p w14:paraId="592760AE"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Radiopharm</w:t>
      </w:r>
      <w:proofErr w:type="spellEnd"/>
      <w:r w:rsidRPr="00E10A84">
        <w:rPr>
          <w:rFonts w:ascii="Cambria" w:hAnsi="Cambria"/>
          <w:sz w:val="20"/>
          <w:szCs w:val="20"/>
        </w:rPr>
        <w:t xml:space="preserve"> Other</w:t>
      </w:r>
    </w:p>
    <w:p w14:paraId="56B4D05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Cryotherapy Stop Date-</w:t>
      </w:r>
    </w:p>
    <w:p w14:paraId="71A9B7B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Cryotherapy Start Date-</w:t>
      </w:r>
    </w:p>
    <w:p w14:paraId="16F9584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Cryotherapy Not Admin-</w:t>
      </w:r>
    </w:p>
    <w:p w14:paraId="76BC2DD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Cryotherapy-Pt Declined</w:t>
      </w:r>
    </w:p>
    <w:p w14:paraId="2C37D56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Cryotherapy-Not Recommended</w:t>
      </w:r>
    </w:p>
    <w:p w14:paraId="75033FD0"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Plan Complete</w:t>
      </w:r>
    </w:p>
    <w:p w14:paraId="18B3F584"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Stopped</w:t>
      </w:r>
    </w:p>
    <w:p w14:paraId="4ADE929B"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Stopped Pt Request</w:t>
      </w:r>
    </w:p>
    <w:p w14:paraId="57AB335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Stopped Progression</w:t>
      </w:r>
    </w:p>
    <w:p w14:paraId="5DDDE4E0"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Stopped Toxic</w:t>
      </w:r>
    </w:p>
    <w:p w14:paraId="24A255C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Denosumab Stop Date-</w:t>
      </w:r>
    </w:p>
    <w:p w14:paraId="02C12BB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Denosumab Start Date-</w:t>
      </w:r>
    </w:p>
    <w:p w14:paraId="47B74B26"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Other Stop Date-</w:t>
      </w:r>
    </w:p>
    <w:p w14:paraId="5DCABCB5"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Other Start Date-</w:t>
      </w:r>
    </w:p>
    <w:p w14:paraId="45B65CAC"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Other-</w:t>
      </w:r>
    </w:p>
    <w:p w14:paraId="000E021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Pamidronate Stop Date-</w:t>
      </w:r>
    </w:p>
    <w:p w14:paraId="3471CF8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Pamidronate Start Date-</w:t>
      </w:r>
    </w:p>
    <w:p w14:paraId="0D33D60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Zoledronic Acid Stop Date-</w:t>
      </w:r>
    </w:p>
    <w:p w14:paraId="18A6731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Zoledronic Acid Start Date-</w:t>
      </w:r>
    </w:p>
    <w:p w14:paraId="4499AA5F"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 xml:space="preserve"> Not Admin-</w:t>
      </w:r>
    </w:p>
    <w:p w14:paraId="5629CBC3"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-Pt Declined</w:t>
      </w:r>
    </w:p>
    <w:p w14:paraId="1C7ADC19"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Biphosphonate</w:t>
      </w:r>
      <w:proofErr w:type="spellEnd"/>
      <w:r w:rsidRPr="00E10A84">
        <w:rPr>
          <w:rFonts w:ascii="Cambria" w:hAnsi="Cambria"/>
          <w:sz w:val="20"/>
          <w:szCs w:val="20"/>
        </w:rPr>
        <w:t>-Not Recommended</w:t>
      </w:r>
    </w:p>
    <w:p w14:paraId="305A5FE8" w14:textId="77777777" w:rsidR="00E10A84" w:rsidRPr="00E10A84" w:rsidRDefault="00E10A84" w:rsidP="00E10A84">
      <w:pPr>
        <w:ind w:left="720"/>
        <w:rPr>
          <w:rFonts w:ascii="Cambria" w:hAnsi="Cambria"/>
          <w:sz w:val="20"/>
          <w:szCs w:val="20"/>
        </w:rPr>
      </w:pPr>
      <w:r w:rsidRPr="00E10A84">
        <w:rPr>
          <w:rFonts w:ascii="Cambria" w:hAnsi="Cambria"/>
          <w:sz w:val="20"/>
          <w:szCs w:val="20"/>
        </w:rPr>
        <w:lastRenderedPageBreak/>
        <w:t>ONC Immunotherapy Stopped Plan Complete</w:t>
      </w:r>
    </w:p>
    <w:p w14:paraId="161E234C" w14:textId="77777777" w:rsidR="00E10A84" w:rsidRPr="00E10A84" w:rsidRDefault="00E10A84" w:rsidP="00E10A84">
      <w:pPr>
        <w:ind w:left="720"/>
        <w:rPr>
          <w:rFonts w:ascii="Cambria" w:hAnsi="Cambria"/>
          <w:sz w:val="20"/>
          <w:szCs w:val="20"/>
        </w:rPr>
      </w:pPr>
      <w:r w:rsidRPr="00E10A84">
        <w:rPr>
          <w:rFonts w:ascii="Cambria" w:hAnsi="Cambria"/>
          <w:sz w:val="20"/>
          <w:szCs w:val="20"/>
        </w:rPr>
        <w:t>ONC Immunotherapy Stopped</w:t>
      </w:r>
    </w:p>
    <w:p w14:paraId="1D3CD030" w14:textId="77777777" w:rsidR="00E10A84" w:rsidRPr="00E10A84" w:rsidRDefault="00E10A84" w:rsidP="00E10A84">
      <w:pPr>
        <w:ind w:left="720"/>
        <w:rPr>
          <w:rFonts w:ascii="Cambria" w:hAnsi="Cambria"/>
          <w:sz w:val="20"/>
          <w:szCs w:val="20"/>
        </w:rPr>
      </w:pPr>
      <w:r w:rsidRPr="00E10A84">
        <w:rPr>
          <w:rFonts w:ascii="Cambria" w:hAnsi="Cambria"/>
          <w:sz w:val="20"/>
          <w:szCs w:val="20"/>
        </w:rPr>
        <w:t>ONC Immunotherapy Stopped Pt Request</w:t>
      </w:r>
    </w:p>
    <w:p w14:paraId="410B700B" w14:textId="77777777" w:rsidR="00E10A84" w:rsidRPr="00E10A84" w:rsidRDefault="00E10A84" w:rsidP="00E10A84">
      <w:pPr>
        <w:ind w:left="720"/>
        <w:rPr>
          <w:rFonts w:ascii="Cambria" w:hAnsi="Cambria"/>
          <w:sz w:val="20"/>
          <w:szCs w:val="20"/>
        </w:rPr>
      </w:pPr>
      <w:r w:rsidRPr="00E10A84">
        <w:rPr>
          <w:rFonts w:ascii="Cambria" w:hAnsi="Cambria"/>
          <w:sz w:val="20"/>
          <w:szCs w:val="20"/>
        </w:rPr>
        <w:t>ONC Immunotherapy Stopped Progression</w:t>
      </w:r>
    </w:p>
    <w:p w14:paraId="6ED62F15" w14:textId="77777777" w:rsidR="00E10A84" w:rsidRPr="00E10A84" w:rsidRDefault="00E10A84" w:rsidP="00E10A84">
      <w:pPr>
        <w:ind w:left="720"/>
        <w:rPr>
          <w:rFonts w:ascii="Cambria" w:hAnsi="Cambria"/>
          <w:sz w:val="20"/>
          <w:szCs w:val="20"/>
        </w:rPr>
      </w:pPr>
      <w:r w:rsidRPr="00E10A84">
        <w:rPr>
          <w:rFonts w:ascii="Cambria" w:hAnsi="Cambria"/>
          <w:sz w:val="20"/>
          <w:szCs w:val="20"/>
        </w:rPr>
        <w:t>ONC Immunotherapy Stopped Toxic</w:t>
      </w:r>
    </w:p>
    <w:p w14:paraId="29D937B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Immunotherapy Other Stop Date-</w:t>
      </w:r>
    </w:p>
    <w:p w14:paraId="0D3AF6F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Immunotherapy Other Start Date-</w:t>
      </w:r>
    </w:p>
    <w:p w14:paraId="2A2238C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Immunotherapy-</w:t>
      </w:r>
    </w:p>
    <w:p w14:paraId="7DE80CB7"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Sipuleucel</w:t>
      </w:r>
      <w:proofErr w:type="spellEnd"/>
      <w:r w:rsidRPr="00E10A84">
        <w:rPr>
          <w:rFonts w:ascii="Cambria" w:hAnsi="Cambria"/>
          <w:sz w:val="20"/>
          <w:szCs w:val="20"/>
        </w:rPr>
        <w:t>-T Stop Date-</w:t>
      </w:r>
    </w:p>
    <w:p w14:paraId="4A3CC90F"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Sipuleucel</w:t>
      </w:r>
      <w:proofErr w:type="spellEnd"/>
      <w:r w:rsidRPr="00E10A84">
        <w:rPr>
          <w:rFonts w:ascii="Cambria" w:hAnsi="Cambria"/>
          <w:sz w:val="20"/>
          <w:szCs w:val="20"/>
        </w:rPr>
        <w:t>-T Start Date-</w:t>
      </w:r>
    </w:p>
    <w:p w14:paraId="18FA129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Immunotherapy Not Admin-</w:t>
      </w:r>
    </w:p>
    <w:p w14:paraId="4CA862B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Immunotherapy-Pt Declined</w:t>
      </w:r>
    </w:p>
    <w:p w14:paraId="72E0700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Immunotherapy-Not Recommended</w:t>
      </w:r>
    </w:p>
    <w:p w14:paraId="2736C36A" w14:textId="77777777" w:rsidR="00E10A84" w:rsidRPr="00E10A84" w:rsidRDefault="00E10A84" w:rsidP="00E10A84">
      <w:pPr>
        <w:ind w:left="720"/>
        <w:rPr>
          <w:rFonts w:ascii="Cambria" w:hAnsi="Cambria"/>
          <w:sz w:val="20"/>
          <w:szCs w:val="20"/>
        </w:rPr>
      </w:pPr>
      <w:r w:rsidRPr="00E10A84">
        <w:rPr>
          <w:rFonts w:ascii="Cambria" w:hAnsi="Cambria"/>
          <w:sz w:val="20"/>
          <w:szCs w:val="20"/>
        </w:rPr>
        <w:t>ZZCCC LUNG DISTANT METS</w:t>
      </w:r>
    </w:p>
    <w:p w14:paraId="7AF3918C" w14:textId="77777777" w:rsidR="00E10A84" w:rsidRPr="00E10A84" w:rsidRDefault="00E10A84" w:rsidP="00E10A84">
      <w:pPr>
        <w:ind w:left="720"/>
        <w:rPr>
          <w:rFonts w:ascii="Cambria" w:hAnsi="Cambria"/>
          <w:sz w:val="20"/>
          <w:szCs w:val="20"/>
        </w:rPr>
      </w:pPr>
      <w:r w:rsidRPr="00E10A84">
        <w:rPr>
          <w:rFonts w:ascii="Cambria" w:hAnsi="Cambria"/>
          <w:sz w:val="20"/>
          <w:szCs w:val="20"/>
        </w:rPr>
        <w:t>ZZONC PCA Watchful Waiting-No</w:t>
      </w:r>
    </w:p>
    <w:p w14:paraId="6D23921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Watchful Waiting-Yes</w:t>
      </w:r>
    </w:p>
    <w:p w14:paraId="08A9058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Surveillance-</w:t>
      </w:r>
    </w:p>
    <w:p w14:paraId="5745DF4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Surveillance-Needle Biopsy</w:t>
      </w:r>
    </w:p>
    <w:p w14:paraId="2E93EC2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Surveillance-Ultrasounds</w:t>
      </w:r>
    </w:p>
    <w:p w14:paraId="7BD77EF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Surveillance-PSA Tests</w:t>
      </w:r>
    </w:p>
    <w:p w14:paraId="152DB72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Surveillance-Rectal Exams</w:t>
      </w:r>
    </w:p>
    <w:p w14:paraId="15D8E1B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Surveillance-Regular Visits</w:t>
      </w:r>
    </w:p>
    <w:p w14:paraId="3C58BF7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Active Surveillance-No</w:t>
      </w:r>
    </w:p>
    <w:p w14:paraId="33B60DB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Other Stop Date-</w:t>
      </w:r>
    </w:p>
    <w:p w14:paraId="6A3955B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Other Start Date-</w:t>
      </w:r>
    </w:p>
    <w:p w14:paraId="349A095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Type Other-</w:t>
      </w:r>
    </w:p>
    <w:p w14:paraId="14657A3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Other</w:t>
      </w:r>
    </w:p>
    <w:p w14:paraId="140D81F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Type-Brachytherapy</w:t>
      </w:r>
    </w:p>
    <w:p w14:paraId="6540BF1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External Beam Other Stop Date-</w:t>
      </w:r>
    </w:p>
    <w:p w14:paraId="7FEFE30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External Beam Other Start Date-</w:t>
      </w:r>
    </w:p>
    <w:p w14:paraId="30E6095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External Beam Other-</w:t>
      </w:r>
    </w:p>
    <w:p w14:paraId="040141A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Conformal Proton RT Stop Date-</w:t>
      </w:r>
    </w:p>
    <w:p w14:paraId="3F3F43A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Conformal Proton RT Start Date-</w:t>
      </w:r>
    </w:p>
    <w:p w14:paraId="791273A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Modulated RT Stop Date-</w:t>
      </w:r>
    </w:p>
    <w:p w14:paraId="53EB59F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Modulated RT Start Date-</w:t>
      </w:r>
    </w:p>
    <w:p w14:paraId="06E6DDC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3D Conformal Therapy Stop Date-</w:t>
      </w:r>
    </w:p>
    <w:p w14:paraId="61D5EF1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3D Conformal Therapy Start Date-</w:t>
      </w:r>
    </w:p>
    <w:p w14:paraId="6742CF4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Stopped Pt Request</w:t>
      </w:r>
    </w:p>
    <w:p w14:paraId="0916A2E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Stopped Progression</w:t>
      </w:r>
    </w:p>
    <w:p w14:paraId="4475003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Stopped</w:t>
      </w:r>
    </w:p>
    <w:p w14:paraId="5795241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Stopped Toxicity</w:t>
      </w:r>
    </w:p>
    <w:p w14:paraId="0F95E9A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Stopped Plan Complete</w:t>
      </w:r>
    </w:p>
    <w:p w14:paraId="0531BC6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RT-Patient Declined</w:t>
      </w:r>
    </w:p>
    <w:p w14:paraId="60169F1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RT-Not Recommended</w:t>
      </w:r>
    </w:p>
    <w:p w14:paraId="5EE28BC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RT Not Administered-</w:t>
      </w:r>
    </w:p>
    <w:p w14:paraId="341A0BC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 Stopped Plan Complete</w:t>
      </w:r>
    </w:p>
    <w:p w14:paraId="6642454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 Stopped</w:t>
      </w:r>
    </w:p>
    <w:p w14:paraId="176998C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 Stopped Pt Request</w:t>
      </w:r>
    </w:p>
    <w:p w14:paraId="4916E32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 Stopped Progression</w:t>
      </w:r>
    </w:p>
    <w:p w14:paraId="0E155FB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 Stopped Toxic</w:t>
      </w:r>
    </w:p>
    <w:p w14:paraId="650564F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Steroids Other Stop Date-</w:t>
      </w:r>
    </w:p>
    <w:p w14:paraId="1B002DA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Steroids Other Start Date-</w:t>
      </w:r>
    </w:p>
    <w:p w14:paraId="70E34CA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Steroids Other-</w:t>
      </w:r>
    </w:p>
    <w:p w14:paraId="5B00BAB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Dexamethasone Stop Date-</w:t>
      </w:r>
    </w:p>
    <w:p w14:paraId="46072DA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Dexamethasone Start Date-</w:t>
      </w:r>
    </w:p>
    <w:p w14:paraId="1C6E7A11" w14:textId="77777777" w:rsidR="00E10A84" w:rsidRPr="00E10A84" w:rsidRDefault="00E10A84" w:rsidP="00E10A84">
      <w:pPr>
        <w:ind w:left="720"/>
        <w:rPr>
          <w:rFonts w:ascii="Cambria" w:hAnsi="Cambria"/>
          <w:sz w:val="20"/>
          <w:szCs w:val="20"/>
        </w:rPr>
      </w:pPr>
      <w:r w:rsidRPr="00E10A84">
        <w:rPr>
          <w:rFonts w:ascii="Cambria" w:hAnsi="Cambria"/>
          <w:sz w:val="20"/>
          <w:szCs w:val="20"/>
        </w:rPr>
        <w:lastRenderedPageBreak/>
        <w:t>ONC PCA Prednisone Stop Date-</w:t>
      </w:r>
    </w:p>
    <w:p w14:paraId="554DAC5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Prednisone Start Date-</w:t>
      </w:r>
    </w:p>
    <w:p w14:paraId="1FD8D74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Steroids Not Administered-</w:t>
      </w:r>
    </w:p>
    <w:p w14:paraId="5CC8751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Steroids-Pt Declined</w:t>
      </w:r>
    </w:p>
    <w:p w14:paraId="1140140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Steroids-Not Recommended</w:t>
      </w:r>
    </w:p>
    <w:p w14:paraId="624DE86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Stopped Plan Complete</w:t>
      </w:r>
    </w:p>
    <w:p w14:paraId="61D97B4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Stopped</w:t>
      </w:r>
    </w:p>
    <w:p w14:paraId="6F5C288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Stopped Pt Request</w:t>
      </w:r>
    </w:p>
    <w:p w14:paraId="3D8C21B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Stopped Toxicity</w:t>
      </w:r>
    </w:p>
    <w:p w14:paraId="43F6D67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Docetaxel Stop Date-</w:t>
      </w:r>
    </w:p>
    <w:p w14:paraId="6F8EF47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Docetaxel Start Date-</w:t>
      </w:r>
    </w:p>
    <w:p w14:paraId="5A45538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Other Stop Date-</w:t>
      </w:r>
    </w:p>
    <w:p w14:paraId="30A1EA8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Other Start Date-</w:t>
      </w:r>
    </w:p>
    <w:p w14:paraId="4EAE6B3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Type-</w:t>
      </w:r>
    </w:p>
    <w:p w14:paraId="14543610"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Estramustine</w:t>
      </w:r>
      <w:proofErr w:type="spellEnd"/>
      <w:r w:rsidRPr="00E10A84">
        <w:rPr>
          <w:rFonts w:ascii="Cambria" w:hAnsi="Cambria"/>
          <w:sz w:val="20"/>
          <w:szCs w:val="20"/>
        </w:rPr>
        <w:t xml:space="preserve"> Start Date-</w:t>
      </w:r>
    </w:p>
    <w:p w14:paraId="7DAABACE"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Estramustine</w:t>
      </w:r>
      <w:proofErr w:type="spellEnd"/>
      <w:r w:rsidRPr="00E10A84">
        <w:rPr>
          <w:rFonts w:ascii="Cambria" w:hAnsi="Cambria"/>
          <w:sz w:val="20"/>
          <w:szCs w:val="20"/>
        </w:rPr>
        <w:t xml:space="preserve"> Stop Date-</w:t>
      </w:r>
    </w:p>
    <w:p w14:paraId="19CD7D7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Mitoxantrone Stop Date-</w:t>
      </w:r>
    </w:p>
    <w:p w14:paraId="7B5388E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Mitoxantrone Start Date-</w:t>
      </w:r>
    </w:p>
    <w:p w14:paraId="4EB83972"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Cabazitaxel</w:t>
      </w:r>
      <w:proofErr w:type="spellEnd"/>
      <w:r w:rsidRPr="00E10A84">
        <w:rPr>
          <w:rFonts w:ascii="Cambria" w:hAnsi="Cambria"/>
          <w:sz w:val="20"/>
          <w:szCs w:val="20"/>
        </w:rPr>
        <w:t xml:space="preserve"> Stop Date-</w:t>
      </w:r>
    </w:p>
    <w:p w14:paraId="0C80AC59"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Cabazitaxel</w:t>
      </w:r>
      <w:proofErr w:type="spellEnd"/>
      <w:r w:rsidRPr="00E10A84">
        <w:rPr>
          <w:rFonts w:ascii="Cambria" w:hAnsi="Cambria"/>
          <w:sz w:val="20"/>
          <w:szCs w:val="20"/>
        </w:rPr>
        <w:t xml:space="preserve"> Start Date-</w:t>
      </w:r>
    </w:p>
    <w:p w14:paraId="3F60955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Not Administered-</w:t>
      </w:r>
    </w:p>
    <w:p w14:paraId="774D2D1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 No-Pt Declined</w:t>
      </w:r>
    </w:p>
    <w:p w14:paraId="66C80EC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Chemo-Not Recommended</w:t>
      </w:r>
    </w:p>
    <w:p w14:paraId="23EB6A9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 Lymph Node-Unknown</w:t>
      </w:r>
    </w:p>
    <w:p w14:paraId="1965FB1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 Lymph Node-No</w:t>
      </w:r>
    </w:p>
    <w:p w14:paraId="785DF34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 Lymph Node-Yes</w:t>
      </w:r>
    </w:p>
    <w:p w14:paraId="474AA96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 Type-Other</w:t>
      </w:r>
    </w:p>
    <w:p w14:paraId="1652DB7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Nerve Sparing-Unknown</w:t>
      </w:r>
    </w:p>
    <w:p w14:paraId="03BA63C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Surgery-Not Nerve Sparing</w:t>
      </w:r>
    </w:p>
    <w:p w14:paraId="2091E92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Surgery-Nerve Sparing</w:t>
      </w:r>
    </w:p>
    <w:p w14:paraId="18AAA20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Surgery-Prostatectomy</w:t>
      </w:r>
    </w:p>
    <w:p w14:paraId="651617F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Surgery-TURP</w:t>
      </w:r>
    </w:p>
    <w:p w14:paraId="1BA1640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Surgery-Pelvic Lymphadenectomy</w:t>
      </w:r>
    </w:p>
    <w:p w14:paraId="1986199C"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Surgery </w:t>
      </w:r>
      <w:proofErr w:type="gramStart"/>
      <w:r w:rsidRPr="00E10A84">
        <w:rPr>
          <w:rFonts w:ascii="Cambria" w:hAnsi="Cambria"/>
          <w:sz w:val="20"/>
          <w:szCs w:val="20"/>
        </w:rPr>
        <w:t>No-Other</w:t>
      </w:r>
      <w:proofErr w:type="gramEnd"/>
    </w:p>
    <w:p w14:paraId="489145B2"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Surgery-Tumor Not </w:t>
      </w:r>
      <w:proofErr w:type="spellStart"/>
      <w:r w:rsidRPr="00E10A84">
        <w:rPr>
          <w:rFonts w:ascii="Cambria" w:hAnsi="Cambria"/>
          <w:sz w:val="20"/>
          <w:szCs w:val="20"/>
        </w:rPr>
        <w:t>Resectable</w:t>
      </w:r>
      <w:proofErr w:type="spellEnd"/>
    </w:p>
    <w:p w14:paraId="082B973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Surgery-Declined</w:t>
      </w:r>
    </w:p>
    <w:p w14:paraId="0B54820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Surgery-Not Recommended</w:t>
      </w:r>
    </w:p>
    <w:p w14:paraId="440E169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Stopped Plan Complete</w:t>
      </w:r>
    </w:p>
    <w:p w14:paraId="6B85B84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Therapy Stopped</w:t>
      </w:r>
    </w:p>
    <w:p w14:paraId="03FC888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Stopped Pt Request</w:t>
      </w:r>
    </w:p>
    <w:p w14:paraId="0A0EE7E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Stopped Progression</w:t>
      </w:r>
    </w:p>
    <w:p w14:paraId="78E2831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Stopped Toxic</w:t>
      </w:r>
    </w:p>
    <w:p w14:paraId="24CC203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Other Therapy Stop Date-</w:t>
      </w:r>
    </w:p>
    <w:p w14:paraId="45FB9DA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Other Therapy Start Date-</w:t>
      </w:r>
    </w:p>
    <w:p w14:paraId="60DB6C0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Therapy Other Type-</w:t>
      </w:r>
    </w:p>
    <w:p w14:paraId="5CCB2A8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Bilateral Orchiectomy</w:t>
      </w:r>
    </w:p>
    <w:p w14:paraId="792B071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Estrogen Stop Date-</w:t>
      </w:r>
    </w:p>
    <w:p w14:paraId="02BB978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Estrogen Start Date-</w:t>
      </w:r>
    </w:p>
    <w:p w14:paraId="71B018D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GnRH Other Stop Date-</w:t>
      </w:r>
    </w:p>
    <w:p w14:paraId="0BB5B5F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GnRH Other Start Date-</w:t>
      </w:r>
    </w:p>
    <w:p w14:paraId="5511B43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GnRH-Other</w:t>
      </w:r>
    </w:p>
    <w:p w14:paraId="233AAD3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Leuprolide Stop Date-</w:t>
      </w:r>
    </w:p>
    <w:p w14:paraId="1D14FD8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Leuprolide Start Date-</w:t>
      </w:r>
    </w:p>
    <w:p w14:paraId="494E6A3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Triptorelin Stop Date-</w:t>
      </w:r>
    </w:p>
    <w:p w14:paraId="604CF7A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Triptorelin Start Date-</w:t>
      </w:r>
    </w:p>
    <w:p w14:paraId="03C676D3" w14:textId="77777777" w:rsidR="00E10A84" w:rsidRPr="00E10A84" w:rsidRDefault="00E10A84" w:rsidP="00E10A84">
      <w:pPr>
        <w:ind w:left="720"/>
        <w:rPr>
          <w:rFonts w:ascii="Cambria" w:hAnsi="Cambria"/>
          <w:sz w:val="20"/>
          <w:szCs w:val="20"/>
        </w:rPr>
      </w:pPr>
      <w:r w:rsidRPr="00E10A84">
        <w:rPr>
          <w:rFonts w:ascii="Cambria" w:hAnsi="Cambria"/>
          <w:sz w:val="20"/>
          <w:szCs w:val="20"/>
        </w:rPr>
        <w:lastRenderedPageBreak/>
        <w:t xml:space="preserve">ONC PCA </w:t>
      </w:r>
      <w:proofErr w:type="spellStart"/>
      <w:r w:rsidRPr="00E10A84">
        <w:rPr>
          <w:rFonts w:ascii="Cambria" w:hAnsi="Cambria"/>
          <w:sz w:val="20"/>
          <w:szCs w:val="20"/>
        </w:rPr>
        <w:t>Buserlin</w:t>
      </w:r>
      <w:proofErr w:type="spellEnd"/>
      <w:r w:rsidRPr="00E10A84">
        <w:rPr>
          <w:rFonts w:ascii="Cambria" w:hAnsi="Cambria"/>
          <w:sz w:val="20"/>
          <w:szCs w:val="20"/>
        </w:rPr>
        <w:t xml:space="preserve"> Stop Date-</w:t>
      </w:r>
    </w:p>
    <w:p w14:paraId="6FC9415C"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Buserlin</w:t>
      </w:r>
      <w:proofErr w:type="spellEnd"/>
      <w:r w:rsidRPr="00E10A84">
        <w:rPr>
          <w:rFonts w:ascii="Cambria" w:hAnsi="Cambria"/>
          <w:sz w:val="20"/>
          <w:szCs w:val="20"/>
        </w:rPr>
        <w:t xml:space="preserve"> Start Date-</w:t>
      </w:r>
    </w:p>
    <w:p w14:paraId="16DD55EB"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Goserelin</w:t>
      </w:r>
      <w:proofErr w:type="spellEnd"/>
      <w:r w:rsidRPr="00E10A84">
        <w:rPr>
          <w:rFonts w:ascii="Cambria" w:hAnsi="Cambria"/>
          <w:sz w:val="20"/>
          <w:szCs w:val="20"/>
        </w:rPr>
        <w:t xml:space="preserve"> Stop Date-</w:t>
      </w:r>
    </w:p>
    <w:p w14:paraId="4435D6A3"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Goserelin</w:t>
      </w:r>
      <w:proofErr w:type="spellEnd"/>
      <w:r w:rsidRPr="00E10A84">
        <w:rPr>
          <w:rFonts w:ascii="Cambria" w:hAnsi="Cambria"/>
          <w:sz w:val="20"/>
          <w:szCs w:val="20"/>
        </w:rPr>
        <w:t xml:space="preserve"> Start Date-</w:t>
      </w:r>
    </w:p>
    <w:p w14:paraId="607802E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Androgen Synthesis Stop Date-</w:t>
      </w:r>
    </w:p>
    <w:p w14:paraId="77135F8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Androgen Synthesis Start Date-</w:t>
      </w:r>
    </w:p>
    <w:p w14:paraId="3D43DC0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Androgen Synthesis-Other</w:t>
      </w:r>
    </w:p>
    <w:p w14:paraId="6F5D2EF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Ketoconazole Stop Date-</w:t>
      </w:r>
    </w:p>
    <w:p w14:paraId="64E0AB6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Ketoconazole Start Date-</w:t>
      </w:r>
    </w:p>
    <w:p w14:paraId="1A1D56D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Abiraterone Stop Date-</w:t>
      </w:r>
    </w:p>
    <w:p w14:paraId="7298E1D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Abiraterone Start Date-</w:t>
      </w:r>
    </w:p>
    <w:p w14:paraId="6E1E269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Flutamide Stop Date-</w:t>
      </w:r>
    </w:p>
    <w:p w14:paraId="15BA5A9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Flutamide Start Date-</w:t>
      </w:r>
    </w:p>
    <w:p w14:paraId="2931816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Enzalutamide Stop Date-</w:t>
      </w:r>
    </w:p>
    <w:p w14:paraId="6B3E61F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Enzalutamide Start Date-</w:t>
      </w:r>
    </w:p>
    <w:p w14:paraId="53417C9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Bicalutamide Stop Date-</w:t>
      </w:r>
    </w:p>
    <w:p w14:paraId="1254FBA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Bicalutamide Start Date-</w:t>
      </w:r>
    </w:p>
    <w:p w14:paraId="61461C5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Anti-Androgen Other Stop Date-</w:t>
      </w:r>
    </w:p>
    <w:p w14:paraId="59BB038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Anti-Androgen Other Start Date-</w:t>
      </w:r>
    </w:p>
    <w:p w14:paraId="768474B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Anti Androgen-Other</w:t>
      </w:r>
    </w:p>
    <w:p w14:paraId="527F772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Megestrol Stop Date-</w:t>
      </w:r>
    </w:p>
    <w:p w14:paraId="7F0B4D8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Megestrol Start Date-</w:t>
      </w:r>
    </w:p>
    <w:p w14:paraId="6FA990D3"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Nilutamide</w:t>
      </w:r>
      <w:proofErr w:type="spellEnd"/>
      <w:r w:rsidRPr="00E10A84">
        <w:rPr>
          <w:rFonts w:ascii="Cambria" w:hAnsi="Cambria"/>
          <w:sz w:val="20"/>
          <w:szCs w:val="20"/>
        </w:rPr>
        <w:t xml:space="preserve"> Stop Date-</w:t>
      </w:r>
    </w:p>
    <w:p w14:paraId="5725E0C4"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w:t>
      </w:r>
      <w:proofErr w:type="spellStart"/>
      <w:r w:rsidRPr="00E10A84">
        <w:rPr>
          <w:rFonts w:ascii="Cambria" w:hAnsi="Cambria"/>
          <w:sz w:val="20"/>
          <w:szCs w:val="20"/>
        </w:rPr>
        <w:t>Nilutamide</w:t>
      </w:r>
      <w:proofErr w:type="spellEnd"/>
      <w:r w:rsidRPr="00E10A84">
        <w:rPr>
          <w:rFonts w:ascii="Cambria" w:hAnsi="Cambria"/>
          <w:sz w:val="20"/>
          <w:szCs w:val="20"/>
        </w:rPr>
        <w:t xml:space="preserve"> Start Date-</w:t>
      </w:r>
    </w:p>
    <w:p w14:paraId="632CB19E"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Hormone Therapy </w:t>
      </w:r>
      <w:proofErr w:type="gramStart"/>
      <w:r w:rsidRPr="00E10A84">
        <w:rPr>
          <w:rFonts w:ascii="Cambria" w:hAnsi="Cambria"/>
          <w:sz w:val="20"/>
          <w:szCs w:val="20"/>
        </w:rPr>
        <w:t>No-Other</w:t>
      </w:r>
      <w:proofErr w:type="gramEnd"/>
    </w:p>
    <w:p w14:paraId="44A6E24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Therapy-Pt Declined</w:t>
      </w:r>
    </w:p>
    <w:p w14:paraId="514281A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Hormone Therapy-Not Recommended</w:t>
      </w:r>
    </w:p>
    <w:p w14:paraId="7F749352" w14:textId="77777777" w:rsidR="00E10A84" w:rsidRPr="00E10A84" w:rsidRDefault="00E10A84" w:rsidP="00E10A84">
      <w:pPr>
        <w:ind w:left="720"/>
        <w:rPr>
          <w:rFonts w:ascii="Cambria" w:hAnsi="Cambria"/>
          <w:sz w:val="20"/>
          <w:szCs w:val="20"/>
        </w:rPr>
      </w:pPr>
      <w:r w:rsidRPr="00E10A84">
        <w:rPr>
          <w:rFonts w:ascii="Cambria" w:hAnsi="Cambria"/>
          <w:sz w:val="20"/>
          <w:szCs w:val="20"/>
        </w:rPr>
        <w:t>Prostate Cancer (ONC PCA) Follow-Up</w:t>
      </w:r>
    </w:p>
    <w:p w14:paraId="36449EB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Follow Up-Not Determined</w:t>
      </w:r>
    </w:p>
    <w:p w14:paraId="0189719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Follow Up-Recurrence of Disease</w:t>
      </w:r>
    </w:p>
    <w:p w14:paraId="10D6FCD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Follow Up-No Recurrence</w:t>
      </w:r>
    </w:p>
    <w:p w14:paraId="22AF18F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Follow Up-Progression of Disease</w:t>
      </w:r>
    </w:p>
    <w:p w14:paraId="325E15B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Follow Up-Stable Disease</w:t>
      </w:r>
    </w:p>
    <w:p w14:paraId="5E74A67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Follow Up-Partial Response</w:t>
      </w:r>
    </w:p>
    <w:p w14:paraId="3C244C7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Follow Up-Complete Response</w:t>
      </w:r>
    </w:p>
    <w:p w14:paraId="57971A3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Toxicities/Hospitalizations</w:t>
      </w:r>
    </w:p>
    <w:p w14:paraId="5AD6BDA0" w14:textId="77777777" w:rsidR="00E10A84" w:rsidRPr="00E10A84" w:rsidRDefault="00E10A84" w:rsidP="00E10A84">
      <w:pPr>
        <w:ind w:left="720"/>
        <w:rPr>
          <w:rFonts w:ascii="Cambria" w:hAnsi="Cambria"/>
          <w:sz w:val="20"/>
          <w:szCs w:val="20"/>
        </w:rPr>
      </w:pPr>
      <w:r w:rsidRPr="00E10A84">
        <w:rPr>
          <w:rFonts w:ascii="Cambria" w:hAnsi="Cambria"/>
          <w:sz w:val="20"/>
          <w:szCs w:val="20"/>
        </w:rPr>
        <w:t>Prostate Cancer (ONC PCA) Diagnoses</w:t>
      </w:r>
    </w:p>
    <w:p w14:paraId="7B357BB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ECOG-Unknown</w:t>
      </w:r>
    </w:p>
    <w:p w14:paraId="4DD7039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ECOG-5</w:t>
      </w:r>
    </w:p>
    <w:p w14:paraId="4CB1FDB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ECOG-4</w:t>
      </w:r>
    </w:p>
    <w:p w14:paraId="636030D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ECOG-3</w:t>
      </w:r>
    </w:p>
    <w:p w14:paraId="7C3ED1F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ECOG-2</w:t>
      </w:r>
    </w:p>
    <w:p w14:paraId="1109E87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ECOG-1</w:t>
      </w:r>
    </w:p>
    <w:p w14:paraId="4428014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ECOG-0</w:t>
      </w:r>
    </w:p>
    <w:p w14:paraId="4DC52D9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&gt;12 Positive-</w:t>
      </w:r>
      <w:proofErr w:type="spellStart"/>
      <w:r w:rsidRPr="00E10A84">
        <w:rPr>
          <w:rFonts w:ascii="Cambria" w:hAnsi="Cambria"/>
          <w:sz w:val="20"/>
          <w:szCs w:val="20"/>
        </w:rPr>
        <w:t>Transperineal</w:t>
      </w:r>
      <w:proofErr w:type="spellEnd"/>
    </w:p>
    <w:p w14:paraId="2074152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12 Pos Sample-</w:t>
      </w:r>
      <w:proofErr w:type="spellStart"/>
      <w:r w:rsidRPr="00E10A84">
        <w:rPr>
          <w:rFonts w:ascii="Cambria" w:hAnsi="Cambria"/>
          <w:sz w:val="20"/>
          <w:szCs w:val="20"/>
        </w:rPr>
        <w:t>Transperineal</w:t>
      </w:r>
      <w:proofErr w:type="spellEnd"/>
    </w:p>
    <w:p w14:paraId="205BBA8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11 Pos Sample-</w:t>
      </w:r>
      <w:proofErr w:type="spellStart"/>
      <w:r w:rsidRPr="00E10A84">
        <w:rPr>
          <w:rFonts w:ascii="Cambria" w:hAnsi="Cambria"/>
          <w:sz w:val="20"/>
          <w:szCs w:val="20"/>
        </w:rPr>
        <w:t>Transperineal</w:t>
      </w:r>
      <w:proofErr w:type="spellEnd"/>
    </w:p>
    <w:p w14:paraId="7A0FAC9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10 Pos Sample-</w:t>
      </w:r>
      <w:proofErr w:type="spellStart"/>
      <w:r w:rsidRPr="00E10A84">
        <w:rPr>
          <w:rFonts w:ascii="Cambria" w:hAnsi="Cambria"/>
          <w:sz w:val="20"/>
          <w:szCs w:val="20"/>
        </w:rPr>
        <w:t>Transperineal</w:t>
      </w:r>
      <w:proofErr w:type="spellEnd"/>
    </w:p>
    <w:p w14:paraId="465C73F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9 Pos Sample-</w:t>
      </w:r>
      <w:proofErr w:type="spellStart"/>
      <w:r w:rsidRPr="00E10A84">
        <w:rPr>
          <w:rFonts w:ascii="Cambria" w:hAnsi="Cambria"/>
          <w:sz w:val="20"/>
          <w:szCs w:val="20"/>
        </w:rPr>
        <w:t>Transperineal</w:t>
      </w:r>
      <w:proofErr w:type="spellEnd"/>
    </w:p>
    <w:p w14:paraId="63D8DE2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8 Pos Sample-</w:t>
      </w:r>
      <w:proofErr w:type="spellStart"/>
      <w:r w:rsidRPr="00E10A84">
        <w:rPr>
          <w:rFonts w:ascii="Cambria" w:hAnsi="Cambria"/>
          <w:sz w:val="20"/>
          <w:szCs w:val="20"/>
        </w:rPr>
        <w:t>Transperineal</w:t>
      </w:r>
      <w:proofErr w:type="spellEnd"/>
    </w:p>
    <w:p w14:paraId="11CF9D2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7 Pos Sample-</w:t>
      </w:r>
      <w:proofErr w:type="spellStart"/>
      <w:r w:rsidRPr="00E10A84">
        <w:rPr>
          <w:rFonts w:ascii="Cambria" w:hAnsi="Cambria"/>
          <w:sz w:val="20"/>
          <w:szCs w:val="20"/>
        </w:rPr>
        <w:t>Transperineal</w:t>
      </w:r>
      <w:proofErr w:type="spellEnd"/>
    </w:p>
    <w:p w14:paraId="64CD3F0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6 Pos Sample-</w:t>
      </w:r>
      <w:proofErr w:type="spellStart"/>
      <w:r w:rsidRPr="00E10A84">
        <w:rPr>
          <w:rFonts w:ascii="Cambria" w:hAnsi="Cambria"/>
          <w:sz w:val="20"/>
          <w:szCs w:val="20"/>
        </w:rPr>
        <w:t>Transperineal</w:t>
      </w:r>
      <w:proofErr w:type="spellEnd"/>
    </w:p>
    <w:p w14:paraId="30F7E98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5 Pos Sample-</w:t>
      </w:r>
      <w:proofErr w:type="spellStart"/>
      <w:r w:rsidRPr="00E10A84">
        <w:rPr>
          <w:rFonts w:ascii="Cambria" w:hAnsi="Cambria"/>
          <w:sz w:val="20"/>
          <w:szCs w:val="20"/>
        </w:rPr>
        <w:t>Transperineal</w:t>
      </w:r>
      <w:proofErr w:type="spellEnd"/>
    </w:p>
    <w:p w14:paraId="31C6AEC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4 Pos Sample-</w:t>
      </w:r>
      <w:proofErr w:type="spellStart"/>
      <w:r w:rsidRPr="00E10A84">
        <w:rPr>
          <w:rFonts w:ascii="Cambria" w:hAnsi="Cambria"/>
          <w:sz w:val="20"/>
          <w:szCs w:val="20"/>
        </w:rPr>
        <w:t>Transperineal</w:t>
      </w:r>
      <w:proofErr w:type="spellEnd"/>
    </w:p>
    <w:p w14:paraId="2E2C77E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3 Pos Sample-</w:t>
      </w:r>
      <w:proofErr w:type="spellStart"/>
      <w:r w:rsidRPr="00E10A84">
        <w:rPr>
          <w:rFonts w:ascii="Cambria" w:hAnsi="Cambria"/>
          <w:sz w:val="20"/>
          <w:szCs w:val="20"/>
        </w:rPr>
        <w:t>Transperineal</w:t>
      </w:r>
      <w:proofErr w:type="spellEnd"/>
    </w:p>
    <w:p w14:paraId="7B01217F" w14:textId="77777777" w:rsidR="00E10A84" w:rsidRPr="00E10A84" w:rsidRDefault="00E10A84" w:rsidP="00E10A84">
      <w:pPr>
        <w:ind w:left="720"/>
        <w:rPr>
          <w:rFonts w:ascii="Cambria" w:hAnsi="Cambria"/>
          <w:sz w:val="20"/>
          <w:szCs w:val="20"/>
        </w:rPr>
      </w:pPr>
      <w:r w:rsidRPr="00E10A84">
        <w:rPr>
          <w:rFonts w:ascii="Cambria" w:hAnsi="Cambria"/>
          <w:sz w:val="20"/>
          <w:szCs w:val="20"/>
        </w:rPr>
        <w:lastRenderedPageBreak/>
        <w:t>ONC PCA 2 Pos Sample-</w:t>
      </w:r>
      <w:proofErr w:type="spellStart"/>
      <w:r w:rsidRPr="00E10A84">
        <w:rPr>
          <w:rFonts w:ascii="Cambria" w:hAnsi="Cambria"/>
          <w:sz w:val="20"/>
          <w:szCs w:val="20"/>
        </w:rPr>
        <w:t>Transperineal</w:t>
      </w:r>
      <w:proofErr w:type="spellEnd"/>
    </w:p>
    <w:p w14:paraId="756F0F0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 Pos Sample-</w:t>
      </w:r>
      <w:proofErr w:type="spellStart"/>
      <w:r w:rsidRPr="00E10A84">
        <w:rPr>
          <w:rFonts w:ascii="Cambria" w:hAnsi="Cambria"/>
          <w:sz w:val="20"/>
          <w:szCs w:val="20"/>
        </w:rPr>
        <w:t>Transperineal</w:t>
      </w:r>
      <w:proofErr w:type="spellEnd"/>
    </w:p>
    <w:p w14:paraId="409F7B9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&gt;12 Core-</w:t>
      </w:r>
      <w:proofErr w:type="spellStart"/>
      <w:r w:rsidRPr="00E10A84">
        <w:rPr>
          <w:rFonts w:ascii="Cambria" w:hAnsi="Cambria"/>
          <w:sz w:val="20"/>
          <w:szCs w:val="20"/>
        </w:rPr>
        <w:t>Transperineal</w:t>
      </w:r>
      <w:proofErr w:type="spellEnd"/>
    </w:p>
    <w:p w14:paraId="4155552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12 Core-</w:t>
      </w:r>
      <w:proofErr w:type="spellStart"/>
      <w:r w:rsidRPr="00E10A84">
        <w:rPr>
          <w:rFonts w:ascii="Cambria" w:hAnsi="Cambria"/>
          <w:sz w:val="20"/>
          <w:szCs w:val="20"/>
        </w:rPr>
        <w:t>Transperineal</w:t>
      </w:r>
      <w:proofErr w:type="spellEnd"/>
    </w:p>
    <w:p w14:paraId="01B0985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11 Core-</w:t>
      </w:r>
      <w:proofErr w:type="spellStart"/>
      <w:r w:rsidRPr="00E10A84">
        <w:rPr>
          <w:rFonts w:ascii="Cambria" w:hAnsi="Cambria"/>
          <w:sz w:val="20"/>
          <w:szCs w:val="20"/>
        </w:rPr>
        <w:t>Transperineal</w:t>
      </w:r>
      <w:proofErr w:type="spellEnd"/>
    </w:p>
    <w:p w14:paraId="6ED09C3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10 Core-</w:t>
      </w:r>
      <w:proofErr w:type="spellStart"/>
      <w:r w:rsidRPr="00E10A84">
        <w:rPr>
          <w:rFonts w:ascii="Cambria" w:hAnsi="Cambria"/>
          <w:sz w:val="20"/>
          <w:szCs w:val="20"/>
        </w:rPr>
        <w:t>Transperineal</w:t>
      </w:r>
      <w:proofErr w:type="spellEnd"/>
    </w:p>
    <w:p w14:paraId="5405D1A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9 Core-</w:t>
      </w:r>
      <w:proofErr w:type="spellStart"/>
      <w:r w:rsidRPr="00E10A84">
        <w:rPr>
          <w:rFonts w:ascii="Cambria" w:hAnsi="Cambria"/>
          <w:sz w:val="20"/>
          <w:szCs w:val="20"/>
        </w:rPr>
        <w:t>Transperineal</w:t>
      </w:r>
      <w:proofErr w:type="spellEnd"/>
    </w:p>
    <w:p w14:paraId="7E4A001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8 Core-</w:t>
      </w:r>
      <w:proofErr w:type="spellStart"/>
      <w:r w:rsidRPr="00E10A84">
        <w:rPr>
          <w:rFonts w:ascii="Cambria" w:hAnsi="Cambria"/>
          <w:sz w:val="20"/>
          <w:szCs w:val="20"/>
        </w:rPr>
        <w:t>Transperineal</w:t>
      </w:r>
      <w:proofErr w:type="spellEnd"/>
    </w:p>
    <w:p w14:paraId="77F334B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7 Core-</w:t>
      </w:r>
      <w:proofErr w:type="spellStart"/>
      <w:r w:rsidRPr="00E10A84">
        <w:rPr>
          <w:rFonts w:ascii="Cambria" w:hAnsi="Cambria"/>
          <w:sz w:val="20"/>
          <w:szCs w:val="20"/>
        </w:rPr>
        <w:t>Transperineal</w:t>
      </w:r>
      <w:proofErr w:type="spellEnd"/>
    </w:p>
    <w:p w14:paraId="48397AB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6 Core-</w:t>
      </w:r>
      <w:proofErr w:type="spellStart"/>
      <w:r w:rsidRPr="00E10A84">
        <w:rPr>
          <w:rFonts w:ascii="Cambria" w:hAnsi="Cambria"/>
          <w:sz w:val="20"/>
          <w:szCs w:val="20"/>
        </w:rPr>
        <w:t>Transperineal</w:t>
      </w:r>
      <w:proofErr w:type="spellEnd"/>
    </w:p>
    <w:p w14:paraId="60248CA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5 Core-</w:t>
      </w:r>
      <w:proofErr w:type="spellStart"/>
      <w:r w:rsidRPr="00E10A84">
        <w:rPr>
          <w:rFonts w:ascii="Cambria" w:hAnsi="Cambria"/>
          <w:sz w:val="20"/>
          <w:szCs w:val="20"/>
        </w:rPr>
        <w:t>Transperineal</w:t>
      </w:r>
      <w:proofErr w:type="spellEnd"/>
    </w:p>
    <w:p w14:paraId="7535A16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4 Core-</w:t>
      </w:r>
      <w:proofErr w:type="spellStart"/>
      <w:r w:rsidRPr="00E10A84">
        <w:rPr>
          <w:rFonts w:ascii="Cambria" w:hAnsi="Cambria"/>
          <w:sz w:val="20"/>
          <w:szCs w:val="20"/>
        </w:rPr>
        <w:t>Transperineal</w:t>
      </w:r>
      <w:proofErr w:type="spellEnd"/>
    </w:p>
    <w:p w14:paraId="257E2DC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3 Core-</w:t>
      </w:r>
      <w:proofErr w:type="spellStart"/>
      <w:r w:rsidRPr="00E10A84">
        <w:rPr>
          <w:rFonts w:ascii="Cambria" w:hAnsi="Cambria"/>
          <w:sz w:val="20"/>
          <w:szCs w:val="20"/>
        </w:rPr>
        <w:t>Transperineal</w:t>
      </w:r>
      <w:proofErr w:type="spellEnd"/>
    </w:p>
    <w:p w14:paraId="74B030F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2 Core-</w:t>
      </w:r>
      <w:proofErr w:type="spellStart"/>
      <w:r w:rsidRPr="00E10A84">
        <w:rPr>
          <w:rFonts w:ascii="Cambria" w:hAnsi="Cambria"/>
          <w:sz w:val="20"/>
          <w:szCs w:val="20"/>
        </w:rPr>
        <w:t>Transperineal</w:t>
      </w:r>
      <w:proofErr w:type="spellEnd"/>
    </w:p>
    <w:p w14:paraId="2654757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 Core-</w:t>
      </w:r>
      <w:proofErr w:type="spellStart"/>
      <w:r w:rsidRPr="00E10A84">
        <w:rPr>
          <w:rFonts w:ascii="Cambria" w:hAnsi="Cambria"/>
          <w:sz w:val="20"/>
          <w:szCs w:val="20"/>
        </w:rPr>
        <w:t>Transperineal</w:t>
      </w:r>
      <w:proofErr w:type="spellEnd"/>
    </w:p>
    <w:p w14:paraId="112B0D0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Biopsy-</w:t>
      </w:r>
      <w:proofErr w:type="spellStart"/>
      <w:r w:rsidRPr="00E10A84">
        <w:rPr>
          <w:rFonts w:ascii="Cambria" w:hAnsi="Cambria"/>
          <w:sz w:val="20"/>
          <w:szCs w:val="20"/>
        </w:rPr>
        <w:t>Transperineal</w:t>
      </w:r>
      <w:proofErr w:type="spellEnd"/>
    </w:p>
    <w:p w14:paraId="3B9EB0B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&gt;12 Core-Transrectal</w:t>
      </w:r>
    </w:p>
    <w:p w14:paraId="51EF002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12 Core-Transrectal</w:t>
      </w:r>
    </w:p>
    <w:p w14:paraId="58E69D0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11 Core-Transrectal</w:t>
      </w:r>
    </w:p>
    <w:p w14:paraId="222412B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10 Core-Transrectal</w:t>
      </w:r>
    </w:p>
    <w:p w14:paraId="5CEE5D7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9 Core-Transrectal</w:t>
      </w:r>
    </w:p>
    <w:p w14:paraId="3F8411B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8 Core-Transrectal</w:t>
      </w:r>
    </w:p>
    <w:p w14:paraId="48A88CD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7 Core-Transrectal</w:t>
      </w:r>
    </w:p>
    <w:p w14:paraId="0531165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6 Core-Transrectal</w:t>
      </w:r>
    </w:p>
    <w:p w14:paraId="4733AEF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5 Core-Transrectal</w:t>
      </w:r>
    </w:p>
    <w:p w14:paraId="24CC615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4 Core-Transrectal</w:t>
      </w:r>
    </w:p>
    <w:p w14:paraId="4FBF537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3 Core-Transrectal</w:t>
      </w:r>
    </w:p>
    <w:p w14:paraId="79F20F0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2 Core-Transrectal</w:t>
      </w:r>
    </w:p>
    <w:p w14:paraId="5636DFE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 Core-Transrectal</w:t>
      </w:r>
    </w:p>
    <w:p w14:paraId="1239481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&gt;12 Positive-Transrectal</w:t>
      </w:r>
    </w:p>
    <w:p w14:paraId="3A8E53C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12 Pos Sample-Transrectal</w:t>
      </w:r>
    </w:p>
    <w:p w14:paraId="0131859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11 Pos Sample-Transrectal</w:t>
      </w:r>
    </w:p>
    <w:p w14:paraId="63DF9CF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10 Pos Sample-Transrectal</w:t>
      </w:r>
    </w:p>
    <w:p w14:paraId="1495B42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9 Pos Sample-Transrectal</w:t>
      </w:r>
    </w:p>
    <w:p w14:paraId="4E2C39B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8 Pos Sample-Transrectal</w:t>
      </w:r>
    </w:p>
    <w:p w14:paraId="11AF189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7 Pos Sample-Transrectal</w:t>
      </w:r>
    </w:p>
    <w:p w14:paraId="055037E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6 Pos Sample-Transrectal</w:t>
      </w:r>
    </w:p>
    <w:p w14:paraId="717D258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5 Pos Sample-Transrectal</w:t>
      </w:r>
    </w:p>
    <w:p w14:paraId="6914B37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4 Pos Sample-Transrectal</w:t>
      </w:r>
    </w:p>
    <w:p w14:paraId="5A366BF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3 Pos Sample-Transrectal</w:t>
      </w:r>
    </w:p>
    <w:p w14:paraId="74D9E83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2 Pos Sample-Transrectal</w:t>
      </w:r>
    </w:p>
    <w:p w14:paraId="66AE198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1 Pos Sample-Transrectal</w:t>
      </w:r>
    </w:p>
    <w:p w14:paraId="4016865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Biopsy-Transrectal</w:t>
      </w:r>
    </w:p>
    <w:p w14:paraId="3B2CB530"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Surgery </w:t>
      </w:r>
      <w:proofErr w:type="spellStart"/>
      <w:r w:rsidRPr="00E10A84">
        <w:rPr>
          <w:rFonts w:ascii="Cambria" w:hAnsi="Cambria"/>
          <w:sz w:val="20"/>
          <w:szCs w:val="20"/>
        </w:rPr>
        <w:t>Outome</w:t>
      </w:r>
      <w:proofErr w:type="spellEnd"/>
      <w:r w:rsidRPr="00E10A84">
        <w:rPr>
          <w:rFonts w:ascii="Cambria" w:hAnsi="Cambria"/>
          <w:sz w:val="20"/>
          <w:szCs w:val="20"/>
        </w:rPr>
        <w:t>-Other</w:t>
      </w:r>
    </w:p>
    <w:p w14:paraId="3D2FB66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 Outcome-Results Pending</w:t>
      </w:r>
    </w:p>
    <w:p w14:paraId="6A75373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 Outcome-+Margins</w:t>
      </w:r>
    </w:p>
    <w:p w14:paraId="2DD4938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Surgery Outcome-Neg Margins</w:t>
      </w:r>
    </w:p>
    <w:p w14:paraId="4F2D35C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Combined-6</w:t>
      </w:r>
    </w:p>
    <w:p w14:paraId="1474FDEB"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ONC PCA Gleason Score </w:t>
      </w:r>
      <w:proofErr w:type="gramStart"/>
      <w:r w:rsidRPr="00E10A84">
        <w:rPr>
          <w:rFonts w:ascii="Cambria" w:hAnsi="Cambria"/>
          <w:sz w:val="20"/>
          <w:szCs w:val="20"/>
        </w:rPr>
        <w:t>Combined-10</w:t>
      </w:r>
      <w:proofErr w:type="gramEnd"/>
    </w:p>
    <w:p w14:paraId="673DE60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Combined-9</w:t>
      </w:r>
    </w:p>
    <w:p w14:paraId="4CAF7E1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Combined-8</w:t>
      </w:r>
    </w:p>
    <w:p w14:paraId="03849AB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Combined-7</w:t>
      </w:r>
    </w:p>
    <w:p w14:paraId="112F081D"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Combined-5</w:t>
      </w:r>
    </w:p>
    <w:p w14:paraId="5457008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Combined-4</w:t>
      </w:r>
    </w:p>
    <w:p w14:paraId="28BBF32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Combined-3</w:t>
      </w:r>
    </w:p>
    <w:p w14:paraId="4D6C6DF8" w14:textId="77777777" w:rsidR="00E10A84" w:rsidRPr="00E10A84" w:rsidRDefault="00E10A84" w:rsidP="00E10A84">
      <w:pPr>
        <w:ind w:left="720"/>
        <w:rPr>
          <w:rFonts w:ascii="Cambria" w:hAnsi="Cambria"/>
          <w:sz w:val="20"/>
          <w:szCs w:val="20"/>
        </w:rPr>
      </w:pPr>
      <w:r w:rsidRPr="00E10A84">
        <w:rPr>
          <w:rFonts w:ascii="Cambria" w:hAnsi="Cambria"/>
          <w:sz w:val="20"/>
          <w:szCs w:val="20"/>
        </w:rPr>
        <w:lastRenderedPageBreak/>
        <w:t>ONC PCA Gleason Score Combined-2</w:t>
      </w:r>
    </w:p>
    <w:p w14:paraId="53C3A98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Two-5</w:t>
      </w:r>
    </w:p>
    <w:p w14:paraId="144B38C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Two-4</w:t>
      </w:r>
    </w:p>
    <w:p w14:paraId="24CDB52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Two-3</w:t>
      </w:r>
    </w:p>
    <w:p w14:paraId="02ABA65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Two-2</w:t>
      </w:r>
    </w:p>
    <w:p w14:paraId="0E18ECD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Two-1</w:t>
      </w:r>
    </w:p>
    <w:p w14:paraId="6D41AA8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One-5</w:t>
      </w:r>
    </w:p>
    <w:p w14:paraId="0B38BC8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One-4</w:t>
      </w:r>
    </w:p>
    <w:p w14:paraId="1AA5C16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One-3</w:t>
      </w:r>
    </w:p>
    <w:p w14:paraId="63F8E93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One-2</w:t>
      </w:r>
    </w:p>
    <w:p w14:paraId="5F173B7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Gleason Score One-1</w:t>
      </w:r>
    </w:p>
    <w:p w14:paraId="1952352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Histology-Other:</w:t>
      </w:r>
    </w:p>
    <w:p w14:paraId="01CEE87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Histology-Small Cell</w:t>
      </w:r>
    </w:p>
    <w:p w14:paraId="79B93DB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Histology-Adenocarcinoma</w:t>
      </w:r>
    </w:p>
    <w:p w14:paraId="5281E54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Pathological-Summary Stage IV</w:t>
      </w:r>
    </w:p>
    <w:p w14:paraId="5C44F9E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Pathological-Summary Stage III</w:t>
      </w:r>
    </w:p>
    <w:p w14:paraId="5D34067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Pathological-Summary Stage IIB</w:t>
      </w:r>
    </w:p>
    <w:p w14:paraId="2FE893C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Pathological-Summary Stage IIA</w:t>
      </w:r>
    </w:p>
    <w:p w14:paraId="087A8BB2"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Pathological-Summary Stage I</w:t>
      </w:r>
    </w:p>
    <w:p w14:paraId="604DE0F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Lymph Nodes-N1</w:t>
      </w:r>
    </w:p>
    <w:p w14:paraId="26BB36A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Lymph Nodes-N0</w:t>
      </w:r>
    </w:p>
    <w:p w14:paraId="772C418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Lymph Nodes-</w:t>
      </w:r>
      <w:proofErr w:type="spellStart"/>
      <w:r w:rsidRPr="00E10A84">
        <w:rPr>
          <w:rFonts w:ascii="Cambria" w:hAnsi="Cambria"/>
          <w:sz w:val="20"/>
          <w:szCs w:val="20"/>
        </w:rPr>
        <w:t>Nx</w:t>
      </w:r>
      <w:proofErr w:type="spellEnd"/>
    </w:p>
    <w:p w14:paraId="77DA3C2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Metastasis-M1c</w:t>
      </w:r>
    </w:p>
    <w:p w14:paraId="0A4327F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Metastasis-M1b</w:t>
      </w:r>
    </w:p>
    <w:p w14:paraId="4D603F2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Metastasis-M1a</w:t>
      </w:r>
    </w:p>
    <w:p w14:paraId="0063F65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Metastasis-M0</w:t>
      </w:r>
    </w:p>
    <w:p w14:paraId="15EE376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Primary Tumor-T4</w:t>
      </w:r>
    </w:p>
    <w:p w14:paraId="6ED0556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Primary Tumor-T3b</w:t>
      </w:r>
    </w:p>
    <w:p w14:paraId="4969BA6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Primary Tumor-T3a</w:t>
      </w:r>
    </w:p>
    <w:p w14:paraId="7820C6E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Primary Tumor-T2c</w:t>
      </w:r>
    </w:p>
    <w:p w14:paraId="1C7A67D4"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Primary Tumor-T2b</w:t>
      </w:r>
    </w:p>
    <w:p w14:paraId="1EEDEB9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Primary Tumor-T2a</w:t>
      </w:r>
    </w:p>
    <w:p w14:paraId="28739C7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Pathological Stage Date</w:t>
      </w:r>
    </w:p>
    <w:p w14:paraId="7646DCF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Clinical-Summary Stage IV</w:t>
      </w:r>
    </w:p>
    <w:p w14:paraId="1798F2F6"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Clinical-Summary Stage I</w:t>
      </w:r>
    </w:p>
    <w:p w14:paraId="61AD966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Clinical-Summary Stage III</w:t>
      </w:r>
    </w:p>
    <w:p w14:paraId="5B70528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Clinical-Summary Stage IIB</w:t>
      </w:r>
    </w:p>
    <w:p w14:paraId="7F1BB03A"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Clinical-Summary Stage IIA</w:t>
      </w:r>
    </w:p>
    <w:p w14:paraId="6444AC6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Lymph Nodes-N0</w:t>
      </w:r>
    </w:p>
    <w:p w14:paraId="399818D5"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Lymph Nodes-N1</w:t>
      </w:r>
    </w:p>
    <w:p w14:paraId="1AFD7C8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Lymph Nodes-</w:t>
      </w:r>
      <w:proofErr w:type="spellStart"/>
      <w:r w:rsidRPr="00E10A84">
        <w:rPr>
          <w:rFonts w:ascii="Cambria" w:hAnsi="Cambria"/>
          <w:sz w:val="20"/>
          <w:szCs w:val="20"/>
        </w:rPr>
        <w:t>Nx</w:t>
      </w:r>
      <w:proofErr w:type="spellEnd"/>
    </w:p>
    <w:p w14:paraId="099FC02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Metastasis-M1c</w:t>
      </w:r>
    </w:p>
    <w:p w14:paraId="509C7CD3"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Metastasis-M1b</w:t>
      </w:r>
    </w:p>
    <w:p w14:paraId="1E6D9BD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Metastasis-M0</w:t>
      </w:r>
    </w:p>
    <w:p w14:paraId="6E017F18"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Metastasis-M1a</w:t>
      </w:r>
    </w:p>
    <w:p w14:paraId="4A75A7B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Tumor-T1c</w:t>
      </w:r>
    </w:p>
    <w:p w14:paraId="1EAF0167"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Tumor-T2c</w:t>
      </w:r>
    </w:p>
    <w:p w14:paraId="3AD58690"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Tumor-T3b</w:t>
      </w:r>
    </w:p>
    <w:p w14:paraId="2C981A5B"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Tumor-T0</w:t>
      </w:r>
    </w:p>
    <w:p w14:paraId="6237D8F1"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Tumor-T4</w:t>
      </w:r>
    </w:p>
    <w:p w14:paraId="138A851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Tumor-T3a</w:t>
      </w:r>
    </w:p>
    <w:p w14:paraId="4421BB7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Tumor-T2b</w:t>
      </w:r>
    </w:p>
    <w:p w14:paraId="5D22CAAE"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Tumor-T2a</w:t>
      </w:r>
    </w:p>
    <w:p w14:paraId="1AC6635C"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Tumor-T1b</w:t>
      </w:r>
    </w:p>
    <w:p w14:paraId="47DE7459"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Primary Tumor-T1a</w:t>
      </w:r>
    </w:p>
    <w:p w14:paraId="3C224F73" w14:textId="77777777" w:rsidR="00E10A84" w:rsidRPr="00E10A84" w:rsidRDefault="00E10A84" w:rsidP="00E10A84">
      <w:pPr>
        <w:ind w:left="720"/>
        <w:rPr>
          <w:rFonts w:ascii="Cambria" w:hAnsi="Cambria"/>
          <w:sz w:val="20"/>
          <w:szCs w:val="20"/>
        </w:rPr>
      </w:pPr>
      <w:r w:rsidRPr="00E10A84">
        <w:rPr>
          <w:rFonts w:ascii="Cambria" w:hAnsi="Cambria"/>
          <w:sz w:val="20"/>
          <w:szCs w:val="20"/>
        </w:rPr>
        <w:lastRenderedPageBreak/>
        <w:t>ONC PCA Clinical Primary Tumor-Tx</w:t>
      </w:r>
    </w:p>
    <w:p w14:paraId="0B4ED5C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Clinical Stage Date-</w:t>
      </w:r>
    </w:p>
    <w:p w14:paraId="6A6D104F" w14:textId="77777777" w:rsidR="00E10A84" w:rsidRPr="00E10A84" w:rsidRDefault="00E10A84" w:rsidP="00E10A84">
      <w:pPr>
        <w:ind w:left="720"/>
        <w:rPr>
          <w:rFonts w:ascii="Cambria" w:hAnsi="Cambria"/>
          <w:sz w:val="20"/>
          <w:szCs w:val="20"/>
        </w:rPr>
      </w:pPr>
      <w:r w:rsidRPr="00E10A84">
        <w:rPr>
          <w:rFonts w:ascii="Cambria" w:hAnsi="Cambria"/>
          <w:sz w:val="20"/>
          <w:szCs w:val="20"/>
        </w:rPr>
        <w:t>ONC PCA Diagnosis Date-</w:t>
      </w:r>
    </w:p>
    <w:p w14:paraId="751783AF" w14:textId="77777777" w:rsidR="00E10A84" w:rsidRPr="00E10A84" w:rsidRDefault="00E10A84" w:rsidP="00E10A84">
      <w:pPr>
        <w:ind w:left="720"/>
        <w:rPr>
          <w:rFonts w:ascii="Cambria" w:hAnsi="Cambria"/>
          <w:sz w:val="20"/>
          <w:szCs w:val="20"/>
        </w:rPr>
      </w:pPr>
    </w:p>
    <w:p w14:paraId="2223BA60" w14:textId="77777777" w:rsidR="00E10A84" w:rsidRPr="00E10A84" w:rsidRDefault="00E10A84" w:rsidP="00E10A84">
      <w:pPr>
        <w:ind w:left="720"/>
        <w:rPr>
          <w:rFonts w:ascii="Cambria" w:hAnsi="Cambria"/>
          <w:sz w:val="20"/>
          <w:szCs w:val="20"/>
        </w:rPr>
      </w:pPr>
    </w:p>
    <w:p w14:paraId="4FB1BAA2"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SUMMARY COMPONENT</w:t>
      </w:r>
    </w:p>
    <w:p w14:paraId="7051B6CF"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PCE HEALTH FACTORS SELECTED                                             </w:t>
      </w:r>
    </w:p>
    <w:p w14:paraId="09DF1ADD" w14:textId="77777777" w:rsidR="00E10A84" w:rsidRPr="00E10A84" w:rsidRDefault="00E10A84" w:rsidP="00E10A84">
      <w:pPr>
        <w:ind w:left="720"/>
        <w:rPr>
          <w:rFonts w:ascii="Cambria" w:hAnsi="Cambria"/>
          <w:sz w:val="20"/>
          <w:szCs w:val="20"/>
        </w:rPr>
      </w:pPr>
    </w:p>
    <w:p w14:paraId="4F1646E8"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SUMMARY TYPE</w:t>
      </w:r>
    </w:p>
    <w:p w14:paraId="24AB1C1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RADIOPHARM</w:t>
      </w:r>
    </w:p>
    <w:p w14:paraId="53611763"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CRYOTHERAPY</w:t>
      </w:r>
    </w:p>
    <w:p w14:paraId="4ECB0EED"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BIPHOSH</w:t>
      </w:r>
    </w:p>
    <w:p w14:paraId="5F086B6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IMMUNE</w:t>
      </w:r>
    </w:p>
    <w:p w14:paraId="610CDE9A"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WATCHFUL WAIT</w:t>
      </w:r>
    </w:p>
    <w:p w14:paraId="45C49CC7"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ACTIVE SURVEIL</w:t>
      </w:r>
    </w:p>
    <w:p w14:paraId="22BF482D"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RT</w:t>
      </w:r>
    </w:p>
    <w:p w14:paraId="1F409D9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STEROID</w:t>
      </w:r>
    </w:p>
    <w:p w14:paraId="0CE9BEDD"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CHEMO</w:t>
      </w:r>
    </w:p>
    <w:p w14:paraId="7E4BC91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SURGERY</w:t>
      </w:r>
    </w:p>
    <w:p w14:paraId="3C6DBEDC"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HORMONE</w:t>
      </w:r>
    </w:p>
    <w:p w14:paraId="593FD98F"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RESPONSE</w:t>
      </w:r>
    </w:p>
    <w:p w14:paraId="018A2269"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ECOG</w:t>
      </w:r>
    </w:p>
    <w:p w14:paraId="2B56D95B"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PATHOLOGY</w:t>
      </w:r>
    </w:p>
    <w:p w14:paraId="3DDD4F47"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STAGING</w:t>
      </w:r>
    </w:p>
    <w:p w14:paraId="6E372640"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DX DATE</w:t>
      </w:r>
    </w:p>
    <w:p w14:paraId="54C36A79" w14:textId="77777777" w:rsidR="00E10A84" w:rsidRPr="00E10A84" w:rsidRDefault="00E10A84" w:rsidP="00E10A84">
      <w:pPr>
        <w:ind w:left="720"/>
        <w:rPr>
          <w:rFonts w:ascii="Cambria" w:hAnsi="Cambria"/>
          <w:sz w:val="20"/>
          <w:szCs w:val="20"/>
        </w:rPr>
      </w:pPr>
    </w:p>
    <w:p w14:paraId="67D87C4C"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HEALTH SUMMARY OBJECTS</w:t>
      </w:r>
    </w:p>
    <w:p w14:paraId="77254F5D" w14:textId="77777777" w:rsidR="00E10A84" w:rsidRPr="00E10A84" w:rsidRDefault="00E10A84" w:rsidP="00E10A84">
      <w:pPr>
        <w:ind w:left="720"/>
        <w:rPr>
          <w:rFonts w:ascii="Cambria" w:hAnsi="Cambria"/>
          <w:sz w:val="20"/>
          <w:szCs w:val="20"/>
        </w:rPr>
      </w:pPr>
      <w:r w:rsidRPr="00E10A84">
        <w:rPr>
          <w:rFonts w:ascii="Cambria" w:hAnsi="Cambria"/>
          <w:sz w:val="20"/>
          <w:szCs w:val="20"/>
        </w:rPr>
        <w:t xml:space="preserve"> VA-ONC PCA RADIOPHARM</w:t>
      </w:r>
    </w:p>
    <w:p w14:paraId="6D62A83B"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CRYOTHERAPY</w:t>
      </w:r>
    </w:p>
    <w:p w14:paraId="7CDCCC9A"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BIPHOSH</w:t>
      </w:r>
    </w:p>
    <w:p w14:paraId="3DA222D0"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IMMUNE</w:t>
      </w:r>
    </w:p>
    <w:p w14:paraId="101E4A93"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WATCHFUL WAIT</w:t>
      </w:r>
    </w:p>
    <w:p w14:paraId="751FA80A"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ACTIVE SURVEIL</w:t>
      </w:r>
    </w:p>
    <w:p w14:paraId="5A7E8224"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RT</w:t>
      </w:r>
    </w:p>
    <w:p w14:paraId="42537851"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STEROID</w:t>
      </w:r>
    </w:p>
    <w:p w14:paraId="173BA21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CHEMO</w:t>
      </w:r>
    </w:p>
    <w:p w14:paraId="65C5AD4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SURGERY</w:t>
      </w:r>
    </w:p>
    <w:p w14:paraId="6B94AE91"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HORMONE</w:t>
      </w:r>
    </w:p>
    <w:p w14:paraId="41F9D89A"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RESPONSE</w:t>
      </w:r>
    </w:p>
    <w:p w14:paraId="28F76363"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ECOG</w:t>
      </w:r>
    </w:p>
    <w:p w14:paraId="35ACA5D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PATHOLOGY</w:t>
      </w:r>
    </w:p>
    <w:p w14:paraId="3B62A031"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STAGING</w:t>
      </w:r>
    </w:p>
    <w:p w14:paraId="51A83A09"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TS DX DATE</w:t>
      </w:r>
    </w:p>
    <w:p w14:paraId="3DC75AFD" w14:textId="77777777" w:rsidR="00E10A84" w:rsidRPr="00E10A84" w:rsidRDefault="00E10A84" w:rsidP="00E10A84">
      <w:pPr>
        <w:ind w:left="720"/>
        <w:rPr>
          <w:rFonts w:ascii="Cambria" w:hAnsi="Cambria"/>
          <w:sz w:val="20"/>
          <w:szCs w:val="20"/>
        </w:rPr>
      </w:pPr>
    </w:p>
    <w:p w14:paraId="23FA6F15" w14:textId="77777777" w:rsidR="00E10A84" w:rsidRPr="00E10A84" w:rsidRDefault="00E10A84" w:rsidP="00E10A84">
      <w:pPr>
        <w:ind w:left="720"/>
        <w:rPr>
          <w:rFonts w:ascii="Cambria" w:hAnsi="Cambria"/>
          <w:b/>
          <w:sz w:val="20"/>
          <w:szCs w:val="20"/>
        </w:rPr>
      </w:pPr>
      <w:r w:rsidRPr="00E10A84">
        <w:rPr>
          <w:rFonts w:ascii="Cambria" w:hAnsi="Cambria"/>
          <w:b/>
          <w:sz w:val="20"/>
          <w:szCs w:val="20"/>
        </w:rPr>
        <w:t>TIU DOCUMENT DEFINITION</w:t>
      </w:r>
    </w:p>
    <w:p w14:paraId="598443EE"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RADIOPHARM</w:t>
      </w:r>
    </w:p>
    <w:p w14:paraId="422EF05B"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CRYOTHERAPY</w:t>
      </w:r>
    </w:p>
    <w:p w14:paraId="1DC7A64E"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BIPHOSH</w:t>
      </w:r>
    </w:p>
    <w:p w14:paraId="0F43D09C"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IMMUNE</w:t>
      </w:r>
    </w:p>
    <w:p w14:paraId="37A6B51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WATCHFUL WAIT</w:t>
      </w:r>
    </w:p>
    <w:p w14:paraId="117DBA41"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ACTIVE SURVEIL</w:t>
      </w:r>
    </w:p>
    <w:p w14:paraId="1F5EF801"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RT</w:t>
      </w:r>
    </w:p>
    <w:p w14:paraId="195CEE2C"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STEROID</w:t>
      </w:r>
    </w:p>
    <w:p w14:paraId="1D29BD1E"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CHEMO</w:t>
      </w:r>
    </w:p>
    <w:p w14:paraId="6548E50A"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SURGERY</w:t>
      </w:r>
    </w:p>
    <w:p w14:paraId="388792DD" w14:textId="77777777" w:rsidR="00E10A84" w:rsidRPr="00E10A84" w:rsidRDefault="00E10A84" w:rsidP="00E10A84">
      <w:pPr>
        <w:ind w:left="720"/>
        <w:rPr>
          <w:rFonts w:ascii="Cambria" w:hAnsi="Cambria"/>
          <w:sz w:val="20"/>
          <w:szCs w:val="20"/>
        </w:rPr>
      </w:pPr>
      <w:r w:rsidRPr="00E10A84">
        <w:rPr>
          <w:rFonts w:ascii="Cambria" w:hAnsi="Cambria"/>
          <w:sz w:val="20"/>
          <w:szCs w:val="20"/>
        </w:rPr>
        <w:lastRenderedPageBreak/>
        <w:t>VA-ONC PCA HORMONE</w:t>
      </w:r>
    </w:p>
    <w:p w14:paraId="441A0725"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RESPONSE</w:t>
      </w:r>
    </w:p>
    <w:p w14:paraId="3590EEA2"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ECOG</w:t>
      </w:r>
    </w:p>
    <w:p w14:paraId="141F8EAD"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PATHOLOGY</w:t>
      </w:r>
    </w:p>
    <w:p w14:paraId="19B143D0"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STAGING</w:t>
      </w:r>
    </w:p>
    <w:p w14:paraId="4083488C" w14:textId="77777777" w:rsidR="00E10A84" w:rsidRPr="00E10A84" w:rsidRDefault="00E10A84" w:rsidP="00E10A84">
      <w:pPr>
        <w:ind w:left="720"/>
        <w:rPr>
          <w:rFonts w:ascii="Cambria" w:hAnsi="Cambria"/>
          <w:sz w:val="20"/>
          <w:szCs w:val="20"/>
        </w:rPr>
      </w:pPr>
      <w:r w:rsidRPr="00E10A84">
        <w:rPr>
          <w:rFonts w:ascii="Cambria" w:hAnsi="Cambria"/>
          <w:sz w:val="20"/>
          <w:szCs w:val="20"/>
        </w:rPr>
        <w:t>VA-ONC PCA DX DATE</w:t>
      </w:r>
    </w:p>
    <w:p w14:paraId="54EDB081" w14:textId="77777777" w:rsidR="00E10A84" w:rsidRPr="00E10A84" w:rsidRDefault="00E10A84" w:rsidP="00E10A84">
      <w:pPr>
        <w:pStyle w:val="BodyText"/>
      </w:pPr>
    </w:p>
    <w:p w14:paraId="2B0C0963" w14:textId="77777777" w:rsidR="00A94B99" w:rsidRDefault="00A94B99" w:rsidP="007C7DD2"/>
    <w:p w14:paraId="6E198999" w14:textId="77777777" w:rsidR="00A81008" w:rsidRPr="007749DC" w:rsidRDefault="007749DC" w:rsidP="00FD755E">
      <w:pPr>
        <w:pStyle w:val="Heading1"/>
      </w:pPr>
      <w:bookmarkStart w:id="32" w:name="_Toc72493026"/>
      <w:bookmarkEnd w:id="8"/>
      <w:bookmarkEnd w:id="9"/>
      <w:bookmarkEnd w:id="10"/>
      <w:bookmarkEnd w:id="11"/>
      <w:r w:rsidRPr="00FD755E">
        <w:rPr>
          <w:sz w:val="36"/>
          <w:szCs w:val="36"/>
        </w:rPr>
        <w:t>Install Details</w:t>
      </w:r>
      <w:bookmarkEnd w:id="32"/>
    </w:p>
    <w:p w14:paraId="64C098DB" w14:textId="77777777" w:rsidR="00A81008" w:rsidRDefault="00A81008" w:rsidP="00A81008">
      <w:pPr>
        <w:pStyle w:val="Heading3"/>
        <w:rPr>
          <w:rFonts w:ascii="Times" w:hAnsi="Times"/>
          <w:b w:val="0"/>
          <w:lang w:val="en-US"/>
        </w:rPr>
      </w:pPr>
    </w:p>
    <w:p w14:paraId="4BB50783" w14:textId="605842E6" w:rsidR="007C7DD2" w:rsidRPr="007C7DD2" w:rsidRDefault="00CA0444" w:rsidP="007C7DD2">
      <w:pPr>
        <w:rPr>
          <w:b/>
        </w:rPr>
      </w:pPr>
      <w:r w:rsidRPr="007C7DD2">
        <w:t xml:space="preserve">This </w:t>
      </w:r>
      <w:r w:rsidR="00BC243B">
        <w:t>update</w:t>
      </w:r>
      <w:r w:rsidRPr="007C7DD2">
        <w:t xml:space="preserve"> is being distributed as a</w:t>
      </w:r>
      <w:r w:rsidR="007C7DD2" w:rsidRPr="007C7DD2">
        <w:t xml:space="preserve"> web</w:t>
      </w:r>
      <w:r w:rsidRPr="007C7DD2">
        <w:t xml:space="preserve"> host file.  </w:t>
      </w:r>
      <w:r w:rsidR="007C7DD2" w:rsidRPr="007C7DD2">
        <w:t xml:space="preserve">The address for the host file is: </w:t>
      </w:r>
      <w:r w:rsidR="007C7DD2" w:rsidRPr="00A94B99">
        <w:rPr>
          <w:b/>
          <w:sz w:val="28"/>
          <w:szCs w:val="28"/>
          <w:highlight w:val="yellow"/>
        </w:rPr>
        <w:t>http://</w:t>
      </w:r>
      <w:r w:rsidR="00E22D27">
        <w:rPr>
          <w:b/>
          <w:sz w:val="28"/>
          <w:szCs w:val="28"/>
          <w:highlight w:val="yellow"/>
        </w:rPr>
        <w:t>REDACTED</w:t>
      </w:r>
      <w:r w:rsidR="00E22D27" w:rsidRPr="00A94B99">
        <w:rPr>
          <w:b/>
          <w:sz w:val="28"/>
          <w:szCs w:val="28"/>
          <w:highlight w:val="yellow"/>
        </w:rPr>
        <w:t xml:space="preserve"> </w:t>
      </w:r>
      <w:r w:rsidR="00AE1F97" w:rsidRPr="00A94B99">
        <w:rPr>
          <w:b/>
          <w:sz w:val="28"/>
          <w:szCs w:val="28"/>
          <w:highlight w:val="yellow"/>
        </w:rPr>
        <w:t>/UPDATE_2_0_</w:t>
      </w:r>
      <w:r w:rsidR="0081036F" w:rsidRPr="00A94B99">
        <w:rPr>
          <w:b/>
          <w:sz w:val="28"/>
          <w:szCs w:val="28"/>
          <w:highlight w:val="yellow"/>
        </w:rPr>
        <w:t>2</w:t>
      </w:r>
      <w:r w:rsidR="00A94B99" w:rsidRPr="00A94B99">
        <w:rPr>
          <w:b/>
          <w:sz w:val="28"/>
          <w:szCs w:val="28"/>
          <w:highlight w:val="yellow"/>
        </w:rPr>
        <w:t>0</w:t>
      </w:r>
      <w:r w:rsidR="00E04857">
        <w:rPr>
          <w:b/>
          <w:sz w:val="28"/>
          <w:szCs w:val="28"/>
          <w:highlight w:val="yellow"/>
        </w:rPr>
        <w:t>_1</w:t>
      </w:r>
      <w:r w:rsidR="007C7DD2" w:rsidRPr="00A94B99">
        <w:rPr>
          <w:b/>
          <w:sz w:val="28"/>
          <w:szCs w:val="28"/>
          <w:highlight w:val="yellow"/>
        </w:rPr>
        <w:t>.PRD</w:t>
      </w:r>
    </w:p>
    <w:p w14:paraId="7AEE1363" w14:textId="77777777" w:rsidR="00CA0444" w:rsidRPr="007C7DD2" w:rsidRDefault="00CA0444" w:rsidP="007C7DD2">
      <w:pPr>
        <w:autoSpaceDE w:val="0"/>
        <w:autoSpaceDN w:val="0"/>
        <w:adjustRightInd w:val="0"/>
      </w:pPr>
    </w:p>
    <w:p w14:paraId="1A6AC543" w14:textId="77777777" w:rsidR="00CA0444" w:rsidRPr="007C7DD2" w:rsidRDefault="00CA0444" w:rsidP="00CA0444">
      <w:pPr>
        <w:autoSpaceDE w:val="0"/>
        <w:autoSpaceDN w:val="0"/>
        <w:adjustRightInd w:val="0"/>
      </w:pPr>
      <w:r w:rsidRPr="007C7DD2">
        <w:t xml:space="preserve">      </w:t>
      </w:r>
    </w:p>
    <w:p w14:paraId="0D1E5E67" w14:textId="77777777" w:rsidR="00CA0444" w:rsidRPr="007C7DD2" w:rsidRDefault="007C7DD2" w:rsidP="00CA0444">
      <w:pPr>
        <w:autoSpaceDE w:val="0"/>
        <w:autoSpaceDN w:val="0"/>
        <w:adjustRightInd w:val="0"/>
      </w:pPr>
      <w:r w:rsidRPr="007C7DD2">
        <w:t>The file will be installed using Reminder Exchange</w:t>
      </w:r>
      <w:r w:rsidR="00051FFE">
        <w:t>, programmer access is not required.</w:t>
      </w:r>
    </w:p>
    <w:p w14:paraId="61185EB2" w14:textId="77777777" w:rsidR="00CA0444" w:rsidRPr="007C7DD2" w:rsidRDefault="00CA0444" w:rsidP="00CA0444">
      <w:pPr>
        <w:autoSpaceDE w:val="0"/>
        <w:autoSpaceDN w:val="0"/>
        <w:adjustRightInd w:val="0"/>
      </w:pPr>
      <w:r w:rsidRPr="007C7DD2">
        <w:t xml:space="preserve">   </w:t>
      </w:r>
    </w:p>
    <w:p w14:paraId="7EF5C53A" w14:textId="77777777" w:rsidR="00CA0444" w:rsidRPr="007C7DD2" w:rsidRDefault="00CA0444" w:rsidP="00CA0444">
      <w:pPr>
        <w:autoSpaceDE w:val="0"/>
        <w:autoSpaceDN w:val="0"/>
        <w:adjustRightInd w:val="0"/>
      </w:pPr>
      <w:r w:rsidRPr="007C7DD2">
        <w:t>Installation:</w:t>
      </w:r>
    </w:p>
    <w:p w14:paraId="359C37DC" w14:textId="77777777" w:rsidR="00CA0444" w:rsidRPr="007C7DD2" w:rsidRDefault="00CA0444" w:rsidP="00CA0444">
      <w:pPr>
        <w:autoSpaceDE w:val="0"/>
        <w:autoSpaceDN w:val="0"/>
        <w:adjustRightInd w:val="0"/>
      </w:pPr>
      <w:r w:rsidRPr="007C7DD2">
        <w:t>=============</w:t>
      </w:r>
    </w:p>
    <w:p w14:paraId="4517BB14" w14:textId="77777777" w:rsidR="00CA0444" w:rsidRDefault="00CA0444" w:rsidP="007C7DD2">
      <w:pPr>
        <w:autoSpaceDE w:val="0"/>
        <w:autoSpaceDN w:val="0"/>
        <w:adjustRightInd w:val="0"/>
      </w:pPr>
      <w:r w:rsidRPr="007C7DD2">
        <w:t xml:space="preserve">This </w:t>
      </w:r>
      <w:r w:rsidR="007C7DD2" w:rsidRPr="007C7DD2">
        <w:t>update</w:t>
      </w:r>
      <w:r w:rsidRPr="007C7DD2">
        <w:t xml:space="preserve"> can be loaded with users on the system. Installation</w:t>
      </w:r>
      <w:r w:rsidR="000E5000">
        <w:t xml:space="preserve"> </w:t>
      </w:r>
      <w:r w:rsidRPr="007C7DD2">
        <w:t xml:space="preserve">will take </w:t>
      </w:r>
      <w:r w:rsidR="000B390A">
        <w:t>approximately 1.5 hours per exchange entry.  Since there are 4 exchange entries, the total time will be approximately 6 hours.</w:t>
      </w:r>
      <w:r w:rsidR="004845EB" w:rsidRPr="007C7DD2">
        <w:t xml:space="preserve">  </w:t>
      </w:r>
    </w:p>
    <w:p w14:paraId="1343AAC9" w14:textId="5187A59F" w:rsidR="007C7DD2" w:rsidRPr="007C7DD2" w:rsidRDefault="00CA0444" w:rsidP="005B3C5F">
      <w:pPr>
        <w:pStyle w:val="Heading1"/>
      </w:pPr>
      <w:bookmarkStart w:id="33" w:name="_Toc79889715"/>
      <w:bookmarkStart w:id="34" w:name="Acronyms1"/>
      <w:bookmarkStart w:id="35" w:name="_Ref207529685"/>
      <w:bookmarkStart w:id="36" w:name="_Ref207529721"/>
      <w:bookmarkStart w:id="37" w:name="_Toc234302625"/>
      <w:bookmarkStart w:id="38" w:name="_Toc246121560"/>
      <w:bookmarkStart w:id="39" w:name="_Toc320274583"/>
      <w:bookmarkStart w:id="40" w:name="_Toc320279456"/>
      <w:bookmarkStart w:id="41" w:name="_Toc323533346"/>
      <w:bookmarkStart w:id="42" w:name="_Toc72493027"/>
      <w:r w:rsidRPr="00FD755E">
        <w:rPr>
          <w:sz w:val="36"/>
          <w:szCs w:val="36"/>
        </w:rPr>
        <w:t xml:space="preserve">Install </w:t>
      </w:r>
      <w:proofErr w:type="spellStart"/>
      <w:r w:rsidRPr="00FD755E">
        <w:rPr>
          <w:sz w:val="36"/>
          <w:szCs w:val="36"/>
        </w:rPr>
        <w:t>Example</w:t>
      </w:r>
      <w:r w:rsidR="007C7DD2" w:rsidRPr="007C7DD2">
        <w:t>To</w:t>
      </w:r>
      <w:proofErr w:type="spellEnd"/>
      <w:r w:rsidR="007C7DD2" w:rsidRPr="007C7DD2">
        <w:t xml:space="preserve"> Load the Web Host File. Navigate to Reminder exchange in Vista</w:t>
      </w:r>
      <w:bookmarkEnd w:id="42"/>
    </w:p>
    <w:p w14:paraId="25FBA38F" w14:textId="63747675" w:rsidR="007C7DD2" w:rsidRPr="007C7DD2" w:rsidRDefault="00E0021B" w:rsidP="007C7DD2">
      <w:r w:rsidRPr="00E0021B">
        <w:rPr>
          <w:noProof/>
        </w:rPr>
        <w:t xml:space="preserve"> </w:t>
      </w:r>
    </w:p>
    <w:p w14:paraId="41BE63D0" w14:textId="77777777" w:rsidR="003A6013" w:rsidRDefault="003A6013" w:rsidP="007C7DD2">
      <w:r w:rsidRPr="007C7DD2">
        <w:t xml:space="preserve">At the </w:t>
      </w:r>
      <w:r w:rsidRPr="007C7DD2">
        <w:rPr>
          <w:b/>
          <w:u w:val="single"/>
        </w:rPr>
        <w:t>Select Action</w:t>
      </w:r>
      <w:r>
        <w:rPr>
          <w:b/>
          <w:u w:val="single"/>
        </w:rPr>
        <w:t>:</w:t>
      </w:r>
      <w:r w:rsidRPr="007C7DD2">
        <w:t xml:space="preserve"> prompt, enter </w:t>
      </w:r>
      <w:r w:rsidRPr="007C7DD2">
        <w:rPr>
          <w:b/>
          <w:u w:val="single"/>
        </w:rPr>
        <w:t>LWH</w:t>
      </w:r>
      <w:r w:rsidRPr="007C7DD2">
        <w:t xml:space="preserve"> for Load Web Host File </w:t>
      </w:r>
    </w:p>
    <w:p w14:paraId="40080B9D" w14:textId="77777777" w:rsidR="007C7DD2" w:rsidRPr="007C7DD2" w:rsidRDefault="007C7DD2" w:rsidP="007C7DD2">
      <w:r w:rsidRPr="007C7DD2">
        <w:t xml:space="preserve">At the </w:t>
      </w:r>
      <w:r w:rsidRPr="007C7DD2">
        <w:rPr>
          <w:b/>
          <w:u w:val="single"/>
        </w:rPr>
        <w:t xml:space="preserve">Input the </w:t>
      </w:r>
      <w:proofErr w:type="spellStart"/>
      <w:r w:rsidRPr="007C7DD2">
        <w:rPr>
          <w:b/>
          <w:u w:val="single"/>
        </w:rPr>
        <w:t>url</w:t>
      </w:r>
      <w:proofErr w:type="spellEnd"/>
      <w:r w:rsidRPr="007C7DD2">
        <w:rPr>
          <w:b/>
          <w:u w:val="single"/>
        </w:rPr>
        <w:t xml:space="preserve"> for the .</w:t>
      </w:r>
      <w:proofErr w:type="spellStart"/>
      <w:r w:rsidRPr="007C7DD2">
        <w:rPr>
          <w:b/>
          <w:u w:val="single"/>
        </w:rPr>
        <w:t>prd</w:t>
      </w:r>
      <w:proofErr w:type="spellEnd"/>
      <w:r w:rsidRPr="007C7DD2">
        <w:rPr>
          <w:b/>
          <w:u w:val="single"/>
        </w:rPr>
        <w:t xml:space="preserve"> file: </w:t>
      </w:r>
      <w:r w:rsidRPr="007C7DD2">
        <w:t xml:space="preserve">prompt, </w:t>
      </w:r>
      <w:r w:rsidR="00C26117">
        <w:t>type</w:t>
      </w:r>
      <w:r w:rsidR="00D8024E">
        <w:t xml:space="preserve"> or copy/paste</w:t>
      </w:r>
      <w:r w:rsidRPr="007C7DD2">
        <w:t xml:space="preserve"> the following web address: </w:t>
      </w:r>
    </w:p>
    <w:p w14:paraId="0FB252D7" w14:textId="0BACE266" w:rsidR="007C7DD2" w:rsidRPr="00DD2CAA" w:rsidRDefault="00503C38" w:rsidP="007C7DD2">
      <w:pPr>
        <w:rPr>
          <w:b/>
          <w:color w:val="0070C0"/>
          <w:sz w:val="32"/>
          <w:szCs w:val="32"/>
        </w:rPr>
      </w:pPr>
      <w:hyperlink w:history="1">
        <w:r w:rsidR="00E22D27" w:rsidRPr="005D0998">
          <w:rPr>
            <w:rStyle w:val="Hyperlink"/>
            <w:b/>
            <w:sz w:val="32"/>
            <w:szCs w:val="32"/>
          </w:rPr>
          <w:t xml:space="preserve">http://REDACTED /UPDATE_2_0_20_1.PRD </w:t>
        </w:r>
      </w:hyperlink>
    </w:p>
    <w:p w14:paraId="4720BC8D" w14:textId="77777777" w:rsidR="003160B7" w:rsidRDefault="003160B7" w:rsidP="007C7DD2">
      <w:pPr>
        <w:rPr>
          <w:noProof/>
        </w:rPr>
      </w:pPr>
    </w:p>
    <w:p w14:paraId="4DEE3AC6" w14:textId="4824C356" w:rsidR="007C7DD2" w:rsidRPr="007C7DD2" w:rsidRDefault="003A6013" w:rsidP="007C7DD2">
      <w:r w:rsidRPr="003A6013">
        <w:rPr>
          <w:noProof/>
        </w:rPr>
        <w:t xml:space="preserve"> </w:t>
      </w:r>
      <w:r w:rsidR="005B3C5F" w:rsidRPr="005B3C5F">
        <w:rPr>
          <w:noProof/>
        </w:rPr>
        <w:drawing>
          <wp:inline distT="0" distB="0" distL="0" distR="0" wp14:anchorId="45668984" wp14:editId="0D059EA4">
            <wp:extent cx="5087060" cy="304843"/>
            <wp:effectExtent l="0" t="0" r="0" b="0"/>
            <wp:docPr id="37" name="Picture 37"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rminal window screen shot of the message displaying the URL of the file that was successfully loaded.  Part of the URL has been redacted as it is a VA only internal web site URL."/>
                    <pic:cNvPicPr/>
                  </pic:nvPicPr>
                  <pic:blipFill>
                    <a:blip r:embed="rId12"/>
                    <a:stretch>
                      <a:fillRect/>
                    </a:stretch>
                  </pic:blipFill>
                  <pic:spPr>
                    <a:xfrm>
                      <a:off x="0" y="0"/>
                      <a:ext cx="5087060" cy="304843"/>
                    </a:xfrm>
                    <a:prstGeom prst="rect">
                      <a:avLst/>
                    </a:prstGeom>
                  </pic:spPr>
                </pic:pic>
              </a:graphicData>
            </a:graphic>
          </wp:inline>
        </w:drawing>
      </w:r>
    </w:p>
    <w:p w14:paraId="475197B2" w14:textId="7787F2CB" w:rsidR="003160B7" w:rsidRDefault="003160B7" w:rsidP="007C7DD2"/>
    <w:p w14:paraId="2035525F" w14:textId="77777777" w:rsidR="007C7DD2" w:rsidRPr="007C7DD2" w:rsidRDefault="007C7DD2" w:rsidP="007C7DD2">
      <w:r w:rsidRPr="007C7DD2">
        <w:t>You should see a message at the top of your screen that the file successfully loaded.</w:t>
      </w:r>
    </w:p>
    <w:p w14:paraId="38A5BDA9" w14:textId="77777777" w:rsidR="007C7DD2" w:rsidRPr="007C7DD2" w:rsidRDefault="007C7DD2" w:rsidP="007C7DD2"/>
    <w:p w14:paraId="4969CA3F" w14:textId="77777777" w:rsidR="008725C9" w:rsidRDefault="008725C9" w:rsidP="007C7DD2">
      <w:pPr>
        <w:rPr>
          <w:highlight w:val="yellow"/>
        </w:rPr>
      </w:pPr>
      <w:r>
        <w:rPr>
          <w:highlight w:val="yellow"/>
        </w:rPr>
        <w:t>Note:  This will install 4 new reminder exchange entries.</w:t>
      </w:r>
    </w:p>
    <w:p w14:paraId="7A80A228" w14:textId="77777777" w:rsidR="008725C9" w:rsidRDefault="008725C9" w:rsidP="007C7DD2">
      <w:pPr>
        <w:rPr>
          <w:highlight w:val="yellow"/>
        </w:rPr>
      </w:pPr>
      <w:r>
        <w:rPr>
          <w:highlight w:val="yellow"/>
        </w:rPr>
        <w:t>UPDATE_2_0_20 BREAST CANCER DIALOGS</w:t>
      </w:r>
    </w:p>
    <w:p w14:paraId="33D9DF7A" w14:textId="77777777" w:rsidR="008725C9" w:rsidRDefault="008725C9" w:rsidP="007C7DD2">
      <w:pPr>
        <w:rPr>
          <w:highlight w:val="yellow"/>
        </w:rPr>
      </w:pPr>
      <w:r>
        <w:rPr>
          <w:highlight w:val="yellow"/>
        </w:rPr>
        <w:t>UPDATE_2_0_20 LUNG CANCER DIALOGS</w:t>
      </w:r>
    </w:p>
    <w:p w14:paraId="496933E6" w14:textId="0F5C36CD" w:rsidR="005B3C5F" w:rsidRDefault="008725C9" w:rsidP="007C7DD2">
      <w:r>
        <w:rPr>
          <w:highlight w:val="yellow"/>
        </w:rPr>
        <w:t>UPDATE_2_0_20 PROSTATE CANCER DIALOGS</w:t>
      </w:r>
    </w:p>
    <w:p w14:paraId="5AC6EDCF" w14:textId="77777777" w:rsidR="005B3C5F" w:rsidRDefault="005B3C5F" w:rsidP="005B3C5F">
      <w:pPr>
        <w:rPr>
          <w:highlight w:val="yellow"/>
        </w:rPr>
      </w:pPr>
      <w:r>
        <w:rPr>
          <w:highlight w:val="yellow"/>
        </w:rPr>
        <w:t>UPDATE_2_0_20 COLON CANCER DIALOGS</w:t>
      </w:r>
    </w:p>
    <w:p w14:paraId="5FAF1509" w14:textId="77777777" w:rsidR="005B3C5F" w:rsidRDefault="005B3C5F" w:rsidP="007C7DD2"/>
    <w:p w14:paraId="485F2A67" w14:textId="7AF1CE4E" w:rsidR="008725C9" w:rsidRDefault="005B3C5F" w:rsidP="007C7DD2">
      <w:pPr>
        <w:rPr>
          <w:highlight w:val="yellow"/>
        </w:rPr>
      </w:pPr>
      <w:r w:rsidRPr="005B3C5F">
        <w:rPr>
          <w:noProof/>
        </w:rPr>
        <w:lastRenderedPageBreak/>
        <w:drawing>
          <wp:inline distT="0" distB="0" distL="0" distR="0" wp14:anchorId="298484F7" wp14:editId="1496DC85">
            <wp:extent cx="5418455" cy="4301124"/>
            <wp:effectExtent l="0" t="0" r="0" b="4445"/>
            <wp:docPr id="36" name="Picture 36"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pic:cNvPicPr/>
                  </pic:nvPicPr>
                  <pic:blipFill>
                    <a:blip r:embed="rId13"/>
                    <a:stretch>
                      <a:fillRect/>
                    </a:stretch>
                  </pic:blipFill>
                  <pic:spPr>
                    <a:xfrm>
                      <a:off x="0" y="0"/>
                      <a:ext cx="5463460" cy="4336848"/>
                    </a:xfrm>
                    <a:prstGeom prst="rect">
                      <a:avLst/>
                    </a:prstGeom>
                  </pic:spPr>
                </pic:pic>
              </a:graphicData>
            </a:graphic>
          </wp:inline>
        </w:drawing>
      </w:r>
    </w:p>
    <w:p w14:paraId="14CFF36A" w14:textId="77777777" w:rsidR="008725C9" w:rsidRDefault="008725C9" w:rsidP="007C7DD2">
      <w:pPr>
        <w:rPr>
          <w:highlight w:val="yellow"/>
        </w:rPr>
      </w:pPr>
    </w:p>
    <w:p w14:paraId="08B9EB99" w14:textId="77777777" w:rsidR="007C7DD2" w:rsidRDefault="008725C9" w:rsidP="007C7DD2">
      <w:r>
        <w:rPr>
          <w:highlight w:val="yellow"/>
        </w:rPr>
        <w:t>Search and locate each</w:t>
      </w:r>
      <w:r w:rsidR="007C7DD2" w:rsidRPr="00D91B72">
        <w:rPr>
          <w:highlight w:val="yellow"/>
        </w:rPr>
        <w:t xml:space="preserve"> entry </w:t>
      </w:r>
      <w:r>
        <w:rPr>
          <w:highlight w:val="yellow"/>
        </w:rPr>
        <w:t>name</w:t>
      </w:r>
      <w:r w:rsidR="00373893" w:rsidRPr="00D91B72">
        <w:rPr>
          <w:highlight w:val="yellow"/>
        </w:rPr>
        <w:t xml:space="preserve"> </w:t>
      </w:r>
      <w:r w:rsidR="007C7DD2" w:rsidRPr="00D91B72">
        <w:rPr>
          <w:highlight w:val="yellow"/>
        </w:rPr>
        <w:t>in reminder exchange</w:t>
      </w:r>
    </w:p>
    <w:p w14:paraId="5F900800" w14:textId="2B619B2A" w:rsidR="007C7DD2" w:rsidRPr="007C7DD2" w:rsidRDefault="00C73293" w:rsidP="007C7DD2">
      <w:r w:rsidRPr="00C73293">
        <w:rPr>
          <w:noProof/>
        </w:rPr>
        <w:t xml:space="preserve"> </w:t>
      </w:r>
    </w:p>
    <w:p w14:paraId="338FC36A" w14:textId="77777777" w:rsidR="00313DE1" w:rsidRDefault="00313DE1" w:rsidP="007C7DD2"/>
    <w:p w14:paraId="2D488410" w14:textId="77777777" w:rsidR="007C7DD2" w:rsidRPr="007C7DD2" w:rsidRDefault="007C7DD2" w:rsidP="007C7DD2">
      <w:r w:rsidRPr="007C7DD2">
        <w:t xml:space="preserve">At the </w:t>
      </w:r>
      <w:r w:rsidRPr="007C7DD2">
        <w:rPr>
          <w:b/>
          <w:u w:val="single"/>
        </w:rPr>
        <w:t>Select Action</w:t>
      </w:r>
      <w:r w:rsidRPr="007C7DD2">
        <w:t xml:space="preserve"> prompt, enter </w:t>
      </w:r>
      <w:r w:rsidRPr="007C7DD2">
        <w:rPr>
          <w:b/>
          <w:u w:val="single"/>
        </w:rPr>
        <w:t>IFE</w:t>
      </w:r>
      <w:r w:rsidRPr="007C7DD2">
        <w:t xml:space="preserve"> for Install Exchange File Entry</w:t>
      </w:r>
    </w:p>
    <w:p w14:paraId="51FF2963" w14:textId="77777777" w:rsidR="007C7DD2" w:rsidRDefault="003474DC" w:rsidP="007C7DD2">
      <w:pPr>
        <w:rPr>
          <w:i/>
        </w:rPr>
      </w:pPr>
      <w:r>
        <w:t>Site will have to choose the 4 Item numbers that are associated with the correct exchange files installed.  Choose the first Item number and use the IA option.  The example below will use the Breast Cancer Dialog (</w:t>
      </w:r>
      <w:r w:rsidRPr="003474DC">
        <w:rPr>
          <w:i/>
        </w:rPr>
        <w:t>Item 236 in the account the screenshot was taken</w:t>
      </w:r>
      <w:r>
        <w:t xml:space="preserve">).  You will follow same </w:t>
      </w:r>
      <w:r w:rsidR="00FC7DD6">
        <w:t>process</w:t>
      </w:r>
      <w:r>
        <w:t xml:space="preserve"> with the rest of the dialogs</w:t>
      </w:r>
    </w:p>
    <w:p w14:paraId="44E3910F" w14:textId="77777777" w:rsidR="003160B7" w:rsidRDefault="003160B7" w:rsidP="007C7DD2">
      <w:pPr>
        <w:rPr>
          <w:i/>
        </w:rPr>
      </w:pPr>
    </w:p>
    <w:p w14:paraId="6940BAF9" w14:textId="77777777" w:rsidR="000B390A" w:rsidRDefault="000B390A" w:rsidP="007C7DD2">
      <w:pPr>
        <w:rPr>
          <w:i/>
        </w:rPr>
      </w:pPr>
    </w:p>
    <w:p w14:paraId="7351CA14" w14:textId="376CBCDA" w:rsidR="000B390A" w:rsidRDefault="005B3C5F" w:rsidP="007C7DD2">
      <w:pPr>
        <w:rPr>
          <w:i/>
        </w:rPr>
      </w:pPr>
      <w:r>
        <w:rPr>
          <w:i/>
          <w:noProof/>
        </w:rPr>
        <w:lastRenderedPageBreak/>
        <w:drawing>
          <wp:inline distT="0" distB="0" distL="0" distR="0" wp14:anchorId="6195BA54" wp14:editId="3167248A">
            <wp:extent cx="5095238" cy="3676190"/>
            <wp:effectExtent l="0" t="0" r="0" b="635"/>
            <wp:docPr id="39" name="Picture 39" descr="Screen shot showing how the site will have to choose the 4 Item numbers that are associated with the correct exchange files installed.  Choose the first Item number and use the IA option.  The example shows the  Breast Cancer Dialog (Item 236 in the account the screenshot was taken).  You will follow same process with the rest of the dialogs but the number will almost certainly be diffe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 shot showing how the site will have to choose the 4 Item numbers that are associated with the correct exchange files installed.  Choose the first Item number and use the IA option.  The example shows the  Breast Cancer Dialog (Item 236 in the account the screenshot was taken).  You will follow same process with the rest of the dialogs but the number will almost certainly be different. "/>
                    <pic:cNvPicPr/>
                  </pic:nvPicPr>
                  <pic:blipFill>
                    <a:blip r:embed="rId14"/>
                    <a:stretch>
                      <a:fillRect/>
                    </a:stretch>
                  </pic:blipFill>
                  <pic:spPr>
                    <a:xfrm>
                      <a:off x="0" y="0"/>
                      <a:ext cx="5095238" cy="3676190"/>
                    </a:xfrm>
                    <a:prstGeom prst="rect">
                      <a:avLst/>
                    </a:prstGeom>
                  </pic:spPr>
                </pic:pic>
              </a:graphicData>
            </a:graphic>
          </wp:inline>
        </w:drawing>
      </w:r>
    </w:p>
    <w:p w14:paraId="23C2697D" w14:textId="77777777" w:rsidR="000B390A" w:rsidRDefault="000B390A" w:rsidP="007C7DD2">
      <w:pPr>
        <w:rPr>
          <w:i/>
        </w:rPr>
      </w:pPr>
    </w:p>
    <w:p w14:paraId="74559C93" w14:textId="77777777" w:rsidR="000B390A" w:rsidRDefault="000B390A" w:rsidP="000B390A">
      <w:pPr>
        <w:autoSpaceDE w:val="0"/>
        <w:autoSpaceDN w:val="0"/>
        <w:adjustRightInd w:val="0"/>
        <w:rPr>
          <w:b/>
          <w:noProof/>
          <w:sz w:val="28"/>
          <w:szCs w:val="28"/>
        </w:rPr>
      </w:pPr>
    </w:p>
    <w:p w14:paraId="1364AE23" w14:textId="77777777" w:rsidR="000B390A" w:rsidRDefault="000B390A" w:rsidP="000B390A">
      <w:pPr>
        <w:autoSpaceDE w:val="0"/>
        <w:autoSpaceDN w:val="0"/>
        <w:adjustRightInd w:val="0"/>
        <w:rPr>
          <w:b/>
          <w:noProof/>
          <w:sz w:val="28"/>
          <w:szCs w:val="28"/>
        </w:rPr>
      </w:pPr>
      <w:r>
        <w:rPr>
          <w:b/>
          <w:noProof/>
          <w:sz w:val="28"/>
          <w:szCs w:val="28"/>
        </w:rPr>
        <w:t>Note:  Each Cancer type (exchange file) install will take approximately 1.5 hours to complete.</w:t>
      </w:r>
    </w:p>
    <w:p w14:paraId="18793C93" w14:textId="77777777" w:rsidR="000B390A" w:rsidRPr="00C26117" w:rsidRDefault="000B390A" w:rsidP="007C7DD2">
      <w:pPr>
        <w:rPr>
          <w:i/>
        </w:rPr>
      </w:pPr>
    </w:p>
    <w:p w14:paraId="7E158E4B" w14:textId="2A1C5B27" w:rsidR="007C7DD2" w:rsidRPr="007C7DD2" w:rsidRDefault="00373893" w:rsidP="007C7DD2">
      <w:r w:rsidRPr="00373893">
        <w:rPr>
          <w:noProof/>
        </w:rPr>
        <w:lastRenderedPageBreak/>
        <w:t xml:space="preserve"> </w:t>
      </w:r>
      <w:r w:rsidR="003B6E05" w:rsidRPr="003B6E05">
        <w:rPr>
          <w:noProof/>
        </w:rPr>
        <w:drawing>
          <wp:inline distT="0" distB="0" distL="0" distR="0" wp14:anchorId="1CE19E3E" wp14:editId="5C1BD757">
            <wp:extent cx="5096586" cy="3839111"/>
            <wp:effectExtent l="0" t="0" r="0" b="9525"/>
            <wp:docPr id="40" name="Picture 40"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rminal screen shot of the first terminal window in Reminder Exchange listing the Clinical Reminder Items that were selected for packing.  It shows IA for &quot;Install All&quot; entered at the prompt."/>
                    <pic:cNvPicPr/>
                  </pic:nvPicPr>
                  <pic:blipFill>
                    <a:blip r:embed="rId15"/>
                    <a:stretch>
                      <a:fillRect/>
                    </a:stretch>
                  </pic:blipFill>
                  <pic:spPr>
                    <a:xfrm>
                      <a:off x="0" y="0"/>
                      <a:ext cx="5096586" cy="3839111"/>
                    </a:xfrm>
                    <a:prstGeom prst="rect">
                      <a:avLst/>
                    </a:prstGeom>
                  </pic:spPr>
                </pic:pic>
              </a:graphicData>
            </a:graphic>
          </wp:inline>
        </w:drawing>
      </w:r>
    </w:p>
    <w:p w14:paraId="1C00CA9C" w14:textId="77777777" w:rsidR="007C7DD2" w:rsidRPr="007C7DD2" w:rsidRDefault="007C7DD2" w:rsidP="007C7DD2">
      <w:r w:rsidRPr="007C7DD2">
        <w:t xml:space="preserve">At the </w:t>
      </w:r>
      <w:r w:rsidRPr="007C7DD2">
        <w:rPr>
          <w:b/>
          <w:u w:val="single"/>
        </w:rPr>
        <w:t>Select Action</w:t>
      </w:r>
      <w:r w:rsidRPr="007C7DD2">
        <w:t xml:space="preserve"> prompt, type </w:t>
      </w:r>
      <w:r w:rsidRPr="007C7DD2">
        <w:rPr>
          <w:b/>
          <w:u w:val="single"/>
        </w:rPr>
        <w:t>IA</w:t>
      </w:r>
      <w:r w:rsidR="00C73293">
        <w:t xml:space="preserve"> for Install all C</w:t>
      </w:r>
      <w:r w:rsidRPr="007C7DD2">
        <w:t>omponents a</w:t>
      </w:r>
      <w:r w:rsidR="003160B7">
        <w:t>n</w:t>
      </w:r>
      <w:r w:rsidRPr="007C7DD2">
        <w:t>d hit enter</w:t>
      </w:r>
      <w:r w:rsidR="00C73293">
        <w:t>.</w:t>
      </w:r>
    </w:p>
    <w:p w14:paraId="656983C8" w14:textId="77777777" w:rsidR="000E5000" w:rsidRDefault="000E5000" w:rsidP="00DB1E5F">
      <w:pPr>
        <w:autoSpaceDE w:val="0"/>
        <w:autoSpaceDN w:val="0"/>
        <w:adjustRightInd w:val="0"/>
        <w:rPr>
          <w:u w:val="single"/>
        </w:rPr>
      </w:pPr>
    </w:p>
    <w:p w14:paraId="1BF189F1" w14:textId="77777777" w:rsidR="0040585C" w:rsidRDefault="000B390A" w:rsidP="007120ED">
      <w:pPr>
        <w:autoSpaceDE w:val="0"/>
        <w:autoSpaceDN w:val="0"/>
        <w:adjustRightInd w:val="0"/>
      </w:pPr>
      <w:r>
        <w:t xml:space="preserve">During the install, when you are prompted that a component is new, hit ENTER to choose the INSTALL default action. </w:t>
      </w:r>
      <w:r w:rsidR="0040585C" w:rsidRPr="0040585C">
        <w:rPr>
          <w:b/>
        </w:rPr>
        <w:t xml:space="preserve">During any time in the install you are prompted that </w:t>
      </w:r>
      <w:r>
        <w:rPr>
          <w:b/>
        </w:rPr>
        <w:t>a</w:t>
      </w:r>
      <w:r w:rsidR="0040585C" w:rsidRPr="0040585C">
        <w:rPr>
          <w:b/>
        </w:rPr>
        <w:t xml:space="preserve"> Reminder term exists, but it is different from the packed component, you should use the MERGE option to not overwrite your current mapped items</w:t>
      </w:r>
      <w:r w:rsidR="0040585C">
        <w:t xml:space="preserve">. </w:t>
      </w:r>
    </w:p>
    <w:p w14:paraId="1C45A6D0" w14:textId="77777777" w:rsidR="000B390A" w:rsidRDefault="000B390A" w:rsidP="007120ED">
      <w:pPr>
        <w:autoSpaceDE w:val="0"/>
        <w:autoSpaceDN w:val="0"/>
        <w:adjustRightInd w:val="0"/>
      </w:pPr>
    </w:p>
    <w:p w14:paraId="371D3F3F" w14:textId="77777777" w:rsidR="000B390A" w:rsidRDefault="000B390A" w:rsidP="0040585C">
      <w:pPr>
        <w:autoSpaceDE w:val="0"/>
        <w:autoSpaceDN w:val="0"/>
        <w:adjustRightInd w:val="0"/>
      </w:pPr>
    </w:p>
    <w:p w14:paraId="78102AE0" w14:textId="77777777" w:rsidR="000B390A" w:rsidRDefault="000B390A" w:rsidP="0040585C">
      <w:pPr>
        <w:autoSpaceDE w:val="0"/>
        <w:autoSpaceDN w:val="0"/>
        <w:adjustRightInd w:val="0"/>
      </w:pPr>
    </w:p>
    <w:p w14:paraId="1F49CF29" w14:textId="77777777" w:rsidR="000B390A" w:rsidRDefault="000B390A" w:rsidP="0040585C">
      <w:pPr>
        <w:autoSpaceDE w:val="0"/>
        <w:autoSpaceDN w:val="0"/>
        <w:adjustRightInd w:val="0"/>
      </w:pPr>
    </w:p>
    <w:p w14:paraId="6D9D0E11" w14:textId="77777777" w:rsidR="000B390A" w:rsidRDefault="000B390A" w:rsidP="0040585C">
      <w:pPr>
        <w:autoSpaceDE w:val="0"/>
        <w:autoSpaceDN w:val="0"/>
        <w:adjustRightInd w:val="0"/>
      </w:pPr>
    </w:p>
    <w:p w14:paraId="3D318887" w14:textId="77777777" w:rsidR="000B390A" w:rsidRDefault="000B390A" w:rsidP="0040585C">
      <w:pPr>
        <w:autoSpaceDE w:val="0"/>
        <w:autoSpaceDN w:val="0"/>
        <w:adjustRightInd w:val="0"/>
      </w:pPr>
    </w:p>
    <w:p w14:paraId="304F81AE" w14:textId="77777777" w:rsidR="000B390A" w:rsidRDefault="000B390A" w:rsidP="0040585C">
      <w:pPr>
        <w:autoSpaceDE w:val="0"/>
        <w:autoSpaceDN w:val="0"/>
        <w:adjustRightInd w:val="0"/>
      </w:pPr>
    </w:p>
    <w:p w14:paraId="752EB37E" w14:textId="77777777" w:rsidR="000B390A" w:rsidRDefault="000B390A" w:rsidP="0040585C">
      <w:pPr>
        <w:autoSpaceDE w:val="0"/>
        <w:autoSpaceDN w:val="0"/>
        <w:adjustRightInd w:val="0"/>
      </w:pPr>
    </w:p>
    <w:p w14:paraId="1BA8ED53" w14:textId="77777777" w:rsidR="000B390A" w:rsidRDefault="000B390A" w:rsidP="0040585C">
      <w:pPr>
        <w:autoSpaceDE w:val="0"/>
        <w:autoSpaceDN w:val="0"/>
        <w:adjustRightInd w:val="0"/>
      </w:pPr>
    </w:p>
    <w:p w14:paraId="3AA54911" w14:textId="77777777" w:rsidR="000B390A" w:rsidRDefault="000B390A" w:rsidP="0040585C">
      <w:pPr>
        <w:autoSpaceDE w:val="0"/>
        <w:autoSpaceDN w:val="0"/>
        <w:adjustRightInd w:val="0"/>
      </w:pPr>
    </w:p>
    <w:p w14:paraId="71F0E8B0" w14:textId="77777777" w:rsidR="0040585C" w:rsidRDefault="0040585C" w:rsidP="0040585C">
      <w:pPr>
        <w:autoSpaceDE w:val="0"/>
        <w:autoSpaceDN w:val="0"/>
        <w:adjustRightInd w:val="0"/>
      </w:pPr>
      <w:r>
        <w:t>REMINDER TERM entry named &lt;</w:t>
      </w:r>
      <w:r w:rsidRPr="0040585C">
        <w:rPr>
          <w:i/>
        </w:rPr>
        <w:t>Reminder Term Name</w:t>
      </w:r>
      <w:r>
        <w:t>&gt; already</w:t>
      </w:r>
    </w:p>
    <w:p w14:paraId="421BAE22" w14:textId="77777777" w:rsidR="0040585C" w:rsidRDefault="0040585C" w:rsidP="0040585C">
      <w:pPr>
        <w:autoSpaceDE w:val="0"/>
        <w:autoSpaceDN w:val="0"/>
        <w:adjustRightInd w:val="0"/>
      </w:pPr>
      <w:r>
        <w:t>exists but the packed component is different, what do you want to do?</w:t>
      </w:r>
    </w:p>
    <w:p w14:paraId="3AF4347B" w14:textId="77777777" w:rsidR="0040585C" w:rsidRDefault="0040585C" w:rsidP="0040585C">
      <w:pPr>
        <w:autoSpaceDE w:val="0"/>
        <w:autoSpaceDN w:val="0"/>
        <w:adjustRightInd w:val="0"/>
      </w:pPr>
    </w:p>
    <w:p w14:paraId="458E1C43" w14:textId="77777777" w:rsidR="0040585C" w:rsidRDefault="0040585C" w:rsidP="0040585C">
      <w:pPr>
        <w:autoSpaceDE w:val="0"/>
        <w:autoSpaceDN w:val="0"/>
        <w:adjustRightInd w:val="0"/>
      </w:pPr>
      <w:r>
        <w:t xml:space="preserve">     Select one of the following:</w:t>
      </w:r>
    </w:p>
    <w:p w14:paraId="77DF1E6A" w14:textId="77777777" w:rsidR="0040585C" w:rsidRDefault="0040585C" w:rsidP="0040585C">
      <w:pPr>
        <w:autoSpaceDE w:val="0"/>
        <w:autoSpaceDN w:val="0"/>
        <w:adjustRightInd w:val="0"/>
      </w:pPr>
    </w:p>
    <w:p w14:paraId="459EADD0" w14:textId="77777777" w:rsidR="0040585C" w:rsidRDefault="0040585C" w:rsidP="0040585C">
      <w:pPr>
        <w:autoSpaceDE w:val="0"/>
        <w:autoSpaceDN w:val="0"/>
        <w:adjustRightInd w:val="0"/>
      </w:pPr>
      <w:r>
        <w:t xml:space="preserve">          C         Create a new entry by copying to a new name</w:t>
      </w:r>
    </w:p>
    <w:p w14:paraId="737ECE37" w14:textId="77777777" w:rsidR="0040585C" w:rsidRDefault="0040585C" w:rsidP="0040585C">
      <w:pPr>
        <w:autoSpaceDE w:val="0"/>
        <w:autoSpaceDN w:val="0"/>
        <w:adjustRightInd w:val="0"/>
      </w:pPr>
      <w:r>
        <w:t xml:space="preserve">          M         Merge findings</w:t>
      </w:r>
    </w:p>
    <w:p w14:paraId="62BA0306" w14:textId="77777777" w:rsidR="0040585C" w:rsidRDefault="0040585C" w:rsidP="0040585C">
      <w:pPr>
        <w:autoSpaceDE w:val="0"/>
        <w:autoSpaceDN w:val="0"/>
        <w:adjustRightInd w:val="0"/>
      </w:pPr>
      <w:r>
        <w:t xml:space="preserve">          O         Overwrite the current entry</w:t>
      </w:r>
    </w:p>
    <w:p w14:paraId="1512DE84" w14:textId="77777777" w:rsidR="0040585C" w:rsidRDefault="0040585C" w:rsidP="0040585C">
      <w:pPr>
        <w:autoSpaceDE w:val="0"/>
        <w:autoSpaceDN w:val="0"/>
        <w:adjustRightInd w:val="0"/>
      </w:pPr>
      <w:r>
        <w:t xml:space="preserve">          U         Update</w:t>
      </w:r>
    </w:p>
    <w:p w14:paraId="0FEF1F8F" w14:textId="77777777" w:rsidR="0040585C" w:rsidRDefault="0040585C" w:rsidP="0040585C">
      <w:pPr>
        <w:autoSpaceDE w:val="0"/>
        <w:autoSpaceDN w:val="0"/>
        <w:adjustRightInd w:val="0"/>
      </w:pPr>
      <w:r>
        <w:lastRenderedPageBreak/>
        <w:t xml:space="preserve">          Q         Quit the install</w:t>
      </w:r>
    </w:p>
    <w:p w14:paraId="639A6DDD" w14:textId="77777777" w:rsidR="0040585C" w:rsidRDefault="0040585C" w:rsidP="0040585C">
      <w:pPr>
        <w:autoSpaceDE w:val="0"/>
        <w:autoSpaceDN w:val="0"/>
        <w:adjustRightInd w:val="0"/>
      </w:pPr>
      <w:r>
        <w:t xml:space="preserve">          S         Skip, do not install this entry</w:t>
      </w:r>
    </w:p>
    <w:p w14:paraId="3675AAFA" w14:textId="77777777" w:rsidR="0040585C" w:rsidRDefault="0040585C" w:rsidP="0040585C">
      <w:pPr>
        <w:autoSpaceDE w:val="0"/>
        <w:autoSpaceDN w:val="0"/>
        <w:adjustRightInd w:val="0"/>
      </w:pPr>
    </w:p>
    <w:p w14:paraId="5B2CFDAE" w14:textId="77777777" w:rsidR="0040585C" w:rsidRDefault="0040585C" w:rsidP="0040585C">
      <w:pPr>
        <w:autoSpaceDE w:val="0"/>
        <w:autoSpaceDN w:val="0"/>
        <w:adjustRightInd w:val="0"/>
      </w:pPr>
      <w:r>
        <w:t>Enter response: O//</w:t>
      </w:r>
      <w:r w:rsidRPr="0040585C">
        <w:rPr>
          <w:b/>
        </w:rPr>
        <w:t>MERGE</w:t>
      </w:r>
    </w:p>
    <w:p w14:paraId="680CD347" w14:textId="77777777" w:rsidR="0040585C" w:rsidRPr="0040585C" w:rsidRDefault="0040585C" w:rsidP="0040585C">
      <w:pPr>
        <w:autoSpaceDE w:val="0"/>
        <w:autoSpaceDN w:val="0"/>
        <w:adjustRightInd w:val="0"/>
      </w:pPr>
    </w:p>
    <w:p w14:paraId="4F12272E" w14:textId="77777777" w:rsidR="000B390A" w:rsidRDefault="000B390A" w:rsidP="00C73293">
      <w:pPr>
        <w:autoSpaceDE w:val="0"/>
        <w:autoSpaceDN w:val="0"/>
        <w:adjustRightInd w:val="0"/>
        <w:rPr>
          <w:b/>
          <w:noProof/>
          <w:sz w:val="28"/>
          <w:szCs w:val="28"/>
        </w:rPr>
      </w:pPr>
    </w:p>
    <w:p w14:paraId="0675E821" w14:textId="77777777" w:rsidR="000B390A" w:rsidRDefault="000B390A" w:rsidP="00C73293">
      <w:pPr>
        <w:autoSpaceDE w:val="0"/>
        <w:autoSpaceDN w:val="0"/>
        <w:adjustRightInd w:val="0"/>
        <w:rPr>
          <w:b/>
          <w:noProof/>
          <w:sz w:val="28"/>
          <w:szCs w:val="28"/>
        </w:rPr>
      </w:pPr>
    </w:p>
    <w:p w14:paraId="7456FA59" w14:textId="77777777" w:rsidR="000B390A" w:rsidRDefault="000B390A" w:rsidP="00C73293">
      <w:pPr>
        <w:autoSpaceDE w:val="0"/>
        <w:autoSpaceDN w:val="0"/>
        <w:adjustRightInd w:val="0"/>
        <w:rPr>
          <w:b/>
          <w:noProof/>
          <w:sz w:val="28"/>
          <w:szCs w:val="28"/>
        </w:rPr>
      </w:pPr>
    </w:p>
    <w:p w14:paraId="47CF29A8" w14:textId="77777777" w:rsidR="000B390A" w:rsidRDefault="000B390A" w:rsidP="00C73293">
      <w:pPr>
        <w:autoSpaceDE w:val="0"/>
        <w:autoSpaceDN w:val="0"/>
        <w:adjustRightInd w:val="0"/>
        <w:rPr>
          <w:b/>
          <w:noProof/>
          <w:sz w:val="28"/>
          <w:szCs w:val="28"/>
        </w:rPr>
      </w:pPr>
    </w:p>
    <w:p w14:paraId="717DFFA6" w14:textId="77777777" w:rsidR="000B390A" w:rsidRDefault="000B390A" w:rsidP="00C73293">
      <w:pPr>
        <w:autoSpaceDE w:val="0"/>
        <w:autoSpaceDN w:val="0"/>
        <w:adjustRightInd w:val="0"/>
        <w:rPr>
          <w:b/>
          <w:noProof/>
          <w:sz w:val="28"/>
          <w:szCs w:val="28"/>
        </w:rPr>
      </w:pPr>
    </w:p>
    <w:p w14:paraId="09C5798C" w14:textId="77777777" w:rsidR="000B390A" w:rsidRDefault="000B390A" w:rsidP="00C73293">
      <w:pPr>
        <w:autoSpaceDE w:val="0"/>
        <w:autoSpaceDN w:val="0"/>
        <w:adjustRightInd w:val="0"/>
        <w:rPr>
          <w:b/>
          <w:noProof/>
          <w:sz w:val="28"/>
          <w:szCs w:val="28"/>
        </w:rPr>
      </w:pPr>
    </w:p>
    <w:p w14:paraId="77D4953F" w14:textId="77777777" w:rsidR="000B390A" w:rsidRDefault="000B390A" w:rsidP="00C73293">
      <w:pPr>
        <w:autoSpaceDE w:val="0"/>
        <w:autoSpaceDN w:val="0"/>
        <w:adjustRightInd w:val="0"/>
        <w:rPr>
          <w:b/>
          <w:noProof/>
          <w:sz w:val="28"/>
          <w:szCs w:val="28"/>
        </w:rPr>
      </w:pPr>
    </w:p>
    <w:p w14:paraId="316E843B" w14:textId="77777777" w:rsidR="000B390A" w:rsidRDefault="000B390A" w:rsidP="00C73293">
      <w:pPr>
        <w:autoSpaceDE w:val="0"/>
        <w:autoSpaceDN w:val="0"/>
        <w:adjustRightInd w:val="0"/>
        <w:rPr>
          <w:b/>
          <w:noProof/>
          <w:sz w:val="28"/>
          <w:szCs w:val="28"/>
        </w:rPr>
      </w:pPr>
    </w:p>
    <w:p w14:paraId="77D38619" w14:textId="77777777" w:rsidR="000B390A" w:rsidRDefault="000B390A" w:rsidP="00C73293">
      <w:pPr>
        <w:autoSpaceDE w:val="0"/>
        <w:autoSpaceDN w:val="0"/>
        <w:adjustRightInd w:val="0"/>
        <w:rPr>
          <w:b/>
          <w:noProof/>
          <w:sz w:val="28"/>
          <w:szCs w:val="28"/>
        </w:rPr>
      </w:pPr>
    </w:p>
    <w:p w14:paraId="08CC75E8" w14:textId="77777777" w:rsidR="000B390A" w:rsidRDefault="000B390A" w:rsidP="00C73293">
      <w:pPr>
        <w:autoSpaceDE w:val="0"/>
        <w:autoSpaceDN w:val="0"/>
        <w:adjustRightInd w:val="0"/>
        <w:rPr>
          <w:b/>
          <w:noProof/>
          <w:sz w:val="28"/>
          <w:szCs w:val="28"/>
        </w:rPr>
      </w:pPr>
    </w:p>
    <w:p w14:paraId="26D3EC78" w14:textId="77777777" w:rsidR="000B390A" w:rsidRDefault="000B390A" w:rsidP="00C73293">
      <w:pPr>
        <w:autoSpaceDE w:val="0"/>
        <w:autoSpaceDN w:val="0"/>
        <w:adjustRightInd w:val="0"/>
        <w:rPr>
          <w:b/>
          <w:noProof/>
          <w:sz w:val="28"/>
          <w:szCs w:val="28"/>
        </w:rPr>
      </w:pPr>
    </w:p>
    <w:p w14:paraId="2B23915C" w14:textId="77777777" w:rsidR="000B390A" w:rsidRDefault="000B390A" w:rsidP="00C73293">
      <w:pPr>
        <w:autoSpaceDE w:val="0"/>
        <w:autoSpaceDN w:val="0"/>
        <w:adjustRightInd w:val="0"/>
        <w:rPr>
          <w:b/>
          <w:noProof/>
          <w:sz w:val="28"/>
          <w:szCs w:val="28"/>
        </w:rPr>
      </w:pPr>
    </w:p>
    <w:p w14:paraId="0E8C4121" w14:textId="77777777" w:rsidR="000B390A" w:rsidRDefault="000B390A" w:rsidP="00C73293">
      <w:pPr>
        <w:autoSpaceDE w:val="0"/>
        <w:autoSpaceDN w:val="0"/>
        <w:adjustRightInd w:val="0"/>
        <w:rPr>
          <w:b/>
          <w:noProof/>
          <w:sz w:val="28"/>
          <w:szCs w:val="28"/>
        </w:rPr>
      </w:pPr>
    </w:p>
    <w:p w14:paraId="35AB4623" w14:textId="77777777" w:rsidR="000B390A" w:rsidRDefault="000B390A" w:rsidP="00C73293">
      <w:pPr>
        <w:autoSpaceDE w:val="0"/>
        <w:autoSpaceDN w:val="0"/>
        <w:adjustRightInd w:val="0"/>
        <w:rPr>
          <w:b/>
          <w:noProof/>
          <w:sz w:val="28"/>
          <w:szCs w:val="28"/>
        </w:rPr>
      </w:pPr>
    </w:p>
    <w:p w14:paraId="06AE7A92" w14:textId="77777777" w:rsidR="000B390A" w:rsidRDefault="000B390A" w:rsidP="00C73293">
      <w:pPr>
        <w:autoSpaceDE w:val="0"/>
        <w:autoSpaceDN w:val="0"/>
        <w:adjustRightInd w:val="0"/>
        <w:rPr>
          <w:b/>
          <w:noProof/>
          <w:sz w:val="28"/>
          <w:szCs w:val="28"/>
        </w:rPr>
      </w:pPr>
    </w:p>
    <w:p w14:paraId="6EA0DBF3" w14:textId="77777777" w:rsidR="000B390A" w:rsidRDefault="000B390A" w:rsidP="00C73293">
      <w:pPr>
        <w:autoSpaceDE w:val="0"/>
        <w:autoSpaceDN w:val="0"/>
        <w:adjustRightInd w:val="0"/>
        <w:rPr>
          <w:b/>
          <w:noProof/>
          <w:sz w:val="28"/>
          <w:szCs w:val="28"/>
        </w:rPr>
      </w:pPr>
    </w:p>
    <w:p w14:paraId="2C22D9DD" w14:textId="77777777" w:rsidR="000B390A" w:rsidRDefault="000B390A" w:rsidP="00C73293">
      <w:pPr>
        <w:autoSpaceDE w:val="0"/>
        <w:autoSpaceDN w:val="0"/>
        <w:adjustRightInd w:val="0"/>
        <w:rPr>
          <w:b/>
          <w:noProof/>
          <w:sz w:val="28"/>
          <w:szCs w:val="28"/>
        </w:rPr>
      </w:pPr>
    </w:p>
    <w:p w14:paraId="500CAC01" w14:textId="77777777" w:rsidR="000B390A" w:rsidRDefault="000B390A" w:rsidP="00C73293">
      <w:pPr>
        <w:autoSpaceDE w:val="0"/>
        <w:autoSpaceDN w:val="0"/>
        <w:adjustRightInd w:val="0"/>
        <w:rPr>
          <w:b/>
          <w:noProof/>
          <w:sz w:val="28"/>
          <w:szCs w:val="28"/>
        </w:rPr>
      </w:pPr>
    </w:p>
    <w:p w14:paraId="112F8F76" w14:textId="77777777" w:rsidR="000B390A" w:rsidRDefault="000B390A" w:rsidP="00C73293">
      <w:pPr>
        <w:autoSpaceDE w:val="0"/>
        <w:autoSpaceDN w:val="0"/>
        <w:adjustRightInd w:val="0"/>
        <w:rPr>
          <w:b/>
          <w:noProof/>
          <w:sz w:val="28"/>
          <w:szCs w:val="28"/>
        </w:rPr>
      </w:pPr>
    </w:p>
    <w:p w14:paraId="689F6753" w14:textId="77777777" w:rsidR="000B390A" w:rsidRDefault="000B390A" w:rsidP="00C73293">
      <w:pPr>
        <w:autoSpaceDE w:val="0"/>
        <w:autoSpaceDN w:val="0"/>
        <w:adjustRightInd w:val="0"/>
        <w:rPr>
          <w:b/>
          <w:noProof/>
          <w:sz w:val="28"/>
          <w:szCs w:val="28"/>
        </w:rPr>
      </w:pPr>
    </w:p>
    <w:p w14:paraId="464BC39A" w14:textId="77777777" w:rsidR="000B390A" w:rsidRDefault="000B390A" w:rsidP="00C73293">
      <w:pPr>
        <w:autoSpaceDE w:val="0"/>
        <w:autoSpaceDN w:val="0"/>
        <w:adjustRightInd w:val="0"/>
        <w:rPr>
          <w:b/>
          <w:noProof/>
          <w:sz w:val="28"/>
          <w:szCs w:val="28"/>
        </w:rPr>
      </w:pPr>
    </w:p>
    <w:p w14:paraId="639BCCBA" w14:textId="77777777" w:rsidR="000B390A" w:rsidRDefault="000B390A" w:rsidP="00C73293">
      <w:pPr>
        <w:autoSpaceDE w:val="0"/>
        <w:autoSpaceDN w:val="0"/>
        <w:adjustRightInd w:val="0"/>
        <w:rPr>
          <w:b/>
          <w:noProof/>
          <w:sz w:val="28"/>
          <w:szCs w:val="28"/>
        </w:rPr>
      </w:pPr>
    </w:p>
    <w:p w14:paraId="6B09D6FB" w14:textId="77777777" w:rsidR="000B390A" w:rsidRDefault="000B390A" w:rsidP="00C73293">
      <w:pPr>
        <w:autoSpaceDE w:val="0"/>
        <w:autoSpaceDN w:val="0"/>
        <w:adjustRightInd w:val="0"/>
        <w:rPr>
          <w:b/>
          <w:noProof/>
          <w:sz w:val="28"/>
          <w:szCs w:val="28"/>
        </w:rPr>
      </w:pPr>
    </w:p>
    <w:p w14:paraId="73894C19" w14:textId="77777777" w:rsidR="000B390A" w:rsidRDefault="000B390A" w:rsidP="00C73293">
      <w:pPr>
        <w:autoSpaceDE w:val="0"/>
        <w:autoSpaceDN w:val="0"/>
        <w:adjustRightInd w:val="0"/>
        <w:rPr>
          <w:b/>
          <w:noProof/>
          <w:sz w:val="28"/>
          <w:szCs w:val="28"/>
        </w:rPr>
      </w:pPr>
    </w:p>
    <w:p w14:paraId="75395117" w14:textId="77777777" w:rsidR="000B390A" w:rsidRDefault="000B390A" w:rsidP="00C73293">
      <w:pPr>
        <w:autoSpaceDE w:val="0"/>
        <w:autoSpaceDN w:val="0"/>
        <w:adjustRightInd w:val="0"/>
        <w:rPr>
          <w:b/>
          <w:noProof/>
          <w:sz w:val="28"/>
          <w:szCs w:val="28"/>
        </w:rPr>
      </w:pPr>
    </w:p>
    <w:p w14:paraId="32E8E2DB" w14:textId="77777777" w:rsidR="000B390A" w:rsidRDefault="000B390A" w:rsidP="00C73293">
      <w:pPr>
        <w:autoSpaceDE w:val="0"/>
        <w:autoSpaceDN w:val="0"/>
        <w:adjustRightInd w:val="0"/>
        <w:rPr>
          <w:b/>
          <w:noProof/>
          <w:sz w:val="28"/>
          <w:szCs w:val="28"/>
        </w:rPr>
      </w:pPr>
    </w:p>
    <w:p w14:paraId="2B53BD02" w14:textId="77777777" w:rsidR="000E5000" w:rsidRDefault="000B390A" w:rsidP="00C73293">
      <w:pPr>
        <w:autoSpaceDE w:val="0"/>
        <w:autoSpaceDN w:val="0"/>
        <w:adjustRightInd w:val="0"/>
        <w:rPr>
          <w:b/>
          <w:noProof/>
          <w:sz w:val="28"/>
          <w:szCs w:val="28"/>
        </w:rPr>
      </w:pPr>
      <w:r>
        <w:rPr>
          <w:b/>
          <w:noProof/>
          <w:sz w:val="28"/>
          <w:szCs w:val="28"/>
        </w:rPr>
        <w:t xml:space="preserve">After install of initial reminder components, you will then be promted to install the dialogs.  </w:t>
      </w:r>
      <w:r w:rsidR="00F805E5" w:rsidRPr="000E5000">
        <w:rPr>
          <w:b/>
          <w:noProof/>
          <w:sz w:val="28"/>
          <w:szCs w:val="28"/>
        </w:rPr>
        <w:t xml:space="preserve">Because there are </w:t>
      </w:r>
      <w:r w:rsidR="003474DC">
        <w:rPr>
          <w:b/>
          <w:noProof/>
          <w:sz w:val="28"/>
          <w:szCs w:val="28"/>
        </w:rPr>
        <w:t>4</w:t>
      </w:r>
      <w:r w:rsidR="00F805E5" w:rsidRPr="000E5000">
        <w:rPr>
          <w:b/>
          <w:noProof/>
          <w:sz w:val="28"/>
          <w:szCs w:val="28"/>
        </w:rPr>
        <w:t xml:space="preserve"> reminder dialogs</w:t>
      </w:r>
      <w:r w:rsidR="00FC7DD6">
        <w:rPr>
          <w:b/>
          <w:noProof/>
          <w:sz w:val="28"/>
          <w:szCs w:val="28"/>
        </w:rPr>
        <w:t xml:space="preserve"> in each</w:t>
      </w:r>
      <w:r w:rsidR="000E5000" w:rsidRPr="000E5000">
        <w:rPr>
          <w:b/>
          <w:noProof/>
          <w:sz w:val="28"/>
          <w:szCs w:val="28"/>
        </w:rPr>
        <w:t xml:space="preserve"> exchange file</w:t>
      </w:r>
      <w:r w:rsidR="00F805E5" w:rsidRPr="000E5000">
        <w:rPr>
          <w:b/>
          <w:noProof/>
          <w:sz w:val="28"/>
          <w:szCs w:val="28"/>
        </w:rPr>
        <w:t>, y</w:t>
      </w:r>
      <w:r w:rsidR="00DB1E5F" w:rsidRPr="000E5000">
        <w:rPr>
          <w:b/>
          <w:noProof/>
          <w:sz w:val="28"/>
          <w:szCs w:val="28"/>
        </w:rPr>
        <w:t xml:space="preserve">ou will be promped </w:t>
      </w:r>
      <w:r w:rsidR="003474DC">
        <w:rPr>
          <w:b/>
          <w:noProof/>
          <w:sz w:val="28"/>
          <w:szCs w:val="28"/>
          <w:u w:val="single"/>
        </w:rPr>
        <w:t>4</w:t>
      </w:r>
      <w:r w:rsidR="00F805E5" w:rsidRPr="000E5000">
        <w:rPr>
          <w:b/>
          <w:noProof/>
          <w:sz w:val="28"/>
          <w:szCs w:val="28"/>
          <w:u w:val="single"/>
        </w:rPr>
        <w:t xml:space="preserve"> separate times</w:t>
      </w:r>
      <w:r w:rsidR="00F805E5" w:rsidRPr="000E5000">
        <w:rPr>
          <w:b/>
          <w:noProof/>
          <w:sz w:val="28"/>
          <w:szCs w:val="28"/>
        </w:rPr>
        <w:t xml:space="preserve"> t</w:t>
      </w:r>
      <w:r w:rsidR="00DB1E5F" w:rsidRPr="000E5000">
        <w:rPr>
          <w:b/>
          <w:noProof/>
          <w:sz w:val="28"/>
          <w:szCs w:val="28"/>
        </w:rPr>
        <w:t>o install the dialog components</w:t>
      </w:r>
      <w:r w:rsidR="003474DC">
        <w:rPr>
          <w:b/>
          <w:noProof/>
          <w:sz w:val="28"/>
          <w:szCs w:val="28"/>
        </w:rPr>
        <w:t xml:space="preserve">.  </w:t>
      </w:r>
    </w:p>
    <w:p w14:paraId="4686BA36" w14:textId="6744B5B5" w:rsidR="000B390A" w:rsidRPr="000E5000" w:rsidRDefault="003B6E05" w:rsidP="00C73293">
      <w:pPr>
        <w:autoSpaceDE w:val="0"/>
        <w:autoSpaceDN w:val="0"/>
        <w:adjustRightInd w:val="0"/>
        <w:rPr>
          <w:b/>
          <w:noProof/>
          <w:sz w:val="28"/>
          <w:szCs w:val="28"/>
        </w:rPr>
      </w:pPr>
      <w:r w:rsidRPr="003B6E05">
        <w:rPr>
          <w:b/>
          <w:noProof/>
          <w:sz w:val="28"/>
          <w:szCs w:val="28"/>
        </w:rPr>
        <w:lastRenderedPageBreak/>
        <w:drawing>
          <wp:inline distT="0" distB="0" distL="0" distR="0" wp14:anchorId="51FBCF46" wp14:editId="19FF75E7">
            <wp:extent cx="5106113" cy="4648849"/>
            <wp:effectExtent l="0" t="0" r="0" b="0"/>
            <wp:docPr id="41" name="Picture 4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 shot of the terminal window showing a list of elements, groups and dialogs with the text with IA for &quot;Install All&quot; entered at the &quot;Select Action:&quot; Prompt.  The correct entry is described in the text."/>
                    <pic:cNvPicPr/>
                  </pic:nvPicPr>
                  <pic:blipFill>
                    <a:blip r:embed="rId16"/>
                    <a:stretch>
                      <a:fillRect/>
                    </a:stretch>
                  </pic:blipFill>
                  <pic:spPr>
                    <a:xfrm>
                      <a:off x="0" y="0"/>
                      <a:ext cx="5106113" cy="4648849"/>
                    </a:xfrm>
                    <a:prstGeom prst="rect">
                      <a:avLst/>
                    </a:prstGeom>
                  </pic:spPr>
                </pic:pic>
              </a:graphicData>
            </a:graphic>
          </wp:inline>
        </w:drawing>
      </w:r>
    </w:p>
    <w:p w14:paraId="39A28435" w14:textId="68309057" w:rsidR="00DB1E5F" w:rsidRDefault="00DB1E5F" w:rsidP="00C73293">
      <w:pPr>
        <w:autoSpaceDE w:val="0"/>
        <w:autoSpaceDN w:val="0"/>
        <w:adjustRightInd w:val="0"/>
        <w:rPr>
          <w:noProof/>
        </w:rPr>
      </w:pPr>
    </w:p>
    <w:p w14:paraId="2AB6AFE2" w14:textId="77777777" w:rsidR="00DB1E5F" w:rsidRDefault="00DB1E5F" w:rsidP="00C73293">
      <w:pPr>
        <w:autoSpaceDE w:val="0"/>
        <w:autoSpaceDN w:val="0"/>
        <w:adjustRightInd w:val="0"/>
        <w:rPr>
          <w:noProof/>
        </w:rPr>
      </w:pPr>
    </w:p>
    <w:p w14:paraId="3D8647A5" w14:textId="77777777" w:rsidR="00DB1E5F" w:rsidRDefault="00DB1E5F" w:rsidP="00C73293">
      <w:pPr>
        <w:autoSpaceDE w:val="0"/>
        <w:autoSpaceDN w:val="0"/>
        <w:adjustRightInd w:val="0"/>
      </w:pPr>
      <w:r w:rsidRPr="00A41A5C">
        <w:t xml:space="preserve">At the </w:t>
      </w:r>
      <w:r w:rsidRPr="00A41A5C">
        <w:rPr>
          <w:b/>
          <w:u w:val="single"/>
        </w:rPr>
        <w:t>Select Action</w:t>
      </w:r>
      <w:r w:rsidRPr="00A41A5C">
        <w:t xml:space="preserve"> prompt, type </w:t>
      </w:r>
      <w:r w:rsidRPr="00A41A5C">
        <w:rPr>
          <w:b/>
          <w:u w:val="single"/>
        </w:rPr>
        <w:t>IA</w:t>
      </w:r>
      <w:r w:rsidRPr="00A41A5C">
        <w:t xml:space="preserve"> to install the dialog</w:t>
      </w:r>
      <w:r>
        <w:t xml:space="preserve"> – </w:t>
      </w:r>
    </w:p>
    <w:p w14:paraId="637756E9" w14:textId="77777777" w:rsidR="00DE6967" w:rsidRDefault="00DE6967" w:rsidP="00C73293">
      <w:pPr>
        <w:autoSpaceDE w:val="0"/>
        <w:autoSpaceDN w:val="0"/>
        <w:adjustRightInd w:val="0"/>
      </w:pPr>
      <w:r>
        <w:t xml:space="preserve">Once the install is complete for a particular dialog, you will be returned to the screen above.  There will be an “X” in the Exists column after install.  </w:t>
      </w:r>
      <w:r w:rsidRPr="00C22FE9">
        <w:rPr>
          <w:b/>
        </w:rPr>
        <w:t>Next you will enter Q to quit and this will take you to the next dialog for installation.</w:t>
      </w:r>
      <w:r>
        <w:t xml:space="preserve">  Continue to</w:t>
      </w:r>
      <w:r w:rsidR="00C22FE9">
        <w:t xml:space="preserve"> repeat these steps until all 4</w:t>
      </w:r>
      <w:r>
        <w:t xml:space="preserve"> of the dialogs have been installed</w:t>
      </w:r>
      <w:r w:rsidR="00C22FE9">
        <w:t xml:space="preserve"> for the </w:t>
      </w:r>
      <w:proofErr w:type="gramStart"/>
      <w:r w:rsidR="00C22FE9">
        <w:t xml:space="preserve">particular </w:t>
      </w:r>
      <w:r w:rsidR="000B390A">
        <w:t>exchange</w:t>
      </w:r>
      <w:proofErr w:type="gramEnd"/>
      <w:r w:rsidR="000B390A">
        <w:t xml:space="preserve"> file</w:t>
      </w:r>
      <w:r w:rsidR="00C22FE9">
        <w:t xml:space="preserve"> you selected</w:t>
      </w:r>
      <w:r>
        <w:t>.</w:t>
      </w:r>
      <w:r w:rsidR="00FC7DD6">
        <w:t xml:space="preserve">  Once you finish the install of</w:t>
      </w:r>
      <w:r w:rsidR="000B390A">
        <w:t xml:space="preserve"> all</w:t>
      </w:r>
      <w:r w:rsidR="00FC7DD6">
        <w:t xml:space="preserve"> the dialogs, you will enter </w:t>
      </w:r>
      <w:r w:rsidR="00FC7DD6" w:rsidRPr="00FC7DD6">
        <w:rPr>
          <w:b/>
        </w:rPr>
        <w:t xml:space="preserve">Q </w:t>
      </w:r>
      <w:r w:rsidR="00FC7DD6">
        <w:t>and you will then be given an opportunity to install any other components.</w:t>
      </w:r>
    </w:p>
    <w:p w14:paraId="744E1DE8" w14:textId="77777777" w:rsidR="00D91B72" w:rsidRDefault="00D91B72" w:rsidP="00F44D26">
      <w:pPr>
        <w:autoSpaceDE w:val="0"/>
        <w:autoSpaceDN w:val="0"/>
        <w:adjustRightInd w:val="0"/>
        <w:rPr>
          <w:u w:val="single"/>
        </w:rPr>
      </w:pPr>
    </w:p>
    <w:p w14:paraId="73DE3162" w14:textId="56C1783C" w:rsidR="00F44D26" w:rsidRDefault="003B6E05" w:rsidP="00F44D26">
      <w:pPr>
        <w:autoSpaceDE w:val="0"/>
        <w:autoSpaceDN w:val="0"/>
        <w:adjustRightInd w:val="0"/>
        <w:rPr>
          <w:u w:val="single"/>
        </w:rPr>
      </w:pPr>
      <w:r w:rsidRPr="003B6E05">
        <w:rPr>
          <w:noProof/>
          <w:u w:val="single"/>
        </w:rPr>
        <w:lastRenderedPageBreak/>
        <w:drawing>
          <wp:inline distT="0" distB="0" distL="0" distR="0" wp14:anchorId="572E6FA3" wp14:editId="711F02FB">
            <wp:extent cx="5115639" cy="3801005"/>
            <wp:effectExtent l="0" t="0" r="8890" b="9525"/>
            <wp:docPr id="43" name="Picture 43"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17"/>
                    <a:stretch>
                      <a:fillRect/>
                    </a:stretch>
                  </pic:blipFill>
                  <pic:spPr>
                    <a:xfrm>
                      <a:off x="0" y="0"/>
                      <a:ext cx="5115639" cy="3801005"/>
                    </a:xfrm>
                    <a:prstGeom prst="rect">
                      <a:avLst/>
                    </a:prstGeom>
                  </pic:spPr>
                </pic:pic>
              </a:graphicData>
            </a:graphic>
          </wp:inline>
        </w:drawing>
      </w:r>
    </w:p>
    <w:p w14:paraId="2E197038" w14:textId="77777777" w:rsidR="00DB1E5F" w:rsidRDefault="00DB1E5F" w:rsidP="00C73293">
      <w:pPr>
        <w:autoSpaceDE w:val="0"/>
        <w:autoSpaceDN w:val="0"/>
        <w:adjustRightInd w:val="0"/>
      </w:pPr>
    </w:p>
    <w:p w14:paraId="20F2D250" w14:textId="77777777" w:rsidR="00DB1E5F" w:rsidRDefault="00DB1E5F" w:rsidP="00C73293">
      <w:pPr>
        <w:autoSpaceDE w:val="0"/>
        <w:autoSpaceDN w:val="0"/>
        <w:adjustRightInd w:val="0"/>
      </w:pPr>
    </w:p>
    <w:p w14:paraId="1E7B02DC" w14:textId="77777777" w:rsidR="00DB1E5F" w:rsidRDefault="000B390A" w:rsidP="00DB1E5F">
      <w:pPr>
        <w:rPr>
          <w:b/>
          <w:u w:val="single"/>
        </w:rPr>
      </w:pPr>
      <w:r>
        <w:t>After all components have been installed, y</w:t>
      </w:r>
      <w:r w:rsidR="00DB1E5F">
        <w:t>ou</w:t>
      </w:r>
      <w:r w:rsidR="00DB1E5F" w:rsidRPr="00A41A5C">
        <w:t xml:space="preserve"> will </w:t>
      </w:r>
      <w:r w:rsidR="00DB1E5F">
        <w:t xml:space="preserve">then </w:t>
      </w:r>
      <w:r w:rsidR="00DB1E5F" w:rsidRPr="00A41A5C">
        <w:t xml:space="preserve">be returned to this screen. At the </w:t>
      </w:r>
      <w:r w:rsidR="00DB1E5F" w:rsidRPr="00A41A5C">
        <w:rPr>
          <w:b/>
          <w:u w:val="single"/>
        </w:rPr>
        <w:t>Select Action</w:t>
      </w:r>
      <w:r w:rsidR="00DB1E5F" w:rsidRPr="00A41A5C">
        <w:t xml:space="preserve"> prompt, type </w:t>
      </w:r>
      <w:r w:rsidR="00DB1E5F">
        <w:rPr>
          <w:b/>
          <w:u w:val="single"/>
        </w:rPr>
        <w:t>Q.</w:t>
      </w:r>
    </w:p>
    <w:p w14:paraId="70296372" w14:textId="77777777" w:rsidR="00F805E5" w:rsidRDefault="00F805E5" w:rsidP="00DB1E5F">
      <w:pPr>
        <w:rPr>
          <w:b/>
          <w:u w:val="single"/>
        </w:rPr>
      </w:pPr>
    </w:p>
    <w:p w14:paraId="7ED90F16" w14:textId="77777777" w:rsidR="00F805E5" w:rsidRDefault="00F805E5" w:rsidP="00F805E5">
      <w:pPr>
        <w:autoSpaceDE w:val="0"/>
        <w:autoSpaceDN w:val="0"/>
        <w:adjustRightInd w:val="0"/>
        <w:rPr>
          <w:noProof/>
        </w:rPr>
      </w:pPr>
    </w:p>
    <w:p w14:paraId="6824B6CD" w14:textId="77777777" w:rsidR="00975BB6" w:rsidRPr="007C7DD2" w:rsidRDefault="00975BB6" w:rsidP="007C7DD2">
      <w:r>
        <w:t>Install Completed</w:t>
      </w:r>
    </w:p>
    <w:p w14:paraId="6385C165" w14:textId="77777777" w:rsidR="00F141EA" w:rsidRPr="001F438A" w:rsidRDefault="00975BB6" w:rsidP="001F438A">
      <w:pPr>
        <w:pStyle w:val="h1"/>
        <w:rPr>
          <w:lang w:val="en-US"/>
        </w:rPr>
      </w:pPr>
      <w:r>
        <w:br w:type="page"/>
      </w:r>
      <w:bookmarkStart w:id="43" w:name="_Toc72493028"/>
      <w:bookmarkEnd w:id="33"/>
      <w:bookmarkEnd w:id="34"/>
      <w:bookmarkEnd w:id="35"/>
      <w:bookmarkEnd w:id="36"/>
      <w:bookmarkEnd w:id="37"/>
      <w:bookmarkEnd w:id="38"/>
      <w:bookmarkEnd w:id="39"/>
      <w:bookmarkEnd w:id="40"/>
      <w:bookmarkEnd w:id="41"/>
      <w:r>
        <w:lastRenderedPageBreak/>
        <w:t>Post Installation</w:t>
      </w:r>
      <w:r w:rsidR="001F438A">
        <w:rPr>
          <w:lang w:val="en-US"/>
        </w:rPr>
        <w:t xml:space="preserve"> Set-up Instructions</w:t>
      </w:r>
      <w:bookmarkEnd w:id="43"/>
    </w:p>
    <w:p w14:paraId="1D592140" w14:textId="77777777" w:rsidR="00C26117" w:rsidRDefault="00C26117" w:rsidP="00C26117"/>
    <w:p w14:paraId="7F5D5AC1" w14:textId="77777777" w:rsidR="001F438A" w:rsidRDefault="001F438A" w:rsidP="00C62210">
      <w:pPr>
        <w:numPr>
          <w:ilvl w:val="0"/>
          <w:numId w:val="6"/>
        </w:numPr>
        <w:rPr>
          <w:b/>
        </w:rPr>
      </w:pPr>
      <w:r>
        <w:rPr>
          <w:b/>
        </w:rPr>
        <w:t>Configuring two new health summary types</w:t>
      </w:r>
    </w:p>
    <w:p w14:paraId="3B6F9B65" w14:textId="77777777" w:rsidR="001F438A" w:rsidRPr="001F438A" w:rsidRDefault="001F438A" w:rsidP="001F438A">
      <w:pPr>
        <w:ind w:left="1080"/>
      </w:pPr>
      <w:r w:rsidRPr="001F438A">
        <w:t>There are two</w:t>
      </w:r>
      <w:r>
        <w:t xml:space="preserve"> TIU objects that are embedded in the VA-Oncology Prostate reminder dialog that need mapping to local labs test. You will need to know your local lab test names </w:t>
      </w:r>
      <w:proofErr w:type="gramStart"/>
      <w:r>
        <w:t>in order to</w:t>
      </w:r>
      <w:proofErr w:type="gramEnd"/>
      <w:r>
        <w:t xml:space="preserve"> correctly map these objects. Detailed </w:t>
      </w:r>
      <w:r w:rsidRPr="001F438A">
        <w:t>instructions for editing the health summary types follow.</w:t>
      </w:r>
    </w:p>
    <w:p w14:paraId="43A94024" w14:textId="77777777" w:rsidR="001F438A" w:rsidRPr="001F438A" w:rsidRDefault="001F438A" w:rsidP="001F438A">
      <w:pPr>
        <w:ind w:left="1080"/>
      </w:pPr>
    </w:p>
    <w:p w14:paraId="4F0E85BC" w14:textId="77777777" w:rsidR="001F438A" w:rsidRPr="001F438A" w:rsidRDefault="001F438A" w:rsidP="001F438A">
      <w:pPr>
        <w:ind w:left="360"/>
      </w:pPr>
      <w:r>
        <w:t xml:space="preserve">a. </w:t>
      </w:r>
      <w:r w:rsidRPr="001F438A">
        <w:t>HEALTH SUMMARY TYPE:</w:t>
      </w:r>
      <w:r w:rsidR="00901487">
        <w:t xml:space="preserve"> </w:t>
      </w:r>
      <w:r w:rsidRPr="001F438A">
        <w:t>VA-ONC PCA TESTOSTERONE</w:t>
      </w:r>
    </w:p>
    <w:p w14:paraId="7B2D6345" w14:textId="77777777" w:rsidR="001F438A" w:rsidRPr="001F438A" w:rsidRDefault="001F438A" w:rsidP="001F438A">
      <w:pPr>
        <w:ind w:left="720"/>
      </w:pPr>
      <w:r>
        <w:t xml:space="preserve">1. </w:t>
      </w:r>
      <w:r w:rsidRPr="001F438A">
        <w:t>What are the local lab test name(s) for Testosterone?</w:t>
      </w:r>
    </w:p>
    <w:p w14:paraId="17465670" w14:textId="77777777" w:rsidR="001F438A" w:rsidRPr="001F438A" w:rsidRDefault="001F438A" w:rsidP="001F438A">
      <w:pPr>
        <w:ind w:left="1080"/>
      </w:pPr>
    </w:p>
    <w:p w14:paraId="006ED0A5" w14:textId="77777777" w:rsidR="001F438A" w:rsidRPr="001F438A" w:rsidRDefault="001F438A" w:rsidP="001F438A">
      <w:pPr>
        <w:numPr>
          <w:ilvl w:val="0"/>
          <w:numId w:val="20"/>
        </w:numPr>
      </w:pPr>
      <w:r w:rsidRPr="001F438A">
        <w:t>HEALTH SUMMARY TYPE:VA-ONC PCA LAST PSA</w:t>
      </w:r>
    </w:p>
    <w:p w14:paraId="36470822" w14:textId="77777777" w:rsidR="001F438A" w:rsidRDefault="001F438A" w:rsidP="001F438A">
      <w:pPr>
        <w:numPr>
          <w:ilvl w:val="0"/>
          <w:numId w:val="21"/>
        </w:numPr>
      </w:pPr>
      <w:r w:rsidRPr="001F438A">
        <w:t>What are the local lab test name(s) for Prostate-Specific Antigen?</w:t>
      </w:r>
    </w:p>
    <w:p w14:paraId="5E0FD10D" w14:textId="77777777" w:rsidR="00901487" w:rsidRDefault="00901487" w:rsidP="00901487">
      <w:pPr>
        <w:autoSpaceDE w:val="0"/>
        <w:autoSpaceDN w:val="0"/>
        <w:adjustRightInd w:val="0"/>
        <w:ind w:left="1080"/>
      </w:pPr>
    </w:p>
    <w:p w14:paraId="1FD3B6B7" w14:textId="77777777" w:rsidR="00901487" w:rsidRPr="00901487" w:rsidRDefault="00901487" w:rsidP="00901487">
      <w:pPr>
        <w:autoSpaceDE w:val="0"/>
        <w:autoSpaceDN w:val="0"/>
        <w:adjustRightInd w:val="0"/>
        <w:ind w:left="1080"/>
        <w:rPr>
          <w:rFonts w:ascii="Calibri" w:eastAsia="Calibri" w:hAnsi="Calibri"/>
          <w:sz w:val="22"/>
          <w:szCs w:val="22"/>
        </w:rPr>
      </w:pPr>
      <w:r w:rsidRPr="00DB47D4">
        <w:t>The following is an example of modifying the health summary type</w:t>
      </w:r>
      <w:r w:rsidR="00DB47D4" w:rsidRPr="00DB47D4">
        <w:t>:</w:t>
      </w:r>
      <w:r w:rsidRPr="00DB47D4">
        <w:rPr>
          <w:b/>
        </w:rPr>
        <w:t xml:space="preserve"> VA-ONC PCA TESTORERONE. </w:t>
      </w:r>
      <w:r w:rsidRPr="00DB47D4">
        <w:t>The same process should be followed for editing the health summary type:</w:t>
      </w:r>
      <w:r w:rsidRPr="00DB47D4">
        <w:rPr>
          <w:b/>
        </w:rPr>
        <w:t xml:space="preserve"> VA-ONC PCA LAST PSA</w:t>
      </w:r>
      <w:r>
        <w:t>.</w:t>
      </w:r>
      <w:r w:rsidRPr="00901487">
        <w:rPr>
          <w:rFonts w:ascii="Calibri" w:eastAsia="Calibri" w:hAnsi="Calibri"/>
          <w:sz w:val="22"/>
          <w:szCs w:val="22"/>
        </w:rPr>
        <w:t xml:space="preserve">                                                              </w:t>
      </w:r>
    </w:p>
    <w:p w14:paraId="18155FE7" w14:textId="77777777" w:rsidR="00901487" w:rsidRPr="00901487" w:rsidRDefault="00901487" w:rsidP="00901487">
      <w:pPr>
        <w:autoSpaceDE w:val="0"/>
        <w:autoSpaceDN w:val="0"/>
        <w:adjustRightInd w:val="0"/>
        <w:rPr>
          <w:rFonts w:ascii="Calibri" w:eastAsia="Calibri" w:hAnsi="Calibri"/>
          <w:sz w:val="22"/>
          <w:szCs w:val="22"/>
        </w:rPr>
      </w:pPr>
    </w:p>
    <w:p w14:paraId="070CD718" w14:textId="77777777" w:rsidR="00901487" w:rsidRDefault="00901487" w:rsidP="00901487">
      <w:pPr>
        <w:autoSpaceDE w:val="0"/>
        <w:autoSpaceDN w:val="0"/>
        <w:adjustRightInd w:val="0"/>
      </w:pPr>
      <w:r>
        <w:t>From Health Summary Maintenance Menu</w:t>
      </w:r>
    </w:p>
    <w:p w14:paraId="12A473B6" w14:textId="77777777" w:rsidR="00901487" w:rsidRDefault="00901487" w:rsidP="00901487">
      <w:pPr>
        <w:autoSpaceDE w:val="0"/>
        <w:autoSpaceDN w:val="0"/>
        <w:adjustRightInd w:val="0"/>
        <w:rPr>
          <w:rFonts w:ascii="r_ansi" w:hAnsi="r_ansi" w:cs="r_ansi"/>
          <w:sz w:val="20"/>
          <w:szCs w:val="20"/>
        </w:rPr>
      </w:pPr>
    </w:p>
    <w:p w14:paraId="49F7C53D"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1      Disable/Enable Health Summary Component</w:t>
      </w:r>
    </w:p>
    <w:p w14:paraId="415690DF"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2      Create/Modify Health Summary Components</w:t>
      </w:r>
    </w:p>
    <w:p w14:paraId="3100A171"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3      Edit Ad Hoc Health Summary Type</w:t>
      </w:r>
    </w:p>
    <w:p w14:paraId="003E2B25"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4      Rebuild Ad Hoc Health Summary Type</w:t>
      </w:r>
    </w:p>
    <w:p w14:paraId="6C09DBAB"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5      </w:t>
      </w:r>
      <w:proofErr w:type="spellStart"/>
      <w:r>
        <w:rPr>
          <w:rFonts w:ascii="r_ansi" w:hAnsi="r_ansi" w:cs="r_ansi"/>
          <w:sz w:val="20"/>
          <w:szCs w:val="20"/>
        </w:rPr>
        <w:t>Resequence</w:t>
      </w:r>
      <w:proofErr w:type="spellEnd"/>
      <w:r>
        <w:rPr>
          <w:rFonts w:ascii="r_ansi" w:hAnsi="r_ansi" w:cs="r_ansi"/>
          <w:sz w:val="20"/>
          <w:szCs w:val="20"/>
        </w:rPr>
        <w:t xml:space="preserve"> a Health Summary Type</w:t>
      </w:r>
    </w:p>
    <w:p w14:paraId="513D15EC"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w:t>
      </w:r>
      <w:r w:rsidRPr="00406E79">
        <w:rPr>
          <w:rFonts w:ascii="r_ansi" w:hAnsi="r_ansi" w:cs="r_ansi"/>
          <w:sz w:val="20"/>
          <w:szCs w:val="20"/>
          <w:highlight w:val="yellow"/>
        </w:rPr>
        <w:t>6      Create/Modify Health Summary Type</w:t>
      </w:r>
    </w:p>
    <w:p w14:paraId="2F7EEF0E"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7      Edit Health Summary Site Parameters</w:t>
      </w:r>
    </w:p>
    <w:p w14:paraId="33A5AA47"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8      Health Summary Objects Menu ...</w:t>
      </w:r>
    </w:p>
    <w:p w14:paraId="7582367D"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9      CPRS Reports Tab 'Health Summary Types List' Menu ...</w:t>
      </w:r>
    </w:p>
    <w:p w14:paraId="1F714B4E"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10     CPRS Health Summary Display/Edit Site Defaults ...</w:t>
      </w:r>
    </w:p>
    <w:p w14:paraId="5862A668" w14:textId="77777777" w:rsidR="00901487" w:rsidRDefault="00901487" w:rsidP="00901487">
      <w:pPr>
        <w:autoSpaceDE w:val="0"/>
        <w:autoSpaceDN w:val="0"/>
        <w:adjustRightInd w:val="0"/>
        <w:rPr>
          <w:rFonts w:ascii="r_ansi" w:hAnsi="r_ansi" w:cs="r_ansi"/>
          <w:sz w:val="20"/>
          <w:szCs w:val="20"/>
        </w:rPr>
      </w:pPr>
    </w:p>
    <w:p w14:paraId="5B96D106"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Select Health Summary Maintenance Menu &lt;TEST ACCOUNT&gt; Option: </w:t>
      </w:r>
      <w:proofErr w:type="gramStart"/>
      <w:r w:rsidRPr="00406E79">
        <w:rPr>
          <w:rFonts w:ascii="r_ansi" w:hAnsi="r_ansi" w:cs="r_ansi"/>
          <w:sz w:val="20"/>
          <w:szCs w:val="20"/>
          <w:highlight w:val="yellow"/>
        </w:rPr>
        <w:t>6</w:t>
      </w:r>
      <w:r>
        <w:rPr>
          <w:rFonts w:ascii="r_ansi" w:hAnsi="r_ansi" w:cs="r_ansi"/>
          <w:sz w:val="20"/>
          <w:szCs w:val="20"/>
        </w:rPr>
        <w:t xml:space="preserve">  Create</w:t>
      </w:r>
      <w:proofErr w:type="gramEnd"/>
      <w:r>
        <w:rPr>
          <w:rFonts w:ascii="r_ansi" w:hAnsi="r_ansi" w:cs="r_ansi"/>
          <w:sz w:val="20"/>
          <w:szCs w:val="20"/>
        </w:rPr>
        <w:t>/Modify Health Summary Type</w:t>
      </w:r>
    </w:p>
    <w:p w14:paraId="43DDCCF0" w14:textId="77777777" w:rsidR="00901487" w:rsidRDefault="00901487" w:rsidP="00901487">
      <w:pPr>
        <w:autoSpaceDE w:val="0"/>
        <w:autoSpaceDN w:val="0"/>
        <w:adjustRightInd w:val="0"/>
        <w:rPr>
          <w:rFonts w:ascii="r_ansi" w:hAnsi="r_ansi" w:cs="r_ansi"/>
          <w:sz w:val="20"/>
          <w:szCs w:val="20"/>
        </w:rPr>
      </w:pPr>
    </w:p>
    <w:p w14:paraId="2F0BF366"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Select Health Summary Type: </w:t>
      </w:r>
      <w:r w:rsidRPr="00406E79">
        <w:rPr>
          <w:rFonts w:ascii="r_ansi" w:hAnsi="r_ansi" w:cs="r_ansi"/>
          <w:sz w:val="20"/>
          <w:szCs w:val="20"/>
          <w:highlight w:val="yellow"/>
        </w:rPr>
        <w:t>VA-ONC PCA TESTOSTERONE</w:t>
      </w:r>
    </w:p>
    <w:p w14:paraId="78854C38" w14:textId="77777777" w:rsidR="00901487" w:rsidRDefault="00901487" w:rsidP="00901487">
      <w:pPr>
        <w:autoSpaceDE w:val="0"/>
        <w:autoSpaceDN w:val="0"/>
        <w:adjustRightInd w:val="0"/>
        <w:rPr>
          <w:rFonts w:ascii="r_ansi" w:hAnsi="r_ansi" w:cs="r_ansi"/>
          <w:sz w:val="20"/>
          <w:szCs w:val="20"/>
        </w:rPr>
      </w:pPr>
    </w:p>
    <w:p w14:paraId="2CC9FB14"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VA-</w:t>
      </w:r>
      <w:proofErr w:type="spellStart"/>
      <w:r>
        <w:rPr>
          <w:rFonts w:ascii="r_ansi" w:hAnsi="r_ansi" w:cs="r_ansi"/>
          <w:sz w:val="20"/>
          <w:szCs w:val="20"/>
        </w:rPr>
        <w:t>Onc</w:t>
      </w:r>
      <w:proofErr w:type="spellEnd"/>
      <w:r>
        <w:rPr>
          <w:rFonts w:ascii="r_ansi" w:hAnsi="r_ansi" w:cs="r_ansi"/>
          <w:sz w:val="20"/>
          <w:szCs w:val="20"/>
        </w:rPr>
        <w:t xml:space="preserve"> PCA Testosterone has (No components)</w:t>
      </w:r>
    </w:p>
    <w:p w14:paraId="5BB1F61F" w14:textId="77777777" w:rsidR="00901487" w:rsidRDefault="00901487" w:rsidP="00901487">
      <w:pPr>
        <w:autoSpaceDE w:val="0"/>
        <w:autoSpaceDN w:val="0"/>
        <w:adjustRightInd w:val="0"/>
        <w:rPr>
          <w:rFonts w:ascii="r_ansi" w:hAnsi="r_ansi" w:cs="r_ansi"/>
          <w:sz w:val="20"/>
          <w:szCs w:val="20"/>
        </w:rPr>
      </w:pPr>
    </w:p>
    <w:p w14:paraId="553BE485"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OK?  </w:t>
      </w:r>
      <w:r w:rsidRPr="00406E79">
        <w:rPr>
          <w:rFonts w:ascii="r_ansi" w:hAnsi="r_ansi" w:cs="r_ansi"/>
          <w:sz w:val="20"/>
          <w:szCs w:val="20"/>
          <w:highlight w:val="yellow"/>
        </w:rPr>
        <w:t>YES</w:t>
      </w:r>
      <w:r>
        <w:rPr>
          <w:rFonts w:ascii="r_ansi" w:hAnsi="r_ansi" w:cs="r_ansi"/>
          <w:sz w:val="20"/>
          <w:szCs w:val="20"/>
        </w:rPr>
        <w:t xml:space="preserve">// </w:t>
      </w:r>
    </w:p>
    <w:p w14:paraId="75BA9350" w14:textId="77777777" w:rsidR="00901487" w:rsidRDefault="00901487" w:rsidP="00901487">
      <w:pPr>
        <w:autoSpaceDE w:val="0"/>
        <w:autoSpaceDN w:val="0"/>
        <w:adjustRightInd w:val="0"/>
        <w:rPr>
          <w:rFonts w:ascii="r_ansi" w:hAnsi="r_ansi" w:cs="r_ansi"/>
          <w:sz w:val="20"/>
          <w:szCs w:val="20"/>
        </w:rPr>
      </w:pPr>
    </w:p>
    <w:p w14:paraId="11B24B77"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WARNING:  You are about to edit a Health Summary Type that is being used</w:t>
      </w:r>
    </w:p>
    <w:p w14:paraId="0005E130"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by a Health Summary Object.  Changing the structure of this Health Summary</w:t>
      </w:r>
    </w:p>
    <w:p w14:paraId="7C9C9074"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Type will alter how the Object will display.</w:t>
      </w:r>
    </w:p>
    <w:p w14:paraId="1D5E9DD1" w14:textId="77777777" w:rsidR="00901487" w:rsidRDefault="00901487" w:rsidP="00901487">
      <w:pPr>
        <w:autoSpaceDE w:val="0"/>
        <w:autoSpaceDN w:val="0"/>
        <w:adjustRightInd w:val="0"/>
        <w:rPr>
          <w:rFonts w:ascii="r_ansi" w:hAnsi="r_ansi" w:cs="r_ansi"/>
          <w:sz w:val="20"/>
          <w:szCs w:val="20"/>
        </w:rPr>
      </w:pPr>
    </w:p>
    <w:p w14:paraId="51D91CF0"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Do want to continue?  NO// </w:t>
      </w:r>
      <w:proofErr w:type="gramStart"/>
      <w:r>
        <w:rPr>
          <w:rFonts w:ascii="r_ansi" w:hAnsi="r_ansi" w:cs="r_ansi"/>
          <w:sz w:val="20"/>
          <w:szCs w:val="20"/>
        </w:rPr>
        <w:t xml:space="preserve">y  </w:t>
      </w:r>
      <w:r w:rsidRPr="00406E79">
        <w:rPr>
          <w:rFonts w:ascii="r_ansi" w:hAnsi="r_ansi" w:cs="r_ansi"/>
          <w:sz w:val="20"/>
          <w:szCs w:val="20"/>
          <w:highlight w:val="yellow"/>
        </w:rPr>
        <w:t>YES</w:t>
      </w:r>
      <w:proofErr w:type="gramEnd"/>
    </w:p>
    <w:p w14:paraId="1137FE01"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NAME: VA-ONC PCA </w:t>
      </w:r>
      <w:proofErr w:type="gramStart"/>
      <w:r>
        <w:rPr>
          <w:rFonts w:ascii="r_ansi" w:hAnsi="r_ansi" w:cs="r_ansi"/>
          <w:sz w:val="20"/>
          <w:szCs w:val="20"/>
        </w:rPr>
        <w:t>TESTOSTERONE  Replace</w:t>
      </w:r>
      <w:proofErr w:type="gramEnd"/>
      <w:r>
        <w:rPr>
          <w:rFonts w:ascii="r_ansi" w:hAnsi="r_ansi" w:cs="r_ansi"/>
          <w:sz w:val="20"/>
          <w:szCs w:val="20"/>
        </w:rPr>
        <w:t xml:space="preserve"> </w:t>
      </w:r>
    </w:p>
    <w:p w14:paraId="2C182589"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TITLE: </w:t>
      </w:r>
      <w:proofErr w:type="gramStart"/>
      <w:r>
        <w:rPr>
          <w:rFonts w:ascii="r_ansi" w:hAnsi="r_ansi" w:cs="r_ansi"/>
          <w:sz w:val="20"/>
          <w:szCs w:val="20"/>
        </w:rPr>
        <w:t>Testosterone  Replace</w:t>
      </w:r>
      <w:proofErr w:type="gramEnd"/>
      <w:r>
        <w:rPr>
          <w:rFonts w:ascii="r_ansi" w:hAnsi="r_ansi" w:cs="r_ansi"/>
          <w:sz w:val="20"/>
          <w:szCs w:val="20"/>
        </w:rPr>
        <w:t xml:space="preserve"> </w:t>
      </w:r>
    </w:p>
    <w:p w14:paraId="3564C2F3"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SUPPRESS PRINT OF COMPONENTS WITHOUT DATA: yes// </w:t>
      </w:r>
    </w:p>
    <w:p w14:paraId="7597B75F"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SUPPRESS SENSITIVE PRINT DATA: NO SSN</w:t>
      </w:r>
    </w:p>
    <w:p w14:paraId="5862A235"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LOCK: </w:t>
      </w:r>
    </w:p>
    <w:p w14:paraId="5AF5BE44"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lastRenderedPageBreak/>
        <w:t xml:space="preserve">OWNER: </w:t>
      </w:r>
    </w:p>
    <w:p w14:paraId="20912FF0" w14:textId="77777777" w:rsidR="00901487" w:rsidRDefault="00901487" w:rsidP="00901487">
      <w:pPr>
        <w:autoSpaceDE w:val="0"/>
        <w:autoSpaceDN w:val="0"/>
        <w:adjustRightInd w:val="0"/>
        <w:rPr>
          <w:rFonts w:ascii="r_ansi" w:hAnsi="r_ansi" w:cs="r_ansi"/>
          <w:sz w:val="20"/>
          <w:szCs w:val="20"/>
        </w:rPr>
      </w:pPr>
    </w:p>
    <w:p w14:paraId="7CE8DFFA"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Do you wish to copy COMPONENTS from an existing Health Summary Type? YES//</w:t>
      </w:r>
      <w:r w:rsidRPr="00406E79">
        <w:rPr>
          <w:rFonts w:ascii="r_ansi" w:hAnsi="r_ansi" w:cs="r_ansi"/>
          <w:sz w:val="20"/>
          <w:szCs w:val="20"/>
          <w:highlight w:val="yellow"/>
        </w:rPr>
        <w:t>NO</w:t>
      </w:r>
    </w:p>
    <w:p w14:paraId="0CE57934"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Select COMPONENT: </w:t>
      </w:r>
      <w:proofErr w:type="gramStart"/>
      <w:r w:rsidRPr="00406E79">
        <w:rPr>
          <w:rFonts w:ascii="r_ansi" w:hAnsi="r_ansi" w:cs="r_ansi"/>
          <w:sz w:val="20"/>
          <w:szCs w:val="20"/>
          <w:highlight w:val="yellow"/>
        </w:rPr>
        <w:t>SLT</w:t>
      </w:r>
      <w:r>
        <w:rPr>
          <w:rFonts w:ascii="r_ansi" w:hAnsi="r_ansi" w:cs="r_ansi"/>
          <w:sz w:val="20"/>
          <w:szCs w:val="20"/>
        </w:rPr>
        <w:t xml:space="preserve">  LAB</w:t>
      </w:r>
      <w:proofErr w:type="gramEnd"/>
      <w:r>
        <w:rPr>
          <w:rFonts w:ascii="r_ansi" w:hAnsi="r_ansi" w:cs="r_ansi"/>
          <w:sz w:val="20"/>
          <w:szCs w:val="20"/>
        </w:rPr>
        <w:t xml:space="preserve"> TESTS SELECTED SLT</w:t>
      </w:r>
    </w:p>
    <w:p w14:paraId="5A676B46"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SUMMARY ORDER: 5// 5</w:t>
      </w:r>
    </w:p>
    <w:p w14:paraId="4C8B3CC9"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OCCURRENCE LIMIT: </w:t>
      </w:r>
      <w:r w:rsidRPr="00406E79">
        <w:rPr>
          <w:rFonts w:ascii="r_ansi" w:hAnsi="r_ansi" w:cs="r_ansi"/>
          <w:sz w:val="20"/>
          <w:szCs w:val="20"/>
          <w:highlight w:val="yellow"/>
        </w:rPr>
        <w:t>10</w:t>
      </w:r>
    </w:p>
    <w:p w14:paraId="14A7DB7D"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TIME LIMIT: </w:t>
      </w:r>
    </w:p>
    <w:p w14:paraId="069C168B"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HEADER NAME: Lab Tests Selected// </w:t>
      </w:r>
    </w:p>
    <w:p w14:paraId="2D197497" w14:textId="77777777" w:rsidR="00901487" w:rsidRDefault="00901487" w:rsidP="00901487">
      <w:pPr>
        <w:autoSpaceDE w:val="0"/>
        <w:autoSpaceDN w:val="0"/>
        <w:adjustRightInd w:val="0"/>
        <w:rPr>
          <w:rFonts w:ascii="r_ansi" w:hAnsi="r_ansi" w:cs="r_ansi"/>
          <w:sz w:val="20"/>
          <w:szCs w:val="20"/>
        </w:rPr>
      </w:pPr>
    </w:p>
    <w:p w14:paraId="449A9122"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No selection items chosen.</w:t>
      </w:r>
    </w:p>
    <w:p w14:paraId="78BE9BBE" w14:textId="77777777" w:rsidR="00901487" w:rsidRDefault="00901487" w:rsidP="00901487">
      <w:pPr>
        <w:autoSpaceDE w:val="0"/>
        <w:autoSpaceDN w:val="0"/>
        <w:adjustRightInd w:val="0"/>
        <w:rPr>
          <w:rFonts w:ascii="r_ansi" w:hAnsi="r_ansi" w:cs="r_ansi"/>
          <w:sz w:val="20"/>
          <w:szCs w:val="20"/>
        </w:rPr>
      </w:pPr>
    </w:p>
    <w:p w14:paraId="4369B26C"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Select new items one at a time in the sequence you want them displayed.</w:t>
      </w:r>
    </w:p>
    <w:p w14:paraId="48EEB060"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You may select up to 99 items.</w:t>
      </w:r>
    </w:p>
    <w:p w14:paraId="07F1363C" w14:textId="77777777" w:rsidR="00901487" w:rsidRDefault="00901487" w:rsidP="00901487">
      <w:pPr>
        <w:autoSpaceDE w:val="0"/>
        <w:autoSpaceDN w:val="0"/>
        <w:adjustRightInd w:val="0"/>
        <w:rPr>
          <w:rFonts w:ascii="r_ansi" w:hAnsi="r_ansi" w:cs="r_ansi"/>
          <w:sz w:val="20"/>
          <w:szCs w:val="20"/>
        </w:rPr>
      </w:pPr>
    </w:p>
    <w:p w14:paraId="4BBA49BA" w14:textId="77777777" w:rsidR="00901487" w:rsidRPr="00EE35FD" w:rsidRDefault="00901487" w:rsidP="00901487">
      <w:pPr>
        <w:pStyle w:val="ListParagraph"/>
        <w:autoSpaceDE w:val="0"/>
        <w:autoSpaceDN w:val="0"/>
        <w:adjustRightInd w:val="0"/>
        <w:spacing w:after="0" w:line="240" w:lineRule="auto"/>
        <w:ind w:left="0"/>
        <w:rPr>
          <w:rFonts w:ascii="r_ansi" w:hAnsi="r_ansi" w:cs="r_ansi"/>
          <w:i/>
          <w:sz w:val="20"/>
          <w:szCs w:val="20"/>
        </w:rPr>
      </w:pPr>
      <w:r>
        <w:rPr>
          <w:rFonts w:ascii="r_ansi" w:hAnsi="r_ansi" w:cs="r_ansi"/>
          <w:sz w:val="20"/>
          <w:szCs w:val="20"/>
        </w:rPr>
        <w:t xml:space="preserve">Select SELECTION ITEM: </w:t>
      </w:r>
      <w:r w:rsidRPr="0060758D">
        <w:rPr>
          <w:rFonts w:ascii="r_ansi" w:hAnsi="r_ansi" w:cs="r_ansi"/>
          <w:i/>
          <w:sz w:val="20"/>
          <w:szCs w:val="20"/>
          <w:highlight w:val="yellow"/>
        </w:rPr>
        <w:t xml:space="preserve">Enter exact name of local </w:t>
      </w:r>
      <w:r>
        <w:rPr>
          <w:rFonts w:ascii="r_ansi" w:hAnsi="r_ansi" w:cs="r_ansi"/>
          <w:i/>
          <w:sz w:val="20"/>
          <w:szCs w:val="20"/>
          <w:highlight w:val="yellow"/>
        </w:rPr>
        <w:t xml:space="preserve">TESTOSTERONE </w:t>
      </w:r>
      <w:r w:rsidRPr="0060758D">
        <w:rPr>
          <w:rFonts w:ascii="r_ansi" w:hAnsi="r_ansi" w:cs="r_ansi"/>
          <w:i/>
          <w:sz w:val="20"/>
          <w:szCs w:val="20"/>
          <w:highlight w:val="yellow"/>
        </w:rPr>
        <w:t>lab test. You can enter more than o</w:t>
      </w:r>
      <w:r>
        <w:rPr>
          <w:rFonts w:ascii="r_ansi" w:hAnsi="r_ansi" w:cs="r_ansi"/>
          <w:i/>
          <w:sz w:val="20"/>
          <w:szCs w:val="20"/>
          <w:highlight w:val="yellow"/>
        </w:rPr>
        <w:t>ne at the next prompt if needed</w:t>
      </w:r>
    </w:p>
    <w:p w14:paraId="44AB4BAC" w14:textId="77777777" w:rsidR="001F438A" w:rsidRDefault="001F438A" w:rsidP="001F438A">
      <w:pPr>
        <w:ind w:left="1080"/>
        <w:rPr>
          <w:b/>
        </w:rPr>
      </w:pPr>
    </w:p>
    <w:p w14:paraId="7A82DCEC" w14:textId="77777777" w:rsidR="00901487" w:rsidRPr="00760CA1" w:rsidRDefault="00901487" w:rsidP="00901487">
      <w:pPr>
        <w:autoSpaceDE w:val="0"/>
        <w:autoSpaceDN w:val="0"/>
        <w:adjustRightInd w:val="0"/>
        <w:rPr>
          <w:rFonts w:cs="r_ansi"/>
        </w:rPr>
      </w:pPr>
      <w:r w:rsidRPr="00760CA1">
        <w:rPr>
          <w:rFonts w:cs="r_ansi"/>
        </w:rPr>
        <w:t xml:space="preserve">The </w:t>
      </w:r>
      <w:r>
        <w:rPr>
          <w:rFonts w:cs="r_ansi"/>
        </w:rPr>
        <w:t xml:space="preserve">VA-ONC PCA TESTOSERONE </w:t>
      </w:r>
      <w:r w:rsidRPr="00760CA1">
        <w:rPr>
          <w:rFonts w:cs="r_ansi"/>
        </w:rPr>
        <w:t xml:space="preserve">Health Summary Type Structure should look </w:t>
      </w:r>
      <w:proofErr w:type="gramStart"/>
      <w:r w:rsidRPr="00760CA1">
        <w:rPr>
          <w:rFonts w:cs="r_ansi"/>
        </w:rPr>
        <w:t>similar to</w:t>
      </w:r>
      <w:proofErr w:type="gramEnd"/>
      <w:r w:rsidRPr="00760CA1">
        <w:rPr>
          <w:rFonts w:cs="r_ansi"/>
        </w:rPr>
        <w:t xml:space="preserve"> this:</w:t>
      </w:r>
    </w:p>
    <w:p w14:paraId="096248F7" w14:textId="67BBAE6F" w:rsidR="00901487" w:rsidRDefault="00901487" w:rsidP="00901487">
      <w:pPr>
        <w:autoSpaceDE w:val="0"/>
        <w:autoSpaceDN w:val="0"/>
        <w:adjustRightInd w:val="0"/>
        <w:rPr>
          <w:rFonts w:ascii="r_ansi" w:hAnsi="r_ansi" w:cs="r_ansi"/>
          <w:sz w:val="20"/>
          <w:szCs w:val="20"/>
        </w:rPr>
      </w:pPr>
    </w:p>
    <w:p w14:paraId="1A95EFB1"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w:t>
      </w:r>
    </w:p>
    <w:p w14:paraId="0519297A" w14:textId="77777777" w:rsidR="00901487" w:rsidRDefault="00901487" w:rsidP="00901487">
      <w:pPr>
        <w:autoSpaceDE w:val="0"/>
        <w:autoSpaceDN w:val="0"/>
        <w:adjustRightInd w:val="0"/>
        <w:rPr>
          <w:rFonts w:ascii="r_ansi" w:hAnsi="r_ansi" w:cs="r_ansi"/>
          <w:sz w:val="20"/>
          <w:szCs w:val="20"/>
        </w:rPr>
      </w:pPr>
    </w:p>
    <w:p w14:paraId="3158EE6F"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Type Name:  VA-ONC PCA TESTOSTERONE</w:t>
      </w:r>
    </w:p>
    <w:p w14:paraId="3BBFEC3F"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Title:  Testosterone</w:t>
      </w:r>
    </w:p>
    <w:p w14:paraId="4CD6F125"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Owner:                                 </w:t>
      </w:r>
    </w:p>
    <w:p w14:paraId="6CEE047C"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SUPPRESS PRINT OF COMPONENTS WITHOUT DATA:  yes</w:t>
      </w:r>
    </w:p>
    <w:p w14:paraId="022F0668"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SUPPRESS SENSITIVE PRINT DATA:  </w:t>
      </w:r>
    </w:p>
    <w:p w14:paraId="611572E9" w14:textId="77777777" w:rsidR="00901487" w:rsidRDefault="00901487" w:rsidP="00901487">
      <w:pPr>
        <w:autoSpaceDE w:val="0"/>
        <w:autoSpaceDN w:val="0"/>
        <w:adjustRightInd w:val="0"/>
        <w:rPr>
          <w:rFonts w:ascii="r_ansi" w:hAnsi="r_ansi" w:cs="r_ansi"/>
          <w:sz w:val="20"/>
          <w:szCs w:val="20"/>
        </w:rPr>
      </w:pPr>
    </w:p>
    <w:p w14:paraId="0EE63828"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Max        </w:t>
      </w:r>
      <w:proofErr w:type="gramStart"/>
      <w:r>
        <w:rPr>
          <w:rFonts w:ascii="r_ansi" w:hAnsi="r_ansi" w:cs="r_ansi"/>
          <w:sz w:val="20"/>
          <w:szCs w:val="20"/>
        </w:rPr>
        <w:t>Hos  ICD</w:t>
      </w:r>
      <w:proofErr w:type="gramEnd"/>
      <w:r>
        <w:rPr>
          <w:rFonts w:ascii="r_ansi" w:hAnsi="r_ansi" w:cs="r_ansi"/>
          <w:sz w:val="20"/>
          <w:szCs w:val="20"/>
        </w:rPr>
        <w:t xml:space="preserve">   Pro  CPT</w:t>
      </w:r>
    </w:p>
    <w:p w14:paraId="3105030A"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Abb   Ord    Component Name        </w:t>
      </w:r>
      <w:proofErr w:type="gramStart"/>
      <w:r>
        <w:rPr>
          <w:rFonts w:ascii="r_ansi" w:hAnsi="r_ansi" w:cs="r_ansi"/>
          <w:sz w:val="20"/>
          <w:szCs w:val="20"/>
        </w:rPr>
        <w:t>Occ  Time</w:t>
      </w:r>
      <w:proofErr w:type="gramEnd"/>
      <w:r>
        <w:rPr>
          <w:rFonts w:ascii="r_ansi" w:hAnsi="r_ansi" w:cs="r_ansi"/>
          <w:sz w:val="20"/>
          <w:szCs w:val="20"/>
        </w:rPr>
        <w:t xml:space="preserve">  Loc  Text  Nar  Mod  Selection</w:t>
      </w:r>
    </w:p>
    <w:p w14:paraId="28526C6D"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w:t>
      </w:r>
    </w:p>
    <w:p w14:paraId="7D166A9C" w14:textId="77777777" w:rsidR="001F438A" w:rsidRDefault="00901487" w:rsidP="00901487">
      <w:pPr>
        <w:rPr>
          <w:b/>
        </w:rPr>
      </w:pPr>
      <w:r>
        <w:rPr>
          <w:rFonts w:ascii="r_ansi" w:hAnsi="r_ansi" w:cs="r_ansi"/>
          <w:sz w:val="20"/>
          <w:szCs w:val="20"/>
        </w:rPr>
        <w:t>SLT   5       Lab Tests Selected   10                            TESTOSTERONE</w:t>
      </w:r>
    </w:p>
    <w:p w14:paraId="6004DAC8" w14:textId="77777777" w:rsidR="001F438A" w:rsidRDefault="001F438A" w:rsidP="001F438A">
      <w:pPr>
        <w:ind w:left="1080"/>
        <w:rPr>
          <w:b/>
        </w:rPr>
      </w:pPr>
    </w:p>
    <w:p w14:paraId="354A0B17" w14:textId="77777777" w:rsidR="001F438A" w:rsidRDefault="001F438A" w:rsidP="001F438A">
      <w:pPr>
        <w:ind w:left="1080"/>
        <w:rPr>
          <w:b/>
        </w:rPr>
      </w:pPr>
    </w:p>
    <w:p w14:paraId="7498426D" w14:textId="77777777" w:rsidR="00901487" w:rsidRDefault="00901487" w:rsidP="00901487">
      <w:pPr>
        <w:autoSpaceDE w:val="0"/>
        <w:autoSpaceDN w:val="0"/>
        <w:adjustRightInd w:val="0"/>
      </w:pPr>
      <w:r>
        <w:t> </w:t>
      </w:r>
    </w:p>
    <w:p w14:paraId="10393DF8" w14:textId="77777777" w:rsidR="00901487" w:rsidRDefault="00901487" w:rsidP="00901487">
      <w:pPr>
        <w:autoSpaceDE w:val="0"/>
        <w:autoSpaceDN w:val="0"/>
        <w:adjustRightInd w:val="0"/>
      </w:pPr>
    </w:p>
    <w:p w14:paraId="7F0B1BFF" w14:textId="77777777" w:rsidR="00901487" w:rsidRPr="00901487" w:rsidRDefault="00901487" w:rsidP="00901487">
      <w:pPr>
        <w:autoSpaceDE w:val="0"/>
        <w:autoSpaceDN w:val="0"/>
        <w:adjustRightInd w:val="0"/>
        <w:rPr>
          <w:rFonts w:cs="r_ansi"/>
        </w:rPr>
      </w:pPr>
      <w:r w:rsidRPr="00901487">
        <w:rPr>
          <w:rFonts w:cs="r_ansi"/>
        </w:rPr>
        <w:t xml:space="preserve">The VA-ONC PCA LAST PSA Health Summary Type Structure should look </w:t>
      </w:r>
      <w:proofErr w:type="gramStart"/>
      <w:r w:rsidRPr="00901487">
        <w:rPr>
          <w:rFonts w:cs="r_ansi"/>
        </w:rPr>
        <w:t>similar to</w:t>
      </w:r>
      <w:proofErr w:type="gramEnd"/>
      <w:r w:rsidRPr="00901487">
        <w:rPr>
          <w:rFonts w:cs="r_ansi"/>
        </w:rPr>
        <w:t xml:space="preserve"> this:</w:t>
      </w:r>
    </w:p>
    <w:p w14:paraId="683DFBB9" w14:textId="261FD289" w:rsidR="00901487" w:rsidRDefault="00901487" w:rsidP="00901487">
      <w:pPr>
        <w:autoSpaceDE w:val="0"/>
        <w:autoSpaceDN w:val="0"/>
        <w:adjustRightInd w:val="0"/>
        <w:rPr>
          <w:rFonts w:ascii="r_ansi" w:hAnsi="r_ansi" w:cs="r_ansi"/>
          <w:sz w:val="20"/>
          <w:szCs w:val="20"/>
        </w:rPr>
      </w:pPr>
    </w:p>
    <w:p w14:paraId="2CEECC3D" w14:textId="0B9E196A"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w:t>
      </w:r>
    </w:p>
    <w:p w14:paraId="601E0671"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Type Name:  VA-ONC PCA LAST PSA</w:t>
      </w:r>
    </w:p>
    <w:p w14:paraId="7AEA056C"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Title:  PSA</w:t>
      </w:r>
    </w:p>
    <w:p w14:paraId="7EDF0168"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Owner:                                 </w:t>
      </w:r>
    </w:p>
    <w:p w14:paraId="4C45F8AD"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SUPPRESS PRINT OF COMPONENTS WITHOUT DATA:  yes</w:t>
      </w:r>
    </w:p>
    <w:p w14:paraId="3361F577"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SUPPRESS SENSITIVE PRINT DATA:  </w:t>
      </w:r>
    </w:p>
    <w:p w14:paraId="5012B04B" w14:textId="77777777" w:rsidR="00901487" w:rsidRDefault="00901487" w:rsidP="00901487">
      <w:pPr>
        <w:autoSpaceDE w:val="0"/>
        <w:autoSpaceDN w:val="0"/>
        <w:adjustRightInd w:val="0"/>
        <w:rPr>
          <w:rFonts w:ascii="r_ansi" w:hAnsi="r_ansi" w:cs="r_ansi"/>
          <w:sz w:val="20"/>
          <w:szCs w:val="20"/>
        </w:rPr>
      </w:pPr>
    </w:p>
    <w:p w14:paraId="780213D2"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                                   Max        </w:t>
      </w:r>
      <w:proofErr w:type="gramStart"/>
      <w:r>
        <w:rPr>
          <w:rFonts w:ascii="r_ansi" w:hAnsi="r_ansi" w:cs="r_ansi"/>
          <w:sz w:val="20"/>
          <w:szCs w:val="20"/>
        </w:rPr>
        <w:t>Hos  ICD</w:t>
      </w:r>
      <w:proofErr w:type="gramEnd"/>
      <w:r>
        <w:rPr>
          <w:rFonts w:ascii="r_ansi" w:hAnsi="r_ansi" w:cs="r_ansi"/>
          <w:sz w:val="20"/>
          <w:szCs w:val="20"/>
        </w:rPr>
        <w:t xml:space="preserve">   Pro  CPT</w:t>
      </w:r>
    </w:p>
    <w:p w14:paraId="02BF52AF"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Abb   Ord    Component Name        </w:t>
      </w:r>
      <w:proofErr w:type="gramStart"/>
      <w:r>
        <w:rPr>
          <w:rFonts w:ascii="r_ansi" w:hAnsi="r_ansi" w:cs="r_ansi"/>
          <w:sz w:val="20"/>
          <w:szCs w:val="20"/>
        </w:rPr>
        <w:t>Occ  Time</w:t>
      </w:r>
      <w:proofErr w:type="gramEnd"/>
      <w:r>
        <w:rPr>
          <w:rFonts w:ascii="r_ansi" w:hAnsi="r_ansi" w:cs="r_ansi"/>
          <w:sz w:val="20"/>
          <w:szCs w:val="20"/>
        </w:rPr>
        <w:t xml:space="preserve">  Loc  Text  Nar  Mod  Selection</w:t>
      </w:r>
    </w:p>
    <w:p w14:paraId="00D3AC90"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w:t>
      </w:r>
    </w:p>
    <w:p w14:paraId="538FD180" w14:textId="77777777" w:rsidR="00901487" w:rsidRDefault="00901487" w:rsidP="00901487">
      <w:pPr>
        <w:autoSpaceDE w:val="0"/>
        <w:autoSpaceDN w:val="0"/>
        <w:adjustRightInd w:val="0"/>
        <w:rPr>
          <w:rFonts w:ascii="r_ansi" w:hAnsi="r_ansi" w:cs="r_ansi"/>
          <w:sz w:val="20"/>
          <w:szCs w:val="20"/>
        </w:rPr>
      </w:pPr>
      <w:r>
        <w:rPr>
          <w:rFonts w:ascii="r_ansi" w:hAnsi="r_ansi" w:cs="r_ansi"/>
          <w:sz w:val="20"/>
          <w:szCs w:val="20"/>
        </w:rPr>
        <w:t xml:space="preserve">SLT   5       Lab Tests Selected   10                    </w:t>
      </w:r>
      <w:r w:rsidRPr="002B71D1">
        <w:rPr>
          <w:rFonts w:ascii="r_ansi" w:hAnsi="r_ansi" w:cs="r_ansi"/>
          <w:sz w:val="16"/>
          <w:szCs w:val="16"/>
        </w:rPr>
        <w:t xml:space="preserve">PROSTATE SPECIFIC ANTIGEN </w:t>
      </w:r>
      <w:r>
        <w:rPr>
          <w:rFonts w:ascii="r_ansi" w:hAnsi="r_ansi" w:cs="r_ansi"/>
          <w:sz w:val="20"/>
          <w:szCs w:val="20"/>
        </w:rPr>
        <w:t xml:space="preserve"> </w:t>
      </w:r>
    </w:p>
    <w:p w14:paraId="4F650D62" w14:textId="77777777" w:rsidR="001F438A" w:rsidRDefault="001F438A" w:rsidP="00901487">
      <w:pPr>
        <w:rPr>
          <w:b/>
        </w:rPr>
      </w:pPr>
    </w:p>
    <w:p w14:paraId="72BF594A" w14:textId="77777777" w:rsidR="00A91F99" w:rsidRDefault="00A91F99" w:rsidP="00C62210">
      <w:pPr>
        <w:numPr>
          <w:ilvl w:val="0"/>
          <w:numId w:val="6"/>
        </w:numPr>
        <w:rPr>
          <w:b/>
        </w:rPr>
      </w:pPr>
      <w:r>
        <w:rPr>
          <w:b/>
        </w:rPr>
        <w:t xml:space="preserve">Replace embedded TIU Objects in the following element </w:t>
      </w:r>
      <w:r w:rsidRPr="00A91F99">
        <w:rPr>
          <w:b/>
          <w:u w:val="single"/>
        </w:rPr>
        <w:t>only</w:t>
      </w:r>
      <w:r>
        <w:rPr>
          <w:b/>
          <w:u w:val="single"/>
        </w:rPr>
        <w:t xml:space="preserve"> </w:t>
      </w:r>
      <w:r w:rsidRPr="00A91F99">
        <w:rPr>
          <w:b/>
        </w:rPr>
        <w:t>if National objects does not exist or work properly.</w:t>
      </w:r>
    </w:p>
    <w:p w14:paraId="31D17348" w14:textId="77777777" w:rsidR="00A91F99" w:rsidRDefault="00A91F99" w:rsidP="00A91F99">
      <w:pPr>
        <w:ind w:left="1080"/>
        <w:rPr>
          <w:b/>
        </w:rPr>
      </w:pPr>
    </w:p>
    <w:p w14:paraId="4B404D53" w14:textId="77777777" w:rsidR="00A91F99" w:rsidRDefault="00A91F99" w:rsidP="00A91F99">
      <w:pPr>
        <w:ind w:left="1080"/>
      </w:pPr>
      <w:r w:rsidRPr="00A91F99">
        <w:t>Dialog: VA-EL ONCOLOGY PATIENT INFO HSO</w:t>
      </w:r>
    </w:p>
    <w:p w14:paraId="7CE33D85" w14:textId="77777777" w:rsidR="00A91F99" w:rsidRDefault="00DB47D4" w:rsidP="00DB47D4">
      <w:r>
        <w:t xml:space="preserve">                   </w:t>
      </w: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5460"/>
      </w:tblGrid>
      <w:tr w:rsidR="00A91F99" w14:paraId="3EFB3205" w14:textId="77777777" w:rsidTr="008169AF">
        <w:trPr>
          <w:trHeight w:val="350"/>
        </w:trPr>
        <w:tc>
          <w:tcPr>
            <w:tcW w:w="3978" w:type="dxa"/>
            <w:shd w:val="clear" w:color="auto" w:fill="auto"/>
          </w:tcPr>
          <w:p w14:paraId="34BC0563" w14:textId="77777777" w:rsidR="00A91F99" w:rsidRDefault="00A91F99" w:rsidP="00DB47D4">
            <w:r>
              <w:t>Embedded TIU Objects:</w:t>
            </w:r>
          </w:p>
        </w:tc>
        <w:tc>
          <w:tcPr>
            <w:tcW w:w="5598" w:type="dxa"/>
            <w:shd w:val="clear" w:color="auto" w:fill="auto"/>
          </w:tcPr>
          <w:p w14:paraId="2C277A5D" w14:textId="77777777" w:rsidR="00A91F99" w:rsidRDefault="00A91F99" w:rsidP="00DB47D4">
            <w:r>
              <w:t>Description</w:t>
            </w:r>
          </w:p>
          <w:p w14:paraId="018DFBA2" w14:textId="77777777" w:rsidR="00A91F99" w:rsidRDefault="00A91F99" w:rsidP="00DB47D4"/>
        </w:tc>
      </w:tr>
      <w:tr w:rsidR="00A91F99" w14:paraId="49E6CDF9" w14:textId="77777777" w:rsidTr="008169AF">
        <w:tc>
          <w:tcPr>
            <w:tcW w:w="3978" w:type="dxa"/>
            <w:shd w:val="clear" w:color="auto" w:fill="auto"/>
          </w:tcPr>
          <w:p w14:paraId="45BABE30" w14:textId="77777777" w:rsidR="00A91F99" w:rsidRDefault="00A91F99" w:rsidP="00DB47D4">
            <w:r w:rsidRPr="00A91F99">
              <w:t>|PATIENT NAME|</w:t>
            </w:r>
          </w:p>
        </w:tc>
        <w:tc>
          <w:tcPr>
            <w:tcW w:w="5598" w:type="dxa"/>
            <w:shd w:val="clear" w:color="auto" w:fill="auto"/>
          </w:tcPr>
          <w:p w14:paraId="281F0A9C" w14:textId="77777777" w:rsidR="00A91F99" w:rsidRDefault="00A91F99" w:rsidP="00DB47D4">
            <w:r w:rsidRPr="00A91F99">
              <w:t>Displays patient name</w:t>
            </w:r>
          </w:p>
        </w:tc>
      </w:tr>
      <w:tr w:rsidR="00A91F99" w14:paraId="081A1AD3" w14:textId="77777777" w:rsidTr="008169AF">
        <w:tc>
          <w:tcPr>
            <w:tcW w:w="3978" w:type="dxa"/>
            <w:shd w:val="clear" w:color="auto" w:fill="auto"/>
          </w:tcPr>
          <w:p w14:paraId="3678B85A" w14:textId="77777777" w:rsidR="00A91F99" w:rsidRDefault="00A91F99" w:rsidP="00DB47D4">
            <w:r w:rsidRPr="00A91F99">
              <w:t xml:space="preserve">|PATIENT DATE OF BIRTH| </w:t>
            </w:r>
            <w:r>
              <w:t xml:space="preserve">   </w:t>
            </w:r>
          </w:p>
        </w:tc>
        <w:tc>
          <w:tcPr>
            <w:tcW w:w="5598" w:type="dxa"/>
            <w:shd w:val="clear" w:color="auto" w:fill="auto"/>
          </w:tcPr>
          <w:p w14:paraId="504527F1" w14:textId="77777777" w:rsidR="00A91F99" w:rsidRDefault="00A91F99" w:rsidP="00DB47D4">
            <w:r>
              <w:t>Displays patient’s date of birth</w:t>
            </w:r>
          </w:p>
        </w:tc>
      </w:tr>
      <w:tr w:rsidR="00A91F99" w14:paraId="24DE6313" w14:textId="77777777" w:rsidTr="008169AF">
        <w:tc>
          <w:tcPr>
            <w:tcW w:w="3978" w:type="dxa"/>
            <w:shd w:val="clear" w:color="auto" w:fill="auto"/>
          </w:tcPr>
          <w:p w14:paraId="6C83D50F" w14:textId="77777777" w:rsidR="00A91F99" w:rsidRDefault="00A91F99" w:rsidP="00DB47D4">
            <w:r w:rsidRPr="00A91F99">
              <w:t>|PATI</w:t>
            </w:r>
            <w:r>
              <w:t>ENT WEIGHT|</w:t>
            </w:r>
          </w:p>
        </w:tc>
        <w:tc>
          <w:tcPr>
            <w:tcW w:w="5598" w:type="dxa"/>
            <w:shd w:val="clear" w:color="auto" w:fill="auto"/>
          </w:tcPr>
          <w:p w14:paraId="18919A6F" w14:textId="77777777" w:rsidR="00A91F99" w:rsidRDefault="00A91F99" w:rsidP="00DB47D4">
            <w:r w:rsidRPr="00A91F99">
              <w:t>Displays patient’s</w:t>
            </w:r>
            <w:r>
              <w:t xml:space="preserve"> weight</w:t>
            </w:r>
            <w:r w:rsidRPr="00A91F99">
              <w:t xml:space="preserve">   </w:t>
            </w:r>
          </w:p>
        </w:tc>
      </w:tr>
      <w:tr w:rsidR="00A91F99" w14:paraId="3115D46A" w14:textId="77777777" w:rsidTr="008169AF">
        <w:tc>
          <w:tcPr>
            <w:tcW w:w="3978" w:type="dxa"/>
            <w:shd w:val="clear" w:color="auto" w:fill="auto"/>
          </w:tcPr>
          <w:p w14:paraId="028BA613" w14:textId="77777777" w:rsidR="00A91F99" w:rsidRDefault="00A91F99" w:rsidP="00DB47D4">
            <w:r w:rsidRPr="00A91F99">
              <w:t>|PATIENT HEIGHT|</w:t>
            </w:r>
          </w:p>
        </w:tc>
        <w:tc>
          <w:tcPr>
            <w:tcW w:w="5598" w:type="dxa"/>
            <w:shd w:val="clear" w:color="auto" w:fill="auto"/>
          </w:tcPr>
          <w:p w14:paraId="426ED608" w14:textId="77777777" w:rsidR="00A91F99" w:rsidRDefault="00A91F99" w:rsidP="00DB47D4">
            <w:r w:rsidRPr="00A91F99">
              <w:t xml:space="preserve">Displays patient’s </w:t>
            </w:r>
            <w:r>
              <w:t>height</w:t>
            </w:r>
          </w:p>
        </w:tc>
      </w:tr>
    </w:tbl>
    <w:p w14:paraId="2D82B961" w14:textId="77777777" w:rsidR="00A91F99" w:rsidRDefault="00A91F99" w:rsidP="00DB47D4">
      <w:r>
        <w:t xml:space="preserve"> </w:t>
      </w:r>
      <w:r>
        <w:tab/>
      </w:r>
      <w:r w:rsidRPr="00A91F99">
        <w:t xml:space="preserve">          </w:t>
      </w:r>
      <w:r>
        <w:t xml:space="preserve">                  </w:t>
      </w:r>
    </w:p>
    <w:p w14:paraId="0B0E9409" w14:textId="77777777" w:rsidR="00A91F99" w:rsidRPr="00A91F99" w:rsidRDefault="00A91F99" w:rsidP="00DB47D4"/>
    <w:p w14:paraId="4951CFEC" w14:textId="77777777" w:rsidR="00DB47D4" w:rsidRPr="00E54A9B" w:rsidRDefault="00E54A9B" w:rsidP="00DB47D4">
      <w:pPr>
        <w:numPr>
          <w:ilvl w:val="0"/>
          <w:numId w:val="6"/>
        </w:numPr>
        <w:ind w:left="360" w:firstLine="720"/>
        <w:rPr>
          <w:b/>
        </w:rPr>
      </w:pPr>
      <w:r w:rsidRPr="00E54A9B">
        <w:rPr>
          <w:b/>
        </w:rPr>
        <w:t xml:space="preserve">Enable the dialog. </w:t>
      </w:r>
    </w:p>
    <w:p w14:paraId="62A2627B" w14:textId="77777777" w:rsidR="00E54A9B"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Adding dialog to the TIU Reminder Dialog Parameter (starting from the Reminder Manager Menu)</w:t>
      </w:r>
      <w:r>
        <w:rPr>
          <w:rFonts w:ascii="Times New Roman" w:hAnsi="Times New Roman"/>
          <w:sz w:val="24"/>
          <w:szCs w:val="24"/>
        </w:rPr>
        <w:t xml:space="preserve">. </w:t>
      </w:r>
    </w:p>
    <w:p w14:paraId="0AA8E90C" w14:textId="77777777" w:rsidR="00E54A9B" w:rsidRDefault="00E54A9B" w:rsidP="00E54A9B">
      <w:pPr>
        <w:pStyle w:val="ListParagraph"/>
        <w:ind w:left="810"/>
        <w:rPr>
          <w:rFonts w:ascii="Times New Roman" w:hAnsi="Times New Roman"/>
          <w:sz w:val="24"/>
          <w:szCs w:val="24"/>
        </w:rPr>
      </w:pPr>
    </w:p>
    <w:p w14:paraId="0D01151B" w14:textId="77777777" w:rsidR="00E54A9B" w:rsidRPr="006F68F1" w:rsidRDefault="00E54A9B" w:rsidP="00E54A9B">
      <w:pPr>
        <w:pStyle w:val="ListParagraph"/>
        <w:ind w:left="810"/>
        <w:rPr>
          <w:rFonts w:ascii="Times New Roman" w:hAnsi="Times New Roman"/>
          <w:sz w:val="24"/>
          <w:szCs w:val="24"/>
        </w:rPr>
      </w:pPr>
      <w:r>
        <w:rPr>
          <w:rFonts w:ascii="Times New Roman" w:hAnsi="Times New Roman"/>
          <w:sz w:val="24"/>
          <w:szCs w:val="24"/>
        </w:rPr>
        <w:t>The following is an example of enabling a dialog so that it can be attached to a Personal or Shared template or note title. You will need</w:t>
      </w:r>
      <w:r w:rsidR="001447E8">
        <w:rPr>
          <w:rFonts w:ascii="Times New Roman" w:hAnsi="Times New Roman"/>
          <w:sz w:val="24"/>
          <w:szCs w:val="24"/>
        </w:rPr>
        <w:t xml:space="preserve"> to</w:t>
      </w:r>
      <w:r>
        <w:rPr>
          <w:rFonts w:ascii="Times New Roman" w:hAnsi="Times New Roman"/>
          <w:sz w:val="24"/>
          <w:szCs w:val="24"/>
        </w:rPr>
        <w:t xml:space="preserve"> repeat this step for </w:t>
      </w:r>
      <w:proofErr w:type="gramStart"/>
      <w:r>
        <w:rPr>
          <w:rFonts w:ascii="Times New Roman" w:hAnsi="Times New Roman"/>
          <w:sz w:val="24"/>
          <w:szCs w:val="24"/>
        </w:rPr>
        <w:t>all of</w:t>
      </w:r>
      <w:proofErr w:type="gramEnd"/>
      <w:r>
        <w:rPr>
          <w:rFonts w:ascii="Times New Roman" w:hAnsi="Times New Roman"/>
          <w:sz w:val="24"/>
          <w:szCs w:val="24"/>
        </w:rPr>
        <w:t xml:space="preserve"> the dialogs contained in this update.</w:t>
      </w:r>
    </w:p>
    <w:p w14:paraId="7D935292" w14:textId="77777777" w:rsidR="00E54A9B" w:rsidRPr="006F68F1" w:rsidRDefault="00E54A9B" w:rsidP="00E54A9B">
      <w:pPr>
        <w:pStyle w:val="ListParagraph"/>
        <w:ind w:left="810"/>
        <w:rPr>
          <w:rFonts w:ascii="Times New Roman" w:hAnsi="Times New Roman"/>
          <w:sz w:val="24"/>
          <w:szCs w:val="24"/>
        </w:rPr>
      </w:pPr>
    </w:p>
    <w:p w14:paraId="17D399DC"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Select Reminder Managers Menu &lt;TEST ACCOUNT&gt; Option: </w:t>
      </w:r>
      <w:proofErr w:type="gramStart"/>
      <w:r w:rsidRPr="006F68F1">
        <w:rPr>
          <w:rFonts w:ascii="Times New Roman" w:hAnsi="Times New Roman"/>
          <w:sz w:val="24"/>
          <w:szCs w:val="24"/>
          <w:highlight w:val="yellow"/>
        </w:rPr>
        <w:t>CP</w:t>
      </w:r>
      <w:r w:rsidRPr="006F68F1">
        <w:rPr>
          <w:rFonts w:ascii="Times New Roman" w:hAnsi="Times New Roman"/>
          <w:sz w:val="24"/>
          <w:szCs w:val="24"/>
        </w:rPr>
        <w:t xml:space="preserve">  CPRS</w:t>
      </w:r>
      <w:proofErr w:type="gramEnd"/>
      <w:r w:rsidRPr="006F68F1">
        <w:rPr>
          <w:rFonts w:ascii="Times New Roman" w:hAnsi="Times New Roman"/>
          <w:sz w:val="24"/>
          <w:szCs w:val="24"/>
        </w:rPr>
        <w:t xml:space="preserve"> Reminder Configuration </w:t>
      </w:r>
    </w:p>
    <w:p w14:paraId="2BC25946" w14:textId="77777777" w:rsidR="00E54A9B" w:rsidRPr="006F68F1" w:rsidRDefault="00E54A9B" w:rsidP="00E54A9B">
      <w:pPr>
        <w:pStyle w:val="ListParagraph"/>
        <w:ind w:left="810"/>
        <w:rPr>
          <w:rFonts w:ascii="Times New Roman" w:hAnsi="Times New Roman"/>
          <w:sz w:val="24"/>
          <w:szCs w:val="24"/>
        </w:rPr>
      </w:pPr>
      <w:r>
        <w:rPr>
          <w:rFonts w:ascii="Times New Roman" w:hAnsi="Times New Roman"/>
          <w:sz w:val="24"/>
          <w:szCs w:val="24"/>
        </w:rPr>
        <w:t>From the Reminders Manager Menu Option:</w:t>
      </w:r>
    </w:p>
    <w:p w14:paraId="59E7AFCA"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CA     Add/Edit Reminder Categories </w:t>
      </w:r>
    </w:p>
    <w:p w14:paraId="284FBEA9"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CL     </w:t>
      </w:r>
      <w:r w:rsidRPr="006F68F1">
        <w:rPr>
          <w:rFonts w:ascii="Times New Roman" w:hAnsi="Times New Roman"/>
          <w:sz w:val="24"/>
          <w:szCs w:val="24"/>
        </w:rPr>
        <w:tab/>
        <w:t xml:space="preserve">CPRS Lookup Categories </w:t>
      </w:r>
    </w:p>
    <w:p w14:paraId="165230EA"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CS </w:t>
      </w:r>
      <w:r w:rsidRPr="006F68F1">
        <w:rPr>
          <w:rFonts w:ascii="Times New Roman" w:hAnsi="Times New Roman"/>
          <w:sz w:val="24"/>
          <w:szCs w:val="24"/>
        </w:rPr>
        <w:tab/>
        <w:t xml:space="preserve">CPRS Cover Sheet Reminder List </w:t>
      </w:r>
    </w:p>
    <w:p w14:paraId="6A2B3A7A"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MH </w:t>
      </w:r>
      <w:r w:rsidRPr="006F68F1">
        <w:rPr>
          <w:rFonts w:ascii="Times New Roman" w:hAnsi="Times New Roman"/>
          <w:sz w:val="24"/>
          <w:szCs w:val="24"/>
        </w:rPr>
        <w:tab/>
        <w:t xml:space="preserve">Mental Health Dialogs Active </w:t>
      </w:r>
    </w:p>
    <w:p w14:paraId="176F4060"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PN </w:t>
      </w:r>
      <w:r w:rsidRPr="006F68F1">
        <w:rPr>
          <w:rFonts w:ascii="Times New Roman" w:hAnsi="Times New Roman"/>
          <w:sz w:val="24"/>
          <w:szCs w:val="24"/>
        </w:rPr>
        <w:tab/>
        <w:t xml:space="preserve">Progress Note Headers </w:t>
      </w:r>
    </w:p>
    <w:p w14:paraId="2205657D"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RA</w:t>
      </w:r>
      <w:r w:rsidRPr="006F68F1">
        <w:rPr>
          <w:rFonts w:ascii="Times New Roman" w:hAnsi="Times New Roman"/>
          <w:sz w:val="24"/>
          <w:szCs w:val="24"/>
        </w:rPr>
        <w:tab/>
        <w:t xml:space="preserve"> Reminder GUI Resolution Active </w:t>
      </w:r>
    </w:p>
    <w:p w14:paraId="4413323E"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highlight w:val="yellow"/>
        </w:rPr>
        <w:t xml:space="preserve">TIU </w:t>
      </w:r>
      <w:r w:rsidRPr="006F68F1">
        <w:rPr>
          <w:rFonts w:ascii="Times New Roman" w:hAnsi="Times New Roman"/>
          <w:sz w:val="24"/>
          <w:szCs w:val="24"/>
          <w:highlight w:val="yellow"/>
        </w:rPr>
        <w:tab/>
        <w:t>TIU Template Reminder Dialog Parameter</w:t>
      </w:r>
      <w:r w:rsidRPr="006F68F1">
        <w:rPr>
          <w:rFonts w:ascii="Times New Roman" w:hAnsi="Times New Roman"/>
          <w:sz w:val="24"/>
          <w:szCs w:val="24"/>
        </w:rPr>
        <w:t xml:space="preserve"> </w:t>
      </w:r>
    </w:p>
    <w:p w14:paraId="2F7B5974"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DL </w:t>
      </w:r>
      <w:r w:rsidRPr="006F68F1">
        <w:rPr>
          <w:rFonts w:ascii="Times New Roman" w:hAnsi="Times New Roman"/>
          <w:sz w:val="24"/>
          <w:szCs w:val="24"/>
        </w:rPr>
        <w:tab/>
        <w:t xml:space="preserve">Default Outside Location </w:t>
      </w:r>
    </w:p>
    <w:p w14:paraId="2A238452"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PT </w:t>
      </w:r>
      <w:r w:rsidRPr="006F68F1">
        <w:rPr>
          <w:rFonts w:ascii="Times New Roman" w:hAnsi="Times New Roman"/>
          <w:sz w:val="24"/>
          <w:szCs w:val="24"/>
        </w:rPr>
        <w:tab/>
        <w:t xml:space="preserve">Position Reminder Text at Cursor </w:t>
      </w:r>
    </w:p>
    <w:p w14:paraId="2F97F4B6"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NP </w:t>
      </w:r>
      <w:r w:rsidRPr="006F68F1">
        <w:rPr>
          <w:rFonts w:ascii="Times New Roman" w:hAnsi="Times New Roman"/>
          <w:sz w:val="24"/>
          <w:szCs w:val="24"/>
        </w:rPr>
        <w:tab/>
        <w:t xml:space="preserve">New Reminder Parameters </w:t>
      </w:r>
    </w:p>
    <w:p w14:paraId="7393C96C"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GEC</w:t>
      </w:r>
      <w:r w:rsidRPr="006F68F1">
        <w:rPr>
          <w:rFonts w:ascii="Times New Roman" w:hAnsi="Times New Roman"/>
          <w:sz w:val="24"/>
          <w:szCs w:val="24"/>
        </w:rPr>
        <w:tab/>
        <w:t xml:space="preserve">GEC Status Check Active </w:t>
      </w:r>
    </w:p>
    <w:p w14:paraId="07A3363D"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WH </w:t>
      </w:r>
      <w:r w:rsidRPr="006F68F1">
        <w:rPr>
          <w:rFonts w:ascii="Times New Roman" w:hAnsi="Times New Roman"/>
          <w:sz w:val="24"/>
          <w:szCs w:val="24"/>
        </w:rPr>
        <w:tab/>
        <w:t xml:space="preserve">WH Print Now Active </w:t>
      </w:r>
    </w:p>
    <w:p w14:paraId="1B647B55" w14:textId="77777777" w:rsidR="00E54A9B" w:rsidRPr="006F68F1" w:rsidRDefault="00E54A9B" w:rsidP="00E54A9B">
      <w:r w:rsidRPr="006F68F1">
        <w:t xml:space="preserve">Select CPRS Reminder Configuration &lt;TEST ACCOUNT&gt; Option: </w:t>
      </w:r>
      <w:r w:rsidRPr="006F68F1">
        <w:rPr>
          <w:highlight w:val="yellow"/>
        </w:rPr>
        <w:t>TIU</w:t>
      </w:r>
      <w:r w:rsidRPr="006F68F1">
        <w:t xml:space="preserve">   </w:t>
      </w:r>
      <w:proofErr w:type="spellStart"/>
      <w:r w:rsidRPr="006F68F1">
        <w:t>TIU</w:t>
      </w:r>
      <w:proofErr w:type="spellEnd"/>
      <w:r w:rsidRPr="006F68F1">
        <w:t xml:space="preserve"> Template </w:t>
      </w:r>
    </w:p>
    <w:p w14:paraId="78DC360E" w14:textId="77777777" w:rsidR="00E54A9B" w:rsidRPr="006F68F1" w:rsidRDefault="00E54A9B" w:rsidP="00E54A9B">
      <w:proofErr w:type="gramStart"/>
      <w:r w:rsidRPr="006F68F1">
        <w:t>Reminder  Dialog</w:t>
      </w:r>
      <w:proofErr w:type="gramEnd"/>
      <w:r w:rsidRPr="006F68F1">
        <w:t xml:space="preserve"> Parameter </w:t>
      </w:r>
    </w:p>
    <w:p w14:paraId="3312B08C" w14:textId="77777777" w:rsidR="00E54A9B" w:rsidRPr="006F68F1" w:rsidRDefault="00E54A9B" w:rsidP="00E54A9B">
      <w:r w:rsidRPr="006F68F1">
        <w:t xml:space="preserve">Reminder Dialogs allows as Templates may be set for the following: </w:t>
      </w:r>
    </w:p>
    <w:p w14:paraId="6F0BAF44" w14:textId="77777777" w:rsidR="00E54A9B" w:rsidRPr="006F68F1" w:rsidRDefault="00E54A9B" w:rsidP="00E54A9B">
      <w:pPr>
        <w:pStyle w:val="ListParagraph"/>
        <w:spacing w:after="0" w:line="240" w:lineRule="auto"/>
        <w:ind w:left="810"/>
        <w:rPr>
          <w:rFonts w:ascii="Times New Roman" w:hAnsi="Times New Roman"/>
          <w:sz w:val="24"/>
          <w:szCs w:val="24"/>
        </w:rPr>
      </w:pPr>
    </w:p>
    <w:p w14:paraId="2E4FBDB0"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1 User         </w:t>
      </w:r>
      <w:r w:rsidRPr="006F68F1">
        <w:rPr>
          <w:rFonts w:ascii="Times New Roman" w:hAnsi="Times New Roman"/>
          <w:sz w:val="24"/>
          <w:szCs w:val="24"/>
        </w:rPr>
        <w:tab/>
        <w:t xml:space="preserve">USR [choose from NEW PERSON] </w:t>
      </w:r>
    </w:p>
    <w:p w14:paraId="442CD7B0"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3 Service      </w:t>
      </w:r>
      <w:r w:rsidRPr="006F68F1">
        <w:rPr>
          <w:rFonts w:ascii="Times New Roman" w:hAnsi="Times New Roman"/>
          <w:sz w:val="24"/>
          <w:szCs w:val="24"/>
        </w:rPr>
        <w:tab/>
        <w:t xml:space="preserve">SRV [choose from SERVICE/SECTION] </w:t>
      </w:r>
    </w:p>
    <w:p w14:paraId="075B511C"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4 Division   </w:t>
      </w:r>
      <w:r w:rsidRPr="006F68F1">
        <w:rPr>
          <w:rFonts w:ascii="Times New Roman" w:hAnsi="Times New Roman"/>
          <w:sz w:val="24"/>
          <w:szCs w:val="24"/>
        </w:rPr>
        <w:tab/>
        <w:t xml:space="preserve">DIV [NAME OF YOUR DIVISION] </w:t>
      </w:r>
    </w:p>
    <w:p w14:paraId="55434E4D"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lastRenderedPageBreak/>
        <w:t xml:space="preserve">5 </w:t>
      </w:r>
      <w:proofErr w:type="gramStart"/>
      <w:r w:rsidRPr="006F68F1">
        <w:rPr>
          <w:rFonts w:ascii="Times New Roman" w:hAnsi="Times New Roman"/>
          <w:sz w:val="24"/>
          <w:szCs w:val="24"/>
        </w:rPr>
        <w:t xml:space="preserve">System  </w:t>
      </w:r>
      <w:r w:rsidRPr="006F68F1">
        <w:rPr>
          <w:rFonts w:ascii="Times New Roman" w:hAnsi="Times New Roman"/>
          <w:sz w:val="24"/>
          <w:szCs w:val="24"/>
        </w:rPr>
        <w:tab/>
      </w:r>
      <w:proofErr w:type="gramEnd"/>
      <w:r w:rsidRPr="006F68F1">
        <w:rPr>
          <w:rFonts w:ascii="Times New Roman" w:hAnsi="Times New Roman"/>
          <w:sz w:val="24"/>
          <w:szCs w:val="24"/>
        </w:rPr>
        <w:t xml:space="preserve">SYS [YOURSERVER.YOURSITE.MED.VA.GOV] </w:t>
      </w:r>
    </w:p>
    <w:p w14:paraId="121FC37B" w14:textId="77777777" w:rsidR="00E54A9B" w:rsidRPr="006F68F1" w:rsidRDefault="00E54A9B" w:rsidP="00E54A9B">
      <w:pPr>
        <w:pStyle w:val="ListParagraph"/>
        <w:ind w:left="810"/>
        <w:rPr>
          <w:rFonts w:ascii="Times New Roman" w:hAnsi="Times New Roman"/>
          <w:sz w:val="24"/>
          <w:szCs w:val="24"/>
        </w:rPr>
      </w:pPr>
    </w:p>
    <w:p w14:paraId="679B018D"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Enter selection:  5     System [YOURSERVER.YOURSITE.MED.VA.GOV]</w:t>
      </w:r>
    </w:p>
    <w:p w14:paraId="40975D15" w14:textId="77777777" w:rsidR="00E54A9B" w:rsidRPr="006F68F1" w:rsidRDefault="00E54A9B" w:rsidP="00E54A9B">
      <w:pPr>
        <w:pStyle w:val="ListParagraph"/>
        <w:ind w:left="810"/>
        <w:rPr>
          <w:rFonts w:ascii="Times New Roman" w:hAnsi="Times New Roman"/>
          <w:sz w:val="24"/>
          <w:szCs w:val="24"/>
        </w:rPr>
      </w:pPr>
      <w:r w:rsidRPr="006F68F1">
        <w:rPr>
          <w:rFonts w:ascii="Times New Roman" w:hAnsi="Times New Roman"/>
          <w:sz w:val="24"/>
          <w:szCs w:val="24"/>
        </w:rPr>
        <w:t xml:space="preserve"> Setting Reminder Dialogs allows as Templates for System:   YOURSERVER.YOURSITE.MED.VA.GOV </w:t>
      </w:r>
    </w:p>
    <w:p w14:paraId="09DAC6D3" w14:textId="77777777" w:rsidR="00E54A9B" w:rsidRDefault="00E54A9B" w:rsidP="00E54A9B">
      <w:pPr>
        <w:pStyle w:val="ListParagraph"/>
        <w:ind w:left="810"/>
        <w:rPr>
          <w:rFonts w:ascii="Times New Roman" w:hAnsi="Times New Roman"/>
          <w:sz w:val="24"/>
          <w:szCs w:val="24"/>
          <w:highlight w:val="yellow"/>
        </w:rPr>
      </w:pPr>
      <w:r w:rsidRPr="006F68F1">
        <w:rPr>
          <w:rFonts w:ascii="Times New Roman" w:hAnsi="Times New Roman"/>
          <w:sz w:val="24"/>
          <w:szCs w:val="24"/>
        </w:rPr>
        <w:t xml:space="preserve">Select Display Sequence:   </w:t>
      </w:r>
      <w:proofErr w:type="gramStart"/>
      <w:r w:rsidRPr="006F68F1">
        <w:rPr>
          <w:rFonts w:ascii="Times New Roman" w:hAnsi="Times New Roman"/>
          <w:sz w:val="24"/>
          <w:szCs w:val="24"/>
        </w:rPr>
        <w:t xml:space="preserve">  ?</w:t>
      </w:r>
      <w:proofErr w:type="gramEnd"/>
      <w:r w:rsidRPr="006F68F1">
        <w:rPr>
          <w:rFonts w:ascii="Times New Roman" w:hAnsi="Times New Roman"/>
          <w:sz w:val="24"/>
          <w:szCs w:val="24"/>
        </w:rPr>
        <w:t xml:space="preserve">     </w:t>
      </w:r>
      <w:r w:rsidRPr="006F68F1">
        <w:rPr>
          <w:rFonts w:ascii="Times New Roman" w:hAnsi="Times New Roman"/>
          <w:sz w:val="24"/>
          <w:szCs w:val="24"/>
          <w:highlight w:val="yellow"/>
        </w:rPr>
        <w:sym w:font="Wingdings" w:char="F0DF"/>
      </w:r>
      <w:r w:rsidRPr="006F68F1">
        <w:rPr>
          <w:rFonts w:ascii="Times New Roman" w:hAnsi="Times New Roman"/>
          <w:sz w:val="24"/>
          <w:szCs w:val="24"/>
          <w:highlight w:val="yellow"/>
        </w:rPr>
        <w:t xml:space="preserve">  </w:t>
      </w:r>
      <w:proofErr w:type="gramStart"/>
      <w:r w:rsidRPr="006F68F1">
        <w:rPr>
          <w:rFonts w:ascii="Times New Roman" w:hAnsi="Times New Roman"/>
          <w:sz w:val="24"/>
          <w:szCs w:val="24"/>
          <w:highlight w:val="yellow"/>
        </w:rPr>
        <w:t>enter ?</w:t>
      </w:r>
      <w:proofErr w:type="gramEnd"/>
      <w:r w:rsidRPr="006F68F1">
        <w:rPr>
          <w:rFonts w:ascii="Times New Roman" w:hAnsi="Times New Roman"/>
          <w:sz w:val="24"/>
          <w:szCs w:val="24"/>
          <w:highlight w:val="yellow"/>
        </w:rPr>
        <w:t xml:space="preserve"> to determine last sequence number</w:t>
      </w:r>
    </w:p>
    <w:p w14:paraId="290A381D" w14:textId="77777777" w:rsidR="00E54A9B" w:rsidRPr="006F68F1" w:rsidRDefault="00E54A9B" w:rsidP="00E54A9B">
      <w:pPr>
        <w:spacing w:after="200" w:line="276" w:lineRule="auto"/>
        <w:ind w:firstLine="720"/>
      </w:pPr>
      <w:r w:rsidRPr="006F68F1">
        <w:t xml:space="preserve">Display Sequence Value </w:t>
      </w:r>
    </w:p>
    <w:p w14:paraId="08177180" w14:textId="77777777" w:rsidR="00E54A9B" w:rsidRPr="006F68F1" w:rsidRDefault="00E54A9B" w:rsidP="00E54A9B">
      <w:pPr>
        <w:autoSpaceDE w:val="0"/>
        <w:autoSpaceDN w:val="0"/>
        <w:adjustRightInd w:val="0"/>
        <w:ind w:firstLine="720"/>
      </w:pPr>
      <w:r w:rsidRPr="006F68F1">
        <w:t>---------------- -----</w:t>
      </w:r>
    </w:p>
    <w:p w14:paraId="066A017D" w14:textId="77777777" w:rsidR="00E54A9B" w:rsidRPr="006F68F1" w:rsidRDefault="00E54A9B" w:rsidP="00E54A9B">
      <w:pPr>
        <w:autoSpaceDE w:val="0"/>
        <w:autoSpaceDN w:val="0"/>
        <w:adjustRightInd w:val="0"/>
        <w:ind w:firstLine="720"/>
      </w:pPr>
      <w:r w:rsidRPr="006F68F1">
        <w:t>1                 DAY COMBINED TOBACCO USER</w:t>
      </w:r>
    </w:p>
    <w:p w14:paraId="2BC7BE8D" w14:textId="77777777" w:rsidR="00E54A9B" w:rsidRPr="006F68F1" w:rsidRDefault="00E54A9B" w:rsidP="00E54A9B">
      <w:pPr>
        <w:autoSpaceDE w:val="0"/>
        <w:autoSpaceDN w:val="0"/>
        <w:adjustRightInd w:val="0"/>
        <w:ind w:firstLine="720"/>
      </w:pPr>
      <w:r w:rsidRPr="006F68F1">
        <w:t>2                 PATIENT EDUCATION ASSESSMENT</w:t>
      </w:r>
    </w:p>
    <w:p w14:paraId="28E5EC29" w14:textId="77777777" w:rsidR="00E54A9B" w:rsidRPr="006F68F1" w:rsidRDefault="00E54A9B" w:rsidP="00E54A9B">
      <w:pPr>
        <w:autoSpaceDE w:val="0"/>
        <w:autoSpaceDN w:val="0"/>
        <w:adjustRightInd w:val="0"/>
        <w:ind w:firstLine="720"/>
      </w:pPr>
      <w:r w:rsidRPr="006F68F1">
        <w:t xml:space="preserve">3                 IMMUNIZATION CLINIC </w:t>
      </w:r>
      <w:proofErr w:type="gramStart"/>
      <w:r w:rsidRPr="006F68F1">
        <w:t>DIALOG</w:t>
      </w:r>
      <w:proofErr w:type="gramEnd"/>
    </w:p>
    <w:p w14:paraId="17A19892" w14:textId="77777777" w:rsidR="00E54A9B" w:rsidRPr="006F68F1" w:rsidRDefault="00E54A9B" w:rsidP="00E54A9B">
      <w:pPr>
        <w:autoSpaceDE w:val="0"/>
        <w:autoSpaceDN w:val="0"/>
        <w:adjustRightInd w:val="0"/>
        <w:ind w:firstLine="720"/>
      </w:pPr>
      <w:r w:rsidRPr="006F68F1">
        <w:t>4                 RD 580 NEU 562 DYSPHAGIA SCREENING TOOL</w:t>
      </w:r>
    </w:p>
    <w:p w14:paraId="2D66CAF1" w14:textId="77777777" w:rsidR="00E54A9B" w:rsidRPr="006F68F1" w:rsidRDefault="00E54A9B" w:rsidP="00E54A9B">
      <w:pPr>
        <w:autoSpaceDE w:val="0"/>
        <w:autoSpaceDN w:val="0"/>
        <w:adjustRightInd w:val="0"/>
        <w:ind w:firstLine="720"/>
        <w:rPr>
          <w:b/>
          <w:i/>
        </w:rPr>
      </w:pPr>
      <w:r w:rsidRPr="006F68F1">
        <w:t xml:space="preserve">….412              </w:t>
      </w:r>
      <w:proofErr w:type="gramStart"/>
      <w:r w:rsidRPr="006F68F1">
        <w:t>NON VA</w:t>
      </w:r>
      <w:proofErr w:type="gramEnd"/>
      <w:r w:rsidRPr="006F68F1">
        <w:t xml:space="preserve"> CARE COORDINATION NOTE (D)   </w:t>
      </w:r>
      <w:r w:rsidRPr="006F68F1">
        <w:rPr>
          <w:b/>
          <w:i/>
          <w:highlight w:val="yellow"/>
        </w:rPr>
        <w:sym w:font="Wingdings" w:char="F0E7"/>
      </w:r>
      <w:r w:rsidRPr="006F68F1">
        <w:rPr>
          <w:b/>
          <w:i/>
          <w:highlight w:val="yellow"/>
        </w:rPr>
        <w:t xml:space="preserve"> last sequence number on my list yours will be </w:t>
      </w:r>
      <w:r w:rsidRPr="00BF2CDA">
        <w:rPr>
          <w:b/>
          <w:i/>
          <w:highlight w:val="yellow"/>
        </w:rPr>
        <w:t xml:space="preserve">different </w:t>
      </w:r>
      <w:r w:rsidR="00BF2CDA" w:rsidRPr="00BF2CDA">
        <w:rPr>
          <w:b/>
          <w:i/>
          <w:highlight w:val="yellow"/>
        </w:rPr>
        <w:t>Choose a number not on your list</w:t>
      </w:r>
    </w:p>
    <w:p w14:paraId="5B845857" w14:textId="2DDC8F10" w:rsidR="00E54A9B" w:rsidRPr="006F68F1" w:rsidRDefault="00E54A9B" w:rsidP="00E54A9B">
      <w:pPr>
        <w:ind w:left="360"/>
      </w:pPr>
    </w:p>
    <w:p w14:paraId="7F3DE4CF" w14:textId="77777777" w:rsidR="00E54A9B" w:rsidRPr="006F68F1" w:rsidRDefault="00E54A9B" w:rsidP="00E54A9B">
      <w:pPr>
        <w:ind w:left="360"/>
      </w:pPr>
      <w:r w:rsidRPr="006F68F1">
        <w:t>Select Display Sequence: 413</w:t>
      </w:r>
      <w:r>
        <w:t xml:space="preserve"> </w:t>
      </w:r>
    </w:p>
    <w:p w14:paraId="047FC5ED" w14:textId="77777777" w:rsidR="00E54A9B" w:rsidRPr="006F68F1" w:rsidRDefault="00E54A9B" w:rsidP="00E54A9B">
      <w:pPr>
        <w:ind w:left="360"/>
      </w:pPr>
      <w:r w:rsidRPr="006F68F1">
        <w:t>Are you adding 413 as a new Display Sequence? Yes//   YES</w:t>
      </w:r>
    </w:p>
    <w:p w14:paraId="34D8B7CA" w14:textId="77777777" w:rsidR="00E54A9B" w:rsidRPr="006F68F1" w:rsidRDefault="00E54A9B" w:rsidP="00E54A9B">
      <w:pPr>
        <w:ind w:left="360"/>
      </w:pPr>
      <w:r w:rsidRPr="006F68F1">
        <w:t>Display Sequence: 413//    413</w:t>
      </w:r>
    </w:p>
    <w:p w14:paraId="790F9E0A" w14:textId="77777777" w:rsidR="00E54A9B" w:rsidRPr="006F68F1" w:rsidRDefault="00E54A9B" w:rsidP="00E54A9B">
      <w:pPr>
        <w:ind w:left="360"/>
      </w:pPr>
      <w:r w:rsidRPr="006F68F1">
        <w:t xml:space="preserve">Clinical Reminder Dialog: </w:t>
      </w:r>
      <w:r w:rsidRPr="006F68F1">
        <w:rPr>
          <w:sz w:val="20"/>
          <w:szCs w:val="20"/>
          <w:highlight w:val="yellow"/>
        </w:rPr>
        <w:t xml:space="preserve">VA-ONCOLOGY </w:t>
      </w:r>
      <w:r w:rsidRPr="00E54A9B">
        <w:rPr>
          <w:sz w:val="20"/>
          <w:szCs w:val="20"/>
          <w:highlight w:val="yellow"/>
        </w:rPr>
        <w:t>BREAST</w:t>
      </w:r>
      <w:r w:rsidRPr="006F68F1">
        <w:t xml:space="preserve">   reminder dialog     NATIONAL</w:t>
      </w:r>
    </w:p>
    <w:p w14:paraId="672EE7C8" w14:textId="77777777" w:rsidR="00E54A9B" w:rsidRDefault="00E54A9B" w:rsidP="00E54A9B">
      <w:pPr>
        <w:ind w:left="360"/>
      </w:pPr>
      <w:r w:rsidRPr="006F68F1">
        <w:t xml:space="preserve">         ...OK? Yes//</w:t>
      </w:r>
      <w:proofErr w:type="gramStart"/>
      <w:r w:rsidRPr="006F68F1">
        <w:t xml:space="preserve">   (</w:t>
      </w:r>
      <w:proofErr w:type="gramEnd"/>
      <w:r w:rsidRPr="006F68F1">
        <w:t>Yes)</w:t>
      </w:r>
    </w:p>
    <w:p w14:paraId="0D7ED121" w14:textId="77777777" w:rsidR="00E54A9B" w:rsidRDefault="00E54A9B" w:rsidP="00E54A9B">
      <w:pPr>
        <w:ind w:left="360"/>
      </w:pPr>
    </w:p>
    <w:p w14:paraId="5529A0ED" w14:textId="77777777" w:rsidR="001C626D" w:rsidRDefault="001C626D" w:rsidP="00E54A9B">
      <w:pPr>
        <w:ind w:left="360"/>
      </w:pPr>
    </w:p>
    <w:p w14:paraId="390F77F1" w14:textId="77777777" w:rsidR="001C626D" w:rsidRPr="001C626D" w:rsidRDefault="001C626D" w:rsidP="001C626D">
      <w:pPr>
        <w:ind w:left="360"/>
      </w:pPr>
      <w:r w:rsidRPr="001C626D">
        <w:t>The National Oncology reminder dialog</w:t>
      </w:r>
      <w:r>
        <w:t>s</w:t>
      </w:r>
      <w:r w:rsidRPr="001C626D">
        <w:t xml:space="preserve"> </w:t>
      </w:r>
      <w:r w:rsidR="00E61880">
        <w:t xml:space="preserve">can </w:t>
      </w:r>
      <w:r w:rsidRPr="001C626D">
        <w:t>be used as template</w:t>
      </w:r>
      <w:r>
        <w:t>s</w:t>
      </w:r>
      <w:r w:rsidRPr="001C626D">
        <w:t xml:space="preserve"> </w:t>
      </w:r>
      <w:r w:rsidR="00E61880">
        <w:t>and/or</w:t>
      </w:r>
      <w:r w:rsidRPr="001C626D">
        <w:t xml:space="preserve"> standalone note</w:t>
      </w:r>
      <w:r w:rsidR="00E61880">
        <w:t>s. It is a local</w:t>
      </w:r>
      <w:r w:rsidRPr="001C626D">
        <w:t xml:space="preserve"> decision. Collaborate with Hematology/Oncology staff to determine how</w:t>
      </w:r>
      <w:r w:rsidR="00E61880">
        <w:t xml:space="preserve"> the</w:t>
      </w:r>
      <w:r w:rsidRPr="001C626D">
        <w:t xml:space="preserve"> dialog</w:t>
      </w:r>
      <w:r w:rsidR="00E61880">
        <w:t>s</w:t>
      </w:r>
      <w:r w:rsidRPr="001C626D">
        <w:t xml:space="preserve"> will be used. The National Oncology Program Office will be releasing additional reminder </w:t>
      </w:r>
      <w:proofErr w:type="gramStart"/>
      <w:r w:rsidRPr="001C626D">
        <w:t>dialogs</w:t>
      </w:r>
      <w:proofErr w:type="gramEnd"/>
      <w:r w:rsidRPr="001C626D">
        <w:t xml:space="preserve"> so it is important to establish an appropriate location</w:t>
      </w:r>
      <w:r w:rsidR="00E61880">
        <w:t>, such as shared folder</w:t>
      </w:r>
      <w:r w:rsidR="00632EB4">
        <w:t xml:space="preserve"> with a separate folder for each type of cancer. </w:t>
      </w:r>
      <w:r w:rsidRPr="001C626D">
        <w:t xml:space="preserve">Please follow </w:t>
      </w:r>
      <w:proofErr w:type="spellStart"/>
      <w:r w:rsidRPr="001C626D">
        <w:t>ocal</w:t>
      </w:r>
      <w:proofErr w:type="spellEnd"/>
      <w:r w:rsidRPr="001C626D">
        <w:t xml:space="preserve"> naming convention guidelines in place at your facility.</w:t>
      </w:r>
    </w:p>
    <w:p w14:paraId="21793C35" w14:textId="77777777" w:rsidR="001C626D" w:rsidRPr="006F68F1" w:rsidRDefault="001C626D" w:rsidP="00E54A9B">
      <w:pPr>
        <w:ind w:left="360"/>
      </w:pPr>
    </w:p>
    <w:p w14:paraId="4307870F" w14:textId="77777777" w:rsidR="00632EB4" w:rsidRPr="007D3A44" w:rsidRDefault="00632EB4" w:rsidP="00632EB4">
      <w:pPr>
        <w:numPr>
          <w:ilvl w:val="0"/>
          <w:numId w:val="6"/>
        </w:numPr>
        <w:rPr>
          <w:b/>
          <w:bCs/>
          <w:iCs/>
          <w:lang w:val="x-none"/>
        </w:rPr>
      </w:pPr>
      <w:bookmarkStart w:id="44" w:name="_Toc406791037"/>
      <w:r w:rsidRPr="007D3A44">
        <w:rPr>
          <w:b/>
          <w:bCs/>
          <w:iCs/>
          <w:lang w:val="x-none"/>
        </w:rPr>
        <w:t xml:space="preserve">Creating </w:t>
      </w:r>
      <w:r w:rsidRPr="007D3A44">
        <w:rPr>
          <w:b/>
          <w:bCs/>
          <w:iCs/>
        </w:rPr>
        <w:t xml:space="preserve">a </w:t>
      </w:r>
      <w:r w:rsidRPr="007D3A44">
        <w:rPr>
          <w:b/>
          <w:bCs/>
          <w:iCs/>
          <w:lang w:val="x-none"/>
        </w:rPr>
        <w:t>shared folder</w:t>
      </w:r>
      <w:bookmarkEnd w:id="44"/>
    </w:p>
    <w:p w14:paraId="12D52112" w14:textId="77777777" w:rsidR="00632EB4" w:rsidRPr="00632EB4" w:rsidRDefault="00632EB4" w:rsidP="00632EB4">
      <w:pPr>
        <w:ind w:left="1080"/>
      </w:pPr>
      <w:r w:rsidRPr="00632EB4">
        <w:t>Open template editor</w:t>
      </w:r>
    </w:p>
    <w:p w14:paraId="1562621E" w14:textId="77777777" w:rsidR="00632EB4" w:rsidRPr="00632EB4" w:rsidRDefault="00632EB4" w:rsidP="00632EB4">
      <w:pPr>
        <w:ind w:left="1080"/>
      </w:pPr>
      <w:r w:rsidRPr="00632EB4">
        <w:t>Click + sign Shared Templates</w:t>
      </w:r>
    </w:p>
    <w:p w14:paraId="7A5AE3AC" w14:textId="77777777" w:rsidR="00632EB4" w:rsidRPr="00632EB4" w:rsidRDefault="00632EB4" w:rsidP="00632EB4">
      <w:pPr>
        <w:ind w:left="1080"/>
      </w:pPr>
      <w:r w:rsidRPr="00632EB4">
        <w:t>Click on New Template button</w:t>
      </w:r>
    </w:p>
    <w:p w14:paraId="0BDD4854" w14:textId="77777777" w:rsidR="00632EB4" w:rsidRDefault="00632EB4" w:rsidP="00632EB4">
      <w:pPr>
        <w:ind w:left="1080"/>
      </w:pPr>
      <w:r w:rsidRPr="00632EB4">
        <w:t xml:space="preserve">Type Oncology </w:t>
      </w:r>
    </w:p>
    <w:p w14:paraId="432C8852" w14:textId="77777777" w:rsidR="00632EB4" w:rsidRPr="00632EB4" w:rsidRDefault="00632EB4" w:rsidP="00632EB4">
      <w:pPr>
        <w:ind w:left="1080"/>
      </w:pPr>
      <w:r w:rsidRPr="00632EB4">
        <w:t>Select folder in Template Type box</w:t>
      </w:r>
    </w:p>
    <w:p w14:paraId="1E768869" w14:textId="77777777" w:rsidR="00632EB4" w:rsidRPr="00632EB4" w:rsidRDefault="00632EB4" w:rsidP="00632EB4">
      <w:pPr>
        <w:ind w:left="1080"/>
      </w:pPr>
      <w:r w:rsidRPr="00632EB4">
        <w:t>Click Apply lower right corner</w:t>
      </w:r>
    </w:p>
    <w:p w14:paraId="2909FF85" w14:textId="77777777" w:rsidR="001A0B3E" w:rsidRDefault="001A0B3E" w:rsidP="00632EB4">
      <w:pPr>
        <w:rPr>
          <w:noProof/>
        </w:rPr>
      </w:pPr>
    </w:p>
    <w:p w14:paraId="2C01BD89" w14:textId="77777777" w:rsidR="001A0B3E" w:rsidRDefault="001A0B3E" w:rsidP="00632EB4">
      <w:pPr>
        <w:rPr>
          <w:noProof/>
        </w:rPr>
      </w:pPr>
    </w:p>
    <w:p w14:paraId="401B7C2D" w14:textId="77777777" w:rsidR="001A0B3E" w:rsidRDefault="001A0B3E" w:rsidP="00632EB4">
      <w:pPr>
        <w:rPr>
          <w:noProof/>
        </w:rPr>
      </w:pPr>
    </w:p>
    <w:p w14:paraId="7E4FD231" w14:textId="77777777" w:rsidR="001A0B3E" w:rsidRDefault="001A0B3E" w:rsidP="00632EB4">
      <w:pPr>
        <w:rPr>
          <w:noProof/>
        </w:rPr>
      </w:pPr>
    </w:p>
    <w:p w14:paraId="3EACD851" w14:textId="77777777" w:rsidR="001A0B3E" w:rsidRDefault="001A0B3E" w:rsidP="00632EB4">
      <w:pPr>
        <w:rPr>
          <w:noProof/>
        </w:rPr>
      </w:pPr>
    </w:p>
    <w:p w14:paraId="23C68DC8" w14:textId="77777777" w:rsidR="001A0B3E" w:rsidRDefault="001A0B3E" w:rsidP="00632EB4">
      <w:pPr>
        <w:rPr>
          <w:noProof/>
        </w:rPr>
      </w:pPr>
    </w:p>
    <w:p w14:paraId="2F5FF7CB" w14:textId="77777777" w:rsidR="001A0B3E" w:rsidRDefault="001A0B3E" w:rsidP="00632EB4">
      <w:pPr>
        <w:rPr>
          <w:noProof/>
        </w:rPr>
      </w:pPr>
    </w:p>
    <w:p w14:paraId="36CB1A56" w14:textId="77777777" w:rsidR="001A0B3E" w:rsidRDefault="001A0B3E" w:rsidP="00632EB4">
      <w:pPr>
        <w:rPr>
          <w:noProof/>
        </w:rPr>
      </w:pPr>
    </w:p>
    <w:p w14:paraId="587490BD" w14:textId="305D6467" w:rsidR="001A0B3E" w:rsidRDefault="007D3A44" w:rsidP="00632EB4">
      <w:pPr>
        <w:rPr>
          <w:noProof/>
        </w:rPr>
      </w:pPr>
      <w:r w:rsidRPr="007D3A44">
        <w:rPr>
          <w:noProof/>
        </w:rPr>
        <w:lastRenderedPageBreak/>
        <w:t xml:space="preserve">EX: Creating Shared </w:t>
      </w:r>
      <w:r>
        <w:rPr>
          <w:noProof/>
        </w:rPr>
        <w:t>F</w:t>
      </w:r>
      <w:r w:rsidRPr="007D3A44">
        <w:rPr>
          <w:noProof/>
        </w:rPr>
        <w:t>older</w:t>
      </w:r>
    </w:p>
    <w:p w14:paraId="08D67C24" w14:textId="5ED92411" w:rsidR="001A0B3E" w:rsidRDefault="001A0B3E" w:rsidP="00632EB4">
      <w:pPr>
        <w:rPr>
          <w:noProof/>
        </w:rPr>
      </w:pPr>
      <w:r w:rsidRPr="001A0B3E">
        <w:rPr>
          <w:noProof/>
        </w:rPr>
        <w:drawing>
          <wp:inline distT="0" distB="0" distL="0" distR="0" wp14:anchorId="7EBC017E" wp14:editId="6AB156D7">
            <wp:extent cx="6103044" cy="3246544"/>
            <wp:effectExtent l="0" t="0" r="0" b="0"/>
            <wp:docPr id="44" name="Picture 44" descr="Screen shot showing creating the shared folder in Shared Templates for Oncology and entering the name Oncology and the Template type of Folder and then clicking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showing creating the shared folder in Shared Templates for Oncology and entering the name Oncology and the Template type of Folder and then clicking Apply."/>
                    <pic:cNvPicPr/>
                  </pic:nvPicPr>
                  <pic:blipFill>
                    <a:blip r:embed="rId18"/>
                    <a:stretch>
                      <a:fillRect/>
                    </a:stretch>
                  </pic:blipFill>
                  <pic:spPr>
                    <a:xfrm>
                      <a:off x="0" y="0"/>
                      <a:ext cx="6140342" cy="3266385"/>
                    </a:xfrm>
                    <a:prstGeom prst="rect">
                      <a:avLst/>
                    </a:prstGeom>
                  </pic:spPr>
                </pic:pic>
              </a:graphicData>
            </a:graphic>
          </wp:inline>
        </w:drawing>
      </w:r>
    </w:p>
    <w:p w14:paraId="4B498C99" w14:textId="77777777" w:rsidR="00E65BA7" w:rsidRDefault="00E65BA7" w:rsidP="00632EB4">
      <w:pPr>
        <w:rPr>
          <w:noProof/>
        </w:rPr>
      </w:pPr>
    </w:p>
    <w:p w14:paraId="124941FD" w14:textId="77777777" w:rsidR="007D3A44" w:rsidRDefault="007D3A44" w:rsidP="00632EB4">
      <w:pPr>
        <w:rPr>
          <w:noProof/>
        </w:rPr>
      </w:pPr>
    </w:p>
    <w:p w14:paraId="1F754507" w14:textId="77777777" w:rsidR="007D3A44" w:rsidRPr="00632EB4" w:rsidRDefault="007D3A44" w:rsidP="00632EB4">
      <w:pPr>
        <w:rPr>
          <w:b/>
        </w:rPr>
      </w:pPr>
    </w:p>
    <w:p w14:paraId="70E5E745" w14:textId="77777777" w:rsidR="007D3A44" w:rsidRPr="007D3A44" w:rsidRDefault="007D3A44" w:rsidP="007D3A44">
      <w:pPr>
        <w:numPr>
          <w:ilvl w:val="0"/>
          <w:numId w:val="6"/>
        </w:numPr>
        <w:rPr>
          <w:b/>
          <w:bCs/>
          <w:iCs/>
          <w:lang w:val="x-none"/>
        </w:rPr>
      </w:pPr>
      <w:bookmarkStart w:id="45" w:name="_Toc406791038"/>
      <w:r w:rsidRPr="007D3A44">
        <w:rPr>
          <w:b/>
          <w:bCs/>
          <w:iCs/>
          <w:lang w:val="x-none"/>
        </w:rPr>
        <w:t xml:space="preserve">Creating </w:t>
      </w:r>
      <w:r w:rsidRPr="007D3A44">
        <w:rPr>
          <w:b/>
          <w:bCs/>
          <w:iCs/>
        </w:rPr>
        <w:t xml:space="preserve">a </w:t>
      </w:r>
      <w:r w:rsidRPr="007D3A44">
        <w:rPr>
          <w:b/>
          <w:bCs/>
          <w:iCs/>
          <w:lang w:val="x-none"/>
        </w:rPr>
        <w:t>shared templates</w:t>
      </w:r>
      <w:bookmarkEnd w:id="45"/>
    </w:p>
    <w:p w14:paraId="3EE63814" w14:textId="77777777" w:rsidR="007D3A44" w:rsidRPr="007D3A44" w:rsidRDefault="007D3A44" w:rsidP="007D3A44">
      <w:pPr>
        <w:ind w:left="1080"/>
      </w:pPr>
      <w:r w:rsidRPr="007D3A44">
        <w:t>Open template editor</w:t>
      </w:r>
    </w:p>
    <w:p w14:paraId="21023467" w14:textId="77777777" w:rsidR="007D3A44" w:rsidRPr="007D3A44" w:rsidRDefault="007D3A44" w:rsidP="007D3A44">
      <w:pPr>
        <w:ind w:left="1080"/>
      </w:pPr>
      <w:r w:rsidRPr="007D3A44">
        <w:t xml:space="preserve">Click + Shared templates </w:t>
      </w:r>
    </w:p>
    <w:p w14:paraId="6CA124CA" w14:textId="77777777" w:rsidR="007D3A44" w:rsidRPr="007D3A44" w:rsidRDefault="007D3A44" w:rsidP="007D3A44">
      <w:pPr>
        <w:ind w:left="1080"/>
      </w:pPr>
      <w:r w:rsidRPr="007D3A44">
        <w:t>Locate Oncology folder and click on it</w:t>
      </w:r>
    </w:p>
    <w:p w14:paraId="7D0D3D42" w14:textId="77777777" w:rsidR="007D3A44" w:rsidRPr="007D3A44" w:rsidRDefault="007D3A44" w:rsidP="007D3A44">
      <w:pPr>
        <w:ind w:left="1080"/>
      </w:pPr>
      <w:r w:rsidRPr="007D3A44">
        <w:t xml:space="preserve"> Click New Template button</w:t>
      </w:r>
    </w:p>
    <w:p w14:paraId="7FF4121F" w14:textId="77777777" w:rsidR="007D3A44" w:rsidRPr="007D3A44" w:rsidRDefault="007D3A44" w:rsidP="007D3A44">
      <w:pPr>
        <w:ind w:left="1080"/>
      </w:pPr>
      <w:r w:rsidRPr="007D3A44">
        <w:t xml:space="preserve">Type VA-ONCOLOGY </w:t>
      </w:r>
    </w:p>
    <w:p w14:paraId="516826EC" w14:textId="77777777" w:rsidR="007D3A44" w:rsidRPr="007D3A44" w:rsidRDefault="007D3A44" w:rsidP="007D3A44">
      <w:pPr>
        <w:ind w:left="1080"/>
      </w:pPr>
      <w:r w:rsidRPr="007D3A44">
        <w:t>Select Reminder Dialog in template Type box</w:t>
      </w:r>
    </w:p>
    <w:p w14:paraId="23AA08B9" w14:textId="77777777" w:rsidR="007D3A44" w:rsidRPr="007D3A44" w:rsidRDefault="007D3A44" w:rsidP="007D3A44">
      <w:pPr>
        <w:ind w:left="1080"/>
      </w:pPr>
      <w:r w:rsidRPr="007D3A44">
        <w:t>Type VA-ONCOLOGY in Reminder Dialog box</w:t>
      </w:r>
    </w:p>
    <w:p w14:paraId="4D1D64A4" w14:textId="77777777" w:rsidR="007D3A44" w:rsidRPr="007D3A44" w:rsidRDefault="007D3A44" w:rsidP="007D3A44">
      <w:pPr>
        <w:ind w:left="1080"/>
      </w:pPr>
      <w:r w:rsidRPr="007D3A44">
        <w:t>Click Apply lower right corner</w:t>
      </w:r>
    </w:p>
    <w:p w14:paraId="7BAAD3B2" w14:textId="57BF610B" w:rsidR="007D3A44" w:rsidRDefault="007D3A44" w:rsidP="007D3A44">
      <w:pPr>
        <w:rPr>
          <w:b/>
        </w:rPr>
      </w:pPr>
      <w:r>
        <w:rPr>
          <w:b/>
        </w:rPr>
        <w:br w:type="page"/>
      </w:r>
      <w:r w:rsidRPr="007D3A44">
        <w:rPr>
          <w:b/>
        </w:rPr>
        <w:lastRenderedPageBreak/>
        <w:t>EX: Creating Shared Template</w:t>
      </w:r>
    </w:p>
    <w:p w14:paraId="63FAD243" w14:textId="7A4AE4F7" w:rsidR="00E65BA7" w:rsidRDefault="00E65BA7" w:rsidP="007D3A44">
      <w:pPr>
        <w:rPr>
          <w:b/>
        </w:rPr>
      </w:pPr>
      <w:r w:rsidRPr="00E65BA7">
        <w:rPr>
          <w:b/>
          <w:noProof/>
        </w:rPr>
        <w:drawing>
          <wp:inline distT="0" distB="0" distL="0" distR="0" wp14:anchorId="263ED131" wp14:editId="47201B8D">
            <wp:extent cx="5048955" cy="2648320"/>
            <wp:effectExtent l="0" t="0" r="0" b="0"/>
            <wp:docPr id="45" name="Picture 45" descr="Screen shot showing Creating the Shared Tempate VA ONCOLOGY LUNG in the the ONCOLOGY with the Shared Template Properties being Name VA-ONCOLOGY LUNG ad the Template Type Remider Dialog and the Reminder Dialog VA Oncology Lung with the Apply button that should be clic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 shot showing Creating the Shared Tempate VA ONCOLOGY LUNG in the the ONCOLOGY with the Shared Template Properties being Name VA-ONCOLOGY LUNG ad the Template Type Remider Dialog and the Reminder Dialog VA Oncology Lung with the Apply button that should be click highlighted."/>
                    <pic:cNvPicPr/>
                  </pic:nvPicPr>
                  <pic:blipFill>
                    <a:blip r:embed="rId19"/>
                    <a:stretch>
                      <a:fillRect/>
                    </a:stretch>
                  </pic:blipFill>
                  <pic:spPr>
                    <a:xfrm>
                      <a:off x="0" y="0"/>
                      <a:ext cx="5048955" cy="2648320"/>
                    </a:xfrm>
                    <a:prstGeom prst="rect">
                      <a:avLst/>
                    </a:prstGeom>
                  </pic:spPr>
                </pic:pic>
              </a:graphicData>
            </a:graphic>
          </wp:inline>
        </w:drawing>
      </w:r>
    </w:p>
    <w:p w14:paraId="27FE0981" w14:textId="77777777" w:rsidR="00E65BA7" w:rsidRPr="007D3A44" w:rsidRDefault="00E65BA7" w:rsidP="007D3A44">
      <w:pPr>
        <w:rPr>
          <w:b/>
        </w:rPr>
      </w:pPr>
    </w:p>
    <w:p w14:paraId="638857FC" w14:textId="1E183ACA" w:rsidR="00632EB4" w:rsidRDefault="00632EB4" w:rsidP="007D3A44">
      <w:pPr>
        <w:rPr>
          <w:noProof/>
        </w:rPr>
      </w:pPr>
    </w:p>
    <w:p w14:paraId="00A4565D" w14:textId="77777777" w:rsidR="007D3A44" w:rsidRDefault="007D3A44" w:rsidP="007D3A44">
      <w:pPr>
        <w:rPr>
          <w:noProof/>
        </w:rPr>
      </w:pPr>
    </w:p>
    <w:p w14:paraId="3B91CBE8" w14:textId="77777777" w:rsidR="007D3A44" w:rsidRDefault="007D3A44" w:rsidP="007D3A44">
      <w:pPr>
        <w:rPr>
          <w:b/>
        </w:rPr>
      </w:pPr>
    </w:p>
    <w:p w14:paraId="63485DDE" w14:textId="77777777" w:rsidR="00E6707D" w:rsidRPr="00360BAC" w:rsidRDefault="00360BAC" w:rsidP="00360BAC">
      <w:pPr>
        <w:numPr>
          <w:ilvl w:val="0"/>
          <w:numId w:val="6"/>
        </w:numPr>
        <w:rPr>
          <w:b/>
        </w:rPr>
      </w:pPr>
      <w:r w:rsidRPr="00360BAC">
        <w:rPr>
          <w:b/>
        </w:rPr>
        <w:t>Setup of Note titles</w:t>
      </w:r>
    </w:p>
    <w:p w14:paraId="6A460A1A" w14:textId="77777777" w:rsidR="00360BAC" w:rsidRDefault="00360BAC" w:rsidP="00360BAC">
      <w:pPr>
        <w:rPr>
          <w:b/>
        </w:rPr>
      </w:pPr>
    </w:p>
    <w:p w14:paraId="1BFE7C56" w14:textId="77777777" w:rsidR="00360BAC" w:rsidRDefault="007D3A44" w:rsidP="00360BAC">
      <w:pPr>
        <w:ind w:left="1080"/>
      </w:pPr>
      <w:r>
        <w:t>If your site uses the reminder dialogs as stand-alone notes, y</w:t>
      </w:r>
      <w:r w:rsidR="00360BAC">
        <w:t xml:space="preserve">ou will need to create a new note title for each dialog included in this </w:t>
      </w:r>
      <w:r>
        <w:t>update</w:t>
      </w:r>
      <w:r w:rsidR="00360BAC">
        <w:t xml:space="preserve">.  </w:t>
      </w:r>
    </w:p>
    <w:p w14:paraId="0CF4B082" w14:textId="77777777" w:rsidR="00360BAC" w:rsidRDefault="00360BAC" w:rsidP="00360BAC">
      <w:pPr>
        <w:ind w:left="1080"/>
        <w:rPr>
          <w:i/>
        </w:rPr>
      </w:pPr>
    </w:p>
    <w:p w14:paraId="222426B9" w14:textId="77777777" w:rsidR="00FE0E5C" w:rsidRDefault="00360BAC" w:rsidP="0093040C">
      <w:pPr>
        <w:ind w:left="1080"/>
      </w:pPr>
      <w:r w:rsidRPr="00C7370E">
        <w:rPr>
          <w:i/>
        </w:rPr>
        <w:t xml:space="preserve">All note titles are to be mapped to the following VHA Enterprise Standard Title:  </w:t>
      </w:r>
      <w:r w:rsidRPr="00C7370E">
        <w:rPr>
          <w:i/>
        </w:rPr>
        <w:br/>
      </w:r>
      <w:r w:rsidR="007D3A44">
        <w:rPr>
          <w:b/>
        </w:rPr>
        <w:t>HEMATOLOGY AND ONCOLOGY NOTE.</w:t>
      </w:r>
      <w:r>
        <w:br/>
      </w:r>
      <w:r w:rsidR="00FE0E5C">
        <w:t xml:space="preserve">.  </w:t>
      </w:r>
    </w:p>
    <w:p w14:paraId="5FEE4339" w14:textId="77777777" w:rsidR="00FE0E5C" w:rsidRPr="00FC749B" w:rsidRDefault="00FE0E5C" w:rsidP="00FE0E5C">
      <w:pPr>
        <w:autoSpaceDE w:val="0"/>
        <w:autoSpaceDN w:val="0"/>
        <w:adjustRightInd w:val="0"/>
        <w:ind w:left="1080"/>
        <w:rPr>
          <w:rStyle w:val="Hyperlink"/>
          <w:rFonts w:cs="r_ansi"/>
          <w:color w:val="C00000"/>
        </w:rPr>
      </w:pPr>
      <w:r w:rsidRPr="000E5000">
        <w:rPr>
          <w:rFonts w:cs="r_ansi"/>
        </w:rPr>
        <w:t xml:space="preserve">Comprehensive information on Creating Document Definitions can be found beginning on page </w:t>
      </w:r>
      <w:r>
        <w:rPr>
          <w:rFonts w:cs="r_ansi"/>
        </w:rPr>
        <w:t>47</w:t>
      </w:r>
      <w:r w:rsidRPr="000E5000">
        <w:rPr>
          <w:rFonts w:cs="r_ansi"/>
        </w:rPr>
        <w:t xml:space="preserve"> of the </w:t>
      </w:r>
      <w:hyperlink r:id="rId20" w:history="1">
        <w:r w:rsidRPr="00FC749B">
          <w:rPr>
            <w:rStyle w:val="Hyperlink"/>
            <w:rFonts w:cs="r_ansi"/>
            <w:color w:val="C00000"/>
          </w:rPr>
          <w:t>TIU/ASU Implementation Guide</w:t>
        </w:r>
      </w:hyperlink>
    </w:p>
    <w:p w14:paraId="5295CE81" w14:textId="77777777" w:rsidR="0093040C" w:rsidRPr="000E5000" w:rsidRDefault="0093040C" w:rsidP="00FE0E5C">
      <w:pPr>
        <w:autoSpaceDE w:val="0"/>
        <w:autoSpaceDN w:val="0"/>
        <w:adjustRightInd w:val="0"/>
        <w:ind w:left="1080"/>
        <w:rPr>
          <w:rFonts w:cs="r_ansi"/>
          <w:color w:val="C00000"/>
        </w:rPr>
      </w:pPr>
    </w:p>
    <w:p w14:paraId="581FFAD0" w14:textId="77777777" w:rsidR="00FE0E5C" w:rsidRDefault="0093040C" w:rsidP="001447E8">
      <w:pPr>
        <w:numPr>
          <w:ilvl w:val="0"/>
          <w:numId w:val="6"/>
        </w:numPr>
        <w:autoSpaceDE w:val="0"/>
        <w:autoSpaceDN w:val="0"/>
        <w:rPr>
          <w:b/>
        </w:rPr>
      </w:pPr>
      <w:r w:rsidRPr="0093040C">
        <w:rPr>
          <w:b/>
        </w:rPr>
        <w:t>Linking progress note to reminder dialog</w:t>
      </w:r>
    </w:p>
    <w:p w14:paraId="5DE5D022" w14:textId="77777777" w:rsidR="001447E8" w:rsidRDefault="001447E8" w:rsidP="001447E8">
      <w:pPr>
        <w:pStyle w:val="ListParagraph"/>
        <w:ind w:left="1080"/>
        <w:rPr>
          <w:rFonts w:ascii="Times New Roman" w:hAnsi="Times New Roman"/>
          <w:sz w:val="24"/>
          <w:szCs w:val="24"/>
        </w:rPr>
      </w:pPr>
    </w:p>
    <w:p w14:paraId="546E88A2" w14:textId="77777777" w:rsidR="001447E8" w:rsidRPr="006F68F1" w:rsidRDefault="001447E8" w:rsidP="001447E8">
      <w:pPr>
        <w:pStyle w:val="ListParagraph"/>
        <w:ind w:left="1080"/>
        <w:rPr>
          <w:rFonts w:ascii="Times New Roman" w:hAnsi="Times New Roman"/>
          <w:sz w:val="24"/>
          <w:szCs w:val="24"/>
        </w:rPr>
      </w:pPr>
      <w:r>
        <w:rPr>
          <w:rFonts w:ascii="Times New Roman" w:hAnsi="Times New Roman"/>
          <w:sz w:val="24"/>
          <w:szCs w:val="24"/>
        </w:rPr>
        <w:t xml:space="preserve">The following is an example of attaching a dialog to an associated note so that it can be used as a standalone note. You will need to repeat this step for </w:t>
      </w:r>
      <w:proofErr w:type="gramStart"/>
      <w:r>
        <w:rPr>
          <w:rFonts w:ascii="Times New Roman" w:hAnsi="Times New Roman"/>
          <w:sz w:val="24"/>
          <w:szCs w:val="24"/>
        </w:rPr>
        <w:t>all of</w:t>
      </w:r>
      <w:proofErr w:type="gramEnd"/>
      <w:r>
        <w:rPr>
          <w:rFonts w:ascii="Times New Roman" w:hAnsi="Times New Roman"/>
          <w:sz w:val="24"/>
          <w:szCs w:val="24"/>
        </w:rPr>
        <w:t xml:space="preserve"> the dialogs contained in this update.</w:t>
      </w:r>
    </w:p>
    <w:p w14:paraId="2F7C985A" w14:textId="77777777" w:rsidR="0093040C" w:rsidRPr="0093040C" w:rsidRDefault="0093040C" w:rsidP="0093040C">
      <w:pPr>
        <w:ind w:left="720" w:firstLine="360"/>
      </w:pPr>
      <w:r w:rsidRPr="0093040C">
        <w:t>From Template Editor</w:t>
      </w:r>
    </w:p>
    <w:p w14:paraId="59ED84F1" w14:textId="77777777" w:rsidR="0093040C" w:rsidRPr="0093040C" w:rsidRDefault="0093040C" w:rsidP="0093040C">
      <w:pPr>
        <w:ind w:left="720" w:firstLine="360"/>
      </w:pPr>
      <w:r w:rsidRPr="0093040C">
        <w:t>Edit Shared Template</w:t>
      </w:r>
    </w:p>
    <w:p w14:paraId="08120000" w14:textId="77777777" w:rsidR="0093040C" w:rsidRPr="0093040C" w:rsidRDefault="0093040C" w:rsidP="0093040C">
      <w:pPr>
        <w:ind w:left="720" w:firstLine="360"/>
      </w:pPr>
      <w:r w:rsidRPr="0093040C">
        <w:t>Click + Document Titles</w:t>
      </w:r>
    </w:p>
    <w:p w14:paraId="3596A970" w14:textId="77777777" w:rsidR="0093040C" w:rsidRPr="0093040C" w:rsidRDefault="0093040C" w:rsidP="0093040C">
      <w:pPr>
        <w:ind w:left="720" w:firstLine="360"/>
      </w:pPr>
      <w:r w:rsidRPr="0093040C">
        <w:t>Click New Template button</w:t>
      </w:r>
    </w:p>
    <w:p w14:paraId="6FEEF252" w14:textId="77777777" w:rsidR="0093040C" w:rsidRPr="0093040C" w:rsidRDefault="0093040C" w:rsidP="0093040C">
      <w:pPr>
        <w:ind w:left="720" w:firstLine="360"/>
      </w:pPr>
      <w:r w:rsidRPr="0093040C">
        <w:t>Type VA-Oncology Lung in Name box</w:t>
      </w:r>
    </w:p>
    <w:p w14:paraId="3CD31C51" w14:textId="77777777" w:rsidR="0093040C" w:rsidRPr="0093040C" w:rsidRDefault="0093040C" w:rsidP="0093040C">
      <w:pPr>
        <w:ind w:left="720" w:firstLine="360"/>
      </w:pPr>
      <w:r w:rsidRPr="0093040C">
        <w:t>Click down arrow and Click on Reminder Dialog in Template Type Box</w:t>
      </w:r>
    </w:p>
    <w:p w14:paraId="09F211E4" w14:textId="77777777" w:rsidR="0093040C" w:rsidRPr="0093040C" w:rsidRDefault="0093040C" w:rsidP="0093040C">
      <w:pPr>
        <w:ind w:left="720" w:firstLine="360"/>
      </w:pPr>
      <w:r w:rsidRPr="0093040C">
        <w:t>Type VA-ONCOLOGY in Reminder Dialog box</w:t>
      </w:r>
    </w:p>
    <w:p w14:paraId="26A50FBA" w14:textId="77777777" w:rsidR="0093040C" w:rsidRPr="0093040C" w:rsidRDefault="0093040C" w:rsidP="0093040C">
      <w:pPr>
        <w:ind w:left="720" w:firstLine="360"/>
      </w:pPr>
      <w:r w:rsidRPr="0093040C">
        <w:t>Type VA-Oncology Lung Template in Associated Title Box</w:t>
      </w:r>
    </w:p>
    <w:p w14:paraId="25591961" w14:textId="77777777" w:rsidR="0093040C" w:rsidRDefault="0093040C" w:rsidP="0093040C">
      <w:pPr>
        <w:ind w:left="720" w:firstLine="360"/>
      </w:pPr>
      <w:r w:rsidRPr="0093040C">
        <w:t>Click Apply in lower right corner</w:t>
      </w:r>
    </w:p>
    <w:p w14:paraId="662F6AAA" w14:textId="77777777" w:rsidR="001447E8" w:rsidRDefault="001447E8" w:rsidP="0093040C">
      <w:pPr>
        <w:ind w:left="720" w:firstLine="360"/>
      </w:pPr>
    </w:p>
    <w:p w14:paraId="441BE016" w14:textId="77777777" w:rsidR="001447E8" w:rsidRDefault="001447E8" w:rsidP="0093040C">
      <w:pPr>
        <w:ind w:left="720" w:firstLine="360"/>
      </w:pPr>
    </w:p>
    <w:p w14:paraId="7C708E25" w14:textId="77777777" w:rsidR="001447E8" w:rsidRDefault="001447E8" w:rsidP="0093040C">
      <w:pPr>
        <w:ind w:left="720" w:firstLine="360"/>
      </w:pPr>
    </w:p>
    <w:p w14:paraId="050A1FB3" w14:textId="77777777" w:rsidR="001447E8" w:rsidRDefault="001447E8" w:rsidP="0093040C">
      <w:pPr>
        <w:ind w:left="720" w:firstLine="360"/>
      </w:pPr>
    </w:p>
    <w:p w14:paraId="706ECC0C" w14:textId="77777777" w:rsidR="001447E8" w:rsidRDefault="001447E8" w:rsidP="0093040C">
      <w:pPr>
        <w:ind w:left="720"/>
        <w:rPr>
          <w:b/>
        </w:rPr>
      </w:pPr>
    </w:p>
    <w:p w14:paraId="6596E723" w14:textId="3E6D83E1" w:rsidR="0093040C" w:rsidRDefault="0093040C" w:rsidP="000A7925">
      <w:pPr>
        <w:rPr>
          <w:b/>
        </w:rPr>
      </w:pPr>
      <w:r w:rsidRPr="0093040C">
        <w:rPr>
          <w:b/>
        </w:rPr>
        <w:t>EX: Linking progress note to dialog</w:t>
      </w:r>
    </w:p>
    <w:p w14:paraId="0A691314" w14:textId="77777777" w:rsidR="00FC749B" w:rsidRPr="0093040C" w:rsidRDefault="00FC749B" w:rsidP="000A7925">
      <w:pPr>
        <w:rPr>
          <w:b/>
        </w:rPr>
      </w:pPr>
    </w:p>
    <w:p w14:paraId="692E1070" w14:textId="63E882DB" w:rsidR="000F5168" w:rsidRPr="00D95FC5" w:rsidRDefault="00FC749B" w:rsidP="00D95FC5">
      <w:pPr>
        <w:pStyle w:val="Heading1"/>
        <w:spacing w:before="0"/>
        <w:rPr>
          <w:rStyle w:val="normalChar"/>
        </w:rPr>
      </w:pPr>
      <w:bookmarkStart w:id="46" w:name="_Toc72493029"/>
      <w:r w:rsidRPr="00FC749B">
        <w:rPr>
          <w:rStyle w:val="normalChar"/>
          <w:noProof/>
        </w:rPr>
        <w:drawing>
          <wp:inline distT="0" distB="0" distL="0" distR="0" wp14:anchorId="69F0FAAD" wp14:editId="0A2C3978">
            <wp:extent cx="5077534" cy="3067478"/>
            <wp:effectExtent l="0" t="0" r="8890" b="0"/>
            <wp:docPr id="46" name="Picture 46" descr="Screen shot showing how to link the VA ONCOLOGY DOCUMENT title found under Document Titles to the New Template with Shared Template  Properties: Name VA-ONCOLOGY LUNG, Template Type Reminder Dialog and Reminder Dialog VA Oncology Lung and the Associated Title VA-ONCOLOGY LUNG TEMPLATE.  The Apply button is also highlighted as it should be clicked when you are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showing how to link the VA ONCOLOGY DOCUMENT title found under Document Titles to the New Template with Shared Template  Properties: Name VA-ONCOLOGY LUNG, Template Type Reminder Dialog and Reminder Dialog VA Oncology Lung and the Associated Title VA-ONCOLOGY LUNG TEMPLATE.  The Apply button is also highlighted as it should be clicked when you are done."/>
                    <pic:cNvPicPr/>
                  </pic:nvPicPr>
                  <pic:blipFill>
                    <a:blip r:embed="rId9"/>
                    <a:stretch>
                      <a:fillRect/>
                    </a:stretch>
                  </pic:blipFill>
                  <pic:spPr>
                    <a:xfrm>
                      <a:off x="0" y="0"/>
                      <a:ext cx="5077534" cy="3067478"/>
                    </a:xfrm>
                    <a:prstGeom prst="rect">
                      <a:avLst/>
                    </a:prstGeom>
                  </pic:spPr>
                </pic:pic>
              </a:graphicData>
            </a:graphic>
          </wp:inline>
        </w:drawing>
      </w:r>
      <w:bookmarkEnd w:id="46"/>
    </w:p>
    <w:p w14:paraId="27399A04" w14:textId="77777777" w:rsidR="00360BAC" w:rsidRDefault="00360BAC" w:rsidP="00360BAC">
      <w:pPr>
        <w:autoSpaceDE w:val="0"/>
        <w:autoSpaceDN w:val="0"/>
        <w:adjustRightInd w:val="0"/>
        <w:rPr>
          <w:rFonts w:cs="r_ansi"/>
        </w:rPr>
      </w:pPr>
      <w:bookmarkStart w:id="47" w:name="_Appendix_B:_Default"/>
      <w:bookmarkEnd w:id="47"/>
    </w:p>
    <w:sectPr w:rsidR="00360BAC" w:rsidSect="00497B98">
      <w:headerReference w:type="even" r:id="rId21"/>
      <w:headerReference w:type="default" r:id="rId22"/>
      <w:footerReference w:type="first" r:id="rId23"/>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A490A" w14:textId="77777777" w:rsidR="007046D3" w:rsidRDefault="007046D3">
      <w:r>
        <w:separator/>
      </w:r>
    </w:p>
  </w:endnote>
  <w:endnote w:type="continuationSeparator" w:id="0">
    <w:p w14:paraId="42FBA628" w14:textId="77777777" w:rsidR="007046D3" w:rsidRDefault="0070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496372"/>
      <w:docPartObj>
        <w:docPartGallery w:val="Page Numbers (Bottom of Page)"/>
        <w:docPartUnique/>
      </w:docPartObj>
    </w:sdtPr>
    <w:sdtEndPr>
      <w:rPr>
        <w:noProof/>
      </w:rPr>
    </w:sdtEndPr>
    <w:sdtContent>
      <w:p w14:paraId="58E0090D" w14:textId="09CC16AA" w:rsidR="00503C38" w:rsidRDefault="00503C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393A7E" w14:textId="77777777" w:rsidR="00503C38" w:rsidRDefault="00503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081445"/>
      <w:docPartObj>
        <w:docPartGallery w:val="Page Numbers (Bottom of Page)"/>
        <w:docPartUnique/>
      </w:docPartObj>
    </w:sdtPr>
    <w:sdtEndPr>
      <w:rPr>
        <w:noProof/>
      </w:rPr>
    </w:sdtEndPr>
    <w:sdtContent>
      <w:p w14:paraId="3A1A2887" w14:textId="2628112C" w:rsidR="00503C38" w:rsidRDefault="00503C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2818D8" w14:textId="77777777" w:rsidR="00503C38" w:rsidRDefault="00503C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4DD7F" w14:textId="12A22CA4" w:rsidR="007046D3" w:rsidRPr="00154885" w:rsidRDefault="007046D3" w:rsidP="00154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F9DAE" w14:textId="77777777" w:rsidR="007046D3" w:rsidRDefault="007046D3">
      <w:r>
        <w:separator/>
      </w:r>
    </w:p>
  </w:footnote>
  <w:footnote w:type="continuationSeparator" w:id="0">
    <w:p w14:paraId="552D3C42" w14:textId="77777777" w:rsidR="007046D3" w:rsidRDefault="007046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A618B" w14:textId="77777777" w:rsidR="007046D3" w:rsidRDefault="00704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DDB03" w14:textId="77777777" w:rsidR="007046D3" w:rsidRDefault="00704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9132DA"/>
    <w:multiLevelType w:val="multilevel"/>
    <w:tmpl w:val="4F8AB44E"/>
    <w:lvl w:ilvl="0">
      <w:start w:val="1"/>
      <w:numFmt w:val="decimal"/>
      <w:lvlText w:val="%1."/>
      <w:lvlJc w:val="left"/>
      <w:pPr>
        <w:ind w:left="810" w:hanging="360"/>
      </w:pPr>
      <w:rPr>
        <w:rFonts w:hint="default"/>
        <w:b/>
      </w:rPr>
    </w:lvl>
    <w:lvl w:ilvl="1">
      <w:start w:val="8"/>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3" w15:restartNumberingAfterBreak="0">
    <w:nsid w:val="182328D4"/>
    <w:multiLevelType w:val="hybridMultilevel"/>
    <w:tmpl w:val="0FF47CD6"/>
    <w:lvl w:ilvl="0" w:tplc="861C8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AF65F3"/>
    <w:multiLevelType w:val="hybridMultilevel"/>
    <w:tmpl w:val="AC78E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617740"/>
    <w:multiLevelType w:val="hybridMultilevel"/>
    <w:tmpl w:val="4A946F9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26D4132"/>
    <w:multiLevelType w:val="hybridMultilevel"/>
    <w:tmpl w:val="BBD8EE68"/>
    <w:lvl w:ilvl="0" w:tplc="6D001C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0348F4"/>
    <w:multiLevelType w:val="hybridMultilevel"/>
    <w:tmpl w:val="0BC02444"/>
    <w:lvl w:ilvl="0" w:tplc="318070F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891564"/>
    <w:multiLevelType w:val="hybridMultilevel"/>
    <w:tmpl w:val="AEC679F0"/>
    <w:lvl w:ilvl="0" w:tplc="B95EE250">
      <w:start w:val="1"/>
      <w:numFmt w:val="lowerLetter"/>
      <w:lvlText w:val="%1."/>
      <w:lvlJc w:val="left"/>
      <w:pPr>
        <w:ind w:left="1080" w:hanging="360"/>
      </w:pPr>
      <w:rPr>
        <w:rFonts w:ascii="r_ansi" w:hAnsi="r_ansi" w:cs="r_ansi"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D922A9A"/>
    <w:multiLevelType w:val="hybridMultilevel"/>
    <w:tmpl w:val="A15A8A94"/>
    <w:lvl w:ilvl="0" w:tplc="FBEEA6C0">
      <w:start w:val="1"/>
      <w:numFmt w:val="lowerLetter"/>
      <w:lvlText w:val="%1."/>
      <w:lvlJc w:val="left"/>
      <w:pPr>
        <w:ind w:left="1080" w:hanging="360"/>
      </w:pPr>
      <w:rPr>
        <w:rFonts w:ascii="r_ansi" w:hAnsi="r_ansi" w:cs="r_ansi"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18"/>
  </w:num>
  <w:num w:numId="4">
    <w:abstractNumId w:val="12"/>
  </w:num>
  <w:num w:numId="5">
    <w:abstractNumId w:val="9"/>
  </w:num>
  <w:num w:numId="6">
    <w:abstractNumId w:val="16"/>
  </w:num>
  <w:num w:numId="7">
    <w:abstractNumId w:val="5"/>
  </w:num>
  <w:num w:numId="8">
    <w:abstractNumId w:val="6"/>
    <w:lvlOverride w:ilvl="0"/>
    <w:lvlOverride w:ilvl="1">
      <w:startOverride w:val="1"/>
    </w:lvlOverride>
    <w:lvlOverride w:ilvl="2"/>
    <w:lvlOverride w:ilvl="3"/>
    <w:lvlOverride w:ilvl="4"/>
    <w:lvlOverride w:ilvl="5"/>
    <w:lvlOverride w:ilvl="6"/>
    <w:lvlOverride w:ilvl="7"/>
    <w:lvlOverride w:ilvl="8"/>
  </w:num>
  <w:num w:numId="9">
    <w:abstractNumId w:val="14"/>
  </w:num>
  <w:num w:numId="10">
    <w:abstractNumId w:val="10"/>
  </w:num>
  <w:num w:numId="11">
    <w:abstractNumId w:val="13"/>
  </w:num>
  <w:num w:numId="12">
    <w:abstractNumId w:val="6"/>
  </w:num>
  <w:num w:numId="13">
    <w:abstractNumId w:val="8"/>
  </w:num>
  <w:num w:numId="14">
    <w:abstractNumId w:val="20"/>
  </w:num>
  <w:num w:numId="15">
    <w:abstractNumId w:val="1"/>
  </w:num>
  <w:num w:numId="16">
    <w:abstractNumId w:val="15"/>
  </w:num>
  <w:num w:numId="17">
    <w:abstractNumId w:val="4"/>
  </w:num>
  <w:num w:numId="18">
    <w:abstractNumId w:val="19"/>
  </w:num>
  <w:num w:numId="19">
    <w:abstractNumId w:val="21"/>
  </w:num>
  <w:num w:numId="20">
    <w:abstractNumId w:val="11"/>
  </w:num>
  <w:num w:numId="21">
    <w:abstractNumId w:val="3"/>
  </w:num>
  <w:num w:numId="22">
    <w:abstractNumId w:val="2"/>
  </w:num>
  <w:num w:numId="2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10081"/>
    <w:rsid w:val="00010717"/>
    <w:rsid w:val="00010AEA"/>
    <w:rsid w:val="00011EBF"/>
    <w:rsid w:val="00014D32"/>
    <w:rsid w:val="00015850"/>
    <w:rsid w:val="000161AD"/>
    <w:rsid w:val="0003282F"/>
    <w:rsid w:val="00033350"/>
    <w:rsid w:val="000338C8"/>
    <w:rsid w:val="0003506C"/>
    <w:rsid w:val="00042B11"/>
    <w:rsid w:val="000442FD"/>
    <w:rsid w:val="00047212"/>
    <w:rsid w:val="00050593"/>
    <w:rsid w:val="00051FFE"/>
    <w:rsid w:val="00052A76"/>
    <w:rsid w:val="00053AEB"/>
    <w:rsid w:val="00053EFE"/>
    <w:rsid w:val="00056CA5"/>
    <w:rsid w:val="00057157"/>
    <w:rsid w:val="0005740F"/>
    <w:rsid w:val="00057A09"/>
    <w:rsid w:val="000618C7"/>
    <w:rsid w:val="000621FB"/>
    <w:rsid w:val="0007061C"/>
    <w:rsid w:val="00071782"/>
    <w:rsid w:val="00073451"/>
    <w:rsid w:val="000740FE"/>
    <w:rsid w:val="0008052F"/>
    <w:rsid w:val="000829E7"/>
    <w:rsid w:val="00091C07"/>
    <w:rsid w:val="0009501D"/>
    <w:rsid w:val="000953BD"/>
    <w:rsid w:val="00097AC5"/>
    <w:rsid w:val="000A0B65"/>
    <w:rsid w:val="000A0EE0"/>
    <w:rsid w:val="000A186F"/>
    <w:rsid w:val="000A250A"/>
    <w:rsid w:val="000A7002"/>
    <w:rsid w:val="000A77CA"/>
    <w:rsid w:val="000A7925"/>
    <w:rsid w:val="000B1841"/>
    <w:rsid w:val="000B390A"/>
    <w:rsid w:val="000B3EFA"/>
    <w:rsid w:val="000B5473"/>
    <w:rsid w:val="000B6479"/>
    <w:rsid w:val="000C0A71"/>
    <w:rsid w:val="000C1EBE"/>
    <w:rsid w:val="000C3D05"/>
    <w:rsid w:val="000C420A"/>
    <w:rsid w:val="000C5D9C"/>
    <w:rsid w:val="000C7040"/>
    <w:rsid w:val="000D1CD8"/>
    <w:rsid w:val="000D30A2"/>
    <w:rsid w:val="000D4C7E"/>
    <w:rsid w:val="000E0CB8"/>
    <w:rsid w:val="000E1EDC"/>
    <w:rsid w:val="000E4554"/>
    <w:rsid w:val="000E5000"/>
    <w:rsid w:val="000F1438"/>
    <w:rsid w:val="000F4373"/>
    <w:rsid w:val="000F5168"/>
    <w:rsid w:val="000F7E3E"/>
    <w:rsid w:val="001007CC"/>
    <w:rsid w:val="001023D9"/>
    <w:rsid w:val="001113D1"/>
    <w:rsid w:val="001162B6"/>
    <w:rsid w:val="00116D6B"/>
    <w:rsid w:val="001171B1"/>
    <w:rsid w:val="00121AF1"/>
    <w:rsid w:val="00122FD0"/>
    <w:rsid w:val="0012337C"/>
    <w:rsid w:val="00123901"/>
    <w:rsid w:val="00123AE2"/>
    <w:rsid w:val="0012424A"/>
    <w:rsid w:val="00124D97"/>
    <w:rsid w:val="00132E50"/>
    <w:rsid w:val="00134937"/>
    <w:rsid w:val="00134E41"/>
    <w:rsid w:val="00135887"/>
    <w:rsid w:val="00136CAE"/>
    <w:rsid w:val="00137068"/>
    <w:rsid w:val="00142176"/>
    <w:rsid w:val="00143612"/>
    <w:rsid w:val="00143A9A"/>
    <w:rsid w:val="001447E8"/>
    <w:rsid w:val="00145619"/>
    <w:rsid w:val="00147029"/>
    <w:rsid w:val="0014717F"/>
    <w:rsid w:val="00154885"/>
    <w:rsid w:val="00160350"/>
    <w:rsid w:val="00161A2C"/>
    <w:rsid w:val="0016264A"/>
    <w:rsid w:val="00171EC7"/>
    <w:rsid w:val="0017280F"/>
    <w:rsid w:val="00172A73"/>
    <w:rsid w:val="00172D9C"/>
    <w:rsid w:val="0017301D"/>
    <w:rsid w:val="00174FE8"/>
    <w:rsid w:val="00175563"/>
    <w:rsid w:val="00176E3B"/>
    <w:rsid w:val="00177096"/>
    <w:rsid w:val="00177148"/>
    <w:rsid w:val="001802F8"/>
    <w:rsid w:val="00182ED6"/>
    <w:rsid w:val="00183715"/>
    <w:rsid w:val="00183DF2"/>
    <w:rsid w:val="0018466E"/>
    <w:rsid w:val="00186095"/>
    <w:rsid w:val="001871DD"/>
    <w:rsid w:val="00191514"/>
    <w:rsid w:val="001935CF"/>
    <w:rsid w:val="00195565"/>
    <w:rsid w:val="001A0B3E"/>
    <w:rsid w:val="001A1A13"/>
    <w:rsid w:val="001A1B05"/>
    <w:rsid w:val="001A5747"/>
    <w:rsid w:val="001A75E3"/>
    <w:rsid w:val="001B02F8"/>
    <w:rsid w:val="001B170B"/>
    <w:rsid w:val="001B314A"/>
    <w:rsid w:val="001C2144"/>
    <w:rsid w:val="001C626D"/>
    <w:rsid w:val="001C74AA"/>
    <w:rsid w:val="001D1F55"/>
    <w:rsid w:val="001D322B"/>
    <w:rsid w:val="001D422E"/>
    <w:rsid w:val="001D7FBC"/>
    <w:rsid w:val="001E1D1C"/>
    <w:rsid w:val="001E2595"/>
    <w:rsid w:val="001F0F5C"/>
    <w:rsid w:val="001F350F"/>
    <w:rsid w:val="001F3C93"/>
    <w:rsid w:val="001F438A"/>
    <w:rsid w:val="001F7423"/>
    <w:rsid w:val="00203FA3"/>
    <w:rsid w:val="002045B2"/>
    <w:rsid w:val="002102FA"/>
    <w:rsid w:val="00212355"/>
    <w:rsid w:val="00212DFF"/>
    <w:rsid w:val="002136FA"/>
    <w:rsid w:val="00214EFD"/>
    <w:rsid w:val="00222ADE"/>
    <w:rsid w:val="00231FD4"/>
    <w:rsid w:val="0023364F"/>
    <w:rsid w:val="00233867"/>
    <w:rsid w:val="00234617"/>
    <w:rsid w:val="00235E12"/>
    <w:rsid w:val="00237768"/>
    <w:rsid w:val="00240155"/>
    <w:rsid w:val="00241A6C"/>
    <w:rsid w:val="00252BB1"/>
    <w:rsid w:val="0025498F"/>
    <w:rsid w:val="002600DF"/>
    <w:rsid w:val="00260D2B"/>
    <w:rsid w:val="0026367D"/>
    <w:rsid w:val="002662FC"/>
    <w:rsid w:val="00266F03"/>
    <w:rsid w:val="00267D85"/>
    <w:rsid w:val="0027233C"/>
    <w:rsid w:val="00272C6A"/>
    <w:rsid w:val="002746AC"/>
    <w:rsid w:val="00277C03"/>
    <w:rsid w:val="00281167"/>
    <w:rsid w:val="002836F4"/>
    <w:rsid w:val="002907CC"/>
    <w:rsid w:val="00293B18"/>
    <w:rsid w:val="00295A96"/>
    <w:rsid w:val="00295EDD"/>
    <w:rsid w:val="0029632F"/>
    <w:rsid w:val="002A0043"/>
    <w:rsid w:val="002A1CF3"/>
    <w:rsid w:val="002A3935"/>
    <w:rsid w:val="002B4B81"/>
    <w:rsid w:val="002B7A64"/>
    <w:rsid w:val="002C0667"/>
    <w:rsid w:val="002C0CCE"/>
    <w:rsid w:val="002C19C4"/>
    <w:rsid w:val="002C2638"/>
    <w:rsid w:val="002C2737"/>
    <w:rsid w:val="002D2526"/>
    <w:rsid w:val="002D2770"/>
    <w:rsid w:val="002D3AA2"/>
    <w:rsid w:val="002D54EF"/>
    <w:rsid w:val="002D5511"/>
    <w:rsid w:val="002D607B"/>
    <w:rsid w:val="002E07CD"/>
    <w:rsid w:val="002E42D6"/>
    <w:rsid w:val="002E4714"/>
    <w:rsid w:val="002E6D8E"/>
    <w:rsid w:val="002F2767"/>
    <w:rsid w:val="002F3A91"/>
    <w:rsid w:val="002F41EC"/>
    <w:rsid w:val="002F5209"/>
    <w:rsid w:val="002F5662"/>
    <w:rsid w:val="0030065C"/>
    <w:rsid w:val="00304289"/>
    <w:rsid w:val="003057EB"/>
    <w:rsid w:val="00305B7C"/>
    <w:rsid w:val="0031111D"/>
    <w:rsid w:val="003119DE"/>
    <w:rsid w:val="00313DE1"/>
    <w:rsid w:val="00313FD0"/>
    <w:rsid w:val="003160A0"/>
    <w:rsid w:val="003160B7"/>
    <w:rsid w:val="00320685"/>
    <w:rsid w:val="00320766"/>
    <w:rsid w:val="00322762"/>
    <w:rsid w:val="00327047"/>
    <w:rsid w:val="00332462"/>
    <w:rsid w:val="00332E35"/>
    <w:rsid w:val="003342AD"/>
    <w:rsid w:val="00335C02"/>
    <w:rsid w:val="00335E68"/>
    <w:rsid w:val="00337AA7"/>
    <w:rsid w:val="003432CF"/>
    <w:rsid w:val="00345031"/>
    <w:rsid w:val="003474DC"/>
    <w:rsid w:val="00347BE5"/>
    <w:rsid w:val="00351983"/>
    <w:rsid w:val="00355A03"/>
    <w:rsid w:val="003602CC"/>
    <w:rsid w:val="00360A1D"/>
    <w:rsid w:val="00360BAC"/>
    <w:rsid w:val="0036296A"/>
    <w:rsid w:val="00363441"/>
    <w:rsid w:val="00364D4D"/>
    <w:rsid w:val="00372725"/>
    <w:rsid w:val="00373893"/>
    <w:rsid w:val="00374EA4"/>
    <w:rsid w:val="003753E2"/>
    <w:rsid w:val="0037557D"/>
    <w:rsid w:val="0037717C"/>
    <w:rsid w:val="00380338"/>
    <w:rsid w:val="00383A63"/>
    <w:rsid w:val="003847A0"/>
    <w:rsid w:val="00391D6A"/>
    <w:rsid w:val="003962F6"/>
    <w:rsid w:val="00396332"/>
    <w:rsid w:val="003A099D"/>
    <w:rsid w:val="003A1C93"/>
    <w:rsid w:val="003A1E7B"/>
    <w:rsid w:val="003A31E5"/>
    <w:rsid w:val="003A6013"/>
    <w:rsid w:val="003A67AF"/>
    <w:rsid w:val="003B129E"/>
    <w:rsid w:val="003B377A"/>
    <w:rsid w:val="003B5897"/>
    <w:rsid w:val="003B658A"/>
    <w:rsid w:val="003B6E05"/>
    <w:rsid w:val="003B7D23"/>
    <w:rsid w:val="003C18BA"/>
    <w:rsid w:val="003C2576"/>
    <w:rsid w:val="003C291D"/>
    <w:rsid w:val="003C37DA"/>
    <w:rsid w:val="003C465E"/>
    <w:rsid w:val="003D039D"/>
    <w:rsid w:val="003D239F"/>
    <w:rsid w:val="003D2768"/>
    <w:rsid w:val="003D6C46"/>
    <w:rsid w:val="003D76C0"/>
    <w:rsid w:val="003E15DF"/>
    <w:rsid w:val="003E1815"/>
    <w:rsid w:val="003E18BD"/>
    <w:rsid w:val="003E37A9"/>
    <w:rsid w:val="003E4BEA"/>
    <w:rsid w:val="003E5F4B"/>
    <w:rsid w:val="003E696D"/>
    <w:rsid w:val="003E7BB9"/>
    <w:rsid w:val="003F009A"/>
    <w:rsid w:val="003F095F"/>
    <w:rsid w:val="003F11EA"/>
    <w:rsid w:val="003F66B0"/>
    <w:rsid w:val="004047D6"/>
    <w:rsid w:val="0040585C"/>
    <w:rsid w:val="0041278E"/>
    <w:rsid w:val="00412E82"/>
    <w:rsid w:val="004143EB"/>
    <w:rsid w:val="004150D1"/>
    <w:rsid w:val="004158E1"/>
    <w:rsid w:val="004259B9"/>
    <w:rsid w:val="00425D0C"/>
    <w:rsid w:val="00426924"/>
    <w:rsid w:val="00430F25"/>
    <w:rsid w:val="00433800"/>
    <w:rsid w:val="004342D8"/>
    <w:rsid w:val="004445F4"/>
    <w:rsid w:val="00447EB7"/>
    <w:rsid w:val="0045188A"/>
    <w:rsid w:val="0045541C"/>
    <w:rsid w:val="0046083F"/>
    <w:rsid w:val="00460F91"/>
    <w:rsid w:val="00461C65"/>
    <w:rsid w:val="0046260D"/>
    <w:rsid w:val="00463AEA"/>
    <w:rsid w:val="00464931"/>
    <w:rsid w:val="00467F7B"/>
    <w:rsid w:val="00467F93"/>
    <w:rsid w:val="004701BF"/>
    <w:rsid w:val="004737F9"/>
    <w:rsid w:val="0047577E"/>
    <w:rsid w:val="004828EF"/>
    <w:rsid w:val="004845EB"/>
    <w:rsid w:val="00486AA1"/>
    <w:rsid w:val="0049294E"/>
    <w:rsid w:val="00496AE7"/>
    <w:rsid w:val="00496D86"/>
    <w:rsid w:val="00497B98"/>
    <w:rsid w:val="004B19E5"/>
    <w:rsid w:val="004B2160"/>
    <w:rsid w:val="004B5046"/>
    <w:rsid w:val="004B780F"/>
    <w:rsid w:val="004C0F8B"/>
    <w:rsid w:val="004C696A"/>
    <w:rsid w:val="004D2071"/>
    <w:rsid w:val="004D2E2B"/>
    <w:rsid w:val="004D3885"/>
    <w:rsid w:val="004D710B"/>
    <w:rsid w:val="004D7D32"/>
    <w:rsid w:val="004E2B40"/>
    <w:rsid w:val="004E443F"/>
    <w:rsid w:val="004E4E16"/>
    <w:rsid w:val="004E6A0B"/>
    <w:rsid w:val="004E6FA3"/>
    <w:rsid w:val="004E70EB"/>
    <w:rsid w:val="004F1E74"/>
    <w:rsid w:val="004F239A"/>
    <w:rsid w:val="004F5C86"/>
    <w:rsid w:val="005003FF"/>
    <w:rsid w:val="00500477"/>
    <w:rsid w:val="00500F07"/>
    <w:rsid w:val="00500F79"/>
    <w:rsid w:val="00501F1A"/>
    <w:rsid w:val="00503C38"/>
    <w:rsid w:val="00512BC3"/>
    <w:rsid w:val="00512C71"/>
    <w:rsid w:val="00515DF9"/>
    <w:rsid w:val="00521724"/>
    <w:rsid w:val="00527C03"/>
    <w:rsid w:val="00530687"/>
    <w:rsid w:val="00532603"/>
    <w:rsid w:val="00547AFD"/>
    <w:rsid w:val="005509CD"/>
    <w:rsid w:val="00550A8B"/>
    <w:rsid w:val="005614D9"/>
    <w:rsid w:val="0056313D"/>
    <w:rsid w:val="0056467D"/>
    <w:rsid w:val="0056750B"/>
    <w:rsid w:val="00567582"/>
    <w:rsid w:val="00572856"/>
    <w:rsid w:val="00573AEA"/>
    <w:rsid w:val="00574702"/>
    <w:rsid w:val="0057638C"/>
    <w:rsid w:val="0057661F"/>
    <w:rsid w:val="00580083"/>
    <w:rsid w:val="005825C6"/>
    <w:rsid w:val="0058541A"/>
    <w:rsid w:val="00587913"/>
    <w:rsid w:val="00590770"/>
    <w:rsid w:val="00590F66"/>
    <w:rsid w:val="005921D7"/>
    <w:rsid w:val="005931DF"/>
    <w:rsid w:val="00595318"/>
    <w:rsid w:val="005A1B22"/>
    <w:rsid w:val="005A25EE"/>
    <w:rsid w:val="005A298E"/>
    <w:rsid w:val="005A46F8"/>
    <w:rsid w:val="005B06C7"/>
    <w:rsid w:val="005B1755"/>
    <w:rsid w:val="005B232B"/>
    <w:rsid w:val="005B363D"/>
    <w:rsid w:val="005B3C5F"/>
    <w:rsid w:val="005B506D"/>
    <w:rsid w:val="005C0A9A"/>
    <w:rsid w:val="005E00D0"/>
    <w:rsid w:val="005E2073"/>
    <w:rsid w:val="005E6538"/>
    <w:rsid w:val="005E6D93"/>
    <w:rsid w:val="005F2B44"/>
    <w:rsid w:val="005F4B7C"/>
    <w:rsid w:val="005F4D12"/>
    <w:rsid w:val="00601D41"/>
    <w:rsid w:val="00602923"/>
    <w:rsid w:val="0060673E"/>
    <w:rsid w:val="006072FA"/>
    <w:rsid w:val="00607929"/>
    <w:rsid w:val="00607D5D"/>
    <w:rsid w:val="006103FA"/>
    <w:rsid w:val="00620D74"/>
    <w:rsid w:val="00621989"/>
    <w:rsid w:val="00624F1F"/>
    <w:rsid w:val="00627253"/>
    <w:rsid w:val="006301D2"/>
    <w:rsid w:val="00632EB4"/>
    <w:rsid w:val="00637855"/>
    <w:rsid w:val="006378B9"/>
    <w:rsid w:val="006408D0"/>
    <w:rsid w:val="006410DD"/>
    <w:rsid w:val="00644F5B"/>
    <w:rsid w:val="0064642A"/>
    <w:rsid w:val="00650985"/>
    <w:rsid w:val="006537D0"/>
    <w:rsid w:val="00656E6C"/>
    <w:rsid w:val="00660FBC"/>
    <w:rsid w:val="0066473B"/>
    <w:rsid w:val="006717B8"/>
    <w:rsid w:val="00671D34"/>
    <w:rsid w:val="0067246C"/>
    <w:rsid w:val="0067478F"/>
    <w:rsid w:val="006774BE"/>
    <w:rsid w:val="00681588"/>
    <w:rsid w:val="006818CC"/>
    <w:rsid w:val="0068469F"/>
    <w:rsid w:val="00684809"/>
    <w:rsid w:val="00687BEA"/>
    <w:rsid w:val="00693EE6"/>
    <w:rsid w:val="0069506A"/>
    <w:rsid w:val="0069695A"/>
    <w:rsid w:val="00697A82"/>
    <w:rsid w:val="006B0833"/>
    <w:rsid w:val="006B40D7"/>
    <w:rsid w:val="006B53B8"/>
    <w:rsid w:val="006B5586"/>
    <w:rsid w:val="006B5C43"/>
    <w:rsid w:val="006B5DF3"/>
    <w:rsid w:val="006C01D9"/>
    <w:rsid w:val="006C023B"/>
    <w:rsid w:val="006C266D"/>
    <w:rsid w:val="006C2C94"/>
    <w:rsid w:val="006C4055"/>
    <w:rsid w:val="006C4831"/>
    <w:rsid w:val="006D3332"/>
    <w:rsid w:val="006D4434"/>
    <w:rsid w:val="006D556D"/>
    <w:rsid w:val="006E0709"/>
    <w:rsid w:val="006E1C0E"/>
    <w:rsid w:val="006E25CE"/>
    <w:rsid w:val="006E3464"/>
    <w:rsid w:val="006F3893"/>
    <w:rsid w:val="006F51D5"/>
    <w:rsid w:val="007046D3"/>
    <w:rsid w:val="00704BDB"/>
    <w:rsid w:val="0071016F"/>
    <w:rsid w:val="007110D4"/>
    <w:rsid w:val="007120ED"/>
    <w:rsid w:val="00716442"/>
    <w:rsid w:val="0071779F"/>
    <w:rsid w:val="00717FB6"/>
    <w:rsid w:val="00721543"/>
    <w:rsid w:val="00723F45"/>
    <w:rsid w:val="00724B66"/>
    <w:rsid w:val="00724D4A"/>
    <w:rsid w:val="007257E6"/>
    <w:rsid w:val="00736C2F"/>
    <w:rsid w:val="00742A70"/>
    <w:rsid w:val="007445E1"/>
    <w:rsid w:val="007468BB"/>
    <w:rsid w:val="00747474"/>
    <w:rsid w:val="0075344C"/>
    <w:rsid w:val="00757E52"/>
    <w:rsid w:val="007628BC"/>
    <w:rsid w:val="00762A55"/>
    <w:rsid w:val="007640AA"/>
    <w:rsid w:val="00764C36"/>
    <w:rsid w:val="0076535A"/>
    <w:rsid w:val="007717FC"/>
    <w:rsid w:val="007749DC"/>
    <w:rsid w:val="00775649"/>
    <w:rsid w:val="00776885"/>
    <w:rsid w:val="007825A2"/>
    <w:rsid w:val="00783D6C"/>
    <w:rsid w:val="00785288"/>
    <w:rsid w:val="0078591A"/>
    <w:rsid w:val="00787CBA"/>
    <w:rsid w:val="0079159A"/>
    <w:rsid w:val="0079587D"/>
    <w:rsid w:val="00795E57"/>
    <w:rsid w:val="007A23F5"/>
    <w:rsid w:val="007A28A8"/>
    <w:rsid w:val="007A4009"/>
    <w:rsid w:val="007A5F2E"/>
    <w:rsid w:val="007B23D9"/>
    <w:rsid w:val="007B35F4"/>
    <w:rsid w:val="007B53D9"/>
    <w:rsid w:val="007B5872"/>
    <w:rsid w:val="007B7186"/>
    <w:rsid w:val="007B746B"/>
    <w:rsid w:val="007C37A5"/>
    <w:rsid w:val="007C4BAA"/>
    <w:rsid w:val="007C7DD2"/>
    <w:rsid w:val="007D0853"/>
    <w:rsid w:val="007D09CD"/>
    <w:rsid w:val="007D1E50"/>
    <w:rsid w:val="007D3A44"/>
    <w:rsid w:val="007D53AB"/>
    <w:rsid w:val="007D7551"/>
    <w:rsid w:val="007E266C"/>
    <w:rsid w:val="007E3F67"/>
    <w:rsid w:val="007E4D18"/>
    <w:rsid w:val="007E600E"/>
    <w:rsid w:val="007F0818"/>
    <w:rsid w:val="007F3F01"/>
    <w:rsid w:val="007F478E"/>
    <w:rsid w:val="007F5857"/>
    <w:rsid w:val="00802BB9"/>
    <w:rsid w:val="0080794F"/>
    <w:rsid w:val="00807FCD"/>
    <w:rsid w:val="0081036F"/>
    <w:rsid w:val="008104FB"/>
    <w:rsid w:val="00813989"/>
    <w:rsid w:val="0081508B"/>
    <w:rsid w:val="00815124"/>
    <w:rsid w:val="008169AF"/>
    <w:rsid w:val="00816C0B"/>
    <w:rsid w:val="00823779"/>
    <w:rsid w:val="00823BBF"/>
    <w:rsid w:val="00824038"/>
    <w:rsid w:val="00825996"/>
    <w:rsid w:val="00826DF1"/>
    <w:rsid w:val="0083066C"/>
    <w:rsid w:val="00830C31"/>
    <w:rsid w:val="008349B0"/>
    <w:rsid w:val="008406C8"/>
    <w:rsid w:val="0084178D"/>
    <w:rsid w:val="00844F5A"/>
    <w:rsid w:val="008468CC"/>
    <w:rsid w:val="008470E1"/>
    <w:rsid w:val="008507B1"/>
    <w:rsid w:val="008542BA"/>
    <w:rsid w:val="008545DE"/>
    <w:rsid w:val="00862DFC"/>
    <w:rsid w:val="0086347D"/>
    <w:rsid w:val="00864F43"/>
    <w:rsid w:val="008672BB"/>
    <w:rsid w:val="00867524"/>
    <w:rsid w:val="008725C9"/>
    <w:rsid w:val="0087366F"/>
    <w:rsid w:val="00873716"/>
    <w:rsid w:val="008749EC"/>
    <w:rsid w:val="00876A2F"/>
    <w:rsid w:val="00876D37"/>
    <w:rsid w:val="00880C04"/>
    <w:rsid w:val="008826FA"/>
    <w:rsid w:val="00890923"/>
    <w:rsid w:val="00891988"/>
    <w:rsid w:val="00892659"/>
    <w:rsid w:val="00892940"/>
    <w:rsid w:val="008A1A0D"/>
    <w:rsid w:val="008A2937"/>
    <w:rsid w:val="008A31E6"/>
    <w:rsid w:val="008B6702"/>
    <w:rsid w:val="008B7D33"/>
    <w:rsid w:val="008C1126"/>
    <w:rsid w:val="008C2B6A"/>
    <w:rsid w:val="008C3067"/>
    <w:rsid w:val="008C48C5"/>
    <w:rsid w:val="008C65F4"/>
    <w:rsid w:val="008D3F16"/>
    <w:rsid w:val="008D41A7"/>
    <w:rsid w:val="008D63A7"/>
    <w:rsid w:val="008E22FA"/>
    <w:rsid w:val="008E348A"/>
    <w:rsid w:val="008E44E9"/>
    <w:rsid w:val="008F010D"/>
    <w:rsid w:val="008F1C71"/>
    <w:rsid w:val="008F31CF"/>
    <w:rsid w:val="008F51F9"/>
    <w:rsid w:val="008F56BA"/>
    <w:rsid w:val="00901487"/>
    <w:rsid w:val="009052AF"/>
    <w:rsid w:val="00905C00"/>
    <w:rsid w:val="00906DCE"/>
    <w:rsid w:val="0090753D"/>
    <w:rsid w:val="00910569"/>
    <w:rsid w:val="0091079F"/>
    <w:rsid w:val="00910A27"/>
    <w:rsid w:val="00915599"/>
    <w:rsid w:val="00915C14"/>
    <w:rsid w:val="009207A1"/>
    <w:rsid w:val="00924396"/>
    <w:rsid w:val="0092654F"/>
    <w:rsid w:val="0093040C"/>
    <w:rsid w:val="0093216A"/>
    <w:rsid w:val="00934A72"/>
    <w:rsid w:val="00940364"/>
    <w:rsid w:val="00940E7C"/>
    <w:rsid w:val="00941B1A"/>
    <w:rsid w:val="00945821"/>
    <w:rsid w:val="00947A51"/>
    <w:rsid w:val="00952D14"/>
    <w:rsid w:val="0095545D"/>
    <w:rsid w:val="00960217"/>
    <w:rsid w:val="00960859"/>
    <w:rsid w:val="00963AFB"/>
    <w:rsid w:val="00963B3A"/>
    <w:rsid w:val="009642AD"/>
    <w:rsid w:val="00966511"/>
    <w:rsid w:val="00967469"/>
    <w:rsid w:val="009677FE"/>
    <w:rsid w:val="00967F03"/>
    <w:rsid w:val="009707B5"/>
    <w:rsid w:val="0097154B"/>
    <w:rsid w:val="009720C6"/>
    <w:rsid w:val="00975BB6"/>
    <w:rsid w:val="00977B8B"/>
    <w:rsid w:val="00987A65"/>
    <w:rsid w:val="00994AAA"/>
    <w:rsid w:val="009B61B9"/>
    <w:rsid w:val="009C05CD"/>
    <w:rsid w:val="009C0F41"/>
    <w:rsid w:val="009C17FD"/>
    <w:rsid w:val="009C3969"/>
    <w:rsid w:val="009C3C5F"/>
    <w:rsid w:val="009C5411"/>
    <w:rsid w:val="009C7EC3"/>
    <w:rsid w:val="009D3DDA"/>
    <w:rsid w:val="009D3E3E"/>
    <w:rsid w:val="009D6EB9"/>
    <w:rsid w:val="009E23C6"/>
    <w:rsid w:val="009E2F07"/>
    <w:rsid w:val="009E683D"/>
    <w:rsid w:val="009E6AF5"/>
    <w:rsid w:val="009F153E"/>
    <w:rsid w:val="009F57F1"/>
    <w:rsid w:val="00A0081C"/>
    <w:rsid w:val="00A00E43"/>
    <w:rsid w:val="00A02366"/>
    <w:rsid w:val="00A04C1F"/>
    <w:rsid w:val="00A12697"/>
    <w:rsid w:val="00A14BBF"/>
    <w:rsid w:val="00A17F57"/>
    <w:rsid w:val="00A201CA"/>
    <w:rsid w:val="00A2137E"/>
    <w:rsid w:val="00A21B63"/>
    <w:rsid w:val="00A21FA5"/>
    <w:rsid w:val="00A2502B"/>
    <w:rsid w:val="00A263EB"/>
    <w:rsid w:val="00A31622"/>
    <w:rsid w:val="00A325ED"/>
    <w:rsid w:val="00A359CD"/>
    <w:rsid w:val="00A40CDA"/>
    <w:rsid w:val="00A444E5"/>
    <w:rsid w:val="00A4498C"/>
    <w:rsid w:val="00A508F7"/>
    <w:rsid w:val="00A54123"/>
    <w:rsid w:val="00A54467"/>
    <w:rsid w:val="00A575B3"/>
    <w:rsid w:val="00A648AF"/>
    <w:rsid w:val="00A70042"/>
    <w:rsid w:val="00A7202F"/>
    <w:rsid w:val="00A76D36"/>
    <w:rsid w:val="00A77F06"/>
    <w:rsid w:val="00A81008"/>
    <w:rsid w:val="00A81A3A"/>
    <w:rsid w:val="00A826B6"/>
    <w:rsid w:val="00A86131"/>
    <w:rsid w:val="00A87E16"/>
    <w:rsid w:val="00A91F99"/>
    <w:rsid w:val="00A922EF"/>
    <w:rsid w:val="00A94B99"/>
    <w:rsid w:val="00A94C58"/>
    <w:rsid w:val="00A9606D"/>
    <w:rsid w:val="00AA19B6"/>
    <w:rsid w:val="00AA2445"/>
    <w:rsid w:val="00AA3FA3"/>
    <w:rsid w:val="00AA50EB"/>
    <w:rsid w:val="00AB1425"/>
    <w:rsid w:val="00AB18E9"/>
    <w:rsid w:val="00AB1DA7"/>
    <w:rsid w:val="00AB28B9"/>
    <w:rsid w:val="00AC0808"/>
    <w:rsid w:val="00AC1BF0"/>
    <w:rsid w:val="00AC3BA9"/>
    <w:rsid w:val="00AC5566"/>
    <w:rsid w:val="00AC6ABC"/>
    <w:rsid w:val="00AD1CBF"/>
    <w:rsid w:val="00AD796A"/>
    <w:rsid w:val="00AD7DCB"/>
    <w:rsid w:val="00AE1E85"/>
    <w:rsid w:val="00AE1F97"/>
    <w:rsid w:val="00AE25DA"/>
    <w:rsid w:val="00AE34EF"/>
    <w:rsid w:val="00AE3F3C"/>
    <w:rsid w:val="00AE78A1"/>
    <w:rsid w:val="00AF301F"/>
    <w:rsid w:val="00AF48A7"/>
    <w:rsid w:val="00AF5F37"/>
    <w:rsid w:val="00AF6A49"/>
    <w:rsid w:val="00B0048F"/>
    <w:rsid w:val="00B0173F"/>
    <w:rsid w:val="00B029DC"/>
    <w:rsid w:val="00B02E0D"/>
    <w:rsid w:val="00B05733"/>
    <w:rsid w:val="00B06EFB"/>
    <w:rsid w:val="00B07113"/>
    <w:rsid w:val="00B07CE7"/>
    <w:rsid w:val="00B1040F"/>
    <w:rsid w:val="00B10AA8"/>
    <w:rsid w:val="00B118BC"/>
    <w:rsid w:val="00B13EC8"/>
    <w:rsid w:val="00B20B3B"/>
    <w:rsid w:val="00B232A5"/>
    <w:rsid w:val="00B25CB9"/>
    <w:rsid w:val="00B27CC6"/>
    <w:rsid w:val="00B32939"/>
    <w:rsid w:val="00B349F7"/>
    <w:rsid w:val="00B40C3E"/>
    <w:rsid w:val="00B41D43"/>
    <w:rsid w:val="00B43F89"/>
    <w:rsid w:val="00B44B7F"/>
    <w:rsid w:val="00B45B79"/>
    <w:rsid w:val="00B46E8A"/>
    <w:rsid w:val="00B50001"/>
    <w:rsid w:val="00B51505"/>
    <w:rsid w:val="00B5324F"/>
    <w:rsid w:val="00B57811"/>
    <w:rsid w:val="00B62088"/>
    <w:rsid w:val="00B65F58"/>
    <w:rsid w:val="00B67131"/>
    <w:rsid w:val="00B70A05"/>
    <w:rsid w:val="00B723F7"/>
    <w:rsid w:val="00B7439D"/>
    <w:rsid w:val="00B816DB"/>
    <w:rsid w:val="00B833A3"/>
    <w:rsid w:val="00B8468D"/>
    <w:rsid w:val="00B8633E"/>
    <w:rsid w:val="00B86CCC"/>
    <w:rsid w:val="00B87B5F"/>
    <w:rsid w:val="00B87CFB"/>
    <w:rsid w:val="00B90347"/>
    <w:rsid w:val="00B91637"/>
    <w:rsid w:val="00B94EB6"/>
    <w:rsid w:val="00B96598"/>
    <w:rsid w:val="00B97629"/>
    <w:rsid w:val="00B97FFE"/>
    <w:rsid w:val="00BA25A5"/>
    <w:rsid w:val="00BA690A"/>
    <w:rsid w:val="00BA7DC8"/>
    <w:rsid w:val="00BB1EAD"/>
    <w:rsid w:val="00BC0863"/>
    <w:rsid w:val="00BC243B"/>
    <w:rsid w:val="00BC32D9"/>
    <w:rsid w:val="00BC52CE"/>
    <w:rsid w:val="00BD19A5"/>
    <w:rsid w:val="00BD5E9B"/>
    <w:rsid w:val="00BD7110"/>
    <w:rsid w:val="00BD7AE3"/>
    <w:rsid w:val="00BE40B5"/>
    <w:rsid w:val="00BE74D5"/>
    <w:rsid w:val="00BF1A15"/>
    <w:rsid w:val="00BF2CDA"/>
    <w:rsid w:val="00BF519D"/>
    <w:rsid w:val="00BF631E"/>
    <w:rsid w:val="00BF6579"/>
    <w:rsid w:val="00C03C18"/>
    <w:rsid w:val="00C04985"/>
    <w:rsid w:val="00C04D2F"/>
    <w:rsid w:val="00C101A5"/>
    <w:rsid w:val="00C116CC"/>
    <w:rsid w:val="00C1255E"/>
    <w:rsid w:val="00C132BA"/>
    <w:rsid w:val="00C16A52"/>
    <w:rsid w:val="00C219E9"/>
    <w:rsid w:val="00C22E38"/>
    <w:rsid w:val="00C22FE9"/>
    <w:rsid w:val="00C26117"/>
    <w:rsid w:val="00C26C82"/>
    <w:rsid w:val="00C27225"/>
    <w:rsid w:val="00C35023"/>
    <w:rsid w:val="00C35D61"/>
    <w:rsid w:val="00C45AC8"/>
    <w:rsid w:val="00C47117"/>
    <w:rsid w:val="00C474AF"/>
    <w:rsid w:val="00C5173F"/>
    <w:rsid w:val="00C51EFD"/>
    <w:rsid w:val="00C51F4E"/>
    <w:rsid w:val="00C54A83"/>
    <w:rsid w:val="00C562BE"/>
    <w:rsid w:val="00C62210"/>
    <w:rsid w:val="00C622A3"/>
    <w:rsid w:val="00C65A9A"/>
    <w:rsid w:val="00C66694"/>
    <w:rsid w:val="00C67C69"/>
    <w:rsid w:val="00C73293"/>
    <w:rsid w:val="00C737C3"/>
    <w:rsid w:val="00C73B7B"/>
    <w:rsid w:val="00C75993"/>
    <w:rsid w:val="00C77E7A"/>
    <w:rsid w:val="00C81519"/>
    <w:rsid w:val="00C81D37"/>
    <w:rsid w:val="00C837D7"/>
    <w:rsid w:val="00C9322F"/>
    <w:rsid w:val="00C9644C"/>
    <w:rsid w:val="00CA0444"/>
    <w:rsid w:val="00CA3B80"/>
    <w:rsid w:val="00CA3C02"/>
    <w:rsid w:val="00CA70CF"/>
    <w:rsid w:val="00CA76BE"/>
    <w:rsid w:val="00CB18FD"/>
    <w:rsid w:val="00CB1E49"/>
    <w:rsid w:val="00CB28D1"/>
    <w:rsid w:val="00CB3686"/>
    <w:rsid w:val="00CB37B4"/>
    <w:rsid w:val="00CB518E"/>
    <w:rsid w:val="00CB6972"/>
    <w:rsid w:val="00CD11B2"/>
    <w:rsid w:val="00CD44C9"/>
    <w:rsid w:val="00CD6DEE"/>
    <w:rsid w:val="00CD6E71"/>
    <w:rsid w:val="00CE0E50"/>
    <w:rsid w:val="00CF1334"/>
    <w:rsid w:val="00CF16C8"/>
    <w:rsid w:val="00CF29B8"/>
    <w:rsid w:val="00CF3697"/>
    <w:rsid w:val="00CF5275"/>
    <w:rsid w:val="00CF5EBD"/>
    <w:rsid w:val="00CF6F44"/>
    <w:rsid w:val="00D03D73"/>
    <w:rsid w:val="00D074B5"/>
    <w:rsid w:val="00D1698D"/>
    <w:rsid w:val="00D20ECA"/>
    <w:rsid w:val="00D2183B"/>
    <w:rsid w:val="00D227D7"/>
    <w:rsid w:val="00D23EF7"/>
    <w:rsid w:val="00D27408"/>
    <w:rsid w:val="00D32865"/>
    <w:rsid w:val="00D341ED"/>
    <w:rsid w:val="00D353AC"/>
    <w:rsid w:val="00D369EF"/>
    <w:rsid w:val="00D37E25"/>
    <w:rsid w:val="00D419C6"/>
    <w:rsid w:val="00D42900"/>
    <w:rsid w:val="00D44CBB"/>
    <w:rsid w:val="00D47642"/>
    <w:rsid w:val="00D5166E"/>
    <w:rsid w:val="00D52A8A"/>
    <w:rsid w:val="00D54210"/>
    <w:rsid w:val="00D60A4A"/>
    <w:rsid w:val="00D62F67"/>
    <w:rsid w:val="00D67FDD"/>
    <w:rsid w:val="00D71536"/>
    <w:rsid w:val="00D72BA5"/>
    <w:rsid w:val="00D738D0"/>
    <w:rsid w:val="00D7400E"/>
    <w:rsid w:val="00D7508B"/>
    <w:rsid w:val="00D7636C"/>
    <w:rsid w:val="00D7636E"/>
    <w:rsid w:val="00D77159"/>
    <w:rsid w:val="00D8024E"/>
    <w:rsid w:val="00D809D2"/>
    <w:rsid w:val="00D80A29"/>
    <w:rsid w:val="00D80E5D"/>
    <w:rsid w:val="00D825D9"/>
    <w:rsid w:val="00D8374B"/>
    <w:rsid w:val="00D83D49"/>
    <w:rsid w:val="00D86C6C"/>
    <w:rsid w:val="00D91B72"/>
    <w:rsid w:val="00D925FA"/>
    <w:rsid w:val="00D942C3"/>
    <w:rsid w:val="00D95FC5"/>
    <w:rsid w:val="00D97367"/>
    <w:rsid w:val="00DA0390"/>
    <w:rsid w:val="00DA1F84"/>
    <w:rsid w:val="00DA2BB5"/>
    <w:rsid w:val="00DA5871"/>
    <w:rsid w:val="00DB1E5F"/>
    <w:rsid w:val="00DB47D4"/>
    <w:rsid w:val="00DB6591"/>
    <w:rsid w:val="00DB7887"/>
    <w:rsid w:val="00DC00D1"/>
    <w:rsid w:val="00DC179F"/>
    <w:rsid w:val="00DC5506"/>
    <w:rsid w:val="00DD2CAA"/>
    <w:rsid w:val="00DD3314"/>
    <w:rsid w:val="00DD4128"/>
    <w:rsid w:val="00DD4ACC"/>
    <w:rsid w:val="00DE1238"/>
    <w:rsid w:val="00DE522E"/>
    <w:rsid w:val="00DE5FAA"/>
    <w:rsid w:val="00DE6306"/>
    <w:rsid w:val="00DE6967"/>
    <w:rsid w:val="00DE6B1D"/>
    <w:rsid w:val="00DF08ED"/>
    <w:rsid w:val="00E0021B"/>
    <w:rsid w:val="00E002CA"/>
    <w:rsid w:val="00E02868"/>
    <w:rsid w:val="00E03E62"/>
    <w:rsid w:val="00E04857"/>
    <w:rsid w:val="00E10A84"/>
    <w:rsid w:val="00E12063"/>
    <w:rsid w:val="00E1568A"/>
    <w:rsid w:val="00E17EE9"/>
    <w:rsid w:val="00E22CEC"/>
    <w:rsid w:val="00E22D27"/>
    <w:rsid w:val="00E248CD"/>
    <w:rsid w:val="00E26218"/>
    <w:rsid w:val="00E34030"/>
    <w:rsid w:val="00E3421A"/>
    <w:rsid w:val="00E343F8"/>
    <w:rsid w:val="00E425C2"/>
    <w:rsid w:val="00E42B30"/>
    <w:rsid w:val="00E42C36"/>
    <w:rsid w:val="00E42FB0"/>
    <w:rsid w:val="00E46B7C"/>
    <w:rsid w:val="00E47305"/>
    <w:rsid w:val="00E4798C"/>
    <w:rsid w:val="00E52290"/>
    <w:rsid w:val="00E54A9B"/>
    <w:rsid w:val="00E54CF1"/>
    <w:rsid w:val="00E56809"/>
    <w:rsid w:val="00E60E06"/>
    <w:rsid w:val="00E61854"/>
    <w:rsid w:val="00E61880"/>
    <w:rsid w:val="00E620D0"/>
    <w:rsid w:val="00E6213C"/>
    <w:rsid w:val="00E64410"/>
    <w:rsid w:val="00E65BA7"/>
    <w:rsid w:val="00E66FB6"/>
    <w:rsid w:val="00E6707D"/>
    <w:rsid w:val="00E67B89"/>
    <w:rsid w:val="00E70C25"/>
    <w:rsid w:val="00E73877"/>
    <w:rsid w:val="00E73D55"/>
    <w:rsid w:val="00E7438D"/>
    <w:rsid w:val="00E76168"/>
    <w:rsid w:val="00E81C5F"/>
    <w:rsid w:val="00E8281E"/>
    <w:rsid w:val="00E85E1D"/>
    <w:rsid w:val="00E85F2C"/>
    <w:rsid w:val="00E87A17"/>
    <w:rsid w:val="00E90940"/>
    <w:rsid w:val="00E915C9"/>
    <w:rsid w:val="00E91B19"/>
    <w:rsid w:val="00E96593"/>
    <w:rsid w:val="00EA086C"/>
    <w:rsid w:val="00EA1607"/>
    <w:rsid w:val="00EA24ED"/>
    <w:rsid w:val="00EA2DF4"/>
    <w:rsid w:val="00EA4D8E"/>
    <w:rsid w:val="00EA547E"/>
    <w:rsid w:val="00EB1FA8"/>
    <w:rsid w:val="00EB32FF"/>
    <w:rsid w:val="00EB3FFC"/>
    <w:rsid w:val="00EB5C16"/>
    <w:rsid w:val="00EC1316"/>
    <w:rsid w:val="00EC4D0F"/>
    <w:rsid w:val="00EC5715"/>
    <w:rsid w:val="00EC630D"/>
    <w:rsid w:val="00EC733D"/>
    <w:rsid w:val="00EC7565"/>
    <w:rsid w:val="00EC7841"/>
    <w:rsid w:val="00ED22D2"/>
    <w:rsid w:val="00ED2E83"/>
    <w:rsid w:val="00ED5E12"/>
    <w:rsid w:val="00EE5828"/>
    <w:rsid w:val="00EE5C99"/>
    <w:rsid w:val="00EE5E0B"/>
    <w:rsid w:val="00EE6119"/>
    <w:rsid w:val="00EF7E2A"/>
    <w:rsid w:val="00F02ECA"/>
    <w:rsid w:val="00F05078"/>
    <w:rsid w:val="00F10C99"/>
    <w:rsid w:val="00F12829"/>
    <w:rsid w:val="00F12953"/>
    <w:rsid w:val="00F13F7D"/>
    <w:rsid w:val="00F141EA"/>
    <w:rsid w:val="00F22834"/>
    <w:rsid w:val="00F31FE2"/>
    <w:rsid w:val="00F32CE8"/>
    <w:rsid w:val="00F3418F"/>
    <w:rsid w:val="00F40D5C"/>
    <w:rsid w:val="00F44D26"/>
    <w:rsid w:val="00F44DEC"/>
    <w:rsid w:val="00F45023"/>
    <w:rsid w:val="00F45EF1"/>
    <w:rsid w:val="00F47060"/>
    <w:rsid w:val="00F52F75"/>
    <w:rsid w:val="00F55E1B"/>
    <w:rsid w:val="00F56B5A"/>
    <w:rsid w:val="00F57BA3"/>
    <w:rsid w:val="00F63539"/>
    <w:rsid w:val="00F64C06"/>
    <w:rsid w:val="00F6501B"/>
    <w:rsid w:val="00F65D41"/>
    <w:rsid w:val="00F70802"/>
    <w:rsid w:val="00F74628"/>
    <w:rsid w:val="00F762CB"/>
    <w:rsid w:val="00F76D97"/>
    <w:rsid w:val="00F80592"/>
    <w:rsid w:val="00F805E5"/>
    <w:rsid w:val="00F82E86"/>
    <w:rsid w:val="00F8373A"/>
    <w:rsid w:val="00F866C5"/>
    <w:rsid w:val="00F8786F"/>
    <w:rsid w:val="00F901FD"/>
    <w:rsid w:val="00F9531A"/>
    <w:rsid w:val="00F975C9"/>
    <w:rsid w:val="00FA0F27"/>
    <w:rsid w:val="00FA10E4"/>
    <w:rsid w:val="00FA6F04"/>
    <w:rsid w:val="00FB0186"/>
    <w:rsid w:val="00FB08A5"/>
    <w:rsid w:val="00FB1416"/>
    <w:rsid w:val="00FB30D4"/>
    <w:rsid w:val="00FB4A2B"/>
    <w:rsid w:val="00FC03FA"/>
    <w:rsid w:val="00FC0AF6"/>
    <w:rsid w:val="00FC1469"/>
    <w:rsid w:val="00FC56CD"/>
    <w:rsid w:val="00FC749B"/>
    <w:rsid w:val="00FC7DD6"/>
    <w:rsid w:val="00FD0B04"/>
    <w:rsid w:val="00FD6AB7"/>
    <w:rsid w:val="00FD755E"/>
    <w:rsid w:val="00FE0E5C"/>
    <w:rsid w:val="00FE2ED7"/>
    <w:rsid w:val="00FE30D0"/>
    <w:rsid w:val="00FE6994"/>
    <w:rsid w:val="00FE6CD1"/>
    <w:rsid w:val="00FF01A9"/>
    <w:rsid w:val="00FF26FD"/>
    <w:rsid w:val="00FF30DE"/>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A7D1D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basedOn w:val="DefaultParagraphFont"/>
    <w:uiPriority w:val="99"/>
    <w:semiHidden/>
    <w:unhideWhenUsed/>
    <w:rsid w:val="00E22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77158320">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va.gov/vdl/documents/Clinical/CPRS-Text_Integration_Utility_(TIU)/tiui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C544DB-412C-4A00-BC76-DFDDFA44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21324</Words>
  <Characters>131297</Characters>
  <Application>Microsoft Office Word</Application>
  <DocSecurity>0</DocSecurity>
  <Lines>5470</Lines>
  <Paragraphs>5652</Paragraphs>
  <ScaleCrop>false</ScaleCrop>
  <HeadingPairs>
    <vt:vector size="2" baseType="variant">
      <vt:variant>
        <vt:lpstr>Title</vt:lpstr>
      </vt:variant>
      <vt:variant>
        <vt:i4>1</vt:i4>
      </vt:variant>
    </vt:vector>
  </HeadingPairs>
  <TitlesOfParts>
    <vt:vector size="1" baseType="lpstr">
      <vt:lpstr>IG_2_0_20_IG</vt:lpstr>
    </vt:vector>
  </TitlesOfParts>
  <Company/>
  <LinksUpToDate>false</LinksUpToDate>
  <CharactersWithSpaces>146969</CharactersWithSpaces>
  <SharedDoc>false</SharedDoc>
  <HLinks>
    <vt:vector size="162" baseType="variant">
      <vt:variant>
        <vt:i4>8257626</vt:i4>
      </vt:variant>
      <vt:variant>
        <vt:i4>204</vt:i4>
      </vt:variant>
      <vt:variant>
        <vt:i4>0</vt:i4>
      </vt:variant>
      <vt:variant>
        <vt:i4>5</vt:i4>
      </vt:variant>
      <vt:variant>
        <vt:lpwstr>http://www.va.gov/vdl/documents/Clinical/CPRS-Text_Integration_Utility_(TIU)/tiuim.pdf</vt:lpwstr>
      </vt:variant>
      <vt:variant>
        <vt:lpwstr/>
      </vt:variant>
      <vt:variant>
        <vt:i4>2883629</vt:i4>
      </vt:variant>
      <vt:variant>
        <vt:i4>201</vt:i4>
      </vt:variant>
      <vt:variant>
        <vt:i4>0</vt:i4>
      </vt:variant>
      <vt:variant>
        <vt:i4>5</vt:i4>
      </vt:variant>
      <vt:variant>
        <vt:lpwstr>http://vista.med.va.gov/reminders/UPDATE_2_0_20_1.PRD</vt:lpwstr>
      </vt:variant>
      <vt:variant>
        <vt:lpwstr/>
      </vt:variant>
      <vt:variant>
        <vt:i4>1835062</vt:i4>
      </vt:variant>
      <vt:variant>
        <vt:i4>146</vt:i4>
      </vt:variant>
      <vt:variant>
        <vt:i4>0</vt:i4>
      </vt:variant>
      <vt:variant>
        <vt:i4>5</vt:i4>
      </vt:variant>
      <vt:variant>
        <vt:lpwstr/>
      </vt:variant>
      <vt:variant>
        <vt:lpwstr>_Toc465428519</vt:lpwstr>
      </vt:variant>
      <vt:variant>
        <vt:i4>1835062</vt:i4>
      </vt:variant>
      <vt:variant>
        <vt:i4>140</vt:i4>
      </vt:variant>
      <vt:variant>
        <vt:i4>0</vt:i4>
      </vt:variant>
      <vt:variant>
        <vt:i4>5</vt:i4>
      </vt:variant>
      <vt:variant>
        <vt:lpwstr/>
      </vt:variant>
      <vt:variant>
        <vt:lpwstr>_Toc465428518</vt:lpwstr>
      </vt:variant>
      <vt:variant>
        <vt:i4>1835062</vt:i4>
      </vt:variant>
      <vt:variant>
        <vt:i4>134</vt:i4>
      </vt:variant>
      <vt:variant>
        <vt:i4>0</vt:i4>
      </vt:variant>
      <vt:variant>
        <vt:i4>5</vt:i4>
      </vt:variant>
      <vt:variant>
        <vt:lpwstr/>
      </vt:variant>
      <vt:variant>
        <vt:lpwstr>_Toc465428517</vt:lpwstr>
      </vt:variant>
      <vt:variant>
        <vt:i4>1835062</vt:i4>
      </vt:variant>
      <vt:variant>
        <vt:i4>128</vt:i4>
      </vt:variant>
      <vt:variant>
        <vt:i4>0</vt:i4>
      </vt:variant>
      <vt:variant>
        <vt:i4>5</vt:i4>
      </vt:variant>
      <vt:variant>
        <vt:lpwstr/>
      </vt:variant>
      <vt:variant>
        <vt:lpwstr>_Toc465428516</vt:lpwstr>
      </vt:variant>
      <vt:variant>
        <vt:i4>1835062</vt:i4>
      </vt:variant>
      <vt:variant>
        <vt:i4>122</vt:i4>
      </vt:variant>
      <vt:variant>
        <vt:i4>0</vt:i4>
      </vt:variant>
      <vt:variant>
        <vt:i4>5</vt:i4>
      </vt:variant>
      <vt:variant>
        <vt:lpwstr/>
      </vt:variant>
      <vt:variant>
        <vt:lpwstr>_Toc465428515</vt:lpwstr>
      </vt:variant>
      <vt:variant>
        <vt:i4>1835062</vt:i4>
      </vt:variant>
      <vt:variant>
        <vt:i4>116</vt:i4>
      </vt:variant>
      <vt:variant>
        <vt:i4>0</vt:i4>
      </vt:variant>
      <vt:variant>
        <vt:i4>5</vt:i4>
      </vt:variant>
      <vt:variant>
        <vt:lpwstr/>
      </vt:variant>
      <vt:variant>
        <vt:lpwstr>_Toc465428514</vt:lpwstr>
      </vt:variant>
      <vt:variant>
        <vt:i4>1835062</vt:i4>
      </vt:variant>
      <vt:variant>
        <vt:i4>110</vt:i4>
      </vt:variant>
      <vt:variant>
        <vt:i4>0</vt:i4>
      </vt:variant>
      <vt:variant>
        <vt:i4>5</vt:i4>
      </vt:variant>
      <vt:variant>
        <vt:lpwstr/>
      </vt:variant>
      <vt:variant>
        <vt:lpwstr>_Toc465428513</vt:lpwstr>
      </vt:variant>
      <vt:variant>
        <vt:i4>1835062</vt:i4>
      </vt:variant>
      <vt:variant>
        <vt:i4>104</vt:i4>
      </vt:variant>
      <vt:variant>
        <vt:i4>0</vt:i4>
      </vt:variant>
      <vt:variant>
        <vt:i4>5</vt:i4>
      </vt:variant>
      <vt:variant>
        <vt:lpwstr/>
      </vt:variant>
      <vt:variant>
        <vt:lpwstr>_Toc465428512</vt:lpwstr>
      </vt:variant>
      <vt:variant>
        <vt:i4>1835062</vt:i4>
      </vt:variant>
      <vt:variant>
        <vt:i4>98</vt:i4>
      </vt:variant>
      <vt:variant>
        <vt:i4>0</vt:i4>
      </vt:variant>
      <vt:variant>
        <vt:i4>5</vt:i4>
      </vt:variant>
      <vt:variant>
        <vt:lpwstr/>
      </vt:variant>
      <vt:variant>
        <vt:lpwstr>_Toc465428511</vt:lpwstr>
      </vt:variant>
      <vt:variant>
        <vt:i4>1835062</vt:i4>
      </vt:variant>
      <vt:variant>
        <vt:i4>92</vt:i4>
      </vt:variant>
      <vt:variant>
        <vt:i4>0</vt:i4>
      </vt:variant>
      <vt:variant>
        <vt:i4>5</vt:i4>
      </vt:variant>
      <vt:variant>
        <vt:lpwstr/>
      </vt:variant>
      <vt:variant>
        <vt:lpwstr>_Toc465428510</vt:lpwstr>
      </vt:variant>
      <vt:variant>
        <vt:i4>1900598</vt:i4>
      </vt:variant>
      <vt:variant>
        <vt:i4>86</vt:i4>
      </vt:variant>
      <vt:variant>
        <vt:i4>0</vt:i4>
      </vt:variant>
      <vt:variant>
        <vt:i4>5</vt:i4>
      </vt:variant>
      <vt:variant>
        <vt:lpwstr/>
      </vt:variant>
      <vt:variant>
        <vt:lpwstr>_Toc465428509</vt:lpwstr>
      </vt:variant>
      <vt:variant>
        <vt:i4>1900598</vt:i4>
      </vt:variant>
      <vt:variant>
        <vt:i4>80</vt:i4>
      </vt:variant>
      <vt:variant>
        <vt:i4>0</vt:i4>
      </vt:variant>
      <vt:variant>
        <vt:i4>5</vt:i4>
      </vt:variant>
      <vt:variant>
        <vt:lpwstr/>
      </vt:variant>
      <vt:variant>
        <vt:lpwstr>_Toc465428508</vt:lpwstr>
      </vt:variant>
      <vt:variant>
        <vt:i4>1900598</vt:i4>
      </vt:variant>
      <vt:variant>
        <vt:i4>74</vt:i4>
      </vt:variant>
      <vt:variant>
        <vt:i4>0</vt:i4>
      </vt:variant>
      <vt:variant>
        <vt:i4>5</vt:i4>
      </vt:variant>
      <vt:variant>
        <vt:lpwstr/>
      </vt:variant>
      <vt:variant>
        <vt:lpwstr>_Toc465428507</vt:lpwstr>
      </vt:variant>
      <vt:variant>
        <vt:i4>1900598</vt:i4>
      </vt:variant>
      <vt:variant>
        <vt:i4>68</vt:i4>
      </vt:variant>
      <vt:variant>
        <vt:i4>0</vt:i4>
      </vt:variant>
      <vt:variant>
        <vt:i4>5</vt:i4>
      </vt:variant>
      <vt:variant>
        <vt:lpwstr/>
      </vt:variant>
      <vt:variant>
        <vt:lpwstr>_Toc465428506</vt:lpwstr>
      </vt:variant>
      <vt:variant>
        <vt:i4>1900598</vt:i4>
      </vt:variant>
      <vt:variant>
        <vt:i4>62</vt:i4>
      </vt:variant>
      <vt:variant>
        <vt:i4>0</vt:i4>
      </vt:variant>
      <vt:variant>
        <vt:i4>5</vt:i4>
      </vt:variant>
      <vt:variant>
        <vt:lpwstr/>
      </vt:variant>
      <vt:variant>
        <vt:lpwstr>_Toc465428505</vt:lpwstr>
      </vt:variant>
      <vt:variant>
        <vt:i4>1900598</vt:i4>
      </vt:variant>
      <vt:variant>
        <vt:i4>56</vt:i4>
      </vt:variant>
      <vt:variant>
        <vt:i4>0</vt:i4>
      </vt:variant>
      <vt:variant>
        <vt:i4>5</vt:i4>
      </vt:variant>
      <vt:variant>
        <vt:lpwstr/>
      </vt:variant>
      <vt:variant>
        <vt:lpwstr>_Toc465428504</vt:lpwstr>
      </vt:variant>
      <vt:variant>
        <vt:i4>1900598</vt:i4>
      </vt:variant>
      <vt:variant>
        <vt:i4>50</vt:i4>
      </vt:variant>
      <vt:variant>
        <vt:i4>0</vt:i4>
      </vt:variant>
      <vt:variant>
        <vt:i4>5</vt:i4>
      </vt:variant>
      <vt:variant>
        <vt:lpwstr/>
      </vt:variant>
      <vt:variant>
        <vt:lpwstr>_Toc465428503</vt:lpwstr>
      </vt:variant>
      <vt:variant>
        <vt:i4>1900598</vt:i4>
      </vt:variant>
      <vt:variant>
        <vt:i4>44</vt:i4>
      </vt:variant>
      <vt:variant>
        <vt:i4>0</vt:i4>
      </vt:variant>
      <vt:variant>
        <vt:i4>5</vt:i4>
      </vt:variant>
      <vt:variant>
        <vt:lpwstr/>
      </vt:variant>
      <vt:variant>
        <vt:lpwstr>_Toc465428502</vt:lpwstr>
      </vt:variant>
      <vt:variant>
        <vt:i4>1900598</vt:i4>
      </vt:variant>
      <vt:variant>
        <vt:i4>38</vt:i4>
      </vt:variant>
      <vt:variant>
        <vt:i4>0</vt:i4>
      </vt:variant>
      <vt:variant>
        <vt:i4>5</vt:i4>
      </vt:variant>
      <vt:variant>
        <vt:lpwstr/>
      </vt:variant>
      <vt:variant>
        <vt:lpwstr>_Toc465428501</vt:lpwstr>
      </vt:variant>
      <vt:variant>
        <vt:i4>1900598</vt:i4>
      </vt:variant>
      <vt:variant>
        <vt:i4>32</vt:i4>
      </vt:variant>
      <vt:variant>
        <vt:i4>0</vt:i4>
      </vt:variant>
      <vt:variant>
        <vt:i4>5</vt:i4>
      </vt:variant>
      <vt:variant>
        <vt:lpwstr/>
      </vt:variant>
      <vt:variant>
        <vt:lpwstr>_Toc465428500</vt:lpwstr>
      </vt:variant>
      <vt:variant>
        <vt:i4>1310775</vt:i4>
      </vt:variant>
      <vt:variant>
        <vt:i4>26</vt:i4>
      </vt:variant>
      <vt:variant>
        <vt:i4>0</vt:i4>
      </vt:variant>
      <vt:variant>
        <vt:i4>5</vt:i4>
      </vt:variant>
      <vt:variant>
        <vt:lpwstr/>
      </vt:variant>
      <vt:variant>
        <vt:lpwstr>_Toc465428499</vt:lpwstr>
      </vt:variant>
      <vt:variant>
        <vt:i4>1310775</vt:i4>
      </vt:variant>
      <vt:variant>
        <vt:i4>20</vt:i4>
      </vt:variant>
      <vt:variant>
        <vt:i4>0</vt:i4>
      </vt:variant>
      <vt:variant>
        <vt:i4>5</vt:i4>
      </vt:variant>
      <vt:variant>
        <vt:lpwstr/>
      </vt:variant>
      <vt:variant>
        <vt:lpwstr>_Toc465428498</vt:lpwstr>
      </vt:variant>
      <vt:variant>
        <vt:i4>1310775</vt:i4>
      </vt:variant>
      <vt:variant>
        <vt:i4>14</vt:i4>
      </vt:variant>
      <vt:variant>
        <vt:i4>0</vt:i4>
      </vt:variant>
      <vt:variant>
        <vt:i4>5</vt:i4>
      </vt:variant>
      <vt:variant>
        <vt:lpwstr/>
      </vt:variant>
      <vt:variant>
        <vt:lpwstr>_Toc465428497</vt:lpwstr>
      </vt:variant>
      <vt:variant>
        <vt:i4>1310775</vt:i4>
      </vt:variant>
      <vt:variant>
        <vt:i4>8</vt:i4>
      </vt:variant>
      <vt:variant>
        <vt:i4>0</vt:i4>
      </vt:variant>
      <vt:variant>
        <vt:i4>5</vt:i4>
      </vt:variant>
      <vt:variant>
        <vt:lpwstr/>
      </vt:variant>
      <vt:variant>
        <vt:lpwstr>_Toc465428496</vt:lpwstr>
      </vt:variant>
      <vt:variant>
        <vt:i4>1310775</vt:i4>
      </vt:variant>
      <vt:variant>
        <vt:i4>2</vt:i4>
      </vt:variant>
      <vt:variant>
        <vt:i4>0</vt:i4>
      </vt:variant>
      <vt:variant>
        <vt:i4>5</vt:i4>
      </vt:variant>
      <vt:variant>
        <vt:lpwstr/>
      </vt:variant>
      <vt:variant>
        <vt:lpwstr>_Toc465428495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IG_2_0_20_IG</dc:title>
  <dc:subject>Reminder Dialogs for Breast, Colorectal, Prostate and Lung Cancer Installation Guide</dc:subject>
  <dc:creator/>
  <cp:keywords/>
  <cp:lastModifiedBy/>
  <cp:revision>1</cp:revision>
  <dcterms:created xsi:type="dcterms:W3CDTF">2021-05-21T16:35:00Z</dcterms:created>
  <dcterms:modified xsi:type="dcterms:W3CDTF">2021-05-21T16:38:00Z</dcterms:modified>
</cp:coreProperties>
</file>