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CEBD76" w14:textId="77777777" w:rsidR="00D72BA5" w:rsidRPr="003A1321" w:rsidRDefault="00D72BA5" w:rsidP="00C21A43"/>
    <w:p w14:paraId="08471B88" w14:textId="77777777" w:rsidR="00D72BA5" w:rsidRPr="003A1321" w:rsidRDefault="00194954">
      <w:pPr>
        <w:pStyle w:val="FooterFirst"/>
        <w:keepLines w:val="0"/>
        <w:tabs>
          <w:tab w:val="clear" w:pos="4320"/>
        </w:tabs>
      </w:pPr>
      <w:r w:rsidRPr="003A1321">
        <w:rPr>
          <w:noProof/>
          <w:lang w:eastAsia="zh-CN"/>
        </w:rPr>
        <w:drawing>
          <wp:inline distT="0" distB="0" distL="0" distR="0" wp14:anchorId="7033A560" wp14:editId="085C4984">
            <wp:extent cx="3295650" cy="2047875"/>
            <wp:effectExtent l="0" t="0" r="0" b="0"/>
            <wp:docPr id="1" name="Picture 1" descr="VistA White and Dark Bl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14:paraId="2AF7E4B5" w14:textId="77777777" w:rsidR="00D72BA5" w:rsidRPr="003A1321" w:rsidRDefault="00D72BA5"/>
    <w:p w14:paraId="030DC55B" w14:textId="77777777" w:rsidR="00D72BA5" w:rsidRPr="003A1321" w:rsidRDefault="00D72BA5"/>
    <w:p w14:paraId="4258E01E" w14:textId="77777777" w:rsidR="00D72BA5" w:rsidRPr="003A1321" w:rsidRDefault="00D72BA5"/>
    <w:p w14:paraId="669AB13F" w14:textId="77777777" w:rsidR="00D72BA5" w:rsidRPr="003A1321" w:rsidRDefault="00D72BA5"/>
    <w:p w14:paraId="578EA044" w14:textId="77777777" w:rsidR="00D72BA5" w:rsidRPr="005F6687" w:rsidRDefault="00560C6F" w:rsidP="00CF1334">
      <w:pPr>
        <w:jc w:val="center"/>
        <w:rPr>
          <w:b/>
          <w:sz w:val="36"/>
          <w:szCs w:val="36"/>
        </w:rPr>
      </w:pPr>
      <w:r w:rsidRPr="005F6687">
        <w:rPr>
          <w:b/>
          <w:sz w:val="36"/>
          <w:szCs w:val="36"/>
        </w:rPr>
        <w:t>Update</w:t>
      </w:r>
      <w:r w:rsidR="007C7DD2" w:rsidRPr="005F6687">
        <w:rPr>
          <w:b/>
          <w:sz w:val="36"/>
          <w:szCs w:val="36"/>
        </w:rPr>
        <w:t>_2_0_</w:t>
      </w:r>
      <w:r w:rsidR="003F5BA7" w:rsidRPr="005F6687">
        <w:rPr>
          <w:b/>
          <w:sz w:val="36"/>
          <w:szCs w:val="36"/>
        </w:rPr>
        <w:t>216</w:t>
      </w:r>
    </w:p>
    <w:p w14:paraId="15A73D80" w14:textId="77777777" w:rsidR="00D72BA5" w:rsidRPr="005F6687" w:rsidRDefault="00D72BA5">
      <w:pPr>
        <w:jc w:val="center"/>
        <w:rPr>
          <w:b/>
          <w:sz w:val="36"/>
          <w:szCs w:val="36"/>
        </w:rPr>
      </w:pPr>
    </w:p>
    <w:p w14:paraId="4BEF2773" w14:textId="77777777" w:rsidR="00D72BA5" w:rsidRPr="005F6687" w:rsidRDefault="00D72BA5">
      <w:pPr>
        <w:jc w:val="center"/>
        <w:rPr>
          <w:sz w:val="36"/>
          <w:szCs w:val="36"/>
        </w:rPr>
      </w:pPr>
    </w:p>
    <w:p w14:paraId="30C93959" w14:textId="77777777" w:rsidR="00D72BA5" w:rsidRPr="005F6687" w:rsidRDefault="00D72BA5" w:rsidP="006B5DF3">
      <w:pPr>
        <w:pStyle w:val="PartTitle"/>
        <w:spacing w:before="0" w:after="0"/>
        <w:rPr>
          <w:rFonts w:ascii="Times New Roman" w:hAnsi="Times New Roman"/>
          <w:kern w:val="0"/>
          <w:szCs w:val="36"/>
        </w:rPr>
      </w:pPr>
      <w:r w:rsidRPr="005F6687">
        <w:rPr>
          <w:rFonts w:ascii="Times New Roman" w:hAnsi="Times New Roman"/>
          <w:kern w:val="0"/>
          <w:szCs w:val="36"/>
        </w:rPr>
        <w:t>Clinical Reminders</w:t>
      </w:r>
    </w:p>
    <w:p w14:paraId="32A9EB9E" w14:textId="77777777" w:rsidR="00747474" w:rsidRPr="005F6687" w:rsidRDefault="00747474" w:rsidP="006B5DF3">
      <w:pPr>
        <w:pStyle w:val="PartTitle"/>
        <w:spacing w:before="0" w:after="0"/>
        <w:rPr>
          <w:rFonts w:ascii="Times New Roman" w:hAnsi="Times New Roman"/>
          <w:kern w:val="0"/>
          <w:szCs w:val="36"/>
        </w:rPr>
      </w:pPr>
    </w:p>
    <w:p w14:paraId="3BC0CF89" w14:textId="77777777" w:rsidR="00D72BA5" w:rsidRPr="005F6687" w:rsidRDefault="00880665" w:rsidP="009A32B9">
      <w:pPr>
        <w:jc w:val="center"/>
        <w:rPr>
          <w:b/>
          <w:sz w:val="36"/>
          <w:szCs w:val="36"/>
        </w:rPr>
      </w:pPr>
      <w:bookmarkStart w:id="0" w:name="_Hlk86817718"/>
      <w:r w:rsidRPr="005F6687">
        <w:rPr>
          <w:b/>
          <w:sz w:val="36"/>
          <w:szCs w:val="36"/>
        </w:rPr>
        <w:t>VA-COLORECTAL CANCER SCREENING</w:t>
      </w:r>
      <w:r w:rsidR="00B87B58" w:rsidRPr="005F6687">
        <w:rPr>
          <w:b/>
          <w:sz w:val="36"/>
          <w:szCs w:val="36"/>
        </w:rPr>
        <w:t xml:space="preserve"> UPDATE</w:t>
      </w:r>
    </w:p>
    <w:bookmarkEnd w:id="0"/>
    <w:p w14:paraId="6EE68B04" w14:textId="77777777" w:rsidR="009A32B9" w:rsidRPr="005F6687" w:rsidRDefault="009A32B9">
      <w:pPr>
        <w:rPr>
          <w:sz w:val="36"/>
          <w:szCs w:val="36"/>
        </w:rPr>
      </w:pPr>
    </w:p>
    <w:p w14:paraId="1D7006E6" w14:textId="77777777" w:rsidR="00D72BA5" w:rsidRPr="005F6687" w:rsidRDefault="003A6013">
      <w:pPr>
        <w:pStyle w:val="PartTitle"/>
        <w:spacing w:before="0" w:after="0"/>
        <w:rPr>
          <w:rFonts w:ascii="Times New Roman" w:hAnsi="Times New Roman"/>
          <w:kern w:val="0"/>
          <w:szCs w:val="36"/>
        </w:rPr>
      </w:pPr>
      <w:r w:rsidRPr="005F6687">
        <w:rPr>
          <w:rFonts w:ascii="Times New Roman" w:hAnsi="Times New Roman"/>
          <w:kern w:val="0"/>
          <w:szCs w:val="36"/>
        </w:rPr>
        <w:t>Install Guide</w:t>
      </w:r>
    </w:p>
    <w:p w14:paraId="6DC57580" w14:textId="77777777" w:rsidR="00D72BA5" w:rsidRPr="005F6687" w:rsidRDefault="00D72BA5">
      <w:pPr>
        <w:jc w:val="center"/>
        <w:rPr>
          <w:b/>
          <w:sz w:val="36"/>
          <w:szCs w:val="36"/>
        </w:rPr>
      </w:pPr>
    </w:p>
    <w:p w14:paraId="4B39A86F" w14:textId="77777777" w:rsidR="00043C0B" w:rsidRPr="005F6687" w:rsidRDefault="003F5BA7">
      <w:pPr>
        <w:jc w:val="center"/>
        <w:rPr>
          <w:b/>
          <w:sz w:val="36"/>
          <w:szCs w:val="36"/>
        </w:rPr>
      </w:pPr>
      <w:r w:rsidRPr="005F6687">
        <w:rPr>
          <w:b/>
          <w:sz w:val="36"/>
          <w:szCs w:val="36"/>
        </w:rPr>
        <w:t>Ju</w:t>
      </w:r>
      <w:r w:rsidR="00D7024A">
        <w:rPr>
          <w:b/>
          <w:sz w:val="36"/>
          <w:szCs w:val="36"/>
        </w:rPr>
        <w:t>ly</w:t>
      </w:r>
      <w:r w:rsidRPr="005F6687">
        <w:rPr>
          <w:b/>
          <w:sz w:val="36"/>
          <w:szCs w:val="36"/>
        </w:rPr>
        <w:t xml:space="preserve"> 2021</w:t>
      </w:r>
    </w:p>
    <w:p w14:paraId="7DFF8AC1" w14:textId="77777777" w:rsidR="00D72BA5" w:rsidRPr="003A1321" w:rsidRDefault="00D72BA5">
      <w:pPr>
        <w:jc w:val="center"/>
        <w:rPr>
          <w:b/>
          <w:i/>
        </w:rPr>
      </w:pPr>
    </w:p>
    <w:p w14:paraId="4F7B058C" w14:textId="77777777" w:rsidR="00D72BA5" w:rsidRPr="003A1321" w:rsidRDefault="00D72BA5">
      <w:pPr>
        <w:jc w:val="center"/>
        <w:rPr>
          <w:b/>
        </w:rPr>
      </w:pPr>
    </w:p>
    <w:p w14:paraId="3D90BA61" w14:textId="77777777" w:rsidR="00D72BA5" w:rsidRPr="003A1321" w:rsidRDefault="00D72BA5">
      <w:pPr>
        <w:jc w:val="center"/>
        <w:rPr>
          <w:b/>
        </w:rPr>
      </w:pPr>
    </w:p>
    <w:p w14:paraId="744AF201" w14:textId="77777777" w:rsidR="00D72BA5" w:rsidRPr="003A1321" w:rsidRDefault="00D72BA5">
      <w:pPr>
        <w:jc w:val="center"/>
        <w:rPr>
          <w:b/>
        </w:rPr>
      </w:pPr>
    </w:p>
    <w:p w14:paraId="7A32F73D" w14:textId="77777777" w:rsidR="00D72BA5" w:rsidRPr="003A1321" w:rsidRDefault="00D72BA5">
      <w:pPr>
        <w:jc w:val="center"/>
        <w:rPr>
          <w:b/>
        </w:rPr>
      </w:pPr>
    </w:p>
    <w:p w14:paraId="1043C823" w14:textId="77777777" w:rsidR="00D72BA5" w:rsidRPr="003A1321" w:rsidRDefault="00D72BA5">
      <w:pPr>
        <w:jc w:val="center"/>
        <w:rPr>
          <w:b/>
        </w:rPr>
      </w:pPr>
    </w:p>
    <w:p w14:paraId="1361ACA0" w14:textId="77777777" w:rsidR="00D72BA5" w:rsidRPr="003A1321" w:rsidRDefault="00D72BA5">
      <w:pPr>
        <w:jc w:val="center"/>
        <w:rPr>
          <w:b/>
        </w:rPr>
      </w:pPr>
    </w:p>
    <w:p w14:paraId="25283BA9" w14:textId="77777777" w:rsidR="00D72BA5" w:rsidRPr="003A1321" w:rsidRDefault="006717B8" w:rsidP="003F11EA">
      <w:pPr>
        <w:spacing w:after="60"/>
        <w:jc w:val="center"/>
        <w:rPr>
          <w:color w:val="000000"/>
        </w:rPr>
      </w:pPr>
      <w:bookmarkStart w:id="1" w:name="_Toc363271339"/>
      <w:r w:rsidRPr="003A1321">
        <w:rPr>
          <w:color w:val="000000"/>
        </w:rPr>
        <w:t>Product</w:t>
      </w:r>
      <w:r w:rsidR="00D72BA5" w:rsidRPr="003A1321">
        <w:rPr>
          <w:color w:val="000000"/>
        </w:rPr>
        <w:t xml:space="preserve"> Development</w:t>
      </w:r>
    </w:p>
    <w:p w14:paraId="13858B74" w14:textId="77777777" w:rsidR="002D607B" w:rsidRPr="003A1321" w:rsidRDefault="002D607B" w:rsidP="003F11EA">
      <w:pPr>
        <w:spacing w:after="60"/>
        <w:jc w:val="center"/>
        <w:rPr>
          <w:color w:val="000000"/>
        </w:rPr>
      </w:pPr>
      <w:r w:rsidRPr="003A1321">
        <w:rPr>
          <w:color w:val="000000"/>
        </w:rPr>
        <w:t>Office of Information Technology</w:t>
      </w:r>
    </w:p>
    <w:p w14:paraId="05439871" w14:textId="77777777" w:rsidR="00D72BA5" w:rsidRPr="003A1321" w:rsidRDefault="00D72BA5" w:rsidP="0029632F">
      <w:pPr>
        <w:jc w:val="center"/>
      </w:pPr>
      <w:r w:rsidRPr="003A1321">
        <w:t>Department of Veterans Affairs</w:t>
      </w:r>
      <w:bookmarkEnd w:id="1"/>
    </w:p>
    <w:p w14:paraId="0D3BDC7A" w14:textId="77777777" w:rsidR="00D72BA5" w:rsidRPr="003A1321" w:rsidRDefault="00D72BA5">
      <w:pPr>
        <w:jc w:val="center"/>
      </w:pPr>
    </w:p>
    <w:p w14:paraId="4C85FB5A" w14:textId="77777777" w:rsidR="00D72BA5" w:rsidRPr="003A1321" w:rsidRDefault="00D72BA5"/>
    <w:p w14:paraId="4B088D07" w14:textId="77777777" w:rsidR="00FD755E" w:rsidRPr="005F6687" w:rsidRDefault="00D72BA5" w:rsidP="00AA3D30">
      <w:pPr>
        <w:rPr>
          <w:b/>
          <w:bCs/>
          <w:sz w:val="36"/>
          <w:szCs w:val="36"/>
        </w:rPr>
      </w:pPr>
      <w:bookmarkStart w:id="2" w:name="_Toc306076454"/>
      <w:bookmarkStart w:id="3" w:name="_Toc306076489"/>
      <w:bookmarkStart w:id="4" w:name="_Toc306076581"/>
      <w:bookmarkStart w:id="5" w:name="_Toc315671194"/>
      <w:bookmarkStart w:id="6" w:name="_Toc481207928"/>
      <w:r w:rsidRPr="003A1321">
        <w:br w:type="page"/>
      </w:r>
      <w:bookmarkStart w:id="7" w:name="_Toc326381259"/>
      <w:bookmarkEnd w:id="2"/>
      <w:bookmarkEnd w:id="3"/>
      <w:bookmarkEnd w:id="4"/>
      <w:bookmarkEnd w:id="5"/>
      <w:bookmarkEnd w:id="6"/>
      <w:r w:rsidR="00FD755E" w:rsidRPr="005F6687">
        <w:rPr>
          <w:b/>
          <w:bCs/>
          <w:sz w:val="36"/>
          <w:szCs w:val="36"/>
        </w:rPr>
        <w:lastRenderedPageBreak/>
        <w:t>Table of Contents</w:t>
      </w:r>
    </w:p>
    <w:bookmarkStart w:id="8" w:name="_GoBack"/>
    <w:p w14:paraId="22171D83" w14:textId="5AFF4117" w:rsidR="00A71C38" w:rsidRPr="005F6687" w:rsidRDefault="00FD755E">
      <w:pPr>
        <w:pStyle w:val="TOC1"/>
        <w:rPr>
          <w:b w:val="0"/>
          <w:bCs w:val="0"/>
          <w:smallCaps w:val="0"/>
          <w:sz w:val="32"/>
          <w:szCs w:val="32"/>
        </w:rPr>
      </w:pPr>
      <w:r w:rsidRPr="005F6687">
        <w:rPr>
          <w:b w:val="0"/>
          <w:bCs w:val="0"/>
          <w:sz w:val="32"/>
          <w:szCs w:val="32"/>
        </w:rPr>
        <w:fldChar w:fldCharType="begin"/>
      </w:r>
      <w:r w:rsidRPr="005F6687">
        <w:rPr>
          <w:b w:val="0"/>
          <w:bCs w:val="0"/>
          <w:sz w:val="32"/>
          <w:szCs w:val="32"/>
        </w:rPr>
        <w:instrText xml:space="preserve"> TOC \o "1-3" \h \z \u </w:instrText>
      </w:r>
      <w:r w:rsidRPr="005F6687">
        <w:rPr>
          <w:b w:val="0"/>
          <w:bCs w:val="0"/>
          <w:sz w:val="32"/>
          <w:szCs w:val="32"/>
        </w:rPr>
        <w:fldChar w:fldCharType="separate"/>
      </w:r>
      <w:hyperlink w:anchor="_Toc30571459" w:history="1">
        <w:r w:rsidR="00A71C38" w:rsidRPr="005F6687">
          <w:rPr>
            <w:rStyle w:val="Hyperlink"/>
            <w:b w:val="0"/>
            <w:bCs w:val="0"/>
            <w:sz w:val="32"/>
            <w:szCs w:val="32"/>
          </w:rPr>
          <w:t>Introduction</w:t>
        </w:r>
        <w:r w:rsidR="00A71C38" w:rsidRPr="005F6687">
          <w:rPr>
            <w:b w:val="0"/>
            <w:bCs w:val="0"/>
            <w:webHidden/>
            <w:sz w:val="32"/>
            <w:szCs w:val="32"/>
          </w:rPr>
          <w:tab/>
        </w:r>
        <w:r w:rsidR="00A71C38" w:rsidRPr="005F6687">
          <w:rPr>
            <w:b w:val="0"/>
            <w:bCs w:val="0"/>
            <w:webHidden/>
            <w:sz w:val="32"/>
            <w:szCs w:val="32"/>
          </w:rPr>
          <w:fldChar w:fldCharType="begin"/>
        </w:r>
        <w:r w:rsidR="00A71C38" w:rsidRPr="005F6687">
          <w:rPr>
            <w:b w:val="0"/>
            <w:bCs w:val="0"/>
            <w:webHidden/>
            <w:sz w:val="32"/>
            <w:szCs w:val="32"/>
          </w:rPr>
          <w:instrText xml:space="preserve"> PAGEREF _Toc30571459 \h </w:instrText>
        </w:r>
        <w:r w:rsidR="00A71C38" w:rsidRPr="005F6687">
          <w:rPr>
            <w:b w:val="0"/>
            <w:bCs w:val="0"/>
            <w:webHidden/>
            <w:sz w:val="32"/>
            <w:szCs w:val="32"/>
          </w:rPr>
        </w:r>
        <w:r w:rsidR="00A71C38" w:rsidRPr="005F6687">
          <w:rPr>
            <w:b w:val="0"/>
            <w:bCs w:val="0"/>
            <w:webHidden/>
            <w:sz w:val="32"/>
            <w:szCs w:val="32"/>
          </w:rPr>
          <w:fldChar w:fldCharType="separate"/>
        </w:r>
        <w:r w:rsidR="002E1D6F">
          <w:rPr>
            <w:b w:val="0"/>
            <w:bCs w:val="0"/>
            <w:webHidden/>
            <w:sz w:val="32"/>
            <w:szCs w:val="32"/>
          </w:rPr>
          <w:t>1</w:t>
        </w:r>
        <w:r w:rsidR="00A71C38" w:rsidRPr="005F6687">
          <w:rPr>
            <w:b w:val="0"/>
            <w:bCs w:val="0"/>
            <w:webHidden/>
            <w:sz w:val="32"/>
            <w:szCs w:val="32"/>
          </w:rPr>
          <w:fldChar w:fldCharType="end"/>
        </w:r>
      </w:hyperlink>
    </w:p>
    <w:p w14:paraId="6BD3E781" w14:textId="10997EDA" w:rsidR="00A71C38" w:rsidRPr="005F6687" w:rsidRDefault="002E1D6F">
      <w:pPr>
        <w:pStyle w:val="TOC1"/>
        <w:rPr>
          <w:b w:val="0"/>
          <w:bCs w:val="0"/>
          <w:smallCaps w:val="0"/>
          <w:sz w:val="32"/>
          <w:szCs w:val="32"/>
        </w:rPr>
      </w:pPr>
      <w:hyperlink w:anchor="_Toc30571460" w:history="1">
        <w:r w:rsidR="00A71C38" w:rsidRPr="005F6687">
          <w:rPr>
            <w:rStyle w:val="Hyperlink"/>
            <w:b w:val="0"/>
            <w:bCs w:val="0"/>
            <w:sz w:val="32"/>
            <w:szCs w:val="32"/>
          </w:rPr>
          <w:t>Pre-Install</w:t>
        </w:r>
        <w:r w:rsidR="00A71C38" w:rsidRPr="005F6687">
          <w:rPr>
            <w:b w:val="0"/>
            <w:bCs w:val="0"/>
            <w:webHidden/>
            <w:sz w:val="32"/>
            <w:szCs w:val="32"/>
          </w:rPr>
          <w:tab/>
        </w:r>
        <w:r w:rsidR="00A71C38" w:rsidRPr="005F6687">
          <w:rPr>
            <w:b w:val="0"/>
            <w:bCs w:val="0"/>
            <w:webHidden/>
            <w:sz w:val="32"/>
            <w:szCs w:val="32"/>
          </w:rPr>
          <w:fldChar w:fldCharType="begin"/>
        </w:r>
        <w:r w:rsidR="00A71C38" w:rsidRPr="005F6687">
          <w:rPr>
            <w:b w:val="0"/>
            <w:bCs w:val="0"/>
            <w:webHidden/>
            <w:sz w:val="32"/>
            <w:szCs w:val="32"/>
          </w:rPr>
          <w:instrText xml:space="preserve"> PAGEREF _Toc30571460 \h </w:instrText>
        </w:r>
        <w:r w:rsidR="00A71C38" w:rsidRPr="005F6687">
          <w:rPr>
            <w:b w:val="0"/>
            <w:bCs w:val="0"/>
            <w:webHidden/>
            <w:sz w:val="32"/>
            <w:szCs w:val="32"/>
          </w:rPr>
        </w:r>
        <w:r w:rsidR="00A71C38" w:rsidRPr="005F6687">
          <w:rPr>
            <w:b w:val="0"/>
            <w:bCs w:val="0"/>
            <w:webHidden/>
            <w:sz w:val="32"/>
            <w:szCs w:val="32"/>
          </w:rPr>
          <w:fldChar w:fldCharType="separate"/>
        </w:r>
        <w:r>
          <w:rPr>
            <w:b w:val="0"/>
            <w:bCs w:val="0"/>
            <w:webHidden/>
            <w:sz w:val="32"/>
            <w:szCs w:val="32"/>
          </w:rPr>
          <w:t>5</w:t>
        </w:r>
        <w:r w:rsidR="00A71C38" w:rsidRPr="005F6687">
          <w:rPr>
            <w:b w:val="0"/>
            <w:bCs w:val="0"/>
            <w:webHidden/>
            <w:sz w:val="32"/>
            <w:szCs w:val="32"/>
          </w:rPr>
          <w:fldChar w:fldCharType="end"/>
        </w:r>
      </w:hyperlink>
    </w:p>
    <w:p w14:paraId="3B65338E" w14:textId="4E8BAD8D" w:rsidR="00A71C38" w:rsidRPr="005F6687" w:rsidRDefault="002E1D6F">
      <w:pPr>
        <w:pStyle w:val="TOC1"/>
        <w:rPr>
          <w:b w:val="0"/>
          <w:bCs w:val="0"/>
          <w:smallCaps w:val="0"/>
          <w:sz w:val="32"/>
          <w:szCs w:val="32"/>
        </w:rPr>
      </w:pPr>
      <w:hyperlink w:anchor="_Toc30571461" w:history="1">
        <w:r w:rsidR="00A71C38" w:rsidRPr="005F6687">
          <w:rPr>
            <w:rStyle w:val="Hyperlink"/>
            <w:b w:val="0"/>
            <w:bCs w:val="0"/>
            <w:sz w:val="32"/>
            <w:szCs w:val="32"/>
          </w:rPr>
          <w:t>Install Details</w:t>
        </w:r>
        <w:r w:rsidR="00A71C38" w:rsidRPr="005F6687">
          <w:rPr>
            <w:b w:val="0"/>
            <w:bCs w:val="0"/>
            <w:webHidden/>
            <w:sz w:val="32"/>
            <w:szCs w:val="32"/>
          </w:rPr>
          <w:tab/>
        </w:r>
        <w:r w:rsidR="00A71C38" w:rsidRPr="005F6687">
          <w:rPr>
            <w:b w:val="0"/>
            <w:bCs w:val="0"/>
            <w:webHidden/>
            <w:sz w:val="32"/>
            <w:szCs w:val="32"/>
          </w:rPr>
          <w:fldChar w:fldCharType="begin"/>
        </w:r>
        <w:r w:rsidR="00A71C38" w:rsidRPr="005F6687">
          <w:rPr>
            <w:b w:val="0"/>
            <w:bCs w:val="0"/>
            <w:webHidden/>
            <w:sz w:val="32"/>
            <w:szCs w:val="32"/>
          </w:rPr>
          <w:instrText xml:space="preserve"> PAGEREF _Toc30571461 \h </w:instrText>
        </w:r>
        <w:r w:rsidR="00A71C38" w:rsidRPr="005F6687">
          <w:rPr>
            <w:b w:val="0"/>
            <w:bCs w:val="0"/>
            <w:webHidden/>
            <w:sz w:val="32"/>
            <w:szCs w:val="32"/>
          </w:rPr>
        </w:r>
        <w:r w:rsidR="00A71C38" w:rsidRPr="005F6687">
          <w:rPr>
            <w:b w:val="0"/>
            <w:bCs w:val="0"/>
            <w:webHidden/>
            <w:sz w:val="32"/>
            <w:szCs w:val="32"/>
          </w:rPr>
          <w:fldChar w:fldCharType="separate"/>
        </w:r>
        <w:r>
          <w:rPr>
            <w:b w:val="0"/>
            <w:bCs w:val="0"/>
            <w:webHidden/>
            <w:sz w:val="32"/>
            <w:szCs w:val="32"/>
          </w:rPr>
          <w:t>5</w:t>
        </w:r>
        <w:r w:rsidR="00A71C38" w:rsidRPr="005F6687">
          <w:rPr>
            <w:b w:val="0"/>
            <w:bCs w:val="0"/>
            <w:webHidden/>
            <w:sz w:val="32"/>
            <w:szCs w:val="32"/>
          </w:rPr>
          <w:fldChar w:fldCharType="end"/>
        </w:r>
      </w:hyperlink>
    </w:p>
    <w:p w14:paraId="34779372" w14:textId="0E2767F3" w:rsidR="00A71C38" w:rsidRPr="005F6687" w:rsidRDefault="002E1D6F">
      <w:pPr>
        <w:pStyle w:val="TOC1"/>
        <w:rPr>
          <w:b w:val="0"/>
          <w:bCs w:val="0"/>
          <w:smallCaps w:val="0"/>
          <w:sz w:val="32"/>
          <w:szCs w:val="32"/>
        </w:rPr>
      </w:pPr>
      <w:hyperlink w:anchor="_Toc30571462" w:history="1">
        <w:r w:rsidR="00A71C38" w:rsidRPr="005F6687">
          <w:rPr>
            <w:rStyle w:val="Hyperlink"/>
            <w:b w:val="0"/>
            <w:bCs w:val="0"/>
            <w:sz w:val="32"/>
            <w:szCs w:val="32"/>
          </w:rPr>
          <w:t>Install Example</w:t>
        </w:r>
        <w:r w:rsidR="00A71C38" w:rsidRPr="005F6687">
          <w:rPr>
            <w:b w:val="0"/>
            <w:bCs w:val="0"/>
            <w:webHidden/>
            <w:sz w:val="32"/>
            <w:szCs w:val="32"/>
          </w:rPr>
          <w:tab/>
        </w:r>
        <w:r w:rsidR="00A71C38" w:rsidRPr="005F6687">
          <w:rPr>
            <w:b w:val="0"/>
            <w:bCs w:val="0"/>
            <w:webHidden/>
            <w:sz w:val="32"/>
            <w:szCs w:val="32"/>
          </w:rPr>
          <w:fldChar w:fldCharType="begin"/>
        </w:r>
        <w:r w:rsidR="00A71C38" w:rsidRPr="005F6687">
          <w:rPr>
            <w:b w:val="0"/>
            <w:bCs w:val="0"/>
            <w:webHidden/>
            <w:sz w:val="32"/>
            <w:szCs w:val="32"/>
          </w:rPr>
          <w:instrText xml:space="preserve"> PAGEREF _Toc30571462 \h </w:instrText>
        </w:r>
        <w:r w:rsidR="00A71C38" w:rsidRPr="005F6687">
          <w:rPr>
            <w:b w:val="0"/>
            <w:bCs w:val="0"/>
            <w:webHidden/>
            <w:sz w:val="32"/>
            <w:szCs w:val="32"/>
          </w:rPr>
        </w:r>
        <w:r w:rsidR="00A71C38" w:rsidRPr="005F6687">
          <w:rPr>
            <w:b w:val="0"/>
            <w:bCs w:val="0"/>
            <w:webHidden/>
            <w:sz w:val="32"/>
            <w:szCs w:val="32"/>
          </w:rPr>
          <w:fldChar w:fldCharType="separate"/>
        </w:r>
        <w:r>
          <w:rPr>
            <w:b w:val="0"/>
            <w:bCs w:val="0"/>
            <w:webHidden/>
            <w:sz w:val="32"/>
            <w:szCs w:val="32"/>
          </w:rPr>
          <w:t>6</w:t>
        </w:r>
        <w:r w:rsidR="00A71C38" w:rsidRPr="005F6687">
          <w:rPr>
            <w:b w:val="0"/>
            <w:bCs w:val="0"/>
            <w:webHidden/>
            <w:sz w:val="32"/>
            <w:szCs w:val="32"/>
          </w:rPr>
          <w:fldChar w:fldCharType="end"/>
        </w:r>
      </w:hyperlink>
    </w:p>
    <w:p w14:paraId="6A60537A" w14:textId="79F390F1" w:rsidR="00A71C38" w:rsidRPr="005F6687" w:rsidRDefault="002E1D6F">
      <w:pPr>
        <w:pStyle w:val="TOC1"/>
        <w:rPr>
          <w:b w:val="0"/>
          <w:bCs w:val="0"/>
          <w:smallCaps w:val="0"/>
          <w:sz w:val="32"/>
          <w:szCs w:val="32"/>
        </w:rPr>
      </w:pPr>
      <w:hyperlink w:anchor="_Toc30571463" w:history="1">
        <w:r w:rsidR="00A71C38" w:rsidRPr="005F6687">
          <w:rPr>
            <w:rStyle w:val="Hyperlink"/>
            <w:b w:val="0"/>
            <w:bCs w:val="0"/>
            <w:sz w:val="32"/>
            <w:szCs w:val="32"/>
          </w:rPr>
          <w:t>Post Installation</w:t>
        </w:r>
        <w:r w:rsidR="00A71C38" w:rsidRPr="005F6687">
          <w:rPr>
            <w:b w:val="0"/>
            <w:bCs w:val="0"/>
            <w:webHidden/>
            <w:sz w:val="32"/>
            <w:szCs w:val="32"/>
          </w:rPr>
          <w:tab/>
        </w:r>
        <w:r w:rsidR="00A71C38" w:rsidRPr="005F6687">
          <w:rPr>
            <w:b w:val="0"/>
            <w:bCs w:val="0"/>
            <w:webHidden/>
            <w:sz w:val="32"/>
            <w:szCs w:val="32"/>
          </w:rPr>
          <w:fldChar w:fldCharType="begin"/>
        </w:r>
        <w:r w:rsidR="00A71C38" w:rsidRPr="005F6687">
          <w:rPr>
            <w:b w:val="0"/>
            <w:bCs w:val="0"/>
            <w:webHidden/>
            <w:sz w:val="32"/>
            <w:szCs w:val="32"/>
          </w:rPr>
          <w:instrText xml:space="preserve"> PAGEREF _Toc30571463 \h </w:instrText>
        </w:r>
        <w:r w:rsidR="00A71C38" w:rsidRPr="005F6687">
          <w:rPr>
            <w:b w:val="0"/>
            <w:bCs w:val="0"/>
            <w:webHidden/>
            <w:sz w:val="32"/>
            <w:szCs w:val="32"/>
          </w:rPr>
        </w:r>
        <w:r w:rsidR="00A71C38" w:rsidRPr="005F6687">
          <w:rPr>
            <w:b w:val="0"/>
            <w:bCs w:val="0"/>
            <w:webHidden/>
            <w:sz w:val="32"/>
            <w:szCs w:val="32"/>
          </w:rPr>
          <w:fldChar w:fldCharType="separate"/>
        </w:r>
        <w:r>
          <w:rPr>
            <w:b w:val="0"/>
            <w:bCs w:val="0"/>
            <w:webHidden/>
            <w:sz w:val="32"/>
            <w:szCs w:val="32"/>
          </w:rPr>
          <w:t>17</w:t>
        </w:r>
        <w:r w:rsidR="00A71C38" w:rsidRPr="005F6687">
          <w:rPr>
            <w:b w:val="0"/>
            <w:bCs w:val="0"/>
            <w:webHidden/>
            <w:sz w:val="32"/>
            <w:szCs w:val="32"/>
          </w:rPr>
          <w:fldChar w:fldCharType="end"/>
        </w:r>
      </w:hyperlink>
    </w:p>
    <w:p w14:paraId="0C6F7213" w14:textId="77777777" w:rsidR="00FD755E" w:rsidRPr="003A1321" w:rsidRDefault="00FD755E">
      <w:r w:rsidRPr="005F6687">
        <w:rPr>
          <w:noProof/>
          <w:sz w:val="32"/>
          <w:szCs w:val="32"/>
        </w:rPr>
        <w:fldChar w:fldCharType="end"/>
      </w:r>
      <w:r w:rsidR="00A71C38" w:rsidRPr="003A1321">
        <w:t xml:space="preserve"> </w:t>
      </w:r>
    </w:p>
    <w:bookmarkEnd w:id="8"/>
    <w:p w14:paraId="2A77F4F5" w14:textId="77777777" w:rsidR="00D72BA5" w:rsidRPr="003A1321" w:rsidRDefault="00D72BA5" w:rsidP="00FD755E">
      <w:pPr>
        <w:pStyle w:val="TOC1"/>
        <w:rPr>
          <w:rStyle w:val="Hyperlink"/>
          <w:color w:val="auto"/>
          <w:sz w:val="24"/>
          <w:szCs w:val="24"/>
          <w:u w:val="none"/>
        </w:rPr>
        <w:sectPr w:rsidR="00D72BA5" w:rsidRPr="003A1321" w:rsidSect="00497B98">
          <w:footerReference w:type="even" r:id="rId9"/>
          <w:pgSz w:w="12240" w:h="15840"/>
          <w:pgMar w:top="1440" w:right="1440" w:bottom="1440" w:left="1440" w:header="720" w:footer="720" w:gutter="0"/>
          <w:pgNumType w:fmt="lowerRoman"/>
          <w:cols w:space="720"/>
          <w:titlePg/>
          <w:rtlGutter/>
        </w:sectPr>
      </w:pPr>
    </w:p>
    <w:p w14:paraId="56FD1B5E" w14:textId="77777777" w:rsidR="00D72BA5" w:rsidRPr="003A1321" w:rsidRDefault="00D72BA5" w:rsidP="00FD755E">
      <w:pPr>
        <w:pStyle w:val="Heading1"/>
        <w:rPr>
          <w:rFonts w:ascii="Times New Roman" w:hAnsi="Times New Roman"/>
          <w:sz w:val="36"/>
          <w:szCs w:val="36"/>
        </w:rPr>
      </w:pPr>
      <w:bookmarkStart w:id="9" w:name="_Toc452969918"/>
      <w:bookmarkStart w:id="10" w:name="_Toc483268425"/>
      <w:bookmarkStart w:id="11" w:name="_Toc330275303"/>
      <w:bookmarkStart w:id="12" w:name="_Toc409690813"/>
      <w:bookmarkStart w:id="13" w:name="_Toc409690843"/>
      <w:bookmarkStart w:id="14" w:name="_Toc30571459"/>
      <w:bookmarkStart w:id="15" w:name="_Hlk30571419"/>
      <w:bookmarkEnd w:id="7"/>
      <w:r w:rsidRPr="003A1321">
        <w:rPr>
          <w:rFonts w:ascii="Times New Roman" w:hAnsi="Times New Roman"/>
          <w:sz w:val="36"/>
          <w:szCs w:val="36"/>
        </w:rPr>
        <w:lastRenderedPageBreak/>
        <w:t>Introduction</w:t>
      </w:r>
      <w:bookmarkEnd w:id="9"/>
      <w:bookmarkEnd w:id="10"/>
      <w:bookmarkEnd w:id="11"/>
      <w:bookmarkEnd w:id="12"/>
      <w:bookmarkEnd w:id="13"/>
      <w:bookmarkEnd w:id="14"/>
    </w:p>
    <w:bookmarkEnd w:id="15"/>
    <w:p w14:paraId="470FC01C" w14:textId="77777777" w:rsidR="00D72BA5" w:rsidRPr="003A1321" w:rsidRDefault="00D72BA5"/>
    <w:p w14:paraId="4249DFA4" w14:textId="77777777" w:rsidR="00B87B58" w:rsidRPr="003A1321" w:rsidRDefault="00B87B58" w:rsidP="005F5F5E">
      <w:pPr>
        <w:rPr>
          <w:b/>
        </w:rPr>
      </w:pPr>
      <w:r w:rsidRPr="003A1321">
        <w:rPr>
          <w:b/>
        </w:rPr>
        <w:t>The four colorectal screening reminders were released in 2017 as Clinical reminder Update_2_0_9</w:t>
      </w:r>
      <w:r w:rsidR="00B127B1">
        <w:rPr>
          <w:b/>
        </w:rPr>
        <w:t xml:space="preserve"> and updated with Update_2_0_94</w:t>
      </w:r>
      <w:r w:rsidRPr="003A1321">
        <w:rPr>
          <w:b/>
        </w:rPr>
        <w:t xml:space="preserve">. This reminder update includes updates/additions to </w:t>
      </w:r>
      <w:r w:rsidR="00C36D16" w:rsidRPr="003A1321">
        <w:rPr>
          <w:b/>
        </w:rPr>
        <w:t>the VA-CRC Average Risk reminder definition.</w:t>
      </w:r>
      <w:r w:rsidRPr="003A1321">
        <w:rPr>
          <w:b/>
        </w:rPr>
        <w:t xml:space="preserve"> </w:t>
      </w:r>
    </w:p>
    <w:p w14:paraId="27157EE1" w14:textId="77777777" w:rsidR="00EE7528" w:rsidRPr="003A1321" w:rsidRDefault="00EE7528" w:rsidP="005F5F5E">
      <w:pPr>
        <w:rPr>
          <w:b/>
        </w:rPr>
      </w:pPr>
    </w:p>
    <w:p w14:paraId="7EB15194" w14:textId="77777777" w:rsidR="00EE7528" w:rsidRPr="003A1321" w:rsidRDefault="00EE7528" w:rsidP="005F5F5E">
      <w:pPr>
        <w:rPr>
          <w:b/>
        </w:rPr>
      </w:pPr>
      <w:r w:rsidRPr="003A1321">
        <w:rPr>
          <w:b/>
        </w:rPr>
        <w:t xml:space="preserve">The following changes </w:t>
      </w:r>
      <w:r w:rsidR="00C36D16" w:rsidRPr="003A1321">
        <w:rPr>
          <w:b/>
        </w:rPr>
        <w:t>a</w:t>
      </w:r>
      <w:r w:rsidR="00D62D3B">
        <w:rPr>
          <w:b/>
        </w:rPr>
        <w:t>re in this update</w:t>
      </w:r>
      <w:r w:rsidR="00F76EAB" w:rsidRPr="003A1321">
        <w:rPr>
          <w:b/>
        </w:rPr>
        <w:t>:</w:t>
      </w:r>
    </w:p>
    <w:p w14:paraId="7393A4C8" w14:textId="77777777" w:rsidR="00F76EAB" w:rsidRPr="003A1321" w:rsidRDefault="00F76EAB" w:rsidP="005F5F5E">
      <w:pPr>
        <w:rPr>
          <w:b/>
        </w:rPr>
      </w:pPr>
    </w:p>
    <w:p w14:paraId="02257CFA" w14:textId="77777777" w:rsidR="00FB1D3B" w:rsidRDefault="00F76EAB" w:rsidP="00FE74E7">
      <w:pPr>
        <w:numPr>
          <w:ilvl w:val="0"/>
          <w:numId w:val="11"/>
        </w:numPr>
      </w:pPr>
      <w:r w:rsidRPr="003A1321">
        <w:t>Th</w:t>
      </w:r>
      <w:r w:rsidR="001C600E" w:rsidRPr="003A1321">
        <w:t xml:space="preserve">e </w:t>
      </w:r>
      <w:r w:rsidR="00C73D62" w:rsidRPr="003A1321">
        <w:t>VA-CRC AVERAGE RISK baseline frequency changed to 45yo to meet new guidelines to begin CRC screening at age 45.</w:t>
      </w:r>
    </w:p>
    <w:p w14:paraId="73384115" w14:textId="77777777" w:rsidR="00B06273" w:rsidRDefault="00B06273" w:rsidP="00B06273">
      <w:pPr>
        <w:ind w:left="720"/>
      </w:pPr>
    </w:p>
    <w:p w14:paraId="5025C0A9" w14:textId="77777777" w:rsidR="00B06273" w:rsidRDefault="00DA2142" w:rsidP="00B06273">
      <w:r w:rsidRPr="00DA2142">
        <w:rPr>
          <w:noProof/>
        </w:rPr>
        <w:drawing>
          <wp:inline distT="0" distB="0" distL="0" distR="0" wp14:anchorId="577D0752" wp14:editId="728EC1BB">
            <wp:extent cx="3686689" cy="1276528"/>
            <wp:effectExtent l="0" t="0" r="9525" b="0"/>
            <wp:docPr id="58" name="Picture 58" descr="Screen shot showing that baseline frequency was changed to one year for ages 45 to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6689" cy="1276528"/>
                    </a:xfrm>
                    <a:prstGeom prst="rect">
                      <a:avLst/>
                    </a:prstGeom>
                  </pic:spPr>
                </pic:pic>
              </a:graphicData>
            </a:graphic>
          </wp:inline>
        </w:drawing>
      </w:r>
    </w:p>
    <w:p w14:paraId="535CF1E1" w14:textId="77777777" w:rsidR="00DA2142" w:rsidRPr="003A1321" w:rsidRDefault="00DA2142" w:rsidP="00B06273"/>
    <w:p w14:paraId="2FB82074" w14:textId="77777777" w:rsidR="00912957" w:rsidRPr="003A1321" w:rsidRDefault="00912957" w:rsidP="00912957">
      <w:pPr>
        <w:ind w:left="720"/>
      </w:pPr>
    </w:p>
    <w:p w14:paraId="45C1C234" w14:textId="77777777" w:rsidR="00C73D62" w:rsidRDefault="00C73D62" w:rsidP="00FE74E7">
      <w:pPr>
        <w:numPr>
          <w:ilvl w:val="0"/>
          <w:numId w:val="11"/>
        </w:numPr>
      </w:pPr>
      <w:r w:rsidRPr="003A1321">
        <w:t>All reminder dialog options with branching logic based on age have been updated to the new guidelines.</w:t>
      </w:r>
      <w:r w:rsidR="009A1F85">
        <w:t xml:space="preserve"> The options below will now display for patients 35yo and older, instead of beginning at age 40.  </w:t>
      </w:r>
      <w:r w:rsidR="00D62D3B">
        <w:t xml:space="preserve">These options are in the </w:t>
      </w:r>
      <w:r w:rsidR="00D62D3B" w:rsidRPr="003A1321">
        <w:t>VA-CRC COLONOSCOPY AVG RISK, VA-CRC WAITING FOR RECOMMEND GAP, VA-CRC COLONOSCOPY FOLLOW UP REMINDER, VA-CRC COLON SCREENING DOCUMENTATION</w:t>
      </w:r>
      <w:r w:rsidR="00D62D3B">
        <w:t xml:space="preserve"> reminder dialogs.</w:t>
      </w:r>
    </w:p>
    <w:p w14:paraId="35442A58" w14:textId="77777777" w:rsidR="003F72D9" w:rsidRDefault="003F72D9" w:rsidP="003F72D9"/>
    <w:p w14:paraId="13194990" w14:textId="77777777" w:rsidR="003F72D9" w:rsidRDefault="003F72D9" w:rsidP="003F72D9">
      <w:pPr>
        <w:ind w:left="720"/>
      </w:pPr>
      <w:r>
        <w:t xml:space="preserve">Note: The </w:t>
      </w:r>
      <w:r w:rsidR="005F1140">
        <w:t xml:space="preserve">age range has changed in the following terms, however, the reminder term name </w:t>
      </w:r>
      <w:r w:rsidR="005F1140" w:rsidRPr="005F1140">
        <w:rPr>
          <w:u w:val="single"/>
        </w:rPr>
        <w:t>has not</w:t>
      </w:r>
      <w:r w:rsidR="005F1140">
        <w:t xml:space="preserve"> changed. Changing the name to match the new age range would have installed new terms, which would have required remapping throughout the dialogs. The decision was made to keep the existing names to reduce the amount of remapping at local sites. </w:t>
      </w:r>
    </w:p>
    <w:p w14:paraId="4C27D9C0" w14:textId="77777777" w:rsidR="005F1140" w:rsidRDefault="005F1140" w:rsidP="003F72D9">
      <w:pPr>
        <w:ind w:left="720"/>
      </w:pPr>
    </w:p>
    <w:p w14:paraId="2FD97CAF" w14:textId="77777777" w:rsidR="005F1140" w:rsidRPr="003A1321" w:rsidRDefault="005F1140" w:rsidP="005F1140">
      <w:pPr>
        <w:autoSpaceDE w:val="0"/>
        <w:autoSpaceDN w:val="0"/>
        <w:adjustRightInd w:val="0"/>
        <w:ind w:left="720"/>
      </w:pPr>
      <w:r w:rsidRPr="003A1321">
        <w:t>VA-AGE &lt;50</w:t>
      </w:r>
    </w:p>
    <w:p w14:paraId="4591088F" w14:textId="77777777" w:rsidR="005F1140" w:rsidRPr="003A1321" w:rsidRDefault="005F1140" w:rsidP="005F1140">
      <w:pPr>
        <w:autoSpaceDE w:val="0"/>
        <w:autoSpaceDN w:val="0"/>
        <w:adjustRightInd w:val="0"/>
        <w:ind w:left="720"/>
      </w:pPr>
      <w:r w:rsidRPr="003A1321">
        <w:t>VA-AGE &lt;40!&gt;74</w:t>
      </w:r>
    </w:p>
    <w:p w14:paraId="68023E9F" w14:textId="77777777" w:rsidR="005F1140" w:rsidRPr="003A1321" w:rsidRDefault="005F1140" w:rsidP="005F1140">
      <w:pPr>
        <w:autoSpaceDE w:val="0"/>
        <w:autoSpaceDN w:val="0"/>
        <w:adjustRightInd w:val="0"/>
        <w:ind w:left="720"/>
      </w:pPr>
      <w:r w:rsidRPr="003A1321">
        <w:t>VA-AGE &lt;40!&gt;65</w:t>
      </w:r>
    </w:p>
    <w:p w14:paraId="39295073" w14:textId="77777777" w:rsidR="005F1140" w:rsidRPr="003A1321" w:rsidRDefault="005F1140" w:rsidP="005F1140">
      <w:pPr>
        <w:autoSpaceDE w:val="0"/>
        <w:autoSpaceDN w:val="0"/>
        <w:adjustRightInd w:val="0"/>
        <w:ind w:left="720"/>
      </w:pPr>
      <w:r w:rsidRPr="003A1321">
        <w:t>VA-AGE &lt;40!&gt;66</w:t>
      </w:r>
    </w:p>
    <w:p w14:paraId="01001AD5" w14:textId="77777777" w:rsidR="005F1140" w:rsidRPr="003A1321" w:rsidRDefault="005F1140" w:rsidP="005F1140">
      <w:pPr>
        <w:autoSpaceDE w:val="0"/>
        <w:autoSpaceDN w:val="0"/>
        <w:adjustRightInd w:val="0"/>
        <w:ind w:left="720"/>
      </w:pPr>
      <w:r w:rsidRPr="003A1321">
        <w:t>VA-AGE &lt;40!&gt;67</w:t>
      </w:r>
    </w:p>
    <w:p w14:paraId="7C1202B1" w14:textId="77777777" w:rsidR="005F1140" w:rsidRPr="003A1321" w:rsidRDefault="005F1140" w:rsidP="005F1140">
      <w:pPr>
        <w:autoSpaceDE w:val="0"/>
        <w:autoSpaceDN w:val="0"/>
        <w:adjustRightInd w:val="0"/>
        <w:ind w:left="720"/>
      </w:pPr>
      <w:r w:rsidRPr="003A1321">
        <w:t>VA-AGE &lt;40!&gt;68</w:t>
      </w:r>
    </w:p>
    <w:p w14:paraId="59FE2BAC" w14:textId="77777777" w:rsidR="005F1140" w:rsidRPr="003A1321" w:rsidRDefault="005F1140" w:rsidP="005F1140">
      <w:pPr>
        <w:autoSpaceDE w:val="0"/>
        <w:autoSpaceDN w:val="0"/>
        <w:adjustRightInd w:val="0"/>
        <w:ind w:left="720"/>
      </w:pPr>
      <w:r w:rsidRPr="003A1321">
        <w:t>VA-AGE &lt;40!&gt;69</w:t>
      </w:r>
    </w:p>
    <w:p w14:paraId="06DE561B" w14:textId="77777777" w:rsidR="005F1140" w:rsidRPr="003A1321" w:rsidRDefault="005F1140" w:rsidP="005F1140">
      <w:pPr>
        <w:autoSpaceDE w:val="0"/>
        <w:autoSpaceDN w:val="0"/>
        <w:adjustRightInd w:val="0"/>
        <w:ind w:left="720"/>
      </w:pPr>
      <w:r w:rsidRPr="003A1321">
        <w:t>VA-AGE &lt;40!&gt;70</w:t>
      </w:r>
    </w:p>
    <w:p w14:paraId="1A99FD83" w14:textId="77777777" w:rsidR="005F1140" w:rsidRPr="003A1321" w:rsidRDefault="005F1140" w:rsidP="005F1140">
      <w:pPr>
        <w:autoSpaceDE w:val="0"/>
        <w:autoSpaceDN w:val="0"/>
        <w:adjustRightInd w:val="0"/>
        <w:ind w:left="720"/>
      </w:pPr>
      <w:r w:rsidRPr="003A1321">
        <w:t>VA-AGE &lt;40!&gt;71</w:t>
      </w:r>
    </w:p>
    <w:p w14:paraId="209F4ACE" w14:textId="77777777" w:rsidR="005F1140" w:rsidRPr="003A1321" w:rsidRDefault="005F1140" w:rsidP="005F1140">
      <w:pPr>
        <w:autoSpaceDE w:val="0"/>
        <w:autoSpaceDN w:val="0"/>
        <w:adjustRightInd w:val="0"/>
        <w:ind w:left="720"/>
      </w:pPr>
      <w:r w:rsidRPr="003A1321">
        <w:t>VA-AGE &lt;40!&gt;72</w:t>
      </w:r>
    </w:p>
    <w:p w14:paraId="1A058DDD" w14:textId="77777777" w:rsidR="005F1140" w:rsidRPr="003A1321" w:rsidRDefault="005F1140" w:rsidP="005F1140">
      <w:pPr>
        <w:autoSpaceDE w:val="0"/>
        <w:autoSpaceDN w:val="0"/>
        <w:adjustRightInd w:val="0"/>
        <w:ind w:left="720"/>
      </w:pPr>
      <w:r w:rsidRPr="003A1321">
        <w:t>VA-AGE &lt;40!&gt;73</w:t>
      </w:r>
    </w:p>
    <w:p w14:paraId="622026A2" w14:textId="77777777" w:rsidR="005F1140" w:rsidRPr="003A1321" w:rsidRDefault="005F1140" w:rsidP="005F1140">
      <w:pPr>
        <w:autoSpaceDE w:val="0"/>
        <w:autoSpaceDN w:val="0"/>
        <w:adjustRightInd w:val="0"/>
        <w:ind w:left="720"/>
      </w:pPr>
      <w:r w:rsidRPr="003A1321">
        <w:t>VA-AGE &lt;40</w:t>
      </w:r>
    </w:p>
    <w:p w14:paraId="0676FC68" w14:textId="77777777" w:rsidR="009A1F85" w:rsidRPr="003A1321" w:rsidRDefault="00DA2142" w:rsidP="009A1F85">
      <w:r w:rsidRPr="00DA2142">
        <w:rPr>
          <w:noProof/>
        </w:rPr>
        <w:lastRenderedPageBreak/>
        <w:drawing>
          <wp:inline distT="0" distB="0" distL="0" distR="0" wp14:anchorId="69AB272E" wp14:editId="660B007A">
            <wp:extent cx="5943600" cy="3530600"/>
            <wp:effectExtent l="0" t="0" r="0" b="0"/>
            <wp:docPr id="59" name="Picture 59" descr="Screen shot showing that the date of screening reminders was set from the date the patient was seen and advised about when the next colonoscopy is adv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30600"/>
                    </a:xfrm>
                    <a:prstGeom prst="rect">
                      <a:avLst/>
                    </a:prstGeom>
                  </pic:spPr>
                </pic:pic>
              </a:graphicData>
            </a:graphic>
          </wp:inline>
        </w:drawing>
      </w:r>
    </w:p>
    <w:p w14:paraId="1DBDD64F" w14:textId="77777777" w:rsidR="00912957" w:rsidRPr="003A1321" w:rsidRDefault="00912957" w:rsidP="00912957"/>
    <w:p w14:paraId="16D354D7" w14:textId="77777777" w:rsidR="00C73D62" w:rsidRPr="003A1321" w:rsidRDefault="00912957" w:rsidP="00912957">
      <w:pPr>
        <w:numPr>
          <w:ilvl w:val="0"/>
          <w:numId w:val="11"/>
        </w:numPr>
      </w:pPr>
      <w:r w:rsidRPr="003A1321">
        <w:t>In th</w:t>
      </w:r>
      <w:r w:rsidR="00D62D3B">
        <w:t>is</w:t>
      </w:r>
      <w:r w:rsidRPr="003A1321">
        <w:t xml:space="preserve"> reminder dialog optio</w:t>
      </w:r>
      <w:r w:rsidR="00D62D3B">
        <w:t xml:space="preserve">n </w:t>
      </w:r>
      <w:r w:rsidRPr="003A1321">
        <w:t xml:space="preserve">to set the average risk screening reminder, the option has been changed from “currently 50 yo” to “currently 45 yo.” </w:t>
      </w:r>
      <w:r w:rsidRPr="003A1321">
        <w:rPr>
          <w:u w:val="single"/>
        </w:rPr>
        <w:t>This option will only display for patients less than 35 yo.</w:t>
      </w:r>
      <w:r w:rsidR="0060350C" w:rsidRPr="003A1321">
        <w:t xml:space="preserve"> This option is in the VA-CRC COLONOSCOPY AVG RISK, VA-CRC WAITING FOR RECOMMEND GAP, VA-CRC COLONOSCOPY FOLLOW UP REMINDER, </w:t>
      </w:r>
      <w:r w:rsidR="003A1321" w:rsidRPr="003A1321">
        <w:t>VA-CRC COLON SCREENING DOCUMENTATION</w:t>
      </w:r>
      <w:r w:rsidR="003A1321">
        <w:t>.</w:t>
      </w:r>
    </w:p>
    <w:p w14:paraId="446A822A" w14:textId="77777777" w:rsidR="00912957" w:rsidRPr="003A1321" w:rsidRDefault="00912957" w:rsidP="00912957">
      <w:pPr>
        <w:ind w:left="720"/>
      </w:pPr>
    </w:p>
    <w:p w14:paraId="451058BA" w14:textId="77777777" w:rsidR="00912957" w:rsidRPr="003A1321" w:rsidRDefault="00BE2F65" w:rsidP="00912957">
      <w:pPr>
        <w:ind w:left="360"/>
        <w:rPr>
          <w:noProof/>
        </w:rPr>
      </w:pPr>
      <w:r w:rsidRPr="00BE2F65">
        <w:rPr>
          <w:noProof/>
        </w:rPr>
        <w:drawing>
          <wp:inline distT="0" distB="0" distL="0" distR="0" wp14:anchorId="4F1E3052" wp14:editId="5430981F">
            <wp:extent cx="5943600" cy="1692910"/>
            <wp:effectExtent l="0" t="0" r="0" b="2540"/>
            <wp:docPr id="60" name="Picture 60" descr="Screen shot showing the change of the USPST guidelines to 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92910"/>
                    </a:xfrm>
                    <a:prstGeom prst="rect">
                      <a:avLst/>
                    </a:prstGeom>
                  </pic:spPr>
                </pic:pic>
              </a:graphicData>
            </a:graphic>
          </wp:inline>
        </w:drawing>
      </w:r>
    </w:p>
    <w:p w14:paraId="1F28BEC0" w14:textId="77777777" w:rsidR="00912957" w:rsidRPr="003A1321" w:rsidRDefault="00912957" w:rsidP="00912957">
      <w:pPr>
        <w:ind w:left="360"/>
        <w:rPr>
          <w:noProof/>
        </w:rPr>
      </w:pPr>
    </w:p>
    <w:p w14:paraId="792A83CB" w14:textId="77777777" w:rsidR="00912957" w:rsidRDefault="00912957" w:rsidP="00912957">
      <w:pPr>
        <w:ind w:left="360"/>
        <w:rPr>
          <w:noProof/>
        </w:rPr>
      </w:pPr>
    </w:p>
    <w:p w14:paraId="6F0EFDDA" w14:textId="77777777" w:rsidR="009A1F85" w:rsidRDefault="009A1F85" w:rsidP="00912957">
      <w:pPr>
        <w:ind w:left="360"/>
        <w:rPr>
          <w:noProof/>
        </w:rPr>
      </w:pPr>
    </w:p>
    <w:p w14:paraId="2D2D7ED2" w14:textId="77777777" w:rsidR="009A1F85" w:rsidRDefault="009A1F85" w:rsidP="00912957">
      <w:pPr>
        <w:ind w:left="360"/>
        <w:rPr>
          <w:noProof/>
        </w:rPr>
      </w:pPr>
    </w:p>
    <w:p w14:paraId="4567040C" w14:textId="77777777" w:rsidR="00D62D3B" w:rsidRDefault="00D62D3B" w:rsidP="00912957">
      <w:pPr>
        <w:ind w:left="360"/>
        <w:rPr>
          <w:noProof/>
        </w:rPr>
      </w:pPr>
    </w:p>
    <w:p w14:paraId="1C131E52" w14:textId="77777777" w:rsidR="00D62D3B" w:rsidRDefault="00D62D3B" w:rsidP="00912957">
      <w:pPr>
        <w:ind w:left="360"/>
        <w:rPr>
          <w:noProof/>
        </w:rPr>
      </w:pPr>
    </w:p>
    <w:p w14:paraId="247F0117" w14:textId="77777777" w:rsidR="00D62D3B" w:rsidRDefault="00D62D3B" w:rsidP="00912957">
      <w:pPr>
        <w:ind w:left="360"/>
        <w:rPr>
          <w:noProof/>
        </w:rPr>
      </w:pPr>
    </w:p>
    <w:p w14:paraId="375985E7" w14:textId="77777777" w:rsidR="009A1F85" w:rsidRDefault="009A1F85" w:rsidP="00912957">
      <w:pPr>
        <w:ind w:left="360"/>
        <w:rPr>
          <w:noProof/>
        </w:rPr>
      </w:pPr>
    </w:p>
    <w:p w14:paraId="0072D1C1" w14:textId="77777777" w:rsidR="00D62D3B" w:rsidRPr="003A1321" w:rsidRDefault="00D62D3B" w:rsidP="00912957">
      <w:pPr>
        <w:ind w:left="360"/>
        <w:rPr>
          <w:noProof/>
        </w:rPr>
      </w:pPr>
    </w:p>
    <w:p w14:paraId="4FE57CA1" w14:textId="77777777" w:rsidR="00912957" w:rsidRPr="003A1321" w:rsidRDefault="00912957" w:rsidP="00912957">
      <w:pPr>
        <w:numPr>
          <w:ilvl w:val="0"/>
          <w:numId w:val="11"/>
        </w:numPr>
      </w:pPr>
      <w:r w:rsidRPr="003A1321">
        <w:lastRenderedPageBreak/>
        <w:t>In th</w:t>
      </w:r>
      <w:r w:rsidR="00D62D3B">
        <w:t>is</w:t>
      </w:r>
      <w:r w:rsidRPr="003A1321">
        <w:t xml:space="preserve"> reminder dialog option to set the </w:t>
      </w:r>
      <w:r w:rsidR="00674EAB" w:rsidRPr="003A1321">
        <w:t>colonoscopy</w:t>
      </w:r>
      <w:r w:rsidRPr="003A1321">
        <w:t xml:space="preserve"> reminder, the option has been changed from “currently 50 yo” to “currently 45 yo.” </w:t>
      </w:r>
      <w:r w:rsidR="00D62D3B" w:rsidRPr="003A1321">
        <w:rPr>
          <w:u w:val="single"/>
        </w:rPr>
        <w:t>This option will only display for patients less than 35 yo.</w:t>
      </w:r>
      <w:r w:rsidR="00D62D3B">
        <w:rPr>
          <w:u w:val="single"/>
        </w:rPr>
        <w:t xml:space="preserve"> </w:t>
      </w:r>
      <w:r w:rsidR="00E6307A" w:rsidRPr="003A1321">
        <w:t>This option is in the VA-CRC COLONOSCOPY AVG RISK, VA-CRC WAITING FOR RECOMMEND GAP, VA-CRC COLONOSCOPY FOLLOW UP REMINDER</w:t>
      </w:r>
      <w:r w:rsidR="003A1321" w:rsidRPr="003A1321">
        <w:t>, VA-CRC COLON SCREENING DOCUMENTATION</w:t>
      </w:r>
      <w:r w:rsidR="003A1321">
        <w:t>.</w:t>
      </w:r>
    </w:p>
    <w:p w14:paraId="31EB0A13" w14:textId="77777777" w:rsidR="00912957" w:rsidRPr="003A1321" w:rsidRDefault="00912957" w:rsidP="00912957">
      <w:pPr>
        <w:ind w:left="360"/>
      </w:pPr>
      <w:r w:rsidRPr="003A1321">
        <w:rPr>
          <w:noProof/>
        </w:rPr>
        <w:br/>
      </w:r>
      <w:r w:rsidR="00BE2F65" w:rsidRPr="00BE2F65">
        <w:rPr>
          <w:noProof/>
        </w:rPr>
        <w:drawing>
          <wp:inline distT="0" distB="0" distL="0" distR="0" wp14:anchorId="6748D166" wp14:editId="6F9624B9">
            <wp:extent cx="5943600" cy="3902710"/>
            <wp:effectExtent l="0" t="0" r="0" b="2540"/>
            <wp:docPr id="61" name="Picture 61" descr="Screen shot showing the change to 45 years from 50 years for the age meeting USPST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02710"/>
                    </a:xfrm>
                    <a:prstGeom prst="rect">
                      <a:avLst/>
                    </a:prstGeom>
                  </pic:spPr>
                </pic:pic>
              </a:graphicData>
            </a:graphic>
          </wp:inline>
        </w:drawing>
      </w:r>
    </w:p>
    <w:p w14:paraId="20EE5B30" w14:textId="77777777" w:rsidR="00912957" w:rsidRDefault="00912957" w:rsidP="00912957"/>
    <w:p w14:paraId="732D0392" w14:textId="77777777" w:rsidR="003A1321" w:rsidRDefault="003A1321" w:rsidP="00912957"/>
    <w:p w14:paraId="20EEEEA7" w14:textId="77777777" w:rsidR="00D62D3B" w:rsidRDefault="00D62D3B" w:rsidP="00912957"/>
    <w:p w14:paraId="094644D4" w14:textId="77777777" w:rsidR="00D62D3B" w:rsidRDefault="00D62D3B" w:rsidP="00912957"/>
    <w:p w14:paraId="67CB296B" w14:textId="77777777" w:rsidR="00D62D3B" w:rsidRDefault="00D62D3B" w:rsidP="00912957"/>
    <w:p w14:paraId="7800D4BF" w14:textId="77777777" w:rsidR="00D62D3B" w:rsidRDefault="00D62D3B" w:rsidP="00912957"/>
    <w:p w14:paraId="52EE8C49" w14:textId="77777777" w:rsidR="00D62D3B" w:rsidRDefault="00D62D3B" w:rsidP="00912957"/>
    <w:p w14:paraId="2488B1C0" w14:textId="77777777" w:rsidR="00D62D3B" w:rsidRDefault="00D62D3B" w:rsidP="00912957"/>
    <w:p w14:paraId="2B17D570" w14:textId="77777777" w:rsidR="00D62D3B" w:rsidRDefault="00D62D3B" w:rsidP="00912957"/>
    <w:p w14:paraId="4C63F67D" w14:textId="77777777" w:rsidR="00D62D3B" w:rsidRDefault="00D62D3B" w:rsidP="00912957"/>
    <w:p w14:paraId="31F3FA38" w14:textId="77777777" w:rsidR="00D62D3B" w:rsidRDefault="00D62D3B" w:rsidP="00912957"/>
    <w:p w14:paraId="77D303E4" w14:textId="77777777" w:rsidR="00D62D3B" w:rsidRDefault="00D62D3B" w:rsidP="00912957"/>
    <w:p w14:paraId="754941F4" w14:textId="77777777" w:rsidR="00D62D3B" w:rsidRDefault="00D62D3B" w:rsidP="00912957"/>
    <w:p w14:paraId="16741EDC" w14:textId="77777777" w:rsidR="00D62D3B" w:rsidRDefault="00D62D3B" w:rsidP="00912957"/>
    <w:p w14:paraId="7FD0A314" w14:textId="77777777" w:rsidR="00D62D3B" w:rsidRDefault="00D62D3B" w:rsidP="00912957"/>
    <w:p w14:paraId="020D2936" w14:textId="77777777" w:rsidR="00D62D3B" w:rsidRDefault="00D62D3B" w:rsidP="00912957"/>
    <w:p w14:paraId="4DF2A24E" w14:textId="77777777" w:rsidR="000D6BDF" w:rsidRPr="005F6687" w:rsidRDefault="003A1321" w:rsidP="00EC6691">
      <w:pPr>
        <w:numPr>
          <w:ilvl w:val="0"/>
          <w:numId w:val="11"/>
        </w:numPr>
      </w:pPr>
      <w:r w:rsidRPr="003A1321">
        <w:lastRenderedPageBreak/>
        <w:t xml:space="preserve">In the reminder dialog option below, the option </w:t>
      </w:r>
      <w:r w:rsidR="000D6BDF">
        <w:t xml:space="preserve">in the patient letter portion of the </w:t>
      </w:r>
      <w:r w:rsidR="000D6BDF" w:rsidRPr="003A1321">
        <w:t>VA-CRC COLON SCREENING DOCUMENTATION</w:t>
      </w:r>
      <w:r w:rsidR="000D6BDF">
        <w:t xml:space="preserve"> </w:t>
      </w:r>
      <w:r w:rsidRPr="003A1321">
        <w:t>has been changed from “</w:t>
      </w:r>
      <w:r w:rsidR="000D6BDF">
        <w:t xml:space="preserve">age </w:t>
      </w:r>
      <w:r w:rsidRPr="003A1321">
        <w:t>50” to “</w:t>
      </w:r>
      <w:r w:rsidR="000D6BDF">
        <w:t xml:space="preserve">age </w:t>
      </w:r>
      <w:r w:rsidRPr="003A1321">
        <w:t xml:space="preserve">45.” </w:t>
      </w:r>
      <w:r w:rsidR="00D62D3B" w:rsidRPr="003A1321">
        <w:rPr>
          <w:u w:val="single"/>
        </w:rPr>
        <w:t xml:space="preserve">This option will only display for patients less than </w:t>
      </w:r>
      <w:r w:rsidR="00D62D3B">
        <w:rPr>
          <w:u w:val="single"/>
        </w:rPr>
        <w:t>4</w:t>
      </w:r>
      <w:r w:rsidR="00D62D3B" w:rsidRPr="003A1321">
        <w:rPr>
          <w:u w:val="single"/>
        </w:rPr>
        <w:t>5 yo.</w:t>
      </w:r>
    </w:p>
    <w:p w14:paraId="70497230" w14:textId="77777777" w:rsidR="005F6687" w:rsidRDefault="005F6687" w:rsidP="005F6687">
      <w:pPr>
        <w:ind w:left="720"/>
      </w:pPr>
    </w:p>
    <w:p w14:paraId="4CAE82D7" w14:textId="77777777" w:rsidR="003A1321" w:rsidRPr="003A1321" w:rsidRDefault="00BE2F65" w:rsidP="000D6BDF">
      <w:pPr>
        <w:ind w:left="720"/>
      </w:pPr>
      <w:r w:rsidRPr="00BE2F65">
        <w:rPr>
          <w:noProof/>
        </w:rPr>
        <w:drawing>
          <wp:inline distT="0" distB="0" distL="0" distR="0" wp14:anchorId="6E0BB1E8" wp14:editId="51B51647">
            <wp:extent cx="5943600" cy="3749675"/>
            <wp:effectExtent l="0" t="0" r="0" b="3175"/>
            <wp:docPr id="62" name="Picture 62" descr="Screen shot of the reminder dialog showing the option modified to You discuss with your provider options for completing colon cancer screening at 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49675"/>
                    </a:xfrm>
                    <a:prstGeom prst="rect">
                      <a:avLst/>
                    </a:prstGeom>
                  </pic:spPr>
                </pic:pic>
              </a:graphicData>
            </a:graphic>
          </wp:inline>
        </w:drawing>
      </w:r>
    </w:p>
    <w:p w14:paraId="5DDE3F0E" w14:textId="77777777" w:rsidR="00B87B58" w:rsidRPr="003A1321" w:rsidRDefault="00B87B58" w:rsidP="005F5F5E">
      <w:pPr>
        <w:rPr>
          <w:b/>
        </w:rPr>
      </w:pPr>
    </w:p>
    <w:p w14:paraId="3225EAD5" w14:textId="77777777" w:rsidR="00B87B58" w:rsidRPr="00BF07FA" w:rsidRDefault="00B87B58" w:rsidP="005F5F5E">
      <w:pPr>
        <w:rPr>
          <w:b/>
          <w:color w:val="C00000"/>
          <w:sz w:val="40"/>
          <w:szCs w:val="40"/>
        </w:rPr>
      </w:pPr>
      <w:r w:rsidRPr="00BF07FA">
        <w:rPr>
          <w:b/>
          <w:color w:val="C00000"/>
          <w:sz w:val="40"/>
          <w:szCs w:val="40"/>
        </w:rPr>
        <w:t xml:space="preserve">It will be very important that you follow the install guide carefully during the install. </w:t>
      </w:r>
    </w:p>
    <w:p w14:paraId="73AEB2AF" w14:textId="77777777" w:rsidR="00B87B58" w:rsidRPr="003A1321" w:rsidRDefault="00B87B58" w:rsidP="005F5F5E">
      <w:pPr>
        <w:rPr>
          <w:b/>
        </w:rPr>
      </w:pPr>
    </w:p>
    <w:p w14:paraId="1009E474" w14:textId="77777777" w:rsidR="005F5F5E" w:rsidRPr="003A1321" w:rsidRDefault="005F5F5E" w:rsidP="005F5F5E">
      <w:pPr>
        <w:rPr>
          <w:b/>
        </w:rPr>
      </w:pPr>
      <w:r w:rsidRPr="003A1321">
        <w:rPr>
          <w:b/>
        </w:rPr>
        <w:t>The exchange file contains the following components:</w:t>
      </w:r>
    </w:p>
    <w:p w14:paraId="668DF9CD" w14:textId="77777777" w:rsidR="005F5F5E" w:rsidRPr="003A1321" w:rsidRDefault="005F5F5E" w:rsidP="005F5F5E"/>
    <w:p w14:paraId="6FB50822" w14:textId="77777777" w:rsidR="005F5F5E" w:rsidRPr="003A1321" w:rsidRDefault="005F5F5E" w:rsidP="005F5F5E">
      <w:pPr>
        <w:autoSpaceDE w:val="0"/>
        <w:autoSpaceDN w:val="0"/>
        <w:adjustRightInd w:val="0"/>
        <w:rPr>
          <w:b/>
        </w:rPr>
      </w:pPr>
      <w:r w:rsidRPr="003A1321">
        <w:rPr>
          <w:b/>
        </w:rPr>
        <w:t>REMINDER DIALOG</w:t>
      </w:r>
      <w:r w:rsidR="00344F8A" w:rsidRPr="003A1321">
        <w:rPr>
          <w:b/>
        </w:rPr>
        <w:t>S</w:t>
      </w:r>
      <w:r w:rsidRPr="003A1321">
        <w:rPr>
          <w:b/>
        </w:rPr>
        <w:t xml:space="preserve">                                                                 </w:t>
      </w:r>
    </w:p>
    <w:p w14:paraId="0F05F851" w14:textId="77777777" w:rsidR="003A1321" w:rsidRPr="003A1321" w:rsidRDefault="003A1321" w:rsidP="00281AC1">
      <w:pPr>
        <w:ind w:firstLine="720"/>
      </w:pPr>
      <w:r w:rsidRPr="003A1321">
        <w:t>VA-CRC AVG RISK UPDATE JUNE 2021</w:t>
      </w:r>
    </w:p>
    <w:p w14:paraId="7313E78E" w14:textId="77777777" w:rsidR="00334B25" w:rsidRPr="003A1321" w:rsidRDefault="00281AC1" w:rsidP="00281AC1">
      <w:pPr>
        <w:ind w:firstLine="720"/>
      </w:pPr>
      <w:r w:rsidRPr="003A1321">
        <w:t xml:space="preserve">   </w:t>
      </w:r>
    </w:p>
    <w:p w14:paraId="5DA73243" w14:textId="77777777" w:rsidR="005F5F5E" w:rsidRPr="003A1321" w:rsidRDefault="005F5F5E" w:rsidP="005F5F5E">
      <w:pPr>
        <w:autoSpaceDE w:val="0"/>
        <w:autoSpaceDN w:val="0"/>
        <w:adjustRightInd w:val="0"/>
        <w:rPr>
          <w:b/>
        </w:rPr>
      </w:pPr>
      <w:r w:rsidRPr="003A1321">
        <w:rPr>
          <w:b/>
        </w:rPr>
        <w:t>REMINDER DEFINITION</w:t>
      </w:r>
      <w:r w:rsidR="00344F8A" w:rsidRPr="003A1321">
        <w:rPr>
          <w:b/>
        </w:rPr>
        <w:t>S</w:t>
      </w:r>
      <w:r w:rsidRPr="003A1321">
        <w:rPr>
          <w:b/>
        </w:rPr>
        <w:t xml:space="preserve">                                                             </w:t>
      </w:r>
    </w:p>
    <w:p w14:paraId="724021F5" w14:textId="77777777" w:rsidR="00281AC1" w:rsidRPr="003A1321" w:rsidRDefault="00281AC1" w:rsidP="00281AC1">
      <w:pPr>
        <w:ind w:firstLine="720"/>
      </w:pPr>
      <w:r w:rsidRPr="003A1321">
        <w:t>VA-CRC AVERAGE RISK</w:t>
      </w:r>
    </w:p>
    <w:p w14:paraId="2163AA3E" w14:textId="77777777" w:rsidR="005F5F5E" w:rsidRPr="003A1321" w:rsidRDefault="00281AC1" w:rsidP="00281AC1">
      <w:pPr>
        <w:ind w:firstLine="720"/>
      </w:pPr>
      <w:r w:rsidRPr="003A1321">
        <w:t xml:space="preserve">                  </w:t>
      </w:r>
    </w:p>
    <w:p w14:paraId="0786D848" w14:textId="77777777" w:rsidR="005F5F5E" w:rsidRPr="003A1321" w:rsidRDefault="005F5F5E" w:rsidP="005F5F5E">
      <w:pPr>
        <w:autoSpaceDE w:val="0"/>
        <w:autoSpaceDN w:val="0"/>
        <w:adjustRightInd w:val="0"/>
        <w:rPr>
          <w:b/>
        </w:rPr>
      </w:pPr>
      <w:r w:rsidRPr="003A1321">
        <w:rPr>
          <w:b/>
        </w:rPr>
        <w:t>REMINDER TERM</w:t>
      </w:r>
      <w:r w:rsidR="00344F8A" w:rsidRPr="003A1321">
        <w:rPr>
          <w:b/>
        </w:rPr>
        <w:t>S</w:t>
      </w:r>
      <w:r w:rsidRPr="003A1321">
        <w:rPr>
          <w:b/>
        </w:rPr>
        <w:t xml:space="preserve">  </w:t>
      </w:r>
    </w:p>
    <w:p w14:paraId="5B23E7C5" w14:textId="77777777" w:rsidR="00E10811" w:rsidRPr="003A1321" w:rsidRDefault="00E10811" w:rsidP="00E10811">
      <w:pPr>
        <w:autoSpaceDE w:val="0"/>
        <w:autoSpaceDN w:val="0"/>
        <w:adjustRightInd w:val="0"/>
        <w:ind w:left="720"/>
      </w:pPr>
      <w:r w:rsidRPr="003A1321">
        <w:t>VA-REMINDER UPDATE_2_0_</w:t>
      </w:r>
      <w:r w:rsidR="000F1D3C" w:rsidRPr="003A1321">
        <w:t>216</w:t>
      </w:r>
    </w:p>
    <w:p w14:paraId="0B7F5174" w14:textId="77777777" w:rsidR="00E10811" w:rsidRPr="003A1321" w:rsidRDefault="00E10811" w:rsidP="00E10811">
      <w:pPr>
        <w:autoSpaceDE w:val="0"/>
        <w:autoSpaceDN w:val="0"/>
        <w:adjustRightInd w:val="0"/>
        <w:ind w:left="720"/>
      </w:pPr>
      <w:r w:rsidRPr="003A1321">
        <w:t>VA-AGE &lt;50</w:t>
      </w:r>
    </w:p>
    <w:p w14:paraId="2E647D4C" w14:textId="77777777" w:rsidR="00E10811" w:rsidRPr="003A1321" w:rsidRDefault="00E10811" w:rsidP="00E10811">
      <w:pPr>
        <w:autoSpaceDE w:val="0"/>
        <w:autoSpaceDN w:val="0"/>
        <w:adjustRightInd w:val="0"/>
        <w:ind w:left="720"/>
      </w:pPr>
      <w:r w:rsidRPr="003A1321">
        <w:t>VA-AGE &lt;40!&gt;74</w:t>
      </w:r>
    </w:p>
    <w:p w14:paraId="6027A240" w14:textId="77777777" w:rsidR="00E10811" w:rsidRPr="003A1321" w:rsidRDefault="00E10811" w:rsidP="00E10811">
      <w:pPr>
        <w:autoSpaceDE w:val="0"/>
        <w:autoSpaceDN w:val="0"/>
        <w:adjustRightInd w:val="0"/>
        <w:ind w:left="720"/>
      </w:pPr>
      <w:r w:rsidRPr="003A1321">
        <w:t>VA-AGE &lt;40!&gt;65</w:t>
      </w:r>
    </w:p>
    <w:p w14:paraId="6B8862B0" w14:textId="77777777" w:rsidR="00E10811" w:rsidRPr="003A1321" w:rsidRDefault="00E10811" w:rsidP="00E10811">
      <w:pPr>
        <w:autoSpaceDE w:val="0"/>
        <w:autoSpaceDN w:val="0"/>
        <w:adjustRightInd w:val="0"/>
        <w:ind w:left="720"/>
      </w:pPr>
      <w:r w:rsidRPr="003A1321">
        <w:t>VA-AGE &lt;40!&gt;66</w:t>
      </w:r>
    </w:p>
    <w:p w14:paraId="6A3EFA4A" w14:textId="77777777" w:rsidR="00E10811" w:rsidRPr="003A1321" w:rsidRDefault="00E10811" w:rsidP="00E10811">
      <w:pPr>
        <w:autoSpaceDE w:val="0"/>
        <w:autoSpaceDN w:val="0"/>
        <w:adjustRightInd w:val="0"/>
        <w:ind w:left="720"/>
      </w:pPr>
      <w:r w:rsidRPr="003A1321">
        <w:t>VA-AGE &lt;40!&gt;67</w:t>
      </w:r>
    </w:p>
    <w:p w14:paraId="0D14C892" w14:textId="77777777" w:rsidR="00E10811" w:rsidRPr="003A1321" w:rsidRDefault="00E10811" w:rsidP="00E10811">
      <w:pPr>
        <w:autoSpaceDE w:val="0"/>
        <w:autoSpaceDN w:val="0"/>
        <w:adjustRightInd w:val="0"/>
        <w:ind w:left="720"/>
      </w:pPr>
      <w:r w:rsidRPr="003A1321">
        <w:t>VA-AGE &lt;40!&gt;68</w:t>
      </w:r>
    </w:p>
    <w:p w14:paraId="715F3ACA" w14:textId="77777777" w:rsidR="00E10811" w:rsidRPr="003A1321" w:rsidRDefault="00E10811" w:rsidP="00E10811">
      <w:pPr>
        <w:autoSpaceDE w:val="0"/>
        <w:autoSpaceDN w:val="0"/>
        <w:adjustRightInd w:val="0"/>
        <w:ind w:left="720"/>
      </w:pPr>
      <w:r w:rsidRPr="003A1321">
        <w:lastRenderedPageBreak/>
        <w:t>VA-AGE &lt;40!&gt;69</w:t>
      </w:r>
    </w:p>
    <w:p w14:paraId="6D5F4899" w14:textId="77777777" w:rsidR="00E10811" w:rsidRPr="003A1321" w:rsidRDefault="00E10811" w:rsidP="00E10811">
      <w:pPr>
        <w:autoSpaceDE w:val="0"/>
        <w:autoSpaceDN w:val="0"/>
        <w:adjustRightInd w:val="0"/>
        <w:ind w:left="720"/>
      </w:pPr>
      <w:r w:rsidRPr="003A1321">
        <w:t>VA-AGE &lt;40!&gt;70</w:t>
      </w:r>
    </w:p>
    <w:p w14:paraId="7B71011A" w14:textId="77777777" w:rsidR="00E10811" w:rsidRPr="003A1321" w:rsidRDefault="00E10811" w:rsidP="00E10811">
      <w:pPr>
        <w:autoSpaceDE w:val="0"/>
        <w:autoSpaceDN w:val="0"/>
        <w:adjustRightInd w:val="0"/>
        <w:ind w:left="720"/>
      </w:pPr>
      <w:r w:rsidRPr="003A1321">
        <w:t>VA-AGE &lt;40!&gt;71</w:t>
      </w:r>
    </w:p>
    <w:p w14:paraId="39443576" w14:textId="77777777" w:rsidR="00E10811" w:rsidRPr="003A1321" w:rsidRDefault="00E10811" w:rsidP="00E10811">
      <w:pPr>
        <w:autoSpaceDE w:val="0"/>
        <w:autoSpaceDN w:val="0"/>
        <w:adjustRightInd w:val="0"/>
        <w:ind w:left="720"/>
      </w:pPr>
      <w:r w:rsidRPr="003A1321">
        <w:t>VA-AGE &lt;40!&gt;72</w:t>
      </w:r>
    </w:p>
    <w:p w14:paraId="08C3C2D1" w14:textId="77777777" w:rsidR="00E10811" w:rsidRPr="003A1321" w:rsidRDefault="00E10811" w:rsidP="00E10811">
      <w:pPr>
        <w:autoSpaceDE w:val="0"/>
        <w:autoSpaceDN w:val="0"/>
        <w:adjustRightInd w:val="0"/>
        <w:ind w:left="720"/>
      </w:pPr>
      <w:r w:rsidRPr="003A1321">
        <w:t>VA-AGE &lt;40!&gt;73</w:t>
      </w:r>
    </w:p>
    <w:p w14:paraId="59158253" w14:textId="77777777" w:rsidR="00E10811" w:rsidRPr="003A1321" w:rsidRDefault="00E10811" w:rsidP="00E10811">
      <w:pPr>
        <w:autoSpaceDE w:val="0"/>
        <w:autoSpaceDN w:val="0"/>
        <w:adjustRightInd w:val="0"/>
        <w:ind w:left="720"/>
      </w:pPr>
      <w:r w:rsidRPr="003A1321">
        <w:t>VA-AGE &lt;40</w:t>
      </w:r>
    </w:p>
    <w:p w14:paraId="29357F0C" w14:textId="77777777" w:rsidR="00C73D62" w:rsidRPr="003A1321" w:rsidRDefault="00C73D62" w:rsidP="00E10811">
      <w:pPr>
        <w:autoSpaceDE w:val="0"/>
        <w:autoSpaceDN w:val="0"/>
        <w:adjustRightInd w:val="0"/>
        <w:ind w:left="720"/>
      </w:pPr>
    </w:p>
    <w:p w14:paraId="0457C17C" w14:textId="77777777" w:rsidR="00B87B58" w:rsidRPr="003A1321" w:rsidRDefault="00B87B58" w:rsidP="00B87B58">
      <w:pPr>
        <w:pStyle w:val="Heading1"/>
        <w:rPr>
          <w:rFonts w:ascii="Times New Roman" w:hAnsi="Times New Roman"/>
          <w:sz w:val="36"/>
          <w:szCs w:val="36"/>
          <w:lang w:val="en-US"/>
        </w:rPr>
      </w:pPr>
      <w:bookmarkStart w:id="16" w:name="_Toc512345529"/>
      <w:bookmarkStart w:id="17" w:name="_Toc30571460"/>
      <w:r w:rsidRPr="003A1321">
        <w:rPr>
          <w:rFonts w:ascii="Times New Roman" w:hAnsi="Times New Roman"/>
          <w:sz w:val="36"/>
          <w:szCs w:val="36"/>
          <w:lang w:val="en-US"/>
        </w:rPr>
        <w:t>Pre-Install</w:t>
      </w:r>
      <w:bookmarkEnd w:id="16"/>
      <w:bookmarkEnd w:id="17"/>
    </w:p>
    <w:p w14:paraId="35A66885" w14:textId="77777777" w:rsidR="00B87B58" w:rsidRPr="003A1321" w:rsidRDefault="00B87B58" w:rsidP="00FE74E7">
      <w:pPr>
        <w:numPr>
          <w:ilvl w:val="0"/>
          <w:numId w:val="5"/>
        </w:numPr>
        <w:autoSpaceDE w:val="0"/>
        <w:autoSpaceDN w:val="0"/>
        <w:adjustRightInd w:val="0"/>
      </w:pPr>
      <w:r w:rsidRPr="003A1321">
        <w:t xml:space="preserve">Using the Vista menu, Reminder Managers Menu, </w:t>
      </w:r>
      <w:r w:rsidR="00973E7F" w:rsidRPr="003A1321">
        <w:t>inquire</w:t>
      </w:r>
      <w:r w:rsidRPr="003A1321">
        <w:t xml:space="preserve"> about Reminder Definition, </w:t>
      </w:r>
      <w:r w:rsidR="00486067" w:rsidRPr="003A1321">
        <w:t>run</w:t>
      </w:r>
      <w:r w:rsidRPr="003A1321">
        <w:t xml:space="preserve"> an inquire/print on the following reminder</w:t>
      </w:r>
      <w:r w:rsidR="00486067" w:rsidRPr="003A1321">
        <w:t>.</w:t>
      </w:r>
      <w:r w:rsidRPr="003A1321">
        <w:t xml:space="preserve"> </w:t>
      </w:r>
      <w:r w:rsidR="00486067" w:rsidRPr="003A1321">
        <w:rPr>
          <w:b/>
          <w:bCs/>
        </w:rPr>
        <w:t>Remapping should not be required if the appropriate items are selected for installation.</w:t>
      </w:r>
      <w:r w:rsidR="00486067" w:rsidRPr="003A1321">
        <w:t xml:space="preserve"> However, if inappropriate terms are accidentally overwritten, a copy of the definition will be helpful.</w:t>
      </w:r>
    </w:p>
    <w:p w14:paraId="4C04922E" w14:textId="77777777" w:rsidR="00B87B58" w:rsidRPr="003A1321" w:rsidRDefault="00B87B58" w:rsidP="00FE74E7">
      <w:pPr>
        <w:numPr>
          <w:ilvl w:val="1"/>
          <w:numId w:val="5"/>
        </w:numPr>
        <w:autoSpaceDE w:val="0"/>
        <w:autoSpaceDN w:val="0"/>
        <w:adjustRightInd w:val="0"/>
      </w:pPr>
      <w:r w:rsidRPr="003A1321">
        <w:t>VA-CRC AVERAGE RISK</w:t>
      </w:r>
    </w:p>
    <w:p w14:paraId="6668BCB6" w14:textId="77777777" w:rsidR="00B87B58" w:rsidRPr="003A1321" w:rsidRDefault="00B87B58" w:rsidP="00B87B58">
      <w:pPr>
        <w:autoSpaceDE w:val="0"/>
        <w:autoSpaceDN w:val="0"/>
        <w:adjustRightInd w:val="0"/>
      </w:pPr>
    </w:p>
    <w:p w14:paraId="5B1C6F54" w14:textId="77777777" w:rsidR="00B87B58" w:rsidRPr="003A1321" w:rsidRDefault="00B87B58" w:rsidP="00FE74E7">
      <w:pPr>
        <w:numPr>
          <w:ilvl w:val="0"/>
          <w:numId w:val="5"/>
        </w:numPr>
        <w:autoSpaceDE w:val="0"/>
        <w:autoSpaceDN w:val="0"/>
        <w:adjustRightInd w:val="0"/>
      </w:pPr>
      <w:r w:rsidRPr="003A1321">
        <w:t xml:space="preserve">Using the Vista menu, Reminder Dialog Management, Reminder Dialogs, change your view to dialog view and </w:t>
      </w:r>
      <w:r w:rsidR="00486067" w:rsidRPr="003A1321">
        <w:t>run</w:t>
      </w:r>
      <w:r w:rsidRPr="003A1321">
        <w:t xml:space="preserve"> an inquire/print on the following reminder </w:t>
      </w:r>
      <w:r w:rsidR="00EC3376" w:rsidRPr="003A1321">
        <w:t>dialogs</w:t>
      </w:r>
      <w:r w:rsidR="00486067" w:rsidRPr="003A1321">
        <w:t xml:space="preserve">. </w:t>
      </w:r>
      <w:r w:rsidR="00486067" w:rsidRPr="003A1321">
        <w:rPr>
          <w:b/>
          <w:bCs/>
        </w:rPr>
        <w:t>Remapping should not be required if the appropriate items are selected for installation.</w:t>
      </w:r>
      <w:r w:rsidR="00486067" w:rsidRPr="003A1321">
        <w:t xml:space="preserve"> However, if inappropriate groups or elements are accidentally </w:t>
      </w:r>
      <w:r w:rsidR="00A148E8" w:rsidRPr="003A1321">
        <w:t>overwritten,</w:t>
      </w:r>
      <w:r w:rsidR="00486067" w:rsidRPr="003A1321">
        <w:t xml:space="preserve"> a copy of the dialog will be helpful.</w:t>
      </w:r>
    </w:p>
    <w:p w14:paraId="6CE7C1DB" w14:textId="77777777" w:rsidR="00B87B58" w:rsidRPr="003A1321" w:rsidRDefault="00B87B58" w:rsidP="00FE74E7">
      <w:pPr>
        <w:numPr>
          <w:ilvl w:val="1"/>
          <w:numId w:val="5"/>
        </w:numPr>
        <w:autoSpaceDE w:val="0"/>
        <w:autoSpaceDN w:val="0"/>
        <w:adjustRightInd w:val="0"/>
      </w:pPr>
      <w:r w:rsidRPr="003A1321">
        <w:t>VA-CRC COLONOSCOPY AVG RISK</w:t>
      </w:r>
      <w:r w:rsidRPr="003A1321">
        <w:rPr>
          <w:lang w:eastAsia="x-none"/>
        </w:rPr>
        <w:t xml:space="preserve"> </w:t>
      </w:r>
    </w:p>
    <w:p w14:paraId="1204CE52" w14:textId="77777777" w:rsidR="00C21A43" w:rsidRPr="003A1321" w:rsidRDefault="00C21A43" w:rsidP="00C21A43">
      <w:pPr>
        <w:autoSpaceDE w:val="0"/>
        <w:autoSpaceDN w:val="0"/>
        <w:adjustRightInd w:val="0"/>
        <w:ind w:left="1440"/>
      </w:pPr>
    </w:p>
    <w:p w14:paraId="5D6BD8A8" w14:textId="77777777" w:rsidR="00A81008" w:rsidRPr="003A1321" w:rsidRDefault="008543BD" w:rsidP="00FD755E">
      <w:pPr>
        <w:pStyle w:val="Heading1"/>
        <w:rPr>
          <w:rFonts w:ascii="Times New Roman" w:hAnsi="Times New Roman"/>
          <w:sz w:val="36"/>
          <w:szCs w:val="36"/>
        </w:rPr>
      </w:pPr>
      <w:bookmarkStart w:id="18" w:name="_Toc30571461"/>
      <w:r w:rsidRPr="003A1321">
        <w:rPr>
          <w:rFonts w:ascii="Times New Roman" w:hAnsi="Times New Roman"/>
          <w:sz w:val="36"/>
          <w:szCs w:val="36"/>
          <w:lang w:val="en-US"/>
        </w:rPr>
        <w:t>I</w:t>
      </w:r>
      <w:r w:rsidR="007749DC" w:rsidRPr="003A1321">
        <w:rPr>
          <w:rFonts w:ascii="Times New Roman" w:hAnsi="Times New Roman"/>
          <w:sz w:val="36"/>
          <w:szCs w:val="36"/>
        </w:rPr>
        <w:t>nstall Details</w:t>
      </w:r>
      <w:bookmarkEnd w:id="18"/>
    </w:p>
    <w:p w14:paraId="0D63A011" w14:textId="77777777" w:rsidR="00A81008" w:rsidRPr="003A1321" w:rsidRDefault="00A81008" w:rsidP="00A81008">
      <w:pPr>
        <w:pStyle w:val="Heading3"/>
        <w:rPr>
          <w:rFonts w:ascii="Times New Roman" w:hAnsi="Times New Roman"/>
          <w:b w:val="0"/>
          <w:sz w:val="24"/>
          <w:szCs w:val="24"/>
          <w:lang w:val="en-US"/>
        </w:rPr>
      </w:pPr>
    </w:p>
    <w:p w14:paraId="42006964" w14:textId="77777777" w:rsidR="007C7DD2" w:rsidRPr="003A1321" w:rsidRDefault="00CA0444" w:rsidP="007C7DD2">
      <w:r w:rsidRPr="003A1321">
        <w:t xml:space="preserve">This </w:t>
      </w:r>
      <w:r w:rsidR="00BC243B" w:rsidRPr="003A1321">
        <w:t>update</w:t>
      </w:r>
      <w:r w:rsidRPr="003A1321">
        <w:t xml:space="preserve"> is being distributed as a</w:t>
      </w:r>
      <w:r w:rsidR="007C7DD2" w:rsidRPr="003A1321">
        <w:t xml:space="preserve"> web</w:t>
      </w:r>
      <w:r w:rsidRPr="003A1321">
        <w:t xml:space="preserve"> host file.  </w:t>
      </w:r>
      <w:r w:rsidR="007C7DD2" w:rsidRPr="003A1321">
        <w:t xml:space="preserve">The address for the host file is: </w:t>
      </w:r>
    </w:p>
    <w:p w14:paraId="24D80A88" w14:textId="77777777" w:rsidR="00C73D62" w:rsidRPr="003A1321" w:rsidRDefault="002E1D6F" w:rsidP="00C73D62">
      <w:hyperlink r:id="rId15" w:history="1">
        <w:r w:rsidR="0080233C" w:rsidRPr="00D1094B">
          <w:rPr>
            <w:rStyle w:val="Hyperlink"/>
          </w:rPr>
          <w:t>https://REDACTED/UPDATE_2_0_216.PRD</w:t>
        </w:r>
      </w:hyperlink>
    </w:p>
    <w:p w14:paraId="0F18B7C9" w14:textId="77777777" w:rsidR="00117CFC" w:rsidRPr="003A1321" w:rsidRDefault="00117CFC" w:rsidP="00117CFC">
      <w:pPr>
        <w:rPr>
          <w:b/>
        </w:rPr>
      </w:pPr>
    </w:p>
    <w:p w14:paraId="424F4C39" w14:textId="77777777" w:rsidR="0034716B" w:rsidRPr="003A1321" w:rsidRDefault="00EF3B62" w:rsidP="00A4548D">
      <w:pPr>
        <w:autoSpaceDE w:val="0"/>
        <w:autoSpaceDN w:val="0"/>
        <w:adjustRightInd w:val="0"/>
      </w:pPr>
      <w:r w:rsidRPr="003A1321">
        <w:t xml:space="preserve"> This update can be loaded with users on the system.  Installation </w:t>
      </w:r>
      <w:r w:rsidR="00486067" w:rsidRPr="003A1321">
        <w:t>should take less than 5 minutes.</w:t>
      </w:r>
    </w:p>
    <w:p w14:paraId="772BF501" w14:textId="77777777" w:rsidR="00486067" w:rsidRPr="003A1321" w:rsidRDefault="00486067" w:rsidP="00A4548D">
      <w:pPr>
        <w:autoSpaceDE w:val="0"/>
        <w:autoSpaceDN w:val="0"/>
        <w:adjustRightInd w:val="0"/>
      </w:pPr>
    </w:p>
    <w:p w14:paraId="6C632072" w14:textId="77777777" w:rsidR="00486067" w:rsidRDefault="00486067" w:rsidP="00A4548D">
      <w:pPr>
        <w:autoSpaceDE w:val="0"/>
        <w:autoSpaceDN w:val="0"/>
        <w:adjustRightInd w:val="0"/>
      </w:pPr>
    </w:p>
    <w:p w14:paraId="31E0A3A3" w14:textId="77777777" w:rsidR="003A1321" w:rsidRDefault="003A1321" w:rsidP="00A4548D">
      <w:pPr>
        <w:autoSpaceDE w:val="0"/>
        <w:autoSpaceDN w:val="0"/>
        <w:adjustRightInd w:val="0"/>
      </w:pPr>
    </w:p>
    <w:p w14:paraId="11F25F30" w14:textId="77777777" w:rsidR="003A1321" w:rsidRDefault="003A1321" w:rsidP="00A4548D">
      <w:pPr>
        <w:autoSpaceDE w:val="0"/>
        <w:autoSpaceDN w:val="0"/>
        <w:adjustRightInd w:val="0"/>
      </w:pPr>
    </w:p>
    <w:p w14:paraId="1A3A660B" w14:textId="77777777" w:rsidR="003A1321" w:rsidRDefault="003A1321" w:rsidP="00A4548D">
      <w:pPr>
        <w:autoSpaceDE w:val="0"/>
        <w:autoSpaceDN w:val="0"/>
        <w:adjustRightInd w:val="0"/>
      </w:pPr>
    </w:p>
    <w:p w14:paraId="4D6970EA" w14:textId="77777777" w:rsidR="003A1321" w:rsidRDefault="003A1321" w:rsidP="00A4548D">
      <w:pPr>
        <w:autoSpaceDE w:val="0"/>
        <w:autoSpaceDN w:val="0"/>
        <w:adjustRightInd w:val="0"/>
      </w:pPr>
    </w:p>
    <w:p w14:paraId="611D8E55" w14:textId="77777777" w:rsidR="003A1321" w:rsidRDefault="003A1321" w:rsidP="00A4548D">
      <w:pPr>
        <w:autoSpaceDE w:val="0"/>
        <w:autoSpaceDN w:val="0"/>
        <w:adjustRightInd w:val="0"/>
      </w:pPr>
    </w:p>
    <w:p w14:paraId="45EA3E1A" w14:textId="77777777" w:rsidR="00BF07FA" w:rsidRDefault="00BF07FA" w:rsidP="00A4548D">
      <w:pPr>
        <w:autoSpaceDE w:val="0"/>
        <w:autoSpaceDN w:val="0"/>
        <w:adjustRightInd w:val="0"/>
      </w:pPr>
    </w:p>
    <w:p w14:paraId="465D4283" w14:textId="77777777" w:rsidR="00BF07FA" w:rsidRDefault="00BF07FA" w:rsidP="00A4548D">
      <w:pPr>
        <w:autoSpaceDE w:val="0"/>
        <w:autoSpaceDN w:val="0"/>
        <w:adjustRightInd w:val="0"/>
      </w:pPr>
    </w:p>
    <w:p w14:paraId="02CD77FB" w14:textId="77777777" w:rsidR="00BF07FA" w:rsidRDefault="00BF07FA" w:rsidP="00A4548D">
      <w:pPr>
        <w:autoSpaceDE w:val="0"/>
        <w:autoSpaceDN w:val="0"/>
        <w:adjustRightInd w:val="0"/>
      </w:pPr>
    </w:p>
    <w:p w14:paraId="1F808A3D" w14:textId="77777777" w:rsidR="00BF07FA" w:rsidRDefault="00BF07FA" w:rsidP="00A4548D">
      <w:pPr>
        <w:autoSpaceDE w:val="0"/>
        <w:autoSpaceDN w:val="0"/>
        <w:adjustRightInd w:val="0"/>
      </w:pPr>
    </w:p>
    <w:p w14:paraId="21440687" w14:textId="77777777" w:rsidR="003A1321" w:rsidRDefault="003A1321" w:rsidP="00A4548D">
      <w:pPr>
        <w:autoSpaceDE w:val="0"/>
        <w:autoSpaceDN w:val="0"/>
        <w:adjustRightInd w:val="0"/>
      </w:pPr>
    </w:p>
    <w:p w14:paraId="49BB34A5" w14:textId="77777777" w:rsidR="003A1321" w:rsidRDefault="003A1321" w:rsidP="00A4548D">
      <w:pPr>
        <w:autoSpaceDE w:val="0"/>
        <w:autoSpaceDN w:val="0"/>
        <w:adjustRightInd w:val="0"/>
      </w:pPr>
    </w:p>
    <w:p w14:paraId="2DDF8259" w14:textId="77777777" w:rsidR="003A1321" w:rsidRDefault="003A1321" w:rsidP="00A4548D">
      <w:pPr>
        <w:autoSpaceDE w:val="0"/>
        <w:autoSpaceDN w:val="0"/>
        <w:adjustRightInd w:val="0"/>
      </w:pPr>
    </w:p>
    <w:p w14:paraId="72985317" w14:textId="77777777" w:rsidR="003A1321" w:rsidRPr="003A1321" w:rsidRDefault="003A1321" w:rsidP="00A4548D">
      <w:pPr>
        <w:autoSpaceDE w:val="0"/>
        <w:autoSpaceDN w:val="0"/>
        <w:adjustRightInd w:val="0"/>
      </w:pPr>
    </w:p>
    <w:p w14:paraId="58B8937D" w14:textId="77777777" w:rsidR="003E5F4B" w:rsidRPr="003A1321" w:rsidRDefault="00CA0444" w:rsidP="00FD755E">
      <w:pPr>
        <w:pStyle w:val="Heading1"/>
        <w:rPr>
          <w:rFonts w:ascii="Times New Roman" w:hAnsi="Times New Roman"/>
          <w:sz w:val="36"/>
          <w:szCs w:val="36"/>
          <w:lang w:val="en-US"/>
        </w:rPr>
      </w:pPr>
      <w:bookmarkStart w:id="19" w:name="_Toc30571462"/>
      <w:bookmarkStart w:id="20" w:name="_Toc79889715"/>
      <w:bookmarkStart w:id="21" w:name="Acronyms1"/>
      <w:bookmarkStart w:id="22" w:name="_Ref207529685"/>
      <w:bookmarkStart w:id="23" w:name="_Ref207529721"/>
      <w:bookmarkStart w:id="24" w:name="_Toc234302625"/>
      <w:bookmarkStart w:id="25" w:name="_Toc246121560"/>
      <w:bookmarkStart w:id="26" w:name="_Toc320274583"/>
      <w:bookmarkStart w:id="27" w:name="_Toc320279456"/>
      <w:bookmarkStart w:id="28" w:name="_Toc323533346"/>
      <w:r w:rsidRPr="003A1321">
        <w:rPr>
          <w:rFonts w:ascii="Times New Roman" w:hAnsi="Times New Roman"/>
          <w:sz w:val="36"/>
          <w:szCs w:val="36"/>
        </w:rPr>
        <w:lastRenderedPageBreak/>
        <w:t>Install Example</w:t>
      </w:r>
      <w:bookmarkEnd w:id="19"/>
    </w:p>
    <w:p w14:paraId="3BFEFF3F" w14:textId="77777777" w:rsidR="003E5F4B" w:rsidRPr="003A1321" w:rsidRDefault="003E5F4B" w:rsidP="003E5F4B">
      <w:pPr>
        <w:rPr>
          <w:b/>
          <w:bCs/>
        </w:rPr>
      </w:pPr>
    </w:p>
    <w:p w14:paraId="4092EFC0" w14:textId="77777777" w:rsidR="00BF07FA" w:rsidRDefault="003F4428" w:rsidP="003E5F4B">
      <w:pPr>
        <w:rPr>
          <w:b/>
          <w:bCs/>
          <w:color w:val="C00000"/>
          <w:sz w:val="40"/>
          <w:szCs w:val="40"/>
        </w:rPr>
      </w:pPr>
      <w:r w:rsidRPr="00BF07FA">
        <w:rPr>
          <w:b/>
          <w:bCs/>
          <w:color w:val="C00000"/>
          <w:sz w:val="40"/>
          <w:szCs w:val="40"/>
        </w:rPr>
        <w:t>Follow the instructions below carefully.</w:t>
      </w:r>
      <w:r w:rsidRPr="00BF07FA">
        <w:rPr>
          <w:b/>
          <w:bCs/>
          <w:sz w:val="40"/>
          <w:szCs w:val="40"/>
        </w:rPr>
        <w:t xml:space="preserve"> </w:t>
      </w:r>
      <w:r w:rsidRPr="00BF07FA">
        <w:rPr>
          <w:b/>
          <w:bCs/>
          <w:color w:val="C00000"/>
          <w:sz w:val="40"/>
          <w:szCs w:val="40"/>
        </w:rPr>
        <w:t xml:space="preserve">Only a few items in the exchange file will be installed. </w:t>
      </w:r>
    </w:p>
    <w:p w14:paraId="600466C0" w14:textId="77777777" w:rsidR="003F4428" w:rsidRPr="00BF07FA" w:rsidRDefault="003F4428" w:rsidP="003E5F4B">
      <w:pPr>
        <w:rPr>
          <w:b/>
          <w:bCs/>
          <w:sz w:val="40"/>
          <w:szCs w:val="40"/>
        </w:rPr>
      </w:pPr>
      <w:r w:rsidRPr="00BF07FA">
        <w:rPr>
          <w:b/>
          <w:bCs/>
          <w:color w:val="C00000"/>
          <w:sz w:val="40"/>
          <w:szCs w:val="40"/>
        </w:rPr>
        <w:t>DO NOT INSTALL ALL.</w:t>
      </w:r>
    </w:p>
    <w:bookmarkEnd w:id="20"/>
    <w:bookmarkEnd w:id="21"/>
    <w:bookmarkEnd w:id="22"/>
    <w:bookmarkEnd w:id="23"/>
    <w:bookmarkEnd w:id="24"/>
    <w:bookmarkEnd w:id="25"/>
    <w:bookmarkEnd w:id="26"/>
    <w:bookmarkEnd w:id="27"/>
    <w:bookmarkEnd w:id="28"/>
    <w:p w14:paraId="23E6B0F6" w14:textId="77777777" w:rsidR="00C73D62" w:rsidRPr="003A1321" w:rsidRDefault="00C73D62" w:rsidP="00514214"/>
    <w:p w14:paraId="641FA5B5" w14:textId="77777777" w:rsidR="00755520" w:rsidRPr="003A1321" w:rsidRDefault="00755520" w:rsidP="00755520"/>
    <w:p w14:paraId="2D24F084" w14:textId="77777777" w:rsidR="00755520" w:rsidRPr="003A1321" w:rsidRDefault="00755520" w:rsidP="00755520">
      <w:r w:rsidRPr="003A1321">
        <w:t xml:space="preserve">At the </w:t>
      </w:r>
      <w:r w:rsidRPr="003A1321">
        <w:rPr>
          <w:b/>
          <w:u w:val="single"/>
        </w:rPr>
        <w:t>Select Action:</w:t>
      </w:r>
      <w:r w:rsidRPr="003A1321">
        <w:t xml:space="preserve"> prompt, enter </w:t>
      </w:r>
      <w:r w:rsidRPr="003A1321">
        <w:rPr>
          <w:b/>
          <w:highlight w:val="yellow"/>
          <w:u w:val="single"/>
        </w:rPr>
        <w:t>LWH</w:t>
      </w:r>
      <w:r w:rsidRPr="003A1321">
        <w:t xml:space="preserve"> for Load Web Host File </w:t>
      </w:r>
    </w:p>
    <w:p w14:paraId="7D2BB0AC" w14:textId="77777777" w:rsidR="00755520" w:rsidRPr="003A1321" w:rsidRDefault="00755520" w:rsidP="00755520">
      <w:r w:rsidRPr="003A1321">
        <w:t xml:space="preserve">At the </w:t>
      </w:r>
      <w:r w:rsidRPr="003A1321">
        <w:rPr>
          <w:b/>
          <w:u w:val="single"/>
        </w:rPr>
        <w:t xml:space="preserve">Input the url for the .prd file: </w:t>
      </w:r>
      <w:r w:rsidRPr="003A1321">
        <w:t xml:space="preserve">prompt, type the following web address: </w:t>
      </w:r>
    </w:p>
    <w:p w14:paraId="1025A395" w14:textId="77777777" w:rsidR="00A148E8" w:rsidRPr="003A1321" w:rsidRDefault="00A148E8" w:rsidP="00755520"/>
    <w:p w14:paraId="0F015097" w14:textId="77777777" w:rsidR="00755520" w:rsidRPr="003A1321" w:rsidRDefault="002E1D6F" w:rsidP="00755520">
      <w:pPr>
        <w:rPr>
          <w:b/>
          <w:color w:val="000000"/>
        </w:rPr>
      </w:pPr>
      <w:hyperlink r:id="rId16" w:history="1"/>
      <w:hyperlink r:id="rId17" w:history="1">
        <w:r w:rsidR="0080233C" w:rsidRPr="00D1094B">
          <w:rPr>
            <w:rStyle w:val="Hyperlink"/>
            <w:b/>
          </w:rPr>
          <w:t>https://REDACTED/UPDATE_2_0_216.PRD</w:t>
        </w:r>
      </w:hyperlink>
    </w:p>
    <w:p w14:paraId="407D72F1" w14:textId="77777777" w:rsidR="00755520" w:rsidRPr="003A1321" w:rsidRDefault="00755520" w:rsidP="00755520">
      <w:pPr>
        <w:rPr>
          <w:b/>
        </w:rPr>
      </w:pPr>
    </w:p>
    <w:p w14:paraId="27AF6956" w14:textId="77777777" w:rsidR="00755520" w:rsidRPr="003A1321" w:rsidRDefault="00755520" w:rsidP="00755520">
      <w:pPr>
        <w:autoSpaceDE w:val="0"/>
        <w:autoSpaceDN w:val="0"/>
        <w:adjustRightInd w:val="0"/>
      </w:pPr>
      <w:r w:rsidRPr="003A1321">
        <w:rPr>
          <w:bCs/>
        </w:rPr>
        <w:t>Search and locate an entry titled</w:t>
      </w:r>
      <w:r w:rsidRPr="003A1321">
        <w:rPr>
          <w:b/>
        </w:rPr>
        <w:t xml:space="preserve"> UPDATE_2_0_216 VA-CRC AVERAGE RISK UPDATE</w:t>
      </w:r>
    </w:p>
    <w:p w14:paraId="0F68BD4B" w14:textId="77777777" w:rsidR="00C119D8" w:rsidRPr="003A1321" w:rsidRDefault="00117CFC" w:rsidP="00D07BD3">
      <w:pPr>
        <w:jc w:val="center"/>
      </w:pPr>
      <w:r w:rsidRPr="003A1321">
        <w:rPr>
          <w:noProof/>
        </w:rPr>
        <w:t xml:space="preserve"> </w:t>
      </w:r>
      <w:r w:rsidR="00194954" w:rsidRPr="002A3167">
        <w:rPr>
          <w:noProof/>
        </w:rPr>
        <w:drawing>
          <wp:inline distT="0" distB="0" distL="0" distR="0" wp14:anchorId="2B248B85" wp14:editId="34092C1B">
            <wp:extent cx="5943600" cy="2305050"/>
            <wp:effectExtent l="0" t="0" r="0" b="0"/>
            <wp:docPr id="7"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305050"/>
                    </a:xfrm>
                    <a:prstGeom prst="rect">
                      <a:avLst/>
                    </a:prstGeom>
                    <a:noFill/>
                    <a:ln>
                      <a:noFill/>
                    </a:ln>
                  </pic:spPr>
                </pic:pic>
              </a:graphicData>
            </a:graphic>
          </wp:inline>
        </w:drawing>
      </w:r>
    </w:p>
    <w:p w14:paraId="4032B0CD" w14:textId="77777777" w:rsidR="00511A32" w:rsidRPr="003A1321" w:rsidRDefault="00511A32" w:rsidP="00514214">
      <w:pPr>
        <w:rPr>
          <w:noProof/>
        </w:rPr>
      </w:pPr>
    </w:p>
    <w:p w14:paraId="73B5780B" w14:textId="77777777" w:rsidR="00755520" w:rsidRPr="003A1321" w:rsidRDefault="00755520" w:rsidP="00755520">
      <w:r w:rsidRPr="003A1321">
        <w:t xml:space="preserve">At the </w:t>
      </w:r>
      <w:r w:rsidRPr="003A1321">
        <w:rPr>
          <w:b/>
          <w:u w:val="single"/>
        </w:rPr>
        <w:t>Select Action</w:t>
      </w:r>
      <w:r w:rsidRPr="003A1321">
        <w:t xml:space="preserve"> prompt, enter </w:t>
      </w:r>
      <w:r w:rsidRPr="003A1321">
        <w:rPr>
          <w:b/>
          <w:highlight w:val="yellow"/>
          <w:u w:val="single"/>
        </w:rPr>
        <w:t>IFE</w:t>
      </w:r>
      <w:r w:rsidRPr="003A1321">
        <w:t xml:space="preserve"> for Install Exchange File Entry</w:t>
      </w:r>
    </w:p>
    <w:p w14:paraId="13CB3A74" w14:textId="77777777" w:rsidR="00755520" w:rsidRPr="003A1321" w:rsidRDefault="00755520" w:rsidP="00755520">
      <w:pPr>
        <w:autoSpaceDE w:val="0"/>
        <w:autoSpaceDN w:val="0"/>
        <w:adjustRightInd w:val="0"/>
        <w:rPr>
          <w:iCs/>
        </w:rPr>
      </w:pPr>
      <w:r w:rsidRPr="003A1321">
        <w:t xml:space="preserve">Enter the number that corresponds with your entry </w:t>
      </w:r>
      <w:r w:rsidRPr="003A1321">
        <w:rPr>
          <w:b/>
        </w:rPr>
        <w:t xml:space="preserve">UPDATE_2_0_216 VA-CRC AVERAGE RISK UPDATE. </w:t>
      </w:r>
      <w:r w:rsidRPr="003A1321">
        <w:rPr>
          <w:i/>
        </w:rPr>
        <w:t xml:space="preserve"> (in this example it is entry 200 it will vary by site). </w:t>
      </w:r>
      <w:r w:rsidRPr="003A1321">
        <w:rPr>
          <w:iCs/>
        </w:rPr>
        <w:t>The date of the exchange file should be 0</w:t>
      </w:r>
      <w:r w:rsidR="00A148E8" w:rsidRPr="003A1321">
        <w:rPr>
          <w:iCs/>
        </w:rPr>
        <w:t>6</w:t>
      </w:r>
      <w:r w:rsidRPr="003A1321">
        <w:rPr>
          <w:iCs/>
        </w:rPr>
        <w:t>/</w:t>
      </w:r>
      <w:r w:rsidR="00A148E8" w:rsidRPr="003A1321">
        <w:rPr>
          <w:iCs/>
        </w:rPr>
        <w:t>01</w:t>
      </w:r>
      <w:r w:rsidRPr="003A1321">
        <w:rPr>
          <w:iCs/>
        </w:rPr>
        <w:t>/2021.</w:t>
      </w:r>
    </w:p>
    <w:p w14:paraId="768E42BD" w14:textId="77777777" w:rsidR="00A148E8" w:rsidRPr="003A1321" w:rsidRDefault="00A148E8" w:rsidP="00755520">
      <w:pPr>
        <w:autoSpaceDE w:val="0"/>
        <w:autoSpaceDN w:val="0"/>
        <w:adjustRightInd w:val="0"/>
        <w:rPr>
          <w:iCs/>
        </w:rPr>
      </w:pPr>
    </w:p>
    <w:p w14:paraId="4AA33B41" w14:textId="77777777" w:rsidR="00A148E8" w:rsidRPr="003A1321" w:rsidRDefault="00A148E8" w:rsidP="00755520">
      <w:pPr>
        <w:autoSpaceDE w:val="0"/>
        <w:autoSpaceDN w:val="0"/>
        <w:adjustRightInd w:val="0"/>
        <w:rPr>
          <w:iCs/>
        </w:rPr>
      </w:pPr>
      <w:r w:rsidRPr="003A1321">
        <w:rPr>
          <w:iCs/>
        </w:rPr>
        <w:t xml:space="preserve">Follow the screenshots below to install selected items. </w:t>
      </w:r>
      <w:r w:rsidRPr="00DB7DBC">
        <w:rPr>
          <w:b/>
          <w:bCs/>
          <w:iCs/>
          <w:color w:val="C00000"/>
          <w:u w:val="single"/>
        </w:rPr>
        <w:t>Do not select Install All.</w:t>
      </w:r>
    </w:p>
    <w:p w14:paraId="73250A59" w14:textId="77777777" w:rsidR="003F4428" w:rsidRPr="00BF07FA" w:rsidRDefault="003F4428" w:rsidP="003F4428">
      <w:pPr>
        <w:rPr>
          <w:b/>
          <w:bCs/>
          <w:sz w:val="36"/>
          <w:szCs w:val="36"/>
        </w:rPr>
      </w:pPr>
      <w:r w:rsidRPr="00BF07FA">
        <w:rPr>
          <w:b/>
          <w:bCs/>
          <w:color w:val="C00000"/>
          <w:sz w:val="36"/>
          <w:szCs w:val="36"/>
        </w:rPr>
        <w:t>Follow the instructions below carefully.</w:t>
      </w:r>
      <w:r w:rsidRPr="00BF07FA">
        <w:rPr>
          <w:b/>
          <w:bCs/>
          <w:sz w:val="36"/>
          <w:szCs w:val="36"/>
        </w:rPr>
        <w:t xml:space="preserve"> </w:t>
      </w:r>
      <w:r w:rsidRPr="00BF07FA">
        <w:rPr>
          <w:b/>
          <w:bCs/>
          <w:color w:val="C00000"/>
          <w:sz w:val="36"/>
          <w:szCs w:val="36"/>
        </w:rPr>
        <w:t>Only a few items in the exchange file will be installed. DO NOT INSTALL ALL.</w:t>
      </w:r>
    </w:p>
    <w:p w14:paraId="6F0ADB16" w14:textId="77777777" w:rsidR="00511A32" w:rsidRPr="003A1321" w:rsidRDefault="00511A32" w:rsidP="00D07BD3">
      <w:pPr>
        <w:jc w:val="center"/>
        <w:rPr>
          <w:noProof/>
        </w:rPr>
      </w:pPr>
    </w:p>
    <w:p w14:paraId="0E83C46B" w14:textId="77777777" w:rsidR="001E06B1" w:rsidRDefault="001E06B1" w:rsidP="00EF3AF9">
      <w:pPr>
        <w:autoSpaceDE w:val="0"/>
        <w:autoSpaceDN w:val="0"/>
        <w:adjustRightInd w:val="0"/>
        <w:rPr>
          <w:noProof/>
        </w:rPr>
      </w:pPr>
    </w:p>
    <w:p w14:paraId="70130639" w14:textId="69A5E53B" w:rsidR="00EF3AF9" w:rsidRPr="003A1321" w:rsidRDefault="00EF3AF9" w:rsidP="00EF3AF9">
      <w:pPr>
        <w:autoSpaceDE w:val="0"/>
        <w:autoSpaceDN w:val="0"/>
        <w:adjustRightInd w:val="0"/>
        <w:rPr>
          <w:noProof/>
        </w:rPr>
      </w:pPr>
    </w:p>
    <w:p w14:paraId="24E2B23E" w14:textId="77777777" w:rsidR="00A148E8" w:rsidRDefault="001E06B1" w:rsidP="00EF3AF9">
      <w:pPr>
        <w:autoSpaceDE w:val="0"/>
        <w:autoSpaceDN w:val="0"/>
        <w:adjustRightInd w:val="0"/>
        <w:rPr>
          <w:noProof/>
        </w:rPr>
      </w:pPr>
      <w:r w:rsidRPr="001E06B1">
        <w:rPr>
          <w:noProof/>
        </w:rPr>
        <w:lastRenderedPageBreak/>
        <w:drawing>
          <wp:inline distT="0" distB="0" distL="0" distR="0" wp14:anchorId="794DC62E" wp14:editId="37B8CA26">
            <wp:extent cx="5943600" cy="2493010"/>
            <wp:effectExtent l="0" t="0" r="0" b="2540"/>
            <wp:docPr id="63" name="Picture 63" descr="Terminal screen shot of the first terminal window in Reminder Exchange listing the Clinical Reminder Items that were selected for packing.  It shows IA for &quot;Install All&quot; IS N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93010"/>
                    </a:xfrm>
                    <a:prstGeom prst="rect">
                      <a:avLst/>
                    </a:prstGeom>
                  </pic:spPr>
                </pic:pic>
              </a:graphicData>
            </a:graphic>
          </wp:inline>
        </w:drawing>
      </w:r>
    </w:p>
    <w:p w14:paraId="27DCBFFA" w14:textId="77777777" w:rsidR="001E06B1" w:rsidRPr="003A1321" w:rsidRDefault="001E06B1" w:rsidP="00EF3AF9">
      <w:pPr>
        <w:autoSpaceDE w:val="0"/>
        <w:autoSpaceDN w:val="0"/>
        <w:adjustRightInd w:val="0"/>
        <w:rPr>
          <w:noProof/>
        </w:rPr>
      </w:pPr>
    </w:p>
    <w:p w14:paraId="5ABDB049" w14:textId="77777777" w:rsidR="00A148E8" w:rsidRDefault="00A148E8" w:rsidP="00EF3AF9">
      <w:pPr>
        <w:autoSpaceDE w:val="0"/>
        <w:autoSpaceDN w:val="0"/>
        <w:adjustRightInd w:val="0"/>
        <w:rPr>
          <w:noProof/>
        </w:rPr>
      </w:pPr>
    </w:p>
    <w:p w14:paraId="3A20D1E3" w14:textId="77777777" w:rsidR="001E06B1" w:rsidRPr="003A1321" w:rsidRDefault="001E06B1" w:rsidP="00EF3AF9">
      <w:pPr>
        <w:autoSpaceDE w:val="0"/>
        <w:autoSpaceDN w:val="0"/>
        <w:adjustRightInd w:val="0"/>
        <w:rPr>
          <w:noProof/>
        </w:rPr>
      </w:pPr>
      <w:r w:rsidRPr="001E06B1">
        <w:rPr>
          <w:noProof/>
        </w:rPr>
        <w:drawing>
          <wp:inline distT="0" distB="0" distL="0" distR="0" wp14:anchorId="472FDBF6" wp14:editId="12164323">
            <wp:extent cx="5943600" cy="2467610"/>
            <wp:effectExtent l="0" t="0" r="0" b="8890"/>
            <wp:docPr id="64" name="Picture 64" descr="Terminal screen shot of the SECOND terminal window in Reminder Exchange listing the Clinical Reminder Items that were selected for packing.  It shows IA for &quot;Install All&quot; IS N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67610"/>
                    </a:xfrm>
                    <a:prstGeom prst="rect">
                      <a:avLst/>
                    </a:prstGeom>
                  </pic:spPr>
                </pic:pic>
              </a:graphicData>
            </a:graphic>
          </wp:inline>
        </w:drawing>
      </w:r>
    </w:p>
    <w:p w14:paraId="1820C47D" w14:textId="77777777" w:rsidR="009B403A" w:rsidRPr="003A1321" w:rsidRDefault="009B403A" w:rsidP="00EF3AF9">
      <w:pPr>
        <w:autoSpaceDE w:val="0"/>
        <w:autoSpaceDN w:val="0"/>
        <w:adjustRightInd w:val="0"/>
        <w:rPr>
          <w:noProof/>
        </w:rPr>
      </w:pPr>
    </w:p>
    <w:p w14:paraId="3C1EACC7" w14:textId="77777777" w:rsidR="00A87D88" w:rsidRPr="003A1321" w:rsidRDefault="00A87D88" w:rsidP="00EF3AF9">
      <w:pPr>
        <w:autoSpaceDE w:val="0"/>
        <w:autoSpaceDN w:val="0"/>
        <w:adjustRightInd w:val="0"/>
        <w:rPr>
          <w:noProof/>
        </w:rPr>
      </w:pPr>
    </w:p>
    <w:p w14:paraId="7FD71F10" w14:textId="77777777" w:rsidR="009B403A" w:rsidRDefault="001E06B1" w:rsidP="00EF3AF9">
      <w:pPr>
        <w:autoSpaceDE w:val="0"/>
        <w:autoSpaceDN w:val="0"/>
        <w:adjustRightInd w:val="0"/>
      </w:pPr>
      <w:r w:rsidRPr="001E06B1">
        <w:rPr>
          <w:noProof/>
        </w:rPr>
        <w:drawing>
          <wp:inline distT="0" distB="0" distL="0" distR="0" wp14:anchorId="7B1A563A" wp14:editId="3C6AD7F8">
            <wp:extent cx="5943600" cy="2502535"/>
            <wp:effectExtent l="0" t="0" r="0" b="0"/>
            <wp:docPr id="65" name="Picture 65" descr="Terminal screen shot of the THIRD terminal window in Reminder Exchange listing the Clinical Reminder Items that were selected for packing.  It shows IA for &quot;Install All&quot; IS N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502535"/>
                    </a:xfrm>
                    <a:prstGeom prst="rect">
                      <a:avLst/>
                    </a:prstGeom>
                  </pic:spPr>
                </pic:pic>
              </a:graphicData>
            </a:graphic>
          </wp:inline>
        </w:drawing>
      </w:r>
    </w:p>
    <w:p w14:paraId="7ACFA1AB" w14:textId="77777777" w:rsidR="001E06B1" w:rsidRPr="003A1321" w:rsidRDefault="001E06B1" w:rsidP="00EF3AF9">
      <w:pPr>
        <w:autoSpaceDE w:val="0"/>
        <w:autoSpaceDN w:val="0"/>
        <w:adjustRightInd w:val="0"/>
      </w:pPr>
      <w:r w:rsidRPr="001E06B1">
        <w:rPr>
          <w:noProof/>
        </w:rPr>
        <w:lastRenderedPageBreak/>
        <w:drawing>
          <wp:inline distT="0" distB="0" distL="0" distR="0" wp14:anchorId="69EC2A52" wp14:editId="242074D7">
            <wp:extent cx="5943600" cy="2784475"/>
            <wp:effectExtent l="0" t="0" r="0" b="0"/>
            <wp:docPr id="66" name="Picture 66" descr="Screen shot showing that ONLY ITEM  9, which is VA-UPDATE_2_0_216 is entered at the prompt instead of the usual IA for Instal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84475"/>
                    </a:xfrm>
                    <a:prstGeom prst="rect">
                      <a:avLst/>
                    </a:prstGeom>
                  </pic:spPr>
                </pic:pic>
              </a:graphicData>
            </a:graphic>
          </wp:inline>
        </w:drawing>
      </w:r>
    </w:p>
    <w:p w14:paraId="0A7A1CE1" w14:textId="77777777" w:rsidR="00EF3AF9" w:rsidRDefault="00EF3AF9" w:rsidP="00EF3AF9">
      <w:pPr>
        <w:autoSpaceDE w:val="0"/>
        <w:autoSpaceDN w:val="0"/>
        <w:adjustRightInd w:val="0"/>
        <w:rPr>
          <w:noProof/>
        </w:rPr>
      </w:pPr>
    </w:p>
    <w:p w14:paraId="09B28BAE" w14:textId="77777777" w:rsidR="001131FA" w:rsidRDefault="001131FA" w:rsidP="00EF3AF9">
      <w:pPr>
        <w:autoSpaceDE w:val="0"/>
        <w:autoSpaceDN w:val="0"/>
        <w:adjustRightInd w:val="0"/>
        <w:rPr>
          <w:noProof/>
        </w:rPr>
      </w:pPr>
    </w:p>
    <w:p w14:paraId="21A53E92" w14:textId="77777777" w:rsidR="001131FA" w:rsidRDefault="001131FA" w:rsidP="00EF3AF9">
      <w:pPr>
        <w:autoSpaceDE w:val="0"/>
        <w:autoSpaceDN w:val="0"/>
        <w:adjustRightInd w:val="0"/>
        <w:rPr>
          <w:noProof/>
        </w:rPr>
      </w:pPr>
      <w:r w:rsidRPr="003A1321">
        <w:rPr>
          <w:noProof/>
        </w:rPr>
        <w:t xml:space="preserve">At the </w:t>
      </w:r>
      <w:r>
        <w:rPr>
          <w:noProof/>
        </w:rPr>
        <w:t>HEALTH FACTORS</w:t>
      </w:r>
      <w:r w:rsidRPr="003A1321">
        <w:rPr>
          <w:noProof/>
        </w:rPr>
        <w:t xml:space="preserve"> section, select </w:t>
      </w:r>
      <w:r w:rsidRPr="003A1321">
        <w:rPr>
          <w:b/>
          <w:bCs/>
          <w:noProof/>
        </w:rPr>
        <w:t>IS</w:t>
      </w:r>
      <w:r w:rsidRPr="003A1321">
        <w:rPr>
          <w:noProof/>
        </w:rPr>
        <w:t>, then choose the item number</w:t>
      </w:r>
      <w:r>
        <w:rPr>
          <w:noProof/>
        </w:rPr>
        <w:t xml:space="preserve"> 9</w:t>
      </w:r>
      <w:r w:rsidRPr="003A1321">
        <w:rPr>
          <w:noProof/>
        </w:rPr>
        <w:t xml:space="preserve"> from the screenshot above.</w:t>
      </w:r>
    </w:p>
    <w:p w14:paraId="5B5E2EE5" w14:textId="77777777" w:rsidR="001E06B1" w:rsidRDefault="001E06B1" w:rsidP="00EF3AF9">
      <w:pPr>
        <w:autoSpaceDE w:val="0"/>
        <w:autoSpaceDN w:val="0"/>
        <w:adjustRightInd w:val="0"/>
        <w:rPr>
          <w:noProof/>
        </w:rPr>
      </w:pPr>
    </w:p>
    <w:p w14:paraId="4739E873" w14:textId="77777777" w:rsidR="001E06B1" w:rsidRPr="003A1321" w:rsidRDefault="001E06B1" w:rsidP="00EF3AF9">
      <w:pPr>
        <w:autoSpaceDE w:val="0"/>
        <w:autoSpaceDN w:val="0"/>
        <w:adjustRightInd w:val="0"/>
        <w:rPr>
          <w:noProof/>
        </w:rPr>
      </w:pPr>
      <w:r w:rsidRPr="001E06B1">
        <w:rPr>
          <w:noProof/>
        </w:rPr>
        <w:drawing>
          <wp:inline distT="0" distB="0" distL="0" distR="0" wp14:anchorId="0C2F28E9" wp14:editId="08412D18">
            <wp:extent cx="5943600" cy="2815590"/>
            <wp:effectExtent l="0" t="0" r="0" b="3810"/>
            <wp:docPr id="67" name="Picture 67" descr="Screen shot showing DO NOT INSTALL items 13 throug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815590"/>
                    </a:xfrm>
                    <a:prstGeom prst="rect">
                      <a:avLst/>
                    </a:prstGeom>
                  </pic:spPr>
                </pic:pic>
              </a:graphicData>
            </a:graphic>
          </wp:inline>
        </w:drawing>
      </w:r>
    </w:p>
    <w:p w14:paraId="139754C7" w14:textId="77777777" w:rsidR="00A148E8" w:rsidRPr="003A1321" w:rsidRDefault="00A148E8" w:rsidP="00EF3AF9">
      <w:pPr>
        <w:autoSpaceDE w:val="0"/>
        <w:autoSpaceDN w:val="0"/>
        <w:adjustRightInd w:val="0"/>
        <w:rPr>
          <w:noProof/>
        </w:rPr>
      </w:pPr>
    </w:p>
    <w:p w14:paraId="2F9C1755" w14:textId="77777777" w:rsidR="00A148E8" w:rsidRPr="003A1321" w:rsidRDefault="00A148E8" w:rsidP="00EF3AF9">
      <w:pPr>
        <w:autoSpaceDE w:val="0"/>
        <w:autoSpaceDN w:val="0"/>
        <w:adjustRightInd w:val="0"/>
        <w:rPr>
          <w:noProof/>
        </w:rPr>
      </w:pPr>
    </w:p>
    <w:p w14:paraId="1237E4D5" w14:textId="77777777" w:rsidR="00A148E8" w:rsidRPr="003A1321" w:rsidRDefault="001E06B1" w:rsidP="00EF3AF9">
      <w:pPr>
        <w:autoSpaceDE w:val="0"/>
        <w:autoSpaceDN w:val="0"/>
        <w:adjustRightInd w:val="0"/>
        <w:rPr>
          <w:noProof/>
        </w:rPr>
      </w:pPr>
      <w:r w:rsidRPr="001E06B1">
        <w:rPr>
          <w:noProof/>
        </w:rPr>
        <w:lastRenderedPageBreak/>
        <w:drawing>
          <wp:inline distT="0" distB="0" distL="0" distR="0" wp14:anchorId="476B98E8" wp14:editId="05D5D60D">
            <wp:extent cx="5943600" cy="2752090"/>
            <wp:effectExtent l="0" t="0" r="0" b="0"/>
            <wp:docPr id="68" name="Picture 68" descr="Screen shot showing DO NOT INSTALL items 29 through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52090"/>
                    </a:xfrm>
                    <a:prstGeom prst="rect">
                      <a:avLst/>
                    </a:prstGeom>
                  </pic:spPr>
                </pic:pic>
              </a:graphicData>
            </a:graphic>
          </wp:inline>
        </w:drawing>
      </w:r>
    </w:p>
    <w:p w14:paraId="055287C3" w14:textId="77777777" w:rsidR="00A148E8" w:rsidRPr="003A1321" w:rsidRDefault="00A148E8" w:rsidP="00EF3AF9">
      <w:pPr>
        <w:autoSpaceDE w:val="0"/>
        <w:autoSpaceDN w:val="0"/>
        <w:adjustRightInd w:val="0"/>
        <w:rPr>
          <w:noProof/>
        </w:rPr>
      </w:pPr>
    </w:p>
    <w:p w14:paraId="4A2F0926" w14:textId="77777777" w:rsidR="00A148E8" w:rsidRDefault="00C31973" w:rsidP="00EF3AF9">
      <w:pPr>
        <w:autoSpaceDE w:val="0"/>
        <w:autoSpaceDN w:val="0"/>
        <w:adjustRightInd w:val="0"/>
        <w:rPr>
          <w:noProof/>
        </w:rPr>
      </w:pPr>
      <w:r w:rsidRPr="00C31973">
        <w:rPr>
          <w:noProof/>
        </w:rPr>
        <w:drawing>
          <wp:inline distT="0" distB="0" distL="0" distR="0" wp14:anchorId="7781550F" wp14:editId="37A92453">
            <wp:extent cx="5943600" cy="2760980"/>
            <wp:effectExtent l="0" t="0" r="0" b="1270"/>
            <wp:docPr id="69" name="Picture 69" descr="Screen shot showing DO NOT INSTALL items 45 through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760980"/>
                    </a:xfrm>
                    <a:prstGeom prst="rect">
                      <a:avLst/>
                    </a:prstGeom>
                  </pic:spPr>
                </pic:pic>
              </a:graphicData>
            </a:graphic>
          </wp:inline>
        </w:drawing>
      </w:r>
    </w:p>
    <w:p w14:paraId="097ED152" w14:textId="77777777" w:rsidR="001E06B1" w:rsidRPr="003A1321" w:rsidRDefault="001E06B1" w:rsidP="00EF3AF9">
      <w:pPr>
        <w:autoSpaceDE w:val="0"/>
        <w:autoSpaceDN w:val="0"/>
        <w:adjustRightInd w:val="0"/>
        <w:rPr>
          <w:noProof/>
        </w:rPr>
      </w:pPr>
    </w:p>
    <w:p w14:paraId="6130FA73" w14:textId="77777777" w:rsidR="00A148E8" w:rsidRPr="003A1321" w:rsidRDefault="00C31973" w:rsidP="00EF3AF9">
      <w:pPr>
        <w:autoSpaceDE w:val="0"/>
        <w:autoSpaceDN w:val="0"/>
        <w:adjustRightInd w:val="0"/>
        <w:rPr>
          <w:noProof/>
        </w:rPr>
      </w:pPr>
      <w:r w:rsidRPr="00C31973">
        <w:rPr>
          <w:noProof/>
        </w:rPr>
        <w:lastRenderedPageBreak/>
        <w:drawing>
          <wp:inline distT="0" distB="0" distL="0" distR="0" wp14:anchorId="6EE35200" wp14:editId="21CDBFA4">
            <wp:extent cx="5943600" cy="2751455"/>
            <wp:effectExtent l="0" t="0" r="0" b="0"/>
            <wp:docPr id="70" name="Picture 70" descr="Screen shot showing DO NOT INSTALL items 61 through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751455"/>
                    </a:xfrm>
                    <a:prstGeom prst="rect">
                      <a:avLst/>
                    </a:prstGeom>
                  </pic:spPr>
                </pic:pic>
              </a:graphicData>
            </a:graphic>
          </wp:inline>
        </w:drawing>
      </w:r>
    </w:p>
    <w:p w14:paraId="2F04E871" w14:textId="77777777" w:rsidR="00A148E8" w:rsidRPr="003A1321" w:rsidRDefault="00A148E8" w:rsidP="00EF3AF9">
      <w:pPr>
        <w:autoSpaceDE w:val="0"/>
        <w:autoSpaceDN w:val="0"/>
        <w:adjustRightInd w:val="0"/>
        <w:rPr>
          <w:noProof/>
        </w:rPr>
      </w:pPr>
    </w:p>
    <w:p w14:paraId="6A5608A5" w14:textId="77777777" w:rsidR="00A148E8" w:rsidRPr="003A1321" w:rsidRDefault="00C31973" w:rsidP="00EF3AF9">
      <w:pPr>
        <w:autoSpaceDE w:val="0"/>
        <w:autoSpaceDN w:val="0"/>
        <w:adjustRightInd w:val="0"/>
        <w:rPr>
          <w:noProof/>
        </w:rPr>
      </w:pPr>
      <w:r w:rsidRPr="00C31973">
        <w:rPr>
          <w:noProof/>
        </w:rPr>
        <w:drawing>
          <wp:inline distT="0" distB="0" distL="0" distR="0" wp14:anchorId="6D3DB0F2" wp14:editId="72BA20DB">
            <wp:extent cx="5943600" cy="2762885"/>
            <wp:effectExtent l="0" t="0" r="0" b="0"/>
            <wp:docPr id="71" name="Picture 71" descr="Screen shot showing DO NOT INSTALL items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62885"/>
                    </a:xfrm>
                    <a:prstGeom prst="rect">
                      <a:avLst/>
                    </a:prstGeom>
                  </pic:spPr>
                </pic:pic>
              </a:graphicData>
            </a:graphic>
          </wp:inline>
        </w:drawing>
      </w:r>
    </w:p>
    <w:p w14:paraId="01969ABB" w14:textId="77777777" w:rsidR="00A148E8" w:rsidRPr="003A1321" w:rsidRDefault="00A148E8" w:rsidP="00EF3AF9">
      <w:pPr>
        <w:autoSpaceDE w:val="0"/>
        <w:autoSpaceDN w:val="0"/>
        <w:adjustRightInd w:val="0"/>
        <w:rPr>
          <w:noProof/>
        </w:rPr>
      </w:pPr>
    </w:p>
    <w:p w14:paraId="09BAA3EC" w14:textId="77777777" w:rsidR="00A87D88" w:rsidRPr="003A1321" w:rsidRDefault="00A87D88" w:rsidP="00EF3AF9">
      <w:pPr>
        <w:autoSpaceDE w:val="0"/>
        <w:autoSpaceDN w:val="0"/>
        <w:adjustRightInd w:val="0"/>
        <w:rPr>
          <w:noProof/>
        </w:rPr>
      </w:pPr>
    </w:p>
    <w:p w14:paraId="582F39C0" w14:textId="77777777" w:rsidR="00A148E8" w:rsidRPr="003A1321" w:rsidRDefault="00C31973" w:rsidP="00EF3AF9">
      <w:pPr>
        <w:autoSpaceDE w:val="0"/>
        <w:autoSpaceDN w:val="0"/>
        <w:adjustRightInd w:val="0"/>
        <w:rPr>
          <w:noProof/>
        </w:rPr>
      </w:pPr>
      <w:r w:rsidRPr="00C31973">
        <w:rPr>
          <w:noProof/>
        </w:rPr>
        <w:lastRenderedPageBreak/>
        <w:drawing>
          <wp:inline distT="0" distB="0" distL="0" distR="0" wp14:anchorId="698B75F4" wp14:editId="26391059">
            <wp:extent cx="5943600" cy="2783205"/>
            <wp:effectExtent l="0" t="0" r="0" b="0"/>
            <wp:docPr id="72" name="Picture 72" descr="Screen shot showing DO NOT INSTALL items 9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83205"/>
                    </a:xfrm>
                    <a:prstGeom prst="rect">
                      <a:avLst/>
                    </a:prstGeom>
                  </pic:spPr>
                </pic:pic>
              </a:graphicData>
            </a:graphic>
          </wp:inline>
        </w:drawing>
      </w:r>
    </w:p>
    <w:p w14:paraId="26C755C1" w14:textId="77777777" w:rsidR="00A148E8" w:rsidRPr="003A1321" w:rsidRDefault="00C31973" w:rsidP="00EF3AF9">
      <w:pPr>
        <w:autoSpaceDE w:val="0"/>
        <w:autoSpaceDN w:val="0"/>
        <w:adjustRightInd w:val="0"/>
        <w:rPr>
          <w:noProof/>
        </w:rPr>
      </w:pPr>
      <w:r w:rsidRPr="00C31973">
        <w:rPr>
          <w:noProof/>
        </w:rPr>
        <w:drawing>
          <wp:inline distT="0" distB="0" distL="0" distR="0" wp14:anchorId="7634DFB9" wp14:editId="6577C1A7">
            <wp:extent cx="5943600" cy="2700655"/>
            <wp:effectExtent l="0" t="0" r="0" b="4445"/>
            <wp:docPr id="73" name="Picture 73" descr="Screen shot showing DO NOT INSTALL items 106 through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00655"/>
                    </a:xfrm>
                    <a:prstGeom prst="rect">
                      <a:avLst/>
                    </a:prstGeom>
                  </pic:spPr>
                </pic:pic>
              </a:graphicData>
            </a:graphic>
          </wp:inline>
        </w:drawing>
      </w:r>
    </w:p>
    <w:p w14:paraId="4831848F" w14:textId="77777777" w:rsidR="000B5679" w:rsidRPr="003A1321" w:rsidRDefault="000B5679" w:rsidP="00EF3AF9">
      <w:pPr>
        <w:autoSpaceDE w:val="0"/>
        <w:autoSpaceDN w:val="0"/>
        <w:adjustRightInd w:val="0"/>
        <w:rPr>
          <w:noProof/>
        </w:rPr>
      </w:pPr>
    </w:p>
    <w:p w14:paraId="2EB74BAD" w14:textId="77777777" w:rsidR="000B5679" w:rsidRPr="003A1321" w:rsidRDefault="000B5679" w:rsidP="00EF3AF9">
      <w:pPr>
        <w:autoSpaceDE w:val="0"/>
        <w:autoSpaceDN w:val="0"/>
        <w:adjustRightInd w:val="0"/>
        <w:rPr>
          <w:noProof/>
        </w:rPr>
      </w:pPr>
    </w:p>
    <w:p w14:paraId="48DEEAA3" w14:textId="77777777" w:rsidR="00A148E8" w:rsidRPr="003A1321" w:rsidRDefault="00A148E8" w:rsidP="00EF3AF9">
      <w:pPr>
        <w:autoSpaceDE w:val="0"/>
        <w:autoSpaceDN w:val="0"/>
        <w:adjustRightInd w:val="0"/>
        <w:rPr>
          <w:noProof/>
        </w:rPr>
      </w:pPr>
    </w:p>
    <w:p w14:paraId="2ADC514C" w14:textId="77777777" w:rsidR="00A148E8" w:rsidRPr="003A1321" w:rsidRDefault="00C31973" w:rsidP="00EF3AF9">
      <w:pPr>
        <w:autoSpaceDE w:val="0"/>
        <w:autoSpaceDN w:val="0"/>
        <w:adjustRightInd w:val="0"/>
        <w:rPr>
          <w:noProof/>
        </w:rPr>
      </w:pPr>
      <w:r w:rsidRPr="00C31973">
        <w:rPr>
          <w:noProof/>
        </w:rPr>
        <w:lastRenderedPageBreak/>
        <w:drawing>
          <wp:inline distT="0" distB="0" distL="0" distR="0" wp14:anchorId="3E4D10D7" wp14:editId="2D8BD489">
            <wp:extent cx="5943600" cy="2901950"/>
            <wp:effectExtent l="0" t="0" r="0" b="0"/>
            <wp:docPr id="74" name="Picture 74" descr="Screen shot showing you should INSTALL ITEMS 114 through 126 Only, not 127 and 128.  IS for Install Selected Component 114-126 is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901950"/>
                    </a:xfrm>
                    <a:prstGeom prst="rect">
                      <a:avLst/>
                    </a:prstGeom>
                  </pic:spPr>
                </pic:pic>
              </a:graphicData>
            </a:graphic>
          </wp:inline>
        </w:drawing>
      </w:r>
    </w:p>
    <w:p w14:paraId="6127A188" w14:textId="77777777" w:rsidR="000B5679" w:rsidRPr="003A1321" w:rsidRDefault="000B5679" w:rsidP="00EF3AF9">
      <w:pPr>
        <w:autoSpaceDE w:val="0"/>
        <w:autoSpaceDN w:val="0"/>
        <w:adjustRightInd w:val="0"/>
        <w:rPr>
          <w:noProof/>
        </w:rPr>
      </w:pPr>
    </w:p>
    <w:p w14:paraId="486CBED7" w14:textId="77777777" w:rsidR="00A148E8" w:rsidRPr="003A1321" w:rsidRDefault="00A148E8" w:rsidP="00EF3AF9">
      <w:pPr>
        <w:autoSpaceDE w:val="0"/>
        <w:autoSpaceDN w:val="0"/>
        <w:adjustRightInd w:val="0"/>
        <w:rPr>
          <w:noProof/>
        </w:rPr>
      </w:pPr>
    </w:p>
    <w:p w14:paraId="0EE20F2E" w14:textId="77777777" w:rsidR="00A148E8" w:rsidRPr="003A1321" w:rsidRDefault="00A148E8" w:rsidP="00EF3AF9">
      <w:pPr>
        <w:autoSpaceDE w:val="0"/>
        <w:autoSpaceDN w:val="0"/>
        <w:adjustRightInd w:val="0"/>
        <w:rPr>
          <w:b/>
          <w:bCs/>
          <w:noProof/>
        </w:rPr>
      </w:pPr>
      <w:r w:rsidRPr="003A1321">
        <w:rPr>
          <w:noProof/>
        </w:rPr>
        <w:t xml:space="preserve">At the REMINDER TERM section, select </w:t>
      </w:r>
      <w:r w:rsidRPr="003A1321">
        <w:rPr>
          <w:b/>
          <w:bCs/>
          <w:noProof/>
        </w:rPr>
        <w:t>IS</w:t>
      </w:r>
      <w:r w:rsidRPr="003A1321">
        <w:rPr>
          <w:noProof/>
        </w:rPr>
        <w:t>, then choose the item number</w:t>
      </w:r>
      <w:r w:rsidR="000B5679" w:rsidRPr="003A1321">
        <w:rPr>
          <w:noProof/>
        </w:rPr>
        <w:t>s 114-126 from the screenshot above.</w:t>
      </w:r>
    </w:p>
    <w:p w14:paraId="116D1FB8" w14:textId="77777777" w:rsidR="00A148E8" w:rsidRPr="003A1321" w:rsidRDefault="00A148E8" w:rsidP="00EF3AF9">
      <w:pPr>
        <w:autoSpaceDE w:val="0"/>
        <w:autoSpaceDN w:val="0"/>
        <w:adjustRightInd w:val="0"/>
        <w:rPr>
          <w:b/>
          <w:bCs/>
          <w:noProof/>
        </w:rPr>
      </w:pPr>
    </w:p>
    <w:p w14:paraId="22669EAD" w14:textId="77777777" w:rsidR="00A148E8" w:rsidRDefault="00A148E8" w:rsidP="00EF3AF9">
      <w:pPr>
        <w:autoSpaceDE w:val="0"/>
        <w:autoSpaceDN w:val="0"/>
        <w:adjustRightInd w:val="0"/>
        <w:rPr>
          <w:noProof/>
          <w:sz w:val="36"/>
          <w:szCs w:val="36"/>
        </w:rPr>
      </w:pPr>
      <w:r w:rsidRPr="00BF07FA">
        <w:rPr>
          <w:b/>
          <w:bCs/>
          <w:noProof/>
          <w:sz w:val="36"/>
          <w:szCs w:val="36"/>
          <w:highlight w:val="yellow"/>
        </w:rPr>
        <w:t>Overwrite</w:t>
      </w:r>
      <w:r w:rsidRPr="00BF07FA">
        <w:rPr>
          <w:noProof/>
          <w:sz w:val="36"/>
          <w:szCs w:val="36"/>
        </w:rPr>
        <w:t xml:space="preserve"> </w:t>
      </w:r>
      <w:r w:rsidR="00551821" w:rsidRPr="00BF07FA">
        <w:rPr>
          <w:noProof/>
          <w:sz w:val="36"/>
          <w:szCs w:val="36"/>
        </w:rPr>
        <w:t>the ter</w:t>
      </w:r>
      <w:r w:rsidR="000B5679" w:rsidRPr="00BF07FA">
        <w:rPr>
          <w:noProof/>
          <w:sz w:val="36"/>
          <w:szCs w:val="36"/>
        </w:rPr>
        <w:t>ms.</w:t>
      </w:r>
    </w:p>
    <w:p w14:paraId="55E21B9A" w14:textId="77777777" w:rsidR="00C31973" w:rsidRDefault="00C31973" w:rsidP="00EF3AF9">
      <w:pPr>
        <w:autoSpaceDE w:val="0"/>
        <w:autoSpaceDN w:val="0"/>
        <w:adjustRightInd w:val="0"/>
        <w:rPr>
          <w:noProof/>
          <w:sz w:val="36"/>
          <w:szCs w:val="36"/>
        </w:rPr>
      </w:pPr>
    </w:p>
    <w:p w14:paraId="5E49CB18" w14:textId="77777777" w:rsidR="00C31973" w:rsidRPr="00BF07FA" w:rsidRDefault="00C31973" w:rsidP="00EF3AF9">
      <w:pPr>
        <w:autoSpaceDE w:val="0"/>
        <w:autoSpaceDN w:val="0"/>
        <w:adjustRightInd w:val="0"/>
        <w:rPr>
          <w:noProof/>
          <w:sz w:val="36"/>
          <w:szCs w:val="36"/>
        </w:rPr>
      </w:pPr>
      <w:r w:rsidRPr="00C31973">
        <w:rPr>
          <w:noProof/>
          <w:sz w:val="36"/>
          <w:szCs w:val="36"/>
        </w:rPr>
        <w:drawing>
          <wp:inline distT="0" distB="0" distL="0" distR="0" wp14:anchorId="686549BC" wp14:editId="10CA9375">
            <wp:extent cx="5943600" cy="2754630"/>
            <wp:effectExtent l="0" t="0" r="0" b="7620"/>
            <wp:docPr id="75" name="Picture 75" descr="Screen shot showing DO NOT INSTALL items 12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754630"/>
                    </a:xfrm>
                    <a:prstGeom prst="rect">
                      <a:avLst/>
                    </a:prstGeom>
                  </pic:spPr>
                </pic:pic>
              </a:graphicData>
            </a:graphic>
          </wp:inline>
        </w:drawing>
      </w:r>
    </w:p>
    <w:p w14:paraId="500143FD" w14:textId="77777777" w:rsidR="00551821" w:rsidRPr="003A1321" w:rsidRDefault="00551821" w:rsidP="00EF3AF9">
      <w:pPr>
        <w:autoSpaceDE w:val="0"/>
        <w:autoSpaceDN w:val="0"/>
        <w:adjustRightInd w:val="0"/>
        <w:rPr>
          <w:b/>
          <w:bCs/>
          <w:noProof/>
        </w:rPr>
      </w:pPr>
    </w:p>
    <w:p w14:paraId="5B9A2CCE" w14:textId="77777777" w:rsidR="00551821" w:rsidRPr="003A1321" w:rsidRDefault="00551821" w:rsidP="00EF3AF9">
      <w:pPr>
        <w:autoSpaceDE w:val="0"/>
        <w:autoSpaceDN w:val="0"/>
        <w:adjustRightInd w:val="0"/>
        <w:rPr>
          <w:noProof/>
        </w:rPr>
      </w:pPr>
    </w:p>
    <w:p w14:paraId="44B5CA41" w14:textId="77777777" w:rsidR="00551821" w:rsidRPr="003A1321" w:rsidRDefault="00C31973" w:rsidP="00EF3AF9">
      <w:pPr>
        <w:autoSpaceDE w:val="0"/>
        <w:autoSpaceDN w:val="0"/>
        <w:adjustRightInd w:val="0"/>
        <w:rPr>
          <w:noProof/>
        </w:rPr>
      </w:pPr>
      <w:r w:rsidRPr="00C31973">
        <w:rPr>
          <w:noProof/>
        </w:rPr>
        <w:lastRenderedPageBreak/>
        <w:drawing>
          <wp:inline distT="0" distB="0" distL="0" distR="0" wp14:anchorId="4687A108" wp14:editId="5C398C37">
            <wp:extent cx="5943600" cy="2738120"/>
            <wp:effectExtent l="0" t="0" r="0" b="5080"/>
            <wp:docPr id="76" name="Picture 76" descr="Screen shot showing INSTALL ITEM 156 which is VA-CRC AVERAGE RISK RESET and how to do that is by entering IS for Install selected component and 156 is entered as the Selected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738120"/>
                    </a:xfrm>
                    <a:prstGeom prst="rect">
                      <a:avLst/>
                    </a:prstGeom>
                  </pic:spPr>
                </pic:pic>
              </a:graphicData>
            </a:graphic>
          </wp:inline>
        </w:drawing>
      </w:r>
    </w:p>
    <w:p w14:paraId="0D1CFD47" w14:textId="77777777" w:rsidR="00551821" w:rsidRPr="003A1321" w:rsidRDefault="00551821" w:rsidP="00EF3AF9">
      <w:pPr>
        <w:autoSpaceDE w:val="0"/>
        <w:autoSpaceDN w:val="0"/>
        <w:adjustRightInd w:val="0"/>
        <w:rPr>
          <w:noProof/>
        </w:rPr>
      </w:pPr>
    </w:p>
    <w:p w14:paraId="2C2D4238" w14:textId="77777777" w:rsidR="00551821" w:rsidRPr="003A1321" w:rsidRDefault="00551821" w:rsidP="00EF3AF9">
      <w:pPr>
        <w:autoSpaceDE w:val="0"/>
        <w:autoSpaceDN w:val="0"/>
        <w:adjustRightInd w:val="0"/>
        <w:rPr>
          <w:noProof/>
        </w:rPr>
      </w:pPr>
    </w:p>
    <w:p w14:paraId="5F522560" w14:textId="77777777" w:rsidR="00551821" w:rsidRPr="003A1321" w:rsidRDefault="00551821" w:rsidP="00EF3AF9">
      <w:pPr>
        <w:autoSpaceDE w:val="0"/>
        <w:autoSpaceDN w:val="0"/>
        <w:adjustRightInd w:val="0"/>
        <w:rPr>
          <w:noProof/>
        </w:rPr>
      </w:pPr>
    </w:p>
    <w:p w14:paraId="6D70B534" w14:textId="77777777" w:rsidR="00551821" w:rsidRPr="003A1321" w:rsidRDefault="00551821" w:rsidP="00EF3AF9">
      <w:pPr>
        <w:autoSpaceDE w:val="0"/>
        <w:autoSpaceDN w:val="0"/>
        <w:adjustRightInd w:val="0"/>
        <w:rPr>
          <w:noProof/>
        </w:rPr>
      </w:pPr>
    </w:p>
    <w:p w14:paraId="17E48A39" w14:textId="77777777" w:rsidR="00E3787E" w:rsidRPr="003A1321" w:rsidRDefault="00E3787E" w:rsidP="00EF3AF9">
      <w:pPr>
        <w:autoSpaceDE w:val="0"/>
        <w:autoSpaceDN w:val="0"/>
        <w:adjustRightInd w:val="0"/>
        <w:rPr>
          <w:noProof/>
        </w:rPr>
      </w:pPr>
    </w:p>
    <w:p w14:paraId="359769C6" w14:textId="77777777" w:rsidR="00E3787E" w:rsidRPr="003A1321" w:rsidRDefault="00E3787E" w:rsidP="00E3787E">
      <w:pPr>
        <w:autoSpaceDE w:val="0"/>
        <w:autoSpaceDN w:val="0"/>
        <w:adjustRightInd w:val="0"/>
        <w:rPr>
          <w:b/>
          <w:bCs/>
          <w:noProof/>
        </w:rPr>
      </w:pPr>
      <w:r w:rsidRPr="003A1321">
        <w:rPr>
          <w:noProof/>
        </w:rPr>
        <w:t xml:space="preserve">At the REMINDER TERM section, select </w:t>
      </w:r>
      <w:r w:rsidRPr="003A1321">
        <w:rPr>
          <w:b/>
          <w:bCs/>
          <w:noProof/>
        </w:rPr>
        <w:t>IS</w:t>
      </w:r>
      <w:r w:rsidRPr="003A1321">
        <w:rPr>
          <w:noProof/>
        </w:rPr>
        <w:t>, then choose the item number 156 from the screenshot above.</w:t>
      </w:r>
    </w:p>
    <w:p w14:paraId="0CC1AC32" w14:textId="77777777" w:rsidR="00E3787E" w:rsidRPr="003A1321" w:rsidRDefault="00E3787E" w:rsidP="00E3787E">
      <w:pPr>
        <w:autoSpaceDE w:val="0"/>
        <w:autoSpaceDN w:val="0"/>
        <w:adjustRightInd w:val="0"/>
        <w:rPr>
          <w:b/>
          <w:bCs/>
          <w:noProof/>
        </w:rPr>
      </w:pPr>
    </w:p>
    <w:p w14:paraId="7CF7B6C7" w14:textId="77777777" w:rsidR="00E3787E" w:rsidRPr="00BF07FA" w:rsidRDefault="00E3787E" w:rsidP="00E3787E">
      <w:pPr>
        <w:autoSpaceDE w:val="0"/>
        <w:autoSpaceDN w:val="0"/>
        <w:adjustRightInd w:val="0"/>
        <w:rPr>
          <w:b/>
          <w:bCs/>
          <w:noProof/>
          <w:sz w:val="36"/>
          <w:szCs w:val="36"/>
        </w:rPr>
      </w:pPr>
      <w:r w:rsidRPr="00BF07FA">
        <w:rPr>
          <w:b/>
          <w:bCs/>
          <w:noProof/>
          <w:sz w:val="36"/>
          <w:szCs w:val="36"/>
          <w:highlight w:val="yellow"/>
        </w:rPr>
        <w:t>Merge</w:t>
      </w:r>
      <w:r w:rsidRPr="00BF07FA">
        <w:rPr>
          <w:b/>
          <w:bCs/>
          <w:noProof/>
          <w:sz w:val="36"/>
          <w:szCs w:val="36"/>
        </w:rPr>
        <w:t xml:space="preserve"> the term.</w:t>
      </w:r>
    </w:p>
    <w:p w14:paraId="462BEE79" w14:textId="77777777" w:rsidR="00E3787E" w:rsidRPr="003A1321" w:rsidRDefault="00E3787E" w:rsidP="00EF3AF9">
      <w:pPr>
        <w:autoSpaceDE w:val="0"/>
        <w:autoSpaceDN w:val="0"/>
        <w:adjustRightInd w:val="0"/>
        <w:rPr>
          <w:noProof/>
        </w:rPr>
      </w:pPr>
    </w:p>
    <w:p w14:paraId="1E686D4D" w14:textId="77777777" w:rsidR="00E3787E" w:rsidRPr="003A1321" w:rsidRDefault="00194954" w:rsidP="00EF3AF9">
      <w:pPr>
        <w:autoSpaceDE w:val="0"/>
        <w:autoSpaceDN w:val="0"/>
        <w:adjustRightInd w:val="0"/>
        <w:rPr>
          <w:noProof/>
        </w:rPr>
      </w:pPr>
      <w:r w:rsidRPr="003A1321">
        <w:rPr>
          <w:noProof/>
        </w:rPr>
        <w:drawing>
          <wp:inline distT="0" distB="0" distL="0" distR="0" wp14:anchorId="26C511CB" wp14:editId="71485D3A">
            <wp:extent cx="5295900" cy="1543050"/>
            <wp:effectExtent l="0" t="0" r="0" b="0"/>
            <wp:docPr id="22" name="Picture 1" descr="Screen shot showing Reminder Term Entry named VA-CRC AVE RISK RESET already exists but the pack component is different.  What do you want to do?  Select M for Merge Fin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5900" cy="1543050"/>
                    </a:xfrm>
                    <a:prstGeom prst="rect">
                      <a:avLst/>
                    </a:prstGeom>
                    <a:noFill/>
                    <a:ln>
                      <a:noFill/>
                    </a:ln>
                  </pic:spPr>
                </pic:pic>
              </a:graphicData>
            </a:graphic>
          </wp:inline>
        </w:drawing>
      </w:r>
    </w:p>
    <w:p w14:paraId="2735F88B" w14:textId="77777777" w:rsidR="00551821" w:rsidRDefault="00551821" w:rsidP="00EF3AF9">
      <w:pPr>
        <w:autoSpaceDE w:val="0"/>
        <w:autoSpaceDN w:val="0"/>
        <w:adjustRightInd w:val="0"/>
        <w:rPr>
          <w:noProof/>
        </w:rPr>
      </w:pPr>
    </w:p>
    <w:p w14:paraId="5C8CB09B" w14:textId="77777777" w:rsidR="005A3572" w:rsidRPr="003A1321" w:rsidRDefault="005A3572" w:rsidP="00EF3AF9">
      <w:pPr>
        <w:autoSpaceDE w:val="0"/>
        <w:autoSpaceDN w:val="0"/>
        <w:adjustRightInd w:val="0"/>
        <w:rPr>
          <w:noProof/>
        </w:rPr>
      </w:pPr>
      <w:r w:rsidRPr="005A3572">
        <w:rPr>
          <w:noProof/>
        </w:rPr>
        <w:lastRenderedPageBreak/>
        <w:drawing>
          <wp:inline distT="0" distB="0" distL="0" distR="0" wp14:anchorId="002D7B07" wp14:editId="6BD55FE1">
            <wp:extent cx="5943600" cy="2643505"/>
            <wp:effectExtent l="0" t="0" r="0" b="4445"/>
            <wp:docPr id="77" name="Picture 77" descr="Screen shot showing DO NOT INSTALL items 161 to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43505"/>
                    </a:xfrm>
                    <a:prstGeom prst="rect">
                      <a:avLst/>
                    </a:prstGeom>
                  </pic:spPr>
                </pic:pic>
              </a:graphicData>
            </a:graphic>
          </wp:inline>
        </w:drawing>
      </w:r>
    </w:p>
    <w:p w14:paraId="1C60086C" w14:textId="77777777" w:rsidR="00551821" w:rsidRPr="003A1321" w:rsidRDefault="00E3787E" w:rsidP="00EF3AF9">
      <w:pPr>
        <w:autoSpaceDE w:val="0"/>
        <w:autoSpaceDN w:val="0"/>
        <w:adjustRightInd w:val="0"/>
        <w:rPr>
          <w:noProof/>
        </w:rPr>
      </w:pPr>
      <w:r w:rsidRPr="003A1321">
        <w:rPr>
          <w:noProof/>
        </w:rPr>
        <w:t xml:space="preserve"> </w:t>
      </w:r>
    </w:p>
    <w:p w14:paraId="2B2FD01B" w14:textId="77777777" w:rsidR="00551821" w:rsidRPr="003A1321" w:rsidRDefault="005A3572" w:rsidP="00EF3AF9">
      <w:pPr>
        <w:autoSpaceDE w:val="0"/>
        <w:autoSpaceDN w:val="0"/>
        <w:adjustRightInd w:val="0"/>
        <w:rPr>
          <w:noProof/>
        </w:rPr>
      </w:pPr>
      <w:r w:rsidRPr="005A3572">
        <w:rPr>
          <w:noProof/>
        </w:rPr>
        <w:drawing>
          <wp:inline distT="0" distB="0" distL="0" distR="0" wp14:anchorId="73CC3E9C" wp14:editId="7D8AE945">
            <wp:extent cx="5943600" cy="2640330"/>
            <wp:effectExtent l="0" t="0" r="0" b="7620"/>
            <wp:docPr id="78" name="Picture 78" descr="Screen shot showing DO NOT INSTALL items 177 to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640330"/>
                    </a:xfrm>
                    <a:prstGeom prst="rect">
                      <a:avLst/>
                    </a:prstGeom>
                  </pic:spPr>
                </pic:pic>
              </a:graphicData>
            </a:graphic>
          </wp:inline>
        </w:drawing>
      </w:r>
    </w:p>
    <w:p w14:paraId="644F707A" w14:textId="77777777" w:rsidR="00551821" w:rsidRPr="003A1321" w:rsidRDefault="00E3787E" w:rsidP="00EF3AF9">
      <w:pPr>
        <w:autoSpaceDE w:val="0"/>
        <w:autoSpaceDN w:val="0"/>
        <w:adjustRightInd w:val="0"/>
        <w:rPr>
          <w:noProof/>
        </w:rPr>
      </w:pPr>
      <w:r w:rsidRPr="003A1321">
        <w:rPr>
          <w:noProof/>
        </w:rPr>
        <w:t xml:space="preserve"> </w:t>
      </w:r>
    </w:p>
    <w:p w14:paraId="569ADBE6" w14:textId="77777777" w:rsidR="00551821" w:rsidRPr="003A1321" w:rsidRDefault="005A3572" w:rsidP="00EF3AF9">
      <w:pPr>
        <w:autoSpaceDE w:val="0"/>
        <w:autoSpaceDN w:val="0"/>
        <w:adjustRightInd w:val="0"/>
        <w:rPr>
          <w:noProof/>
        </w:rPr>
      </w:pPr>
      <w:r w:rsidRPr="005A3572">
        <w:rPr>
          <w:noProof/>
        </w:rPr>
        <w:lastRenderedPageBreak/>
        <w:drawing>
          <wp:inline distT="0" distB="0" distL="0" distR="0" wp14:anchorId="5523ECFB" wp14:editId="5E474F32">
            <wp:extent cx="5943600" cy="2774950"/>
            <wp:effectExtent l="0" t="0" r="0" b="6350"/>
            <wp:docPr id="79" name="Picture 79" descr="Screen shot showing to install item 195 which is VA-CRC AVERAGE RISK  by selecting Install Selected Component and the entering 195 as the selected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774950"/>
                    </a:xfrm>
                    <a:prstGeom prst="rect">
                      <a:avLst/>
                    </a:prstGeom>
                  </pic:spPr>
                </pic:pic>
              </a:graphicData>
            </a:graphic>
          </wp:inline>
        </w:drawing>
      </w:r>
    </w:p>
    <w:p w14:paraId="0DF2EFC2" w14:textId="77777777" w:rsidR="00551821" w:rsidRPr="003A1321" w:rsidRDefault="0079637A" w:rsidP="00EF3AF9">
      <w:pPr>
        <w:autoSpaceDE w:val="0"/>
        <w:autoSpaceDN w:val="0"/>
        <w:adjustRightInd w:val="0"/>
        <w:rPr>
          <w:noProof/>
        </w:rPr>
      </w:pPr>
      <w:r w:rsidRPr="003A1321">
        <w:rPr>
          <w:noProof/>
        </w:rPr>
        <w:t xml:space="preserve"> </w:t>
      </w:r>
    </w:p>
    <w:p w14:paraId="3BE499DA" w14:textId="77777777" w:rsidR="00551821" w:rsidRPr="003A1321" w:rsidRDefault="00551821" w:rsidP="00EF3AF9">
      <w:pPr>
        <w:autoSpaceDE w:val="0"/>
        <w:autoSpaceDN w:val="0"/>
        <w:adjustRightInd w:val="0"/>
        <w:rPr>
          <w:noProof/>
        </w:rPr>
      </w:pPr>
    </w:p>
    <w:p w14:paraId="4BEF18C3" w14:textId="77777777" w:rsidR="00551821" w:rsidRDefault="00551821" w:rsidP="00EF3AF9">
      <w:pPr>
        <w:autoSpaceDE w:val="0"/>
        <w:autoSpaceDN w:val="0"/>
        <w:adjustRightInd w:val="0"/>
        <w:rPr>
          <w:noProof/>
        </w:rPr>
      </w:pPr>
      <w:r w:rsidRPr="003A1321">
        <w:rPr>
          <w:noProof/>
        </w:rPr>
        <w:t xml:space="preserve">Select </w:t>
      </w:r>
      <w:r w:rsidRPr="003A1321">
        <w:rPr>
          <w:b/>
          <w:bCs/>
          <w:noProof/>
        </w:rPr>
        <w:t>IS</w:t>
      </w:r>
      <w:r w:rsidRPr="003A1321">
        <w:rPr>
          <w:noProof/>
        </w:rPr>
        <w:t xml:space="preserve">, then the item number for the </w:t>
      </w:r>
      <w:r w:rsidRPr="003A1321">
        <w:rPr>
          <w:b/>
          <w:bCs/>
          <w:noProof/>
        </w:rPr>
        <w:t>VA-CRC AVERAGE RISK</w:t>
      </w:r>
      <w:r w:rsidRPr="003A1321">
        <w:rPr>
          <w:noProof/>
        </w:rPr>
        <w:t xml:space="preserve"> reminder. </w:t>
      </w:r>
    </w:p>
    <w:p w14:paraId="2E95BF24" w14:textId="77777777" w:rsidR="001131FA" w:rsidRDefault="001131FA" w:rsidP="00EF3AF9">
      <w:pPr>
        <w:autoSpaceDE w:val="0"/>
        <w:autoSpaceDN w:val="0"/>
        <w:adjustRightInd w:val="0"/>
        <w:rPr>
          <w:noProof/>
        </w:rPr>
      </w:pPr>
    </w:p>
    <w:p w14:paraId="41D29ACD" w14:textId="77777777" w:rsidR="001131FA" w:rsidRDefault="001131FA" w:rsidP="00EF3AF9">
      <w:pPr>
        <w:autoSpaceDE w:val="0"/>
        <w:autoSpaceDN w:val="0"/>
        <w:adjustRightInd w:val="0"/>
        <w:rPr>
          <w:b/>
          <w:bCs/>
          <w:noProof/>
          <w:sz w:val="36"/>
          <w:szCs w:val="36"/>
        </w:rPr>
      </w:pPr>
      <w:r w:rsidRPr="00BF07FA">
        <w:rPr>
          <w:b/>
          <w:bCs/>
          <w:noProof/>
          <w:sz w:val="36"/>
          <w:szCs w:val="36"/>
          <w:highlight w:val="yellow"/>
        </w:rPr>
        <w:t>Overwrite</w:t>
      </w:r>
      <w:r w:rsidRPr="00BF07FA">
        <w:rPr>
          <w:b/>
          <w:bCs/>
          <w:noProof/>
          <w:sz w:val="36"/>
          <w:szCs w:val="36"/>
        </w:rPr>
        <w:t xml:space="preserve"> the reminder definition.</w:t>
      </w:r>
    </w:p>
    <w:p w14:paraId="47897254" w14:textId="77777777" w:rsidR="005A3572" w:rsidRPr="00BF07FA" w:rsidRDefault="005A3572" w:rsidP="00EF3AF9">
      <w:pPr>
        <w:autoSpaceDE w:val="0"/>
        <w:autoSpaceDN w:val="0"/>
        <w:adjustRightInd w:val="0"/>
        <w:rPr>
          <w:b/>
          <w:bCs/>
          <w:noProof/>
          <w:sz w:val="36"/>
          <w:szCs w:val="36"/>
        </w:rPr>
      </w:pPr>
    </w:p>
    <w:p w14:paraId="7EF3E1C5" w14:textId="77777777" w:rsidR="00551821" w:rsidRPr="003A1321" w:rsidRDefault="005A3572" w:rsidP="00EF3AF9">
      <w:pPr>
        <w:autoSpaceDE w:val="0"/>
        <w:autoSpaceDN w:val="0"/>
        <w:adjustRightInd w:val="0"/>
        <w:rPr>
          <w:noProof/>
        </w:rPr>
      </w:pPr>
      <w:r w:rsidRPr="005A3572">
        <w:rPr>
          <w:noProof/>
        </w:rPr>
        <w:drawing>
          <wp:inline distT="0" distB="0" distL="0" distR="0" wp14:anchorId="70B60E39" wp14:editId="134C917A">
            <wp:extent cx="5943600" cy="2686050"/>
            <wp:effectExtent l="0" t="0" r="0" b="0"/>
            <wp:docPr id="80" name="Picture 80" descr="Screen shot showing to IS for Install Selected component which is the Reminder Dialog VA-CRC AVE RISK UPDATE JUNE 2021, number 205 in this in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2686050"/>
                    </a:xfrm>
                    <a:prstGeom prst="rect">
                      <a:avLst/>
                    </a:prstGeom>
                  </pic:spPr>
                </pic:pic>
              </a:graphicData>
            </a:graphic>
          </wp:inline>
        </w:drawing>
      </w:r>
    </w:p>
    <w:p w14:paraId="6D2939ED" w14:textId="77777777" w:rsidR="00551821" w:rsidRPr="003A1321" w:rsidRDefault="0079637A" w:rsidP="00EF3AF9">
      <w:pPr>
        <w:autoSpaceDE w:val="0"/>
        <w:autoSpaceDN w:val="0"/>
        <w:adjustRightInd w:val="0"/>
        <w:rPr>
          <w:noProof/>
        </w:rPr>
      </w:pPr>
      <w:r w:rsidRPr="003A1321">
        <w:rPr>
          <w:noProof/>
        </w:rPr>
        <w:t xml:space="preserve"> </w:t>
      </w:r>
    </w:p>
    <w:p w14:paraId="61A02092" w14:textId="77777777" w:rsidR="00A87D88" w:rsidRPr="003A1321" w:rsidRDefault="00A87D88" w:rsidP="00EF3AF9">
      <w:pPr>
        <w:autoSpaceDE w:val="0"/>
        <w:autoSpaceDN w:val="0"/>
        <w:adjustRightInd w:val="0"/>
        <w:rPr>
          <w:noProof/>
        </w:rPr>
      </w:pPr>
    </w:p>
    <w:p w14:paraId="570E7B65" w14:textId="77777777" w:rsidR="00551821" w:rsidRPr="003A1321" w:rsidRDefault="00551821" w:rsidP="00551821">
      <w:pPr>
        <w:autoSpaceDE w:val="0"/>
        <w:autoSpaceDN w:val="0"/>
        <w:adjustRightInd w:val="0"/>
        <w:rPr>
          <w:noProof/>
        </w:rPr>
      </w:pPr>
      <w:r w:rsidRPr="003A1321">
        <w:rPr>
          <w:noProof/>
        </w:rPr>
        <w:t xml:space="preserve">Select </w:t>
      </w:r>
      <w:r w:rsidRPr="003A1321">
        <w:rPr>
          <w:b/>
          <w:bCs/>
          <w:noProof/>
        </w:rPr>
        <w:t>IS</w:t>
      </w:r>
      <w:r w:rsidRPr="003A1321">
        <w:rPr>
          <w:noProof/>
        </w:rPr>
        <w:t xml:space="preserve">, then the item number for the </w:t>
      </w:r>
      <w:r w:rsidRPr="003A1321">
        <w:rPr>
          <w:b/>
          <w:bCs/>
          <w:noProof/>
        </w:rPr>
        <w:t>VA-CRC AVG RISK UPDATE JUNE 2021</w:t>
      </w:r>
      <w:r w:rsidRPr="003A1321">
        <w:rPr>
          <w:noProof/>
        </w:rPr>
        <w:t xml:space="preserve"> reminder dialog. </w:t>
      </w:r>
    </w:p>
    <w:p w14:paraId="61A0C348" w14:textId="77777777" w:rsidR="00551821" w:rsidRPr="003A1321" w:rsidRDefault="00551821" w:rsidP="00551821">
      <w:pPr>
        <w:autoSpaceDE w:val="0"/>
        <w:autoSpaceDN w:val="0"/>
        <w:adjustRightInd w:val="0"/>
        <w:rPr>
          <w:noProof/>
        </w:rPr>
      </w:pPr>
    </w:p>
    <w:p w14:paraId="6F708914" w14:textId="77777777" w:rsidR="00A87D88" w:rsidRPr="003A1321" w:rsidRDefault="00194954" w:rsidP="00EF3AF9">
      <w:pPr>
        <w:autoSpaceDE w:val="0"/>
        <w:autoSpaceDN w:val="0"/>
        <w:adjustRightInd w:val="0"/>
        <w:rPr>
          <w:noProof/>
        </w:rPr>
      </w:pPr>
      <w:r w:rsidRPr="003A1321">
        <w:rPr>
          <w:noProof/>
        </w:rPr>
        <w:lastRenderedPageBreak/>
        <w:drawing>
          <wp:inline distT="0" distB="0" distL="0" distR="0" wp14:anchorId="7B75B707" wp14:editId="6DFB9335">
            <wp:extent cx="5943600" cy="2695575"/>
            <wp:effectExtent l="0" t="0" r="0" b="0"/>
            <wp:docPr id="27" name="Picture 1" descr="Screen shot showing for the VA-CRC AVE RISK UPDATE JUNE 2021 that you should chose IA for Install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B47C1FF" w14:textId="77777777" w:rsidR="00551821" w:rsidRPr="003A1321" w:rsidRDefault="00551821" w:rsidP="00EF3AF9">
      <w:pPr>
        <w:autoSpaceDE w:val="0"/>
        <w:autoSpaceDN w:val="0"/>
        <w:adjustRightInd w:val="0"/>
        <w:rPr>
          <w:noProof/>
        </w:rPr>
      </w:pPr>
    </w:p>
    <w:p w14:paraId="1AEA25B0" w14:textId="77777777" w:rsidR="00551821" w:rsidRPr="003A1321" w:rsidRDefault="00551821" w:rsidP="00EF3AF9">
      <w:pPr>
        <w:autoSpaceDE w:val="0"/>
        <w:autoSpaceDN w:val="0"/>
        <w:adjustRightInd w:val="0"/>
        <w:rPr>
          <w:noProof/>
        </w:rPr>
      </w:pPr>
      <w:r w:rsidRPr="003A1321">
        <w:rPr>
          <w:noProof/>
        </w:rPr>
        <w:t xml:space="preserve">The </w:t>
      </w:r>
      <w:r w:rsidRPr="003A1321">
        <w:rPr>
          <w:b/>
          <w:bCs/>
          <w:noProof/>
        </w:rPr>
        <w:t>VA-CRC AVG RISK UPDATE JUNE 2021</w:t>
      </w:r>
      <w:r w:rsidRPr="003A1321">
        <w:rPr>
          <w:noProof/>
        </w:rPr>
        <w:t xml:space="preserve"> dialog will display.</w:t>
      </w:r>
    </w:p>
    <w:p w14:paraId="23B48072" w14:textId="77777777" w:rsidR="00551821" w:rsidRPr="003A1321" w:rsidRDefault="00551821" w:rsidP="00EF3AF9">
      <w:pPr>
        <w:autoSpaceDE w:val="0"/>
        <w:autoSpaceDN w:val="0"/>
        <w:adjustRightInd w:val="0"/>
        <w:rPr>
          <w:noProof/>
        </w:rPr>
      </w:pPr>
    </w:p>
    <w:p w14:paraId="5EB04F08" w14:textId="77777777" w:rsidR="00551821" w:rsidRPr="003A1321" w:rsidRDefault="00551821" w:rsidP="00EF3AF9">
      <w:pPr>
        <w:autoSpaceDE w:val="0"/>
        <w:autoSpaceDN w:val="0"/>
        <w:adjustRightInd w:val="0"/>
        <w:rPr>
          <w:noProof/>
        </w:rPr>
      </w:pPr>
      <w:r w:rsidRPr="003A1321">
        <w:rPr>
          <w:noProof/>
        </w:rPr>
        <w:t xml:space="preserve">Select </w:t>
      </w:r>
      <w:r w:rsidRPr="003A1321">
        <w:rPr>
          <w:b/>
          <w:bCs/>
          <w:noProof/>
        </w:rPr>
        <w:t>IA</w:t>
      </w:r>
      <w:r w:rsidRPr="003A1321">
        <w:rPr>
          <w:noProof/>
        </w:rPr>
        <w:t xml:space="preserve"> for Install All. At the Install reminder dialog and all components with no further changes, enter </w:t>
      </w:r>
      <w:r w:rsidRPr="003A1321">
        <w:rPr>
          <w:b/>
          <w:bCs/>
          <w:noProof/>
        </w:rPr>
        <w:t>Yes</w:t>
      </w:r>
      <w:r w:rsidRPr="003A1321">
        <w:rPr>
          <w:noProof/>
        </w:rPr>
        <w:t>.</w:t>
      </w:r>
    </w:p>
    <w:p w14:paraId="2CD4D9E6" w14:textId="77777777" w:rsidR="00551821" w:rsidRPr="003A1321" w:rsidRDefault="00551821" w:rsidP="00EF3AF9">
      <w:pPr>
        <w:autoSpaceDE w:val="0"/>
        <w:autoSpaceDN w:val="0"/>
        <w:adjustRightInd w:val="0"/>
        <w:rPr>
          <w:noProof/>
        </w:rPr>
      </w:pPr>
    </w:p>
    <w:p w14:paraId="7CB806EC" w14:textId="77777777" w:rsidR="00236569" w:rsidRPr="003A1321" w:rsidRDefault="00194954" w:rsidP="00EF3AF9">
      <w:pPr>
        <w:autoSpaceDE w:val="0"/>
        <w:autoSpaceDN w:val="0"/>
        <w:adjustRightInd w:val="0"/>
        <w:rPr>
          <w:noProof/>
        </w:rPr>
      </w:pPr>
      <w:r w:rsidRPr="003A1321">
        <w:rPr>
          <w:noProof/>
        </w:rPr>
        <w:drawing>
          <wp:inline distT="0" distB="0" distL="0" distR="0" wp14:anchorId="674B4845" wp14:editId="4E206E2F">
            <wp:extent cx="5943600" cy="2571750"/>
            <wp:effectExtent l="0" t="0" r="0" b="0"/>
            <wp:docPr id="28" name="Picture 1" descr="After all of the components (elements and forced and group) have been installed, select for the Reminder Dialog VA-CRC AVE RISK UPDATE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3AEE78AE" w14:textId="77777777" w:rsidR="00236569" w:rsidRPr="003A1321" w:rsidRDefault="00236569" w:rsidP="00EF3AF9">
      <w:pPr>
        <w:autoSpaceDE w:val="0"/>
        <w:autoSpaceDN w:val="0"/>
        <w:adjustRightInd w:val="0"/>
        <w:rPr>
          <w:noProof/>
        </w:rPr>
      </w:pPr>
    </w:p>
    <w:p w14:paraId="6998893E" w14:textId="77777777" w:rsidR="00AA111C" w:rsidRPr="003A1321" w:rsidRDefault="00AA111C" w:rsidP="00AA111C">
      <w:pPr>
        <w:rPr>
          <w:b/>
          <w:u w:val="single"/>
        </w:rPr>
      </w:pPr>
      <w:r w:rsidRPr="003A1321">
        <w:t xml:space="preserve">After the dialog installs, you will then be returned to this screen. At the </w:t>
      </w:r>
      <w:r w:rsidRPr="003A1321">
        <w:rPr>
          <w:b/>
          <w:u w:val="single"/>
        </w:rPr>
        <w:t>Select Action</w:t>
      </w:r>
      <w:r w:rsidRPr="003A1321">
        <w:t xml:space="preserve"> prompt, type </w:t>
      </w:r>
      <w:r w:rsidRPr="003A1321">
        <w:rPr>
          <w:b/>
          <w:u w:val="single"/>
        </w:rPr>
        <w:t>Q.</w:t>
      </w:r>
    </w:p>
    <w:p w14:paraId="1BD60E28" w14:textId="77777777" w:rsidR="00236569" w:rsidRPr="003A1321" w:rsidRDefault="00236569" w:rsidP="00EF3AF9">
      <w:pPr>
        <w:autoSpaceDE w:val="0"/>
        <w:autoSpaceDN w:val="0"/>
        <w:adjustRightInd w:val="0"/>
        <w:rPr>
          <w:b/>
          <w:bCs/>
          <w:noProof/>
        </w:rPr>
      </w:pPr>
    </w:p>
    <w:p w14:paraId="7DE9C6F4" w14:textId="77777777" w:rsidR="00236569" w:rsidRPr="003A1321" w:rsidRDefault="00194954" w:rsidP="00EF3AF9">
      <w:pPr>
        <w:autoSpaceDE w:val="0"/>
        <w:autoSpaceDN w:val="0"/>
        <w:adjustRightInd w:val="0"/>
        <w:rPr>
          <w:noProof/>
        </w:rPr>
      </w:pPr>
      <w:r w:rsidRPr="003A1321">
        <w:rPr>
          <w:noProof/>
        </w:rPr>
        <w:lastRenderedPageBreak/>
        <w:drawing>
          <wp:inline distT="0" distB="0" distL="0" distR="0" wp14:anchorId="4D2FE939" wp14:editId="42131BFB">
            <wp:extent cx="5943600" cy="2943225"/>
            <wp:effectExtent l="0" t="0" r="0" b="0"/>
            <wp:docPr id="29" name="Picture 1" descr="Screen shot showing the final screen with TIU DOCUMENT DEFINITION and REMINDER DIALOGs with Quit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943225"/>
                    </a:xfrm>
                    <a:prstGeom prst="rect">
                      <a:avLst/>
                    </a:prstGeom>
                    <a:noFill/>
                    <a:ln>
                      <a:noFill/>
                    </a:ln>
                  </pic:spPr>
                </pic:pic>
              </a:graphicData>
            </a:graphic>
          </wp:inline>
        </w:drawing>
      </w:r>
    </w:p>
    <w:p w14:paraId="0C828836" w14:textId="77777777" w:rsidR="00236569" w:rsidRPr="003A1321" w:rsidRDefault="00236569" w:rsidP="00EF3AF9">
      <w:pPr>
        <w:autoSpaceDE w:val="0"/>
        <w:autoSpaceDN w:val="0"/>
        <w:adjustRightInd w:val="0"/>
        <w:rPr>
          <w:noProof/>
        </w:rPr>
      </w:pPr>
    </w:p>
    <w:p w14:paraId="06B045FB" w14:textId="77777777" w:rsidR="00AA111C" w:rsidRPr="003A1321" w:rsidRDefault="00AA111C" w:rsidP="00AA111C">
      <w:pPr>
        <w:rPr>
          <w:b/>
          <w:u w:val="single"/>
        </w:rPr>
      </w:pPr>
      <w:r w:rsidRPr="003A1321">
        <w:t xml:space="preserve">After the dialog installs, you will then be returned to this screen. At the </w:t>
      </w:r>
      <w:r w:rsidRPr="003A1321">
        <w:rPr>
          <w:b/>
          <w:u w:val="single"/>
        </w:rPr>
        <w:t>Select Action</w:t>
      </w:r>
      <w:r w:rsidRPr="003A1321">
        <w:t xml:space="preserve"> prompt, type </w:t>
      </w:r>
      <w:r w:rsidRPr="003A1321">
        <w:rPr>
          <w:b/>
          <w:u w:val="single"/>
        </w:rPr>
        <w:t>Q.</w:t>
      </w:r>
    </w:p>
    <w:p w14:paraId="337950CD" w14:textId="77777777" w:rsidR="00A87D88" w:rsidRPr="003A1321" w:rsidRDefault="00A87D88" w:rsidP="00EF3AF9">
      <w:pPr>
        <w:autoSpaceDE w:val="0"/>
        <w:autoSpaceDN w:val="0"/>
        <w:adjustRightInd w:val="0"/>
        <w:rPr>
          <w:noProof/>
        </w:rPr>
      </w:pPr>
    </w:p>
    <w:p w14:paraId="501D9F2A" w14:textId="77777777" w:rsidR="00AA111C" w:rsidRPr="003A1321" w:rsidRDefault="00787C8F" w:rsidP="00AA111C">
      <w:r w:rsidRPr="003A1321">
        <w:t>Install Complete</w:t>
      </w:r>
      <w:bookmarkStart w:id="29" w:name="_Toc522167711"/>
      <w:bookmarkStart w:id="30" w:name="_Toc30571463"/>
    </w:p>
    <w:p w14:paraId="1B6FEE2B" w14:textId="77777777" w:rsidR="00AA111C" w:rsidRPr="003A1321" w:rsidRDefault="00AA111C" w:rsidP="00AA111C"/>
    <w:bookmarkEnd w:id="29"/>
    <w:bookmarkEnd w:id="30"/>
    <w:p w14:paraId="3010AE48" w14:textId="77777777" w:rsidR="00D22038" w:rsidRPr="003A1321" w:rsidRDefault="00D22038" w:rsidP="00D22038">
      <w:pPr>
        <w:pStyle w:val="Heading1"/>
        <w:rPr>
          <w:rFonts w:ascii="Times New Roman" w:hAnsi="Times New Roman"/>
          <w:sz w:val="40"/>
          <w:szCs w:val="40"/>
          <w:lang w:val="en-US"/>
        </w:rPr>
      </w:pPr>
      <w:r w:rsidRPr="003A1321">
        <w:rPr>
          <w:rFonts w:ascii="Times New Roman" w:hAnsi="Times New Roman"/>
          <w:sz w:val="40"/>
          <w:szCs w:val="40"/>
          <w:lang w:val="en-US"/>
        </w:rPr>
        <w:t>Post Install</w:t>
      </w:r>
      <w:r w:rsidRPr="003A1321">
        <w:rPr>
          <w:rFonts w:ascii="Times New Roman" w:hAnsi="Times New Roman"/>
          <w:sz w:val="40"/>
          <w:szCs w:val="40"/>
        </w:rPr>
        <w:t xml:space="preserve"> </w:t>
      </w:r>
    </w:p>
    <w:p w14:paraId="0AFABEA6" w14:textId="77777777" w:rsidR="00787C8F" w:rsidRPr="003A1321" w:rsidRDefault="00787C8F" w:rsidP="00787C8F">
      <w:pPr>
        <w:rPr>
          <w:rFonts w:eastAsia="Calibri"/>
        </w:rPr>
      </w:pPr>
    </w:p>
    <w:p w14:paraId="5070AC83" w14:textId="77777777" w:rsidR="004C40D3" w:rsidRPr="00BF07FA" w:rsidRDefault="00A5584A" w:rsidP="00D22038">
      <w:pPr>
        <w:numPr>
          <w:ilvl w:val="0"/>
          <w:numId w:val="19"/>
        </w:numPr>
        <w:rPr>
          <w:rFonts w:eastAsia="Calibri"/>
          <w:b/>
          <w:u w:val="single"/>
        </w:rPr>
      </w:pPr>
      <w:r w:rsidRPr="003A1321">
        <w:rPr>
          <w:rFonts w:eastAsia="Calibri"/>
        </w:rPr>
        <w:t>Co</w:t>
      </w:r>
      <w:r w:rsidR="00486067" w:rsidRPr="003A1321">
        <w:rPr>
          <w:rFonts w:eastAsia="Calibri"/>
        </w:rPr>
        <w:t>nfirm the changes in the reminder dialog</w:t>
      </w:r>
      <w:r w:rsidR="00BB6CD9">
        <w:rPr>
          <w:rFonts w:eastAsia="Calibri"/>
        </w:rPr>
        <w:t>s and the VA-CRC AVERAGE RISK reminder definition</w:t>
      </w:r>
      <w:r w:rsidR="00D22038" w:rsidRPr="003A1321">
        <w:rPr>
          <w:rFonts w:eastAsia="Calibri"/>
        </w:rPr>
        <w:t xml:space="preserve"> as described in the installation description. </w:t>
      </w:r>
    </w:p>
    <w:p w14:paraId="0D96FF00" w14:textId="77777777" w:rsidR="00BF07FA" w:rsidRPr="003A1321" w:rsidRDefault="00BF07FA" w:rsidP="00D22038">
      <w:pPr>
        <w:numPr>
          <w:ilvl w:val="0"/>
          <w:numId w:val="19"/>
        </w:numPr>
        <w:rPr>
          <w:rFonts w:eastAsia="Calibri"/>
          <w:b/>
          <w:u w:val="single"/>
        </w:rPr>
      </w:pPr>
      <w:r>
        <w:rPr>
          <w:rFonts w:eastAsia="Calibri"/>
        </w:rPr>
        <w:t>Confirm the appropriate text changed in the VA-CRC DOCUMENTATION dialog if local modifications were made to this dialog.</w:t>
      </w:r>
    </w:p>
    <w:p w14:paraId="74C15B91" w14:textId="77777777" w:rsidR="004C40D3" w:rsidRPr="003A1321" w:rsidRDefault="004C40D3" w:rsidP="004C40D3">
      <w:pPr>
        <w:rPr>
          <w:rFonts w:eastAsia="Calibri"/>
          <w:b/>
          <w:u w:val="single"/>
        </w:rPr>
      </w:pPr>
    </w:p>
    <w:p w14:paraId="38E2CF33" w14:textId="77777777" w:rsidR="006C25A1" w:rsidRPr="003A1321" w:rsidRDefault="006C25A1" w:rsidP="00170908">
      <w:pPr>
        <w:autoSpaceDE w:val="0"/>
        <w:autoSpaceDN w:val="0"/>
      </w:pPr>
    </w:p>
    <w:sectPr w:rsidR="006C25A1" w:rsidRPr="003A1321" w:rsidSect="00497B98">
      <w:headerReference w:type="even" r:id="rId41"/>
      <w:headerReference w:type="default" r:id="rId42"/>
      <w:footerReference w:type="first" r:id="rId43"/>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9AD1D" w14:textId="77777777" w:rsidR="002119E5" w:rsidRDefault="002119E5">
      <w:r>
        <w:separator/>
      </w:r>
    </w:p>
  </w:endnote>
  <w:endnote w:type="continuationSeparator" w:id="0">
    <w:p w14:paraId="0368FAA6" w14:textId="77777777" w:rsidR="002119E5" w:rsidRDefault="00211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9962695"/>
      <w:docPartObj>
        <w:docPartGallery w:val="Page Numbers (Bottom of Page)"/>
        <w:docPartUnique/>
      </w:docPartObj>
    </w:sdtPr>
    <w:sdtEndPr/>
    <w:sdtContent>
      <w:sdt>
        <w:sdtPr>
          <w:id w:val="1728636285"/>
          <w:docPartObj>
            <w:docPartGallery w:val="Page Numbers (Top of Page)"/>
            <w:docPartUnique/>
          </w:docPartObj>
        </w:sdtPr>
        <w:sdtEndPr/>
        <w:sdtContent>
          <w:p w14:paraId="52F58426" w14:textId="130A4B20" w:rsidR="00B96F00" w:rsidRDefault="00B96F0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DF5E45C" w14:textId="77777777" w:rsidR="00B96F00" w:rsidRDefault="00B96F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918AA" w14:textId="77777777" w:rsidR="008F3564" w:rsidRPr="008A4774" w:rsidRDefault="008F3564" w:rsidP="008A4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128E7" w14:textId="77777777" w:rsidR="002119E5" w:rsidRDefault="002119E5">
      <w:r>
        <w:separator/>
      </w:r>
    </w:p>
  </w:footnote>
  <w:footnote w:type="continuationSeparator" w:id="0">
    <w:p w14:paraId="30C842A4" w14:textId="77777777" w:rsidR="002119E5" w:rsidRDefault="00211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0D6F" w14:textId="77777777" w:rsidR="008F3564" w:rsidRPr="005D4331" w:rsidRDefault="008F3564">
    <w:pPr>
      <w:pStyle w:val="Heade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95BDC" w14:textId="77777777" w:rsidR="008F3564" w:rsidRDefault="008F35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60365"/>
    <w:multiLevelType w:val="hybridMultilevel"/>
    <w:tmpl w:val="11EAAD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C45B38"/>
    <w:multiLevelType w:val="hybridMultilevel"/>
    <w:tmpl w:val="2FF8CDDE"/>
    <w:lvl w:ilvl="0" w:tplc="C038B7FE">
      <w:start w:val="1"/>
      <w:numFmt w:val="decimal"/>
      <w:lvlText w:val="%1."/>
      <w:lvlJc w:val="left"/>
      <w:pPr>
        <w:ind w:left="720" w:hanging="360"/>
      </w:pPr>
      <w:rPr>
        <w:rFonts w:hint="default"/>
        <w:b w:val="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D5950"/>
    <w:multiLevelType w:val="hybridMultilevel"/>
    <w:tmpl w:val="AD40F4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B2CC8"/>
    <w:multiLevelType w:val="hybridMultilevel"/>
    <w:tmpl w:val="A81CE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4D269E"/>
    <w:multiLevelType w:val="hybridMultilevel"/>
    <w:tmpl w:val="4F12C5E4"/>
    <w:lvl w:ilvl="0" w:tplc="6D001CA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72381"/>
    <w:multiLevelType w:val="hybridMultilevel"/>
    <w:tmpl w:val="1D2682B4"/>
    <w:lvl w:ilvl="0" w:tplc="631236FE">
      <w:start w:val="2"/>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10616C"/>
    <w:multiLevelType w:val="hybridMultilevel"/>
    <w:tmpl w:val="226A8E9C"/>
    <w:lvl w:ilvl="0" w:tplc="873EFE7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263029"/>
    <w:multiLevelType w:val="hybridMultilevel"/>
    <w:tmpl w:val="96E2E2EC"/>
    <w:lvl w:ilvl="0" w:tplc="237254C4">
      <w:start w:val="9"/>
      <w:numFmt w:val="lowerLetter"/>
      <w:lvlText w:val="%1)"/>
      <w:lvlJc w:val="left"/>
      <w:pPr>
        <w:tabs>
          <w:tab w:val="num" w:pos="720"/>
        </w:tabs>
        <w:ind w:left="720" w:hanging="36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F7380F"/>
    <w:multiLevelType w:val="hybridMultilevel"/>
    <w:tmpl w:val="96FA974C"/>
    <w:lvl w:ilvl="0" w:tplc="11541296">
      <w:start w:val="8"/>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8332223"/>
    <w:multiLevelType w:val="hybridMultilevel"/>
    <w:tmpl w:val="957890BA"/>
    <w:lvl w:ilvl="0" w:tplc="DA441456">
      <w:start w:val="7"/>
      <w:numFmt w:val="lowerLetter"/>
      <w:lvlText w:val="%1)"/>
      <w:lvlJc w:val="left"/>
      <w:pPr>
        <w:tabs>
          <w:tab w:val="num" w:pos="720"/>
        </w:tabs>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5577E6"/>
    <w:multiLevelType w:val="hybridMultilevel"/>
    <w:tmpl w:val="A81CE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7949A1"/>
    <w:multiLevelType w:val="hybridMultilevel"/>
    <w:tmpl w:val="77963B46"/>
    <w:lvl w:ilvl="0" w:tplc="16D41218">
      <w:start w:val="2"/>
      <w:numFmt w:val="decimal"/>
      <w:lvlText w:val="%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0E72F3"/>
    <w:multiLevelType w:val="hybridMultilevel"/>
    <w:tmpl w:val="02A85D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2ED69D2"/>
    <w:multiLevelType w:val="hybridMultilevel"/>
    <w:tmpl w:val="3C4EF068"/>
    <w:lvl w:ilvl="0" w:tplc="4B0EF074">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1424B57"/>
    <w:multiLevelType w:val="hybridMultilevel"/>
    <w:tmpl w:val="EF4CCB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E14ED"/>
    <w:multiLevelType w:val="hybridMultilevel"/>
    <w:tmpl w:val="5D10B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6"/>
  </w:num>
  <w:num w:numId="4">
    <w:abstractNumId w:val="3"/>
  </w:num>
  <w:num w:numId="5">
    <w:abstractNumId w:val="12"/>
  </w:num>
  <w:num w:numId="6">
    <w:abstractNumId w:val="15"/>
  </w:num>
  <w:num w:numId="7">
    <w:abstractNumId w:val="8"/>
  </w:num>
  <w:num w:numId="8">
    <w:abstractNumId w:val="11"/>
  </w:num>
  <w:num w:numId="9">
    <w:abstractNumId w:val="10"/>
  </w:num>
  <w:num w:numId="10">
    <w:abstractNumId w:val="9"/>
  </w:num>
  <w:num w:numId="11">
    <w:abstractNumId w:val="14"/>
  </w:num>
  <w:num w:numId="12">
    <w:abstractNumId w:val="13"/>
  </w:num>
  <w:num w:numId="13">
    <w:abstractNumId w:val="7"/>
  </w:num>
  <w:num w:numId="14">
    <w:abstractNumId w:val="5"/>
  </w:num>
  <w:num w:numId="15">
    <w:abstractNumId w:val="1"/>
  </w:num>
  <w:num w:numId="16">
    <w:abstractNumId w:val="18"/>
  </w:num>
  <w:num w:numId="17">
    <w:abstractNumId w:val="17"/>
  </w:num>
  <w:num w:numId="18">
    <w:abstractNumId w:val="4"/>
  </w:num>
  <w:num w:numId="1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7169">
      <o:colormru v:ext="edit" colors="#f30,#c30,yellow,#00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4615"/>
    <w:rsid w:val="000061C6"/>
    <w:rsid w:val="00010081"/>
    <w:rsid w:val="00010AEA"/>
    <w:rsid w:val="00011EBF"/>
    <w:rsid w:val="00014A7A"/>
    <w:rsid w:val="00014D32"/>
    <w:rsid w:val="00015850"/>
    <w:rsid w:val="000161AD"/>
    <w:rsid w:val="00016BEE"/>
    <w:rsid w:val="00023557"/>
    <w:rsid w:val="0002373A"/>
    <w:rsid w:val="00024159"/>
    <w:rsid w:val="0002699F"/>
    <w:rsid w:val="00026BB6"/>
    <w:rsid w:val="0003282F"/>
    <w:rsid w:val="00033350"/>
    <w:rsid w:val="000338C8"/>
    <w:rsid w:val="00036DD7"/>
    <w:rsid w:val="000371F6"/>
    <w:rsid w:val="00042B11"/>
    <w:rsid w:val="00043C0B"/>
    <w:rsid w:val="000442FD"/>
    <w:rsid w:val="000455CA"/>
    <w:rsid w:val="00050593"/>
    <w:rsid w:val="00051FFE"/>
    <w:rsid w:val="00052A76"/>
    <w:rsid w:val="00053AEB"/>
    <w:rsid w:val="00053EFE"/>
    <w:rsid w:val="000555B6"/>
    <w:rsid w:val="00056213"/>
    <w:rsid w:val="00056CA5"/>
    <w:rsid w:val="00057001"/>
    <w:rsid w:val="00057A09"/>
    <w:rsid w:val="000618C7"/>
    <w:rsid w:val="000621FB"/>
    <w:rsid w:val="00064F69"/>
    <w:rsid w:val="000667E9"/>
    <w:rsid w:val="0007061C"/>
    <w:rsid w:val="00071782"/>
    <w:rsid w:val="00071DD7"/>
    <w:rsid w:val="00073451"/>
    <w:rsid w:val="000740FE"/>
    <w:rsid w:val="0008043B"/>
    <w:rsid w:val="0008052F"/>
    <w:rsid w:val="00086522"/>
    <w:rsid w:val="00091C07"/>
    <w:rsid w:val="0009501D"/>
    <w:rsid w:val="000951DE"/>
    <w:rsid w:val="0009530D"/>
    <w:rsid w:val="0009626D"/>
    <w:rsid w:val="00097DD0"/>
    <w:rsid w:val="000A0B65"/>
    <w:rsid w:val="000A0EE0"/>
    <w:rsid w:val="000A186F"/>
    <w:rsid w:val="000A250A"/>
    <w:rsid w:val="000A65EA"/>
    <w:rsid w:val="000A7002"/>
    <w:rsid w:val="000A70D9"/>
    <w:rsid w:val="000A77CA"/>
    <w:rsid w:val="000B1841"/>
    <w:rsid w:val="000B3C08"/>
    <w:rsid w:val="000B3EFA"/>
    <w:rsid w:val="000B4583"/>
    <w:rsid w:val="000B5473"/>
    <w:rsid w:val="000B5679"/>
    <w:rsid w:val="000B6479"/>
    <w:rsid w:val="000B6999"/>
    <w:rsid w:val="000C0A71"/>
    <w:rsid w:val="000C1EBE"/>
    <w:rsid w:val="000C24F3"/>
    <w:rsid w:val="000C3D05"/>
    <w:rsid w:val="000C40A3"/>
    <w:rsid w:val="000C420A"/>
    <w:rsid w:val="000C5D9C"/>
    <w:rsid w:val="000C7040"/>
    <w:rsid w:val="000C751E"/>
    <w:rsid w:val="000D1057"/>
    <w:rsid w:val="000D1CD8"/>
    <w:rsid w:val="000D30A2"/>
    <w:rsid w:val="000D6BDF"/>
    <w:rsid w:val="000E1EDC"/>
    <w:rsid w:val="000E4554"/>
    <w:rsid w:val="000E65B7"/>
    <w:rsid w:val="000F1D3C"/>
    <w:rsid w:val="000F2F22"/>
    <w:rsid w:val="000F4373"/>
    <w:rsid w:val="000F4E0B"/>
    <w:rsid w:val="000F7E3E"/>
    <w:rsid w:val="00100670"/>
    <w:rsid w:val="001007CC"/>
    <w:rsid w:val="001023D9"/>
    <w:rsid w:val="00111379"/>
    <w:rsid w:val="001113D1"/>
    <w:rsid w:val="001131FA"/>
    <w:rsid w:val="001136CA"/>
    <w:rsid w:val="00115A5B"/>
    <w:rsid w:val="001162B6"/>
    <w:rsid w:val="00116D6B"/>
    <w:rsid w:val="001171B1"/>
    <w:rsid w:val="00117CFC"/>
    <w:rsid w:val="001219DC"/>
    <w:rsid w:val="00121AF1"/>
    <w:rsid w:val="00122FD0"/>
    <w:rsid w:val="0012337C"/>
    <w:rsid w:val="00123901"/>
    <w:rsid w:val="0012424A"/>
    <w:rsid w:val="001249A9"/>
    <w:rsid w:val="00124D97"/>
    <w:rsid w:val="0012550E"/>
    <w:rsid w:val="00132063"/>
    <w:rsid w:val="00132CCE"/>
    <w:rsid w:val="00132E50"/>
    <w:rsid w:val="00133593"/>
    <w:rsid w:val="00134E41"/>
    <w:rsid w:val="001353A3"/>
    <w:rsid w:val="00135887"/>
    <w:rsid w:val="00136CAE"/>
    <w:rsid w:val="00137068"/>
    <w:rsid w:val="00141C2F"/>
    <w:rsid w:val="00142176"/>
    <w:rsid w:val="001425CE"/>
    <w:rsid w:val="00143A9A"/>
    <w:rsid w:val="00145619"/>
    <w:rsid w:val="0014717F"/>
    <w:rsid w:val="0015225D"/>
    <w:rsid w:val="001527C6"/>
    <w:rsid w:val="001538FF"/>
    <w:rsid w:val="00160350"/>
    <w:rsid w:val="00161A2C"/>
    <w:rsid w:val="0016264A"/>
    <w:rsid w:val="00170908"/>
    <w:rsid w:val="001719CD"/>
    <w:rsid w:val="00171EC7"/>
    <w:rsid w:val="0017280F"/>
    <w:rsid w:val="00172A51"/>
    <w:rsid w:val="00172A73"/>
    <w:rsid w:val="00172D9C"/>
    <w:rsid w:val="00174FE8"/>
    <w:rsid w:val="00175563"/>
    <w:rsid w:val="001756BB"/>
    <w:rsid w:val="00176E3B"/>
    <w:rsid w:val="00177148"/>
    <w:rsid w:val="001802F8"/>
    <w:rsid w:val="00180353"/>
    <w:rsid w:val="0018046D"/>
    <w:rsid w:val="001827EB"/>
    <w:rsid w:val="00182ED6"/>
    <w:rsid w:val="00183715"/>
    <w:rsid w:val="00183DF2"/>
    <w:rsid w:val="0018466E"/>
    <w:rsid w:val="00186095"/>
    <w:rsid w:val="001871DD"/>
    <w:rsid w:val="001902F0"/>
    <w:rsid w:val="00190541"/>
    <w:rsid w:val="00191514"/>
    <w:rsid w:val="001935CF"/>
    <w:rsid w:val="00193FA3"/>
    <w:rsid w:val="00194954"/>
    <w:rsid w:val="00195565"/>
    <w:rsid w:val="001A09DD"/>
    <w:rsid w:val="001A0BF3"/>
    <w:rsid w:val="001A1A13"/>
    <w:rsid w:val="001A1B05"/>
    <w:rsid w:val="001A3AFB"/>
    <w:rsid w:val="001A5747"/>
    <w:rsid w:val="001A5AAB"/>
    <w:rsid w:val="001B02F8"/>
    <w:rsid w:val="001B170B"/>
    <w:rsid w:val="001B314A"/>
    <w:rsid w:val="001B643C"/>
    <w:rsid w:val="001C2144"/>
    <w:rsid w:val="001C32FA"/>
    <w:rsid w:val="001C600E"/>
    <w:rsid w:val="001C72FE"/>
    <w:rsid w:val="001C74AA"/>
    <w:rsid w:val="001D1F55"/>
    <w:rsid w:val="001D322B"/>
    <w:rsid w:val="001D7FBC"/>
    <w:rsid w:val="001E06B1"/>
    <w:rsid w:val="001E1D1C"/>
    <w:rsid w:val="001E1D81"/>
    <w:rsid w:val="001E3D4F"/>
    <w:rsid w:val="001F0F5C"/>
    <w:rsid w:val="001F13F5"/>
    <w:rsid w:val="001F350F"/>
    <w:rsid w:val="001F3C93"/>
    <w:rsid w:val="001F4729"/>
    <w:rsid w:val="001F7423"/>
    <w:rsid w:val="002007F6"/>
    <w:rsid w:val="00203FA3"/>
    <w:rsid w:val="002044F9"/>
    <w:rsid w:val="002045B2"/>
    <w:rsid w:val="002102FA"/>
    <w:rsid w:val="002119E5"/>
    <w:rsid w:val="0021213D"/>
    <w:rsid w:val="00212355"/>
    <w:rsid w:val="00212363"/>
    <w:rsid w:val="00212910"/>
    <w:rsid w:val="00212DFF"/>
    <w:rsid w:val="00214EFD"/>
    <w:rsid w:val="002206A8"/>
    <w:rsid w:val="00221658"/>
    <w:rsid w:val="0022209C"/>
    <w:rsid w:val="00222ADE"/>
    <w:rsid w:val="0022333E"/>
    <w:rsid w:val="0022399C"/>
    <w:rsid w:val="00226A7B"/>
    <w:rsid w:val="00231FD4"/>
    <w:rsid w:val="0023364F"/>
    <w:rsid w:val="00233867"/>
    <w:rsid w:val="00233AB2"/>
    <w:rsid w:val="002340AD"/>
    <w:rsid w:val="00234617"/>
    <w:rsid w:val="00235A24"/>
    <w:rsid w:val="00235E12"/>
    <w:rsid w:val="00236473"/>
    <w:rsid w:val="00236569"/>
    <w:rsid w:val="00237768"/>
    <w:rsid w:val="00240155"/>
    <w:rsid w:val="00241A6C"/>
    <w:rsid w:val="002425D1"/>
    <w:rsid w:val="00242A11"/>
    <w:rsid w:val="00252BB1"/>
    <w:rsid w:val="0025377B"/>
    <w:rsid w:val="0025498F"/>
    <w:rsid w:val="002600DF"/>
    <w:rsid w:val="00260D2B"/>
    <w:rsid w:val="00262635"/>
    <w:rsid w:val="0026367D"/>
    <w:rsid w:val="002662FC"/>
    <w:rsid w:val="00266F03"/>
    <w:rsid w:val="00267CAD"/>
    <w:rsid w:val="00267D85"/>
    <w:rsid w:val="00267F3A"/>
    <w:rsid w:val="00271BD5"/>
    <w:rsid w:val="0027233C"/>
    <w:rsid w:val="00272C6A"/>
    <w:rsid w:val="002746AC"/>
    <w:rsid w:val="0027747B"/>
    <w:rsid w:val="00277C03"/>
    <w:rsid w:val="00281AC1"/>
    <w:rsid w:val="00282BF1"/>
    <w:rsid w:val="002836F4"/>
    <w:rsid w:val="00283A18"/>
    <w:rsid w:val="002907CC"/>
    <w:rsid w:val="00290C2E"/>
    <w:rsid w:val="00293B18"/>
    <w:rsid w:val="002950D1"/>
    <w:rsid w:val="00295A96"/>
    <w:rsid w:val="00295EDD"/>
    <w:rsid w:val="0029632F"/>
    <w:rsid w:val="00297788"/>
    <w:rsid w:val="002A0043"/>
    <w:rsid w:val="002A1CF3"/>
    <w:rsid w:val="002A20FC"/>
    <w:rsid w:val="002A2A1E"/>
    <w:rsid w:val="002A3935"/>
    <w:rsid w:val="002A4600"/>
    <w:rsid w:val="002A5ABE"/>
    <w:rsid w:val="002B3004"/>
    <w:rsid w:val="002B4B81"/>
    <w:rsid w:val="002B63BD"/>
    <w:rsid w:val="002B7A64"/>
    <w:rsid w:val="002C0391"/>
    <w:rsid w:val="002C0667"/>
    <w:rsid w:val="002C0CCE"/>
    <w:rsid w:val="002C11F1"/>
    <w:rsid w:val="002C19C4"/>
    <w:rsid w:val="002C2638"/>
    <w:rsid w:val="002C2737"/>
    <w:rsid w:val="002C2A27"/>
    <w:rsid w:val="002C48C8"/>
    <w:rsid w:val="002C7351"/>
    <w:rsid w:val="002D1425"/>
    <w:rsid w:val="002D2526"/>
    <w:rsid w:val="002D2770"/>
    <w:rsid w:val="002D3AA2"/>
    <w:rsid w:val="002D54EF"/>
    <w:rsid w:val="002D5511"/>
    <w:rsid w:val="002D607B"/>
    <w:rsid w:val="002E07CD"/>
    <w:rsid w:val="002E1D6F"/>
    <w:rsid w:val="002E42D6"/>
    <w:rsid w:val="002E6D8E"/>
    <w:rsid w:val="002F0A85"/>
    <w:rsid w:val="002F31D1"/>
    <w:rsid w:val="002F3A91"/>
    <w:rsid w:val="002F41EC"/>
    <w:rsid w:val="002F5209"/>
    <w:rsid w:val="002F5662"/>
    <w:rsid w:val="002F5AA7"/>
    <w:rsid w:val="0030065C"/>
    <w:rsid w:val="003035BC"/>
    <w:rsid w:val="00304289"/>
    <w:rsid w:val="003057EB"/>
    <w:rsid w:val="00305B7C"/>
    <w:rsid w:val="0030704C"/>
    <w:rsid w:val="0031111D"/>
    <w:rsid w:val="00313298"/>
    <w:rsid w:val="0031336E"/>
    <w:rsid w:val="00313FD0"/>
    <w:rsid w:val="00314650"/>
    <w:rsid w:val="003155D1"/>
    <w:rsid w:val="003160A0"/>
    <w:rsid w:val="003160B7"/>
    <w:rsid w:val="0031697D"/>
    <w:rsid w:val="00316FE6"/>
    <w:rsid w:val="00320685"/>
    <w:rsid w:val="00322542"/>
    <w:rsid w:val="00322762"/>
    <w:rsid w:val="0032431E"/>
    <w:rsid w:val="00327047"/>
    <w:rsid w:val="00332462"/>
    <w:rsid w:val="00332E35"/>
    <w:rsid w:val="003342AD"/>
    <w:rsid w:val="003343F8"/>
    <w:rsid w:val="00334B25"/>
    <w:rsid w:val="00335C02"/>
    <w:rsid w:val="00335E68"/>
    <w:rsid w:val="00337AA7"/>
    <w:rsid w:val="00341D3B"/>
    <w:rsid w:val="003432CF"/>
    <w:rsid w:val="0034488E"/>
    <w:rsid w:val="00344F8A"/>
    <w:rsid w:val="00345031"/>
    <w:rsid w:val="003453A6"/>
    <w:rsid w:val="0034647B"/>
    <w:rsid w:val="0034716B"/>
    <w:rsid w:val="00347BE5"/>
    <w:rsid w:val="00351983"/>
    <w:rsid w:val="00353541"/>
    <w:rsid w:val="00354E8E"/>
    <w:rsid w:val="00355A03"/>
    <w:rsid w:val="003565D1"/>
    <w:rsid w:val="00356F74"/>
    <w:rsid w:val="0035787C"/>
    <w:rsid w:val="003602CC"/>
    <w:rsid w:val="00360A1D"/>
    <w:rsid w:val="00361725"/>
    <w:rsid w:val="0036296A"/>
    <w:rsid w:val="00362FBA"/>
    <w:rsid w:val="00363441"/>
    <w:rsid w:val="00364D4D"/>
    <w:rsid w:val="003719D3"/>
    <w:rsid w:val="003721A3"/>
    <w:rsid w:val="00372725"/>
    <w:rsid w:val="00372921"/>
    <w:rsid w:val="00372B8F"/>
    <w:rsid w:val="00374EA4"/>
    <w:rsid w:val="0037557D"/>
    <w:rsid w:val="0037717C"/>
    <w:rsid w:val="00380338"/>
    <w:rsid w:val="003812DD"/>
    <w:rsid w:val="00382C5A"/>
    <w:rsid w:val="00383A63"/>
    <w:rsid w:val="003847A0"/>
    <w:rsid w:val="00391D6A"/>
    <w:rsid w:val="003962F6"/>
    <w:rsid w:val="00396332"/>
    <w:rsid w:val="00396860"/>
    <w:rsid w:val="003A099D"/>
    <w:rsid w:val="003A1321"/>
    <w:rsid w:val="003A1C93"/>
    <w:rsid w:val="003A1E7B"/>
    <w:rsid w:val="003A20D4"/>
    <w:rsid w:val="003A31E5"/>
    <w:rsid w:val="003A6013"/>
    <w:rsid w:val="003A67AF"/>
    <w:rsid w:val="003B0D83"/>
    <w:rsid w:val="003B129E"/>
    <w:rsid w:val="003B22C2"/>
    <w:rsid w:val="003B377A"/>
    <w:rsid w:val="003B53AA"/>
    <w:rsid w:val="003B5897"/>
    <w:rsid w:val="003B658A"/>
    <w:rsid w:val="003B6F8A"/>
    <w:rsid w:val="003B7D23"/>
    <w:rsid w:val="003C18BA"/>
    <w:rsid w:val="003C2576"/>
    <w:rsid w:val="003C291D"/>
    <w:rsid w:val="003C37DA"/>
    <w:rsid w:val="003C465E"/>
    <w:rsid w:val="003D039D"/>
    <w:rsid w:val="003D1CFF"/>
    <w:rsid w:val="003D239F"/>
    <w:rsid w:val="003D2768"/>
    <w:rsid w:val="003D6C46"/>
    <w:rsid w:val="003D76C0"/>
    <w:rsid w:val="003D7C67"/>
    <w:rsid w:val="003E0A9A"/>
    <w:rsid w:val="003E0AAE"/>
    <w:rsid w:val="003E15DF"/>
    <w:rsid w:val="003E17CF"/>
    <w:rsid w:val="003E1815"/>
    <w:rsid w:val="003E18BD"/>
    <w:rsid w:val="003E37A9"/>
    <w:rsid w:val="003E3B9F"/>
    <w:rsid w:val="003E4BEA"/>
    <w:rsid w:val="003E5F4B"/>
    <w:rsid w:val="003E696D"/>
    <w:rsid w:val="003E6D71"/>
    <w:rsid w:val="003E7BB9"/>
    <w:rsid w:val="003F009A"/>
    <w:rsid w:val="003F095F"/>
    <w:rsid w:val="003F11EA"/>
    <w:rsid w:val="003F1FC6"/>
    <w:rsid w:val="003F2F44"/>
    <w:rsid w:val="003F4428"/>
    <w:rsid w:val="003F47D9"/>
    <w:rsid w:val="003F5BA7"/>
    <w:rsid w:val="003F66B0"/>
    <w:rsid w:val="003F72D9"/>
    <w:rsid w:val="00400558"/>
    <w:rsid w:val="00400C86"/>
    <w:rsid w:val="004023F9"/>
    <w:rsid w:val="00402AD0"/>
    <w:rsid w:val="00403E4E"/>
    <w:rsid w:val="004047D6"/>
    <w:rsid w:val="00406916"/>
    <w:rsid w:val="00406B26"/>
    <w:rsid w:val="00410A03"/>
    <w:rsid w:val="00411BDF"/>
    <w:rsid w:val="0041278E"/>
    <w:rsid w:val="00412BA5"/>
    <w:rsid w:val="00412E82"/>
    <w:rsid w:val="004143EB"/>
    <w:rsid w:val="004150D1"/>
    <w:rsid w:val="004158C1"/>
    <w:rsid w:val="004158E1"/>
    <w:rsid w:val="00421086"/>
    <w:rsid w:val="00422CDC"/>
    <w:rsid w:val="004247E1"/>
    <w:rsid w:val="00425277"/>
    <w:rsid w:val="004259B9"/>
    <w:rsid w:val="00425D0C"/>
    <w:rsid w:val="00426924"/>
    <w:rsid w:val="00430F25"/>
    <w:rsid w:val="00433800"/>
    <w:rsid w:val="004342D8"/>
    <w:rsid w:val="00443176"/>
    <w:rsid w:val="004440D0"/>
    <w:rsid w:val="004447DF"/>
    <w:rsid w:val="00447E5B"/>
    <w:rsid w:val="00447EB7"/>
    <w:rsid w:val="0045188A"/>
    <w:rsid w:val="0045417D"/>
    <w:rsid w:val="0045541C"/>
    <w:rsid w:val="00460F91"/>
    <w:rsid w:val="00461C65"/>
    <w:rsid w:val="0046260D"/>
    <w:rsid w:val="00463816"/>
    <w:rsid w:val="00464931"/>
    <w:rsid w:val="00467F7B"/>
    <w:rsid w:val="004701BF"/>
    <w:rsid w:val="00470EB7"/>
    <w:rsid w:val="004737F9"/>
    <w:rsid w:val="00474003"/>
    <w:rsid w:val="0047577E"/>
    <w:rsid w:val="00475DB5"/>
    <w:rsid w:val="00476AE7"/>
    <w:rsid w:val="004805C1"/>
    <w:rsid w:val="00480D59"/>
    <w:rsid w:val="004828EF"/>
    <w:rsid w:val="004845EB"/>
    <w:rsid w:val="00484C7D"/>
    <w:rsid w:val="0048594B"/>
    <w:rsid w:val="00486067"/>
    <w:rsid w:val="00486AA1"/>
    <w:rsid w:val="00492649"/>
    <w:rsid w:val="0049294E"/>
    <w:rsid w:val="00496AE7"/>
    <w:rsid w:val="00496D86"/>
    <w:rsid w:val="00497B98"/>
    <w:rsid w:val="004A330B"/>
    <w:rsid w:val="004A4D9A"/>
    <w:rsid w:val="004B171D"/>
    <w:rsid w:val="004B19E5"/>
    <w:rsid w:val="004B2160"/>
    <w:rsid w:val="004B5046"/>
    <w:rsid w:val="004B6395"/>
    <w:rsid w:val="004B780F"/>
    <w:rsid w:val="004C0916"/>
    <w:rsid w:val="004C0F8B"/>
    <w:rsid w:val="004C40D3"/>
    <w:rsid w:val="004C4C6E"/>
    <w:rsid w:val="004C696A"/>
    <w:rsid w:val="004D2071"/>
    <w:rsid w:val="004D2E2B"/>
    <w:rsid w:val="004D3885"/>
    <w:rsid w:val="004D710B"/>
    <w:rsid w:val="004E1464"/>
    <w:rsid w:val="004E172F"/>
    <w:rsid w:val="004E2B40"/>
    <w:rsid w:val="004E3FA4"/>
    <w:rsid w:val="004E443F"/>
    <w:rsid w:val="004E4E16"/>
    <w:rsid w:val="004E6A0B"/>
    <w:rsid w:val="004E6FA3"/>
    <w:rsid w:val="004F1E74"/>
    <w:rsid w:val="004F239A"/>
    <w:rsid w:val="004F5C86"/>
    <w:rsid w:val="005003FF"/>
    <w:rsid w:val="00500477"/>
    <w:rsid w:val="00500F07"/>
    <w:rsid w:val="00500F79"/>
    <w:rsid w:val="00501F1A"/>
    <w:rsid w:val="00511A32"/>
    <w:rsid w:val="00512BC3"/>
    <w:rsid w:val="00512C71"/>
    <w:rsid w:val="00514214"/>
    <w:rsid w:val="00515DF9"/>
    <w:rsid w:val="00521724"/>
    <w:rsid w:val="00525B67"/>
    <w:rsid w:val="00527970"/>
    <w:rsid w:val="00530687"/>
    <w:rsid w:val="00532603"/>
    <w:rsid w:val="00536FE8"/>
    <w:rsid w:val="0054061D"/>
    <w:rsid w:val="005424D4"/>
    <w:rsid w:val="00542B36"/>
    <w:rsid w:val="00543EE3"/>
    <w:rsid w:val="00545174"/>
    <w:rsid w:val="00547AFD"/>
    <w:rsid w:val="005509CD"/>
    <w:rsid w:val="00550A8B"/>
    <w:rsid w:val="00551821"/>
    <w:rsid w:val="00551B84"/>
    <w:rsid w:val="00553966"/>
    <w:rsid w:val="005543C3"/>
    <w:rsid w:val="00557BCA"/>
    <w:rsid w:val="0056019A"/>
    <w:rsid w:val="00560C6F"/>
    <w:rsid w:val="005612B4"/>
    <w:rsid w:val="005614D9"/>
    <w:rsid w:val="0056313D"/>
    <w:rsid w:val="005637C2"/>
    <w:rsid w:val="0056467D"/>
    <w:rsid w:val="0056750B"/>
    <w:rsid w:val="00567582"/>
    <w:rsid w:val="00571E69"/>
    <w:rsid w:val="00571E7A"/>
    <w:rsid w:val="0057283B"/>
    <w:rsid w:val="00572856"/>
    <w:rsid w:val="00573AEA"/>
    <w:rsid w:val="00574702"/>
    <w:rsid w:val="0057552C"/>
    <w:rsid w:val="0057638C"/>
    <w:rsid w:val="0057661F"/>
    <w:rsid w:val="00580083"/>
    <w:rsid w:val="005825C6"/>
    <w:rsid w:val="00584C72"/>
    <w:rsid w:val="00586998"/>
    <w:rsid w:val="00586E30"/>
    <w:rsid w:val="00587913"/>
    <w:rsid w:val="00590770"/>
    <w:rsid w:val="005907A3"/>
    <w:rsid w:val="00590F66"/>
    <w:rsid w:val="005931DF"/>
    <w:rsid w:val="00594B8F"/>
    <w:rsid w:val="00595318"/>
    <w:rsid w:val="005A0A20"/>
    <w:rsid w:val="005A1B22"/>
    <w:rsid w:val="005A25EE"/>
    <w:rsid w:val="005A298E"/>
    <w:rsid w:val="005A2BF3"/>
    <w:rsid w:val="005A3572"/>
    <w:rsid w:val="005A359B"/>
    <w:rsid w:val="005A46F8"/>
    <w:rsid w:val="005A5094"/>
    <w:rsid w:val="005A7BA1"/>
    <w:rsid w:val="005B06C7"/>
    <w:rsid w:val="005B0A57"/>
    <w:rsid w:val="005B1755"/>
    <w:rsid w:val="005B232B"/>
    <w:rsid w:val="005B506D"/>
    <w:rsid w:val="005B540E"/>
    <w:rsid w:val="005B697A"/>
    <w:rsid w:val="005B7981"/>
    <w:rsid w:val="005C0A9A"/>
    <w:rsid w:val="005C45F9"/>
    <w:rsid w:val="005C7293"/>
    <w:rsid w:val="005D4331"/>
    <w:rsid w:val="005D554C"/>
    <w:rsid w:val="005E00D0"/>
    <w:rsid w:val="005E0DC3"/>
    <w:rsid w:val="005E2073"/>
    <w:rsid w:val="005E6538"/>
    <w:rsid w:val="005E6D93"/>
    <w:rsid w:val="005F1140"/>
    <w:rsid w:val="005F13A8"/>
    <w:rsid w:val="005F1D29"/>
    <w:rsid w:val="005F289A"/>
    <w:rsid w:val="005F2B44"/>
    <w:rsid w:val="005F3FC9"/>
    <w:rsid w:val="005F4B7C"/>
    <w:rsid w:val="005F4D12"/>
    <w:rsid w:val="005F5822"/>
    <w:rsid w:val="005F5F5E"/>
    <w:rsid w:val="005F6687"/>
    <w:rsid w:val="005F678E"/>
    <w:rsid w:val="006013B4"/>
    <w:rsid w:val="00601D41"/>
    <w:rsid w:val="00602923"/>
    <w:rsid w:val="0060350C"/>
    <w:rsid w:val="006040C7"/>
    <w:rsid w:val="0060673E"/>
    <w:rsid w:val="006072FA"/>
    <w:rsid w:val="00607929"/>
    <w:rsid w:val="00607D5D"/>
    <w:rsid w:val="006103FA"/>
    <w:rsid w:val="006107C5"/>
    <w:rsid w:val="0061260F"/>
    <w:rsid w:val="006175F4"/>
    <w:rsid w:val="00617A6D"/>
    <w:rsid w:val="00620D74"/>
    <w:rsid w:val="00621989"/>
    <w:rsid w:val="006230F6"/>
    <w:rsid w:val="00624F1F"/>
    <w:rsid w:val="00627253"/>
    <w:rsid w:val="0062725C"/>
    <w:rsid w:val="00627695"/>
    <w:rsid w:val="006301D2"/>
    <w:rsid w:val="00637855"/>
    <w:rsid w:val="006378B9"/>
    <w:rsid w:val="00637AB5"/>
    <w:rsid w:val="00637F69"/>
    <w:rsid w:val="006408D0"/>
    <w:rsid w:val="006410DD"/>
    <w:rsid w:val="00644F5B"/>
    <w:rsid w:val="006456F2"/>
    <w:rsid w:val="0064642A"/>
    <w:rsid w:val="0064715D"/>
    <w:rsid w:val="00650985"/>
    <w:rsid w:val="00650F4B"/>
    <w:rsid w:val="006518BA"/>
    <w:rsid w:val="00651EB6"/>
    <w:rsid w:val="006524B0"/>
    <w:rsid w:val="006537D0"/>
    <w:rsid w:val="00654BF3"/>
    <w:rsid w:val="00655D20"/>
    <w:rsid w:val="00656E6C"/>
    <w:rsid w:val="00660FBC"/>
    <w:rsid w:val="00661DB1"/>
    <w:rsid w:val="0066259E"/>
    <w:rsid w:val="00662754"/>
    <w:rsid w:val="0066473B"/>
    <w:rsid w:val="0066545B"/>
    <w:rsid w:val="006673A7"/>
    <w:rsid w:val="00670986"/>
    <w:rsid w:val="006717B8"/>
    <w:rsid w:val="00671D34"/>
    <w:rsid w:val="0067246C"/>
    <w:rsid w:val="00674EAB"/>
    <w:rsid w:val="006774BE"/>
    <w:rsid w:val="006776DC"/>
    <w:rsid w:val="006804B1"/>
    <w:rsid w:val="00681588"/>
    <w:rsid w:val="0068469F"/>
    <w:rsid w:val="00684809"/>
    <w:rsid w:val="00685349"/>
    <w:rsid w:val="00687BEA"/>
    <w:rsid w:val="006917E0"/>
    <w:rsid w:val="00693EE6"/>
    <w:rsid w:val="00694679"/>
    <w:rsid w:val="00694A0B"/>
    <w:rsid w:val="0069506A"/>
    <w:rsid w:val="006968E4"/>
    <w:rsid w:val="0069695A"/>
    <w:rsid w:val="00697A82"/>
    <w:rsid w:val="006A096E"/>
    <w:rsid w:val="006A6942"/>
    <w:rsid w:val="006B0833"/>
    <w:rsid w:val="006B3C84"/>
    <w:rsid w:val="006B53B8"/>
    <w:rsid w:val="006B53D3"/>
    <w:rsid w:val="006B5586"/>
    <w:rsid w:val="006B5C43"/>
    <w:rsid w:val="006B5DF3"/>
    <w:rsid w:val="006B65CC"/>
    <w:rsid w:val="006C023B"/>
    <w:rsid w:val="006C253C"/>
    <w:rsid w:val="006C25A1"/>
    <w:rsid w:val="006C266D"/>
    <w:rsid w:val="006C2C94"/>
    <w:rsid w:val="006C4055"/>
    <w:rsid w:val="006C52A4"/>
    <w:rsid w:val="006C7B1E"/>
    <w:rsid w:val="006C7C7F"/>
    <w:rsid w:val="006D064B"/>
    <w:rsid w:val="006D3293"/>
    <w:rsid w:val="006D3332"/>
    <w:rsid w:val="006D3F3C"/>
    <w:rsid w:val="006D4434"/>
    <w:rsid w:val="006D4B82"/>
    <w:rsid w:val="006D556D"/>
    <w:rsid w:val="006E0709"/>
    <w:rsid w:val="006E1A57"/>
    <w:rsid w:val="006E1C0E"/>
    <w:rsid w:val="006E25CE"/>
    <w:rsid w:val="006E2D6B"/>
    <w:rsid w:val="006E3464"/>
    <w:rsid w:val="006E4F23"/>
    <w:rsid w:val="006E568A"/>
    <w:rsid w:val="006E69E5"/>
    <w:rsid w:val="006E6EBD"/>
    <w:rsid w:val="006F08E6"/>
    <w:rsid w:val="006F179F"/>
    <w:rsid w:val="006F1DB5"/>
    <w:rsid w:val="006F3893"/>
    <w:rsid w:val="006F51D5"/>
    <w:rsid w:val="006F72AC"/>
    <w:rsid w:val="006F72BA"/>
    <w:rsid w:val="007017DC"/>
    <w:rsid w:val="00704BDB"/>
    <w:rsid w:val="00706032"/>
    <w:rsid w:val="0070759C"/>
    <w:rsid w:val="007100CF"/>
    <w:rsid w:val="0071016F"/>
    <w:rsid w:val="007110D4"/>
    <w:rsid w:val="00713343"/>
    <w:rsid w:val="00716442"/>
    <w:rsid w:val="0071779F"/>
    <w:rsid w:val="00717FB6"/>
    <w:rsid w:val="00721543"/>
    <w:rsid w:val="00723199"/>
    <w:rsid w:val="0072343E"/>
    <w:rsid w:val="00723F45"/>
    <w:rsid w:val="007249D4"/>
    <w:rsid w:val="00724B66"/>
    <w:rsid w:val="007257E6"/>
    <w:rsid w:val="00730178"/>
    <w:rsid w:val="0073080E"/>
    <w:rsid w:val="00732F1D"/>
    <w:rsid w:val="00733940"/>
    <w:rsid w:val="0073403E"/>
    <w:rsid w:val="00736C2F"/>
    <w:rsid w:val="00740071"/>
    <w:rsid w:val="00741368"/>
    <w:rsid w:val="00742A70"/>
    <w:rsid w:val="007442E0"/>
    <w:rsid w:val="007445E1"/>
    <w:rsid w:val="007468BB"/>
    <w:rsid w:val="00747474"/>
    <w:rsid w:val="007479D5"/>
    <w:rsid w:val="00754F41"/>
    <w:rsid w:val="00755520"/>
    <w:rsid w:val="0075691A"/>
    <w:rsid w:val="00757E52"/>
    <w:rsid w:val="00760B2A"/>
    <w:rsid w:val="00760D84"/>
    <w:rsid w:val="007628BC"/>
    <w:rsid w:val="00762A55"/>
    <w:rsid w:val="007640AA"/>
    <w:rsid w:val="00764C36"/>
    <w:rsid w:val="0076535A"/>
    <w:rsid w:val="00765999"/>
    <w:rsid w:val="00765C0E"/>
    <w:rsid w:val="00765D20"/>
    <w:rsid w:val="007717FC"/>
    <w:rsid w:val="00773086"/>
    <w:rsid w:val="00774182"/>
    <w:rsid w:val="007749DC"/>
    <w:rsid w:val="00775649"/>
    <w:rsid w:val="00776885"/>
    <w:rsid w:val="00776B69"/>
    <w:rsid w:val="007825A2"/>
    <w:rsid w:val="00782E5C"/>
    <w:rsid w:val="007831A7"/>
    <w:rsid w:val="00783D6C"/>
    <w:rsid w:val="00785288"/>
    <w:rsid w:val="0078591A"/>
    <w:rsid w:val="00786913"/>
    <w:rsid w:val="00787C8F"/>
    <w:rsid w:val="00787CBA"/>
    <w:rsid w:val="0079159A"/>
    <w:rsid w:val="007929CD"/>
    <w:rsid w:val="0079587D"/>
    <w:rsid w:val="00795E57"/>
    <w:rsid w:val="0079637A"/>
    <w:rsid w:val="007A0E28"/>
    <w:rsid w:val="007A23F5"/>
    <w:rsid w:val="007A28A8"/>
    <w:rsid w:val="007A2944"/>
    <w:rsid w:val="007A3C9D"/>
    <w:rsid w:val="007A4009"/>
    <w:rsid w:val="007A5F2E"/>
    <w:rsid w:val="007A6F7E"/>
    <w:rsid w:val="007B23D9"/>
    <w:rsid w:val="007B3242"/>
    <w:rsid w:val="007B35F4"/>
    <w:rsid w:val="007B4178"/>
    <w:rsid w:val="007B53D9"/>
    <w:rsid w:val="007B746B"/>
    <w:rsid w:val="007C37A5"/>
    <w:rsid w:val="007C4BAA"/>
    <w:rsid w:val="007C7DD2"/>
    <w:rsid w:val="007D0853"/>
    <w:rsid w:val="007D09CD"/>
    <w:rsid w:val="007D1E50"/>
    <w:rsid w:val="007D4DC7"/>
    <w:rsid w:val="007D52AD"/>
    <w:rsid w:val="007D53AB"/>
    <w:rsid w:val="007D7551"/>
    <w:rsid w:val="007E1F29"/>
    <w:rsid w:val="007E266C"/>
    <w:rsid w:val="007E3F67"/>
    <w:rsid w:val="007E4D18"/>
    <w:rsid w:val="007E600E"/>
    <w:rsid w:val="007F0818"/>
    <w:rsid w:val="007F2474"/>
    <w:rsid w:val="007F2F81"/>
    <w:rsid w:val="007F3F01"/>
    <w:rsid w:val="007F478E"/>
    <w:rsid w:val="007F5857"/>
    <w:rsid w:val="00800EFD"/>
    <w:rsid w:val="0080233C"/>
    <w:rsid w:val="00802BB9"/>
    <w:rsid w:val="00804AA1"/>
    <w:rsid w:val="00804EEC"/>
    <w:rsid w:val="0080794F"/>
    <w:rsid w:val="00807FCD"/>
    <w:rsid w:val="008104FB"/>
    <w:rsid w:val="0081508B"/>
    <w:rsid w:val="00815124"/>
    <w:rsid w:val="00815D3B"/>
    <w:rsid w:val="00816BD0"/>
    <w:rsid w:val="00816C0B"/>
    <w:rsid w:val="0081779C"/>
    <w:rsid w:val="00823779"/>
    <w:rsid w:val="00823BBF"/>
    <w:rsid w:val="00824038"/>
    <w:rsid w:val="00825996"/>
    <w:rsid w:val="00826DF1"/>
    <w:rsid w:val="0083066C"/>
    <w:rsid w:val="00830C31"/>
    <w:rsid w:val="00831829"/>
    <w:rsid w:val="008349B0"/>
    <w:rsid w:val="0083539D"/>
    <w:rsid w:val="00837769"/>
    <w:rsid w:val="00837B62"/>
    <w:rsid w:val="00837EE0"/>
    <w:rsid w:val="008406BF"/>
    <w:rsid w:val="008406C8"/>
    <w:rsid w:val="0084178D"/>
    <w:rsid w:val="00841E26"/>
    <w:rsid w:val="00844F5A"/>
    <w:rsid w:val="008470E1"/>
    <w:rsid w:val="008503EE"/>
    <w:rsid w:val="008507B1"/>
    <w:rsid w:val="008534D2"/>
    <w:rsid w:val="008535B7"/>
    <w:rsid w:val="008542BA"/>
    <w:rsid w:val="008543BD"/>
    <w:rsid w:val="008545DE"/>
    <w:rsid w:val="008553CB"/>
    <w:rsid w:val="00855772"/>
    <w:rsid w:val="00857033"/>
    <w:rsid w:val="00857848"/>
    <w:rsid w:val="00861766"/>
    <w:rsid w:val="0086347D"/>
    <w:rsid w:val="00864F43"/>
    <w:rsid w:val="008650E1"/>
    <w:rsid w:val="00866C9B"/>
    <w:rsid w:val="008672BB"/>
    <w:rsid w:val="00867524"/>
    <w:rsid w:val="008675CE"/>
    <w:rsid w:val="00867EB3"/>
    <w:rsid w:val="00873716"/>
    <w:rsid w:val="008749EC"/>
    <w:rsid w:val="00876A2F"/>
    <w:rsid w:val="00876D37"/>
    <w:rsid w:val="0087713B"/>
    <w:rsid w:val="00880665"/>
    <w:rsid w:val="00880B82"/>
    <w:rsid w:val="00880C04"/>
    <w:rsid w:val="008826FA"/>
    <w:rsid w:val="00886B55"/>
    <w:rsid w:val="00890923"/>
    <w:rsid w:val="00891988"/>
    <w:rsid w:val="00892940"/>
    <w:rsid w:val="00894B36"/>
    <w:rsid w:val="00896FA0"/>
    <w:rsid w:val="0089742B"/>
    <w:rsid w:val="008A2937"/>
    <w:rsid w:val="008A2C61"/>
    <w:rsid w:val="008A31E6"/>
    <w:rsid w:val="008A4774"/>
    <w:rsid w:val="008A5E69"/>
    <w:rsid w:val="008B400A"/>
    <w:rsid w:val="008B4A1F"/>
    <w:rsid w:val="008B5A03"/>
    <w:rsid w:val="008B6702"/>
    <w:rsid w:val="008B6E35"/>
    <w:rsid w:val="008B754E"/>
    <w:rsid w:val="008B7D33"/>
    <w:rsid w:val="008C1126"/>
    <w:rsid w:val="008C270B"/>
    <w:rsid w:val="008C3067"/>
    <w:rsid w:val="008C4501"/>
    <w:rsid w:val="008C48C5"/>
    <w:rsid w:val="008C624E"/>
    <w:rsid w:val="008C651F"/>
    <w:rsid w:val="008C65F4"/>
    <w:rsid w:val="008D3F16"/>
    <w:rsid w:val="008D3FF3"/>
    <w:rsid w:val="008D41A7"/>
    <w:rsid w:val="008D4FE8"/>
    <w:rsid w:val="008D7919"/>
    <w:rsid w:val="008E07BC"/>
    <w:rsid w:val="008E0B2E"/>
    <w:rsid w:val="008E0BC0"/>
    <w:rsid w:val="008E22FA"/>
    <w:rsid w:val="008E348A"/>
    <w:rsid w:val="008F010D"/>
    <w:rsid w:val="008F02D3"/>
    <w:rsid w:val="008F1C71"/>
    <w:rsid w:val="008F31CF"/>
    <w:rsid w:val="008F3564"/>
    <w:rsid w:val="008F51F9"/>
    <w:rsid w:val="008F56BA"/>
    <w:rsid w:val="008F7E2A"/>
    <w:rsid w:val="00901361"/>
    <w:rsid w:val="00903ED6"/>
    <w:rsid w:val="009052AF"/>
    <w:rsid w:val="00905C00"/>
    <w:rsid w:val="00906DCE"/>
    <w:rsid w:val="0090753D"/>
    <w:rsid w:val="00910569"/>
    <w:rsid w:val="0091079F"/>
    <w:rsid w:val="00910A27"/>
    <w:rsid w:val="00912957"/>
    <w:rsid w:val="00913B2F"/>
    <w:rsid w:val="00915599"/>
    <w:rsid w:val="00915C14"/>
    <w:rsid w:val="009207A1"/>
    <w:rsid w:val="00920DC0"/>
    <w:rsid w:val="00924396"/>
    <w:rsid w:val="0092476C"/>
    <w:rsid w:val="0092654F"/>
    <w:rsid w:val="0092735F"/>
    <w:rsid w:val="0093216A"/>
    <w:rsid w:val="00935EBE"/>
    <w:rsid w:val="009374B2"/>
    <w:rsid w:val="00940364"/>
    <w:rsid w:val="00940E7C"/>
    <w:rsid w:val="00941B1A"/>
    <w:rsid w:val="00945821"/>
    <w:rsid w:val="009479A6"/>
    <w:rsid w:val="00947A51"/>
    <w:rsid w:val="00950F46"/>
    <w:rsid w:val="00952D14"/>
    <w:rsid w:val="0095545D"/>
    <w:rsid w:val="00956417"/>
    <w:rsid w:val="00960217"/>
    <w:rsid w:val="00960859"/>
    <w:rsid w:val="00963AFB"/>
    <w:rsid w:val="00963B3A"/>
    <w:rsid w:val="009642AD"/>
    <w:rsid w:val="00966511"/>
    <w:rsid w:val="00967469"/>
    <w:rsid w:val="0096762C"/>
    <w:rsid w:val="009677FE"/>
    <w:rsid w:val="00967F03"/>
    <w:rsid w:val="009707B5"/>
    <w:rsid w:val="0097154B"/>
    <w:rsid w:val="009720C6"/>
    <w:rsid w:val="00973E7F"/>
    <w:rsid w:val="009760BD"/>
    <w:rsid w:val="009773DF"/>
    <w:rsid w:val="00977B8B"/>
    <w:rsid w:val="00984D29"/>
    <w:rsid w:val="00987A65"/>
    <w:rsid w:val="00992D13"/>
    <w:rsid w:val="00994AAA"/>
    <w:rsid w:val="009A1F85"/>
    <w:rsid w:val="009A2F63"/>
    <w:rsid w:val="009A32B9"/>
    <w:rsid w:val="009A3A71"/>
    <w:rsid w:val="009B0B3F"/>
    <w:rsid w:val="009B403A"/>
    <w:rsid w:val="009B472E"/>
    <w:rsid w:val="009B5056"/>
    <w:rsid w:val="009B61B9"/>
    <w:rsid w:val="009B73F3"/>
    <w:rsid w:val="009C05CD"/>
    <w:rsid w:val="009C0BE1"/>
    <w:rsid w:val="009C0CF3"/>
    <w:rsid w:val="009C0F41"/>
    <w:rsid w:val="009C2BD8"/>
    <w:rsid w:val="009C3969"/>
    <w:rsid w:val="009C3C5F"/>
    <w:rsid w:val="009C5411"/>
    <w:rsid w:val="009C7A19"/>
    <w:rsid w:val="009C7EC3"/>
    <w:rsid w:val="009D23E7"/>
    <w:rsid w:val="009D3DDA"/>
    <w:rsid w:val="009D3E3E"/>
    <w:rsid w:val="009E1C6C"/>
    <w:rsid w:val="009E23C6"/>
    <w:rsid w:val="009E2F07"/>
    <w:rsid w:val="009E683D"/>
    <w:rsid w:val="009E6AF5"/>
    <w:rsid w:val="009F153E"/>
    <w:rsid w:val="009F57F1"/>
    <w:rsid w:val="00A00334"/>
    <w:rsid w:val="00A0081C"/>
    <w:rsid w:val="00A00E43"/>
    <w:rsid w:val="00A02366"/>
    <w:rsid w:val="00A04C1F"/>
    <w:rsid w:val="00A055C7"/>
    <w:rsid w:val="00A0624F"/>
    <w:rsid w:val="00A10797"/>
    <w:rsid w:val="00A12697"/>
    <w:rsid w:val="00A148E8"/>
    <w:rsid w:val="00A14BBF"/>
    <w:rsid w:val="00A17F57"/>
    <w:rsid w:val="00A201CA"/>
    <w:rsid w:val="00A2137E"/>
    <w:rsid w:val="00A21FA5"/>
    <w:rsid w:val="00A230FB"/>
    <w:rsid w:val="00A23BFA"/>
    <w:rsid w:val="00A2502B"/>
    <w:rsid w:val="00A25DD1"/>
    <w:rsid w:val="00A263EB"/>
    <w:rsid w:val="00A31622"/>
    <w:rsid w:val="00A325CB"/>
    <w:rsid w:val="00A325ED"/>
    <w:rsid w:val="00A359CD"/>
    <w:rsid w:val="00A3634B"/>
    <w:rsid w:val="00A40CDA"/>
    <w:rsid w:val="00A444E5"/>
    <w:rsid w:val="00A4498C"/>
    <w:rsid w:val="00A44A87"/>
    <w:rsid w:val="00A4548D"/>
    <w:rsid w:val="00A46452"/>
    <w:rsid w:val="00A46E81"/>
    <w:rsid w:val="00A508F7"/>
    <w:rsid w:val="00A53731"/>
    <w:rsid w:val="00A54123"/>
    <w:rsid w:val="00A54467"/>
    <w:rsid w:val="00A548FC"/>
    <w:rsid w:val="00A54AE5"/>
    <w:rsid w:val="00A5584A"/>
    <w:rsid w:val="00A60A0F"/>
    <w:rsid w:val="00A6321D"/>
    <w:rsid w:val="00A63247"/>
    <w:rsid w:val="00A648AF"/>
    <w:rsid w:val="00A64F05"/>
    <w:rsid w:val="00A70042"/>
    <w:rsid w:val="00A70865"/>
    <w:rsid w:val="00A70B10"/>
    <w:rsid w:val="00A71C38"/>
    <w:rsid w:val="00A71D15"/>
    <w:rsid w:val="00A7202F"/>
    <w:rsid w:val="00A727BB"/>
    <w:rsid w:val="00A74860"/>
    <w:rsid w:val="00A74DF4"/>
    <w:rsid w:val="00A75124"/>
    <w:rsid w:val="00A76789"/>
    <w:rsid w:val="00A76D36"/>
    <w:rsid w:val="00A77F06"/>
    <w:rsid w:val="00A77F3D"/>
    <w:rsid w:val="00A81008"/>
    <w:rsid w:val="00A811A2"/>
    <w:rsid w:val="00A81A3A"/>
    <w:rsid w:val="00A826B6"/>
    <w:rsid w:val="00A86131"/>
    <w:rsid w:val="00A8786A"/>
    <w:rsid w:val="00A87D88"/>
    <w:rsid w:val="00A87E16"/>
    <w:rsid w:val="00A922EF"/>
    <w:rsid w:val="00A94C58"/>
    <w:rsid w:val="00A9606D"/>
    <w:rsid w:val="00A97CAB"/>
    <w:rsid w:val="00AA0F25"/>
    <w:rsid w:val="00AA111C"/>
    <w:rsid w:val="00AA19B6"/>
    <w:rsid w:val="00AA2445"/>
    <w:rsid w:val="00AA3D30"/>
    <w:rsid w:val="00AA3FA3"/>
    <w:rsid w:val="00AA6CB9"/>
    <w:rsid w:val="00AB1425"/>
    <w:rsid w:val="00AB17D6"/>
    <w:rsid w:val="00AB18E9"/>
    <w:rsid w:val="00AB1DA7"/>
    <w:rsid w:val="00AB28B9"/>
    <w:rsid w:val="00AB3E0A"/>
    <w:rsid w:val="00AB45F7"/>
    <w:rsid w:val="00AC0808"/>
    <w:rsid w:val="00AC1564"/>
    <w:rsid w:val="00AC1BF0"/>
    <w:rsid w:val="00AC3BA9"/>
    <w:rsid w:val="00AC5566"/>
    <w:rsid w:val="00AC6ABC"/>
    <w:rsid w:val="00AD1CBF"/>
    <w:rsid w:val="00AD2757"/>
    <w:rsid w:val="00AD796A"/>
    <w:rsid w:val="00AD7DCB"/>
    <w:rsid w:val="00AD7E43"/>
    <w:rsid w:val="00AE0739"/>
    <w:rsid w:val="00AE09CF"/>
    <w:rsid w:val="00AE1E85"/>
    <w:rsid w:val="00AE1F97"/>
    <w:rsid w:val="00AE25DA"/>
    <w:rsid w:val="00AE34EF"/>
    <w:rsid w:val="00AE3F3C"/>
    <w:rsid w:val="00AE4664"/>
    <w:rsid w:val="00AE4EF7"/>
    <w:rsid w:val="00AE78A1"/>
    <w:rsid w:val="00AF301F"/>
    <w:rsid w:val="00AF48A7"/>
    <w:rsid w:val="00AF5F37"/>
    <w:rsid w:val="00AF6A49"/>
    <w:rsid w:val="00B0048F"/>
    <w:rsid w:val="00B011BD"/>
    <w:rsid w:val="00B0173F"/>
    <w:rsid w:val="00B02013"/>
    <w:rsid w:val="00B05733"/>
    <w:rsid w:val="00B06273"/>
    <w:rsid w:val="00B06EFB"/>
    <w:rsid w:val="00B07113"/>
    <w:rsid w:val="00B07CE7"/>
    <w:rsid w:val="00B1040F"/>
    <w:rsid w:val="00B118BC"/>
    <w:rsid w:val="00B127B1"/>
    <w:rsid w:val="00B13EC8"/>
    <w:rsid w:val="00B140AF"/>
    <w:rsid w:val="00B14ED5"/>
    <w:rsid w:val="00B20B3B"/>
    <w:rsid w:val="00B222D4"/>
    <w:rsid w:val="00B232A5"/>
    <w:rsid w:val="00B25CB9"/>
    <w:rsid w:val="00B27CC6"/>
    <w:rsid w:val="00B311BC"/>
    <w:rsid w:val="00B32939"/>
    <w:rsid w:val="00B349F7"/>
    <w:rsid w:val="00B3608D"/>
    <w:rsid w:val="00B36510"/>
    <w:rsid w:val="00B40C3E"/>
    <w:rsid w:val="00B40E17"/>
    <w:rsid w:val="00B415C2"/>
    <w:rsid w:val="00B41D43"/>
    <w:rsid w:val="00B428D0"/>
    <w:rsid w:val="00B43F89"/>
    <w:rsid w:val="00B441A4"/>
    <w:rsid w:val="00B44B7F"/>
    <w:rsid w:val="00B45B79"/>
    <w:rsid w:val="00B46E8A"/>
    <w:rsid w:val="00B50001"/>
    <w:rsid w:val="00B51505"/>
    <w:rsid w:val="00B52B9E"/>
    <w:rsid w:val="00B5324F"/>
    <w:rsid w:val="00B57811"/>
    <w:rsid w:val="00B60123"/>
    <w:rsid w:val="00B62088"/>
    <w:rsid w:val="00B62B58"/>
    <w:rsid w:val="00B65F58"/>
    <w:rsid w:val="00B707B9"/>
    <w:rsid w:val="00B712DE"/>
    <w:rsid w:val="00B723F7"/>
    <w:rsid w:val="00B7277B"/>
    <w:rsid w:val="00B7439D"/>
    <w:rsid w:val="00B80BEE"/>
    <w:rsid w:val="00B8141B"/>
    <w:rsid w:val="00B816DB"/>
    <w:rsid w:val="00B833A3"/>
    <w:rsid w:val="00B8468D"/>
    <w:rsid w:val="00B8633E"/>
    <w:rsid w:val="00B86CCC"/>
    <w:rsid w:val="00B87B58"/>
    <w:rsid w:val="00B87B5F"/>
    <w:rsid w:val="00B90347"/>
    <w:rsid w:val="00B91637"/>
    <w:rsid w:val="00B94999"/>
    <w:rsid w:val="00B94EB6"/>
    <w:rsid w:val="00B96598"/>
    <w:rsid w:val="00B96F00"/>
    <w:rsid w:val="00B97629"/>
    <w:rsid w:val="00B97FFE"/>
    <w:rsid w:val="00BA25A5"/>
    <w:rsid w:val="00BA30B9"/>
    <w:rsid w:val="00BA690A"/>
    <w:rsid w:val="00BA6F67"/>
    <w:rsid w:val="00BA7DC8"/>
    <w:rsid w:val="00BB05CA"/>
    <w:rsid w:val="00BB0D7A"/>
    <w:rsid w:val="00BB1EAD"/>
    <w:rsid w:val="00BB2508"/>
    <w:rsid w:val="00BB4242"/>
    <w:rsid w:val="00BB6CD9"/>
    <w:rsid w:val="00BB6DE9"/>
    <w:rsid w:val="00BB71A3"/>
    <w:rsid w:val="00BC0494"/>
    <w:rsid w:val="00BC0863"/>
    <w:rsid w:val="00BC0D9F"/>
    <w:rsid w:val="00BC243B"/>
    <w:rsid w:val="00BC32D9"/>
    <w:rsid w:val="00BC36A9"/>
    <w:rsid w:val="00BC4498"/>
    <w:rsid w:val="00BC52CE"/>
    <w:rsid w:val="00BC5638"/>
    <w:rsid w:val="00BD19A5"/>
    <w:rsid w:val="00BD5C9E"/>
    <w:rsid w:val="00BD5E9B"/>
    <w:rsid w:val="00BD5F9B"/>
    <w:rsid w:val="00BD7110"/>
    <w:rsid w:val="00BD7AE3"/>
    <w:rsid w:val="00BE2F65"/>
    <w:rsid w:val="00BE3973"/>
    <w:rsid w:val="00BE4491"/>
    <w:rsid w:val="00BE5A5E"/>
    <w:rsid w:val="00BE74D5"/>
    <w:rsid w:val="00BF07FA"/>
    <w:rsid w:val="00BF095A"/>
    <w:rsid w:val="00BF1A15"/>
    <w:rsid w:val="00BF496E"/>
    <w:rsid w:val="00BF6579"/>
    <w:rsid w:val="00C02E35"/>
    <w:rsid w:val="00C03C18"/>
    <w:rsid w:val="00C04985"/>
    <w:rsid w:val="00C04D2F"/>
    <w:rsid w:val="00C101A5"/>
    <w:rsid w:val="00C1059E"/>
    <w:rsid w:val="00C116CC"/>
    <w:rsid w:val="00C119D8"/>
    <w:rsid w:val="00C1255E"/>
    <w:rsid w:val="00C132BA"/>
    <w:rsid w:val="00C16A52"/>
    <w:rsid w:val="00C17270"/>
    <w:rsid w:val="00C219E9"/>
    <w:rsid w:val="00C21A43"/>
    <w:rsid w:val="00C22E38"/>
    <w:rsid w:val="00C2482C"/>
    <w:rsid w:val="00C248E4"/>
    <w:rsid w:val="00C24998"/>
    <w:rsid w:val="00C25517"/>
    <w:rsid w:val="00C26117"/>
    <w:rsid w:val="00C26A2B"/>
    <w:rsid w:val="00C26C82"/>
    <w:rsid w:val="00C27225"/>
    <w:rsid w:val="00C27B9E"/>
    <w:rsid w:val="00C31973"/>
    <w:rsid w:val="00C35023"/>
    <w:rsid w:val="00C35D61"/>
    <w:rsid w:val="00C36D16"/>
    <w:rsid w:val="00C4084B"/>
    <w:rsid w:val="00C408D7"/>
    <w:rsid w:val="00C4162E"/>
    <w:rsid w:val="00C42FEC"/>
    <w:rsid w:val="00C45AC8"/>
    <w:rsid w:val="00C463F4"/>
    <w:rsid w:val="00C47117"/>
    <w:rsid w:val="00C474AF"/>
    <w:rsid w:val="00C5173F"/>
    <w:rsid w:val="00C51EFD"/>
    <w:rsid w:val="00C51F4E"/>
    <w:rsid w:val="00C54A83"/>
    <w:rsid w:val="00C54FBA"/>
    <w:rsid w:val="00C562BE"/>
    <w:rsid w:val="00C622A3"/>
    <w:rsid w:val="00C629CC"/>
    <w:rsid w:val="00C64B3C"/>
    <w:rsid w:val="00C64BFF"/>
    <w:rsid w:val="00C65A9A"/>
    <w:rsid w:val="00C66694"/>
    <w:rsid w:val="00C67C69"/>
    <w:rsid w:val="00C71852"/>
    <w:rsid w:val="00C71E86"/>
    <w:rsid w:val="00C73293"/>
    <w:rsid w:val="00C737C3"/>
    <w:rsid w:val="00C73B7B"/>
    <w:rsid w:val="00C73D62"/>
    <w:rsid w:val="00C75993"/>
    <w:rsid w:val="00C76BDE"/>
    <w:rsid w:val="00C77E7A"/>
    <w:rsid w:val="00C81258"/>
    <w:rsid w:val="00C81519"/>
    <w:rsid w:val="00C81D37"/>
    <w:rsid w:val="00C837D7"/>
    <w:rsid w:val="00C9322F"/>
    <w:rsid w:val="00C93E6E"/>
    <w:rsid w:val="00C94283"/>
    <w:rsid w:val="00C9644C"/>
    <w:rsid w:val="00CA03DA"/>
    <w:rsid w:val="00CA0444"/>
    <w:rsid w:val="00CA3C02"/>
    <w:rsid w:val="00CA4C5F"/>
    <w:rsid w:val="00CA70CF"/>
    <w:rsid w:val="00CA76BE"/>
    <w:rsid w:val="00CB1286"/>
    <w:rsid w:val="00CB152C"/>
    <w:rsid w:val="00CB18FD"/>
    <w:rsid w:val="00CB28D1"/>
    <w:rsid w:val="00CB3686"/>
    <w:rsid w:val="00CB37B4"/>
    <w:rsid w:val="00CB6972"/>
    <w:rsid w:val="00CC6C45"/>
    <w:rsid w:val="00CD11B2"/>
    <w:rsid w:val="00CD2FF2"/>
    <w:rsid w:val="00CD44C9"/>
    <w:rsid w:val="00CD6DEE"/>
    <w:rsid w:val="00CE0E50"/>
    <w:rsid w:val="00CE5A0E"/>
    <w:rsid w:val="00CE5CC9"/>
    <w:rsid w:val="00CF1334"/>
    <w:rsid w:val="00CF16C8"/>
    <w:rsid w:val="00CF29B8"/>
    <w:rsid w:val="00CF3100"/>
    <w:rsid w:val="00CF3697"/>
    <w:rsid w:val="00CF5275"/>
    <w:rsid w:val="00CF6F44"/>
    <w:rsid w:val="00D02253"/>
    <w:rsid w:val="00D02B18"/>
    <w:rsid w:val="00D03291"/>
    <w:rsid w:val="00D03D73"/>
    <w:rsid w:val="00D074B5"/>
    <w:rsid w:val="00D07BD3"/>
    <w:rsid w:val="00D1201E"/>
    <w:rsid w:val="00D1698D"/>
    <w:rsid w:val="00D2183B"/>
    <w:rsid w:val="00D218E6"/>
    <w:rsid w:val="00D21C21"/>
    <w:rsid w:val="00D21FA4"/>
    <w:rsid w:val="00D22038"/>
    <w:rsid w:val="00D227D7"/>
    <w:rsid w:val="00D23EF7"/>
    <w:rsid w:val="00D25E64"/>
    <w:rsid w:val="00D26243"/>
    <w:rsid w:val="00D26564"/>
    <w:rsid w:val="00D27408"/>
    <w:rsid w:val="00D32865"/>
    <w:rsid w:val="00D341ED"/>
    <w:rsid w:val="00D353AC"/>
    <w:rsid w:val="00D35B02"/>
    <w:rsid w:val="00D369EF"/>
    <w:rsid w:val="00D37E25"/>
    <w:rsid w:val="00D40976"/>
    <w:rsid w:val="00D419C6"/>
    <w:rsid w:val="00D42900"/>
    <w:rsid w:val="00D43B26"/>
    <w:rsid w:val="00D44CBB"/>
    <w:rsid w:val="00D47104"/>
    <w:rsid w:val="00D47325"/>
    <w:rsid w:val="00D47642"/>
    <w:rsid w:val="00D5166E"/>
    <w:rsid w:val="00D519D8"/>
    <w:rsid w:val="00D52A8A"/>
    <w:rsid w:val="00D54210"/>
    <w:rsid w:val="00D5583A"/>
    <w:rsid w:val="00D56422"/>
    <w:rsid w:val="00D5733D"/>
    <w:rsid w:val="00D61D98"/>
    <w:rsid w:val="00D62CF5"/>
    <w:rsid w:val="00D62D3B"/>
    <w:rsid w:val="00D62F67"/>
    <w:rsid w:val="00D64303"/>
    <w:rsid w:val="00D65A80"/>
    <w:rsid w:val="00D67FDD"/>
    <w:rsid w:val="00D7024A"/>
    <w:rsid w:val="00D704F4"/>
    <w:rsid w:val="00D706DE"/>
    <w:rsid w:val="00D71536"/>
    <w:rsid w:val="00D72BA5"/>
    <w:rsid w:val="00D733E8"/>
    <w:rsid w:val="00D738D0"/>
    <w:rsid w:val="00D7400E"/>
    <w:rsid w:val="00D7508B"/>
    <w:rsid w:val="00D77159"/>
    <w:rsid w:val="00D809D2"/>
    <w:rsid w:val="00D80A29"/>
    <w:rsid w:val="00D825D9"/>
    <w:rsid w:val="00D82933"/>
    <w:rsid w:val="00D8374B"/>
    <w:rsid w:val="00D83D49"/>
    <w:rsid w:val="00D86C6C"/>
    <w:rsid w:val="00D8702B"/>
    <w:rsid w:val="00D925FA"/>
    <w:rsid w:val="00D925FD"/>
    <w:rsid w:val="00D927A7"/>
    <w:rsid w:val="00D9329A"/>
    <w:rsid w:val="00D942C3"/>
    <w:rsid w:val="00D97D98"/>
    <w:rsid w:val="00DA0390"/>
    <w:rsid w:val="00DA054D"/>
    <w:rsid w:val="00DA1F84"/>
    <w:rsid w:val="00DA2142"/>
    <w:rsid w:val="00DA2BB5"/>
    <w:rsid w:val="00DA3BF3"/>
    <w:rsid w:val="00DA5871"/>
    <w:rsid w:val="00DB150F"/>
    <w:rsid w:val="00DB17D4"/>
    <w:rsid w:val="00DB6591"/>
    <w:rsid w:val="00DB74DB"/>
    <w:rsid w:val="00DB7887"/>
    <w:rsid w:val="00DB7960"/>
    <w:rsid w:val="00DB7DBC"/>
    <w:rsid w:val="00DC00D1"/>
    <w:rsid w:val="00DC0776"/>
    <w:rsid w:val="00DC5506"/>
    <w:rsid w:val="00DD0225"/>
    <w:rsid w:val="00DD3314"/>
    <w:rsid w:val="00DD34B9"/>
    <w:rsid w:val="00DD3642"/>
    <w:rsid w:val="00DD371E"/>
    <w:rsid w:val="00DD4128"/>
    <w:rsid w:val="00DD4ACC"/>
    <w:rsid w:val="00DD5692"/>
    <w:rsid w:val="00DE1238"/>
    <w:rsid w:val="00DE522E"/>
    <w:rsid w:val="00DE5FAA"/>
    <w:rsid w:val="00DE6306"/>
    <w:rsid w:val="00DE6B1D"/>
    <w:rsid w:val="00DF08ED"/>
    <w:rsid w:val="00DF76BC"/>
    <w:rsid w:val="00E0021B"/>
    <w:rsid w:val="00E002CA"/>
    <w:rsid w:val="00E02868"/>
    <w:rsid w:val="00E02B38"/>
    <w:rsid w:val="00E0772B"/>
    <w:rsid w:val="00E10811"/>
    <w:rsid w:val="00E12063"/>
    <w:rsid w:val="00E141E9"/>
    <w:rsid w:val="00E1568A"/>
    <w:rsid w:val="00E17EE9"/>
    <w:rsid w:val="00E207B0"/>
    <w:rsid w:val="00E22CEC"/>
    <w:rsid w:val="00E248CD"/>
    <w:rsid w:val="00E26218"/>
    <w:rsid w:val="00E31407"/>
    <w:rsid w:val="00E32AFD"/>
    <w:rsid w:val="00E34030"/>
    <w:rsid w:val="00E3421A"/>
    <w:rsid w:val="00E343F8"/>
    <w:rsid w:val="00E366E7"/>
    <w:rsid w:val="00E37523"/>
    <w:rsid w:val="00E3787E"/>
    <w:rsid w:val="00E40C55"/>
    <w:rsid w:val="00E40F60"/>
    <w:rsid w:val="00E425C2"/>
    <w:rsid w:val="00E42B30"/>
    <w:rsid w:val="00E42C36"/>
    <w:rsid w:val="00E42FB0"/>
    <w:rsid w:val="00E4419B"/>
    <w:rsid w:val="00E46B7C"/>
    <w:rsid w:val="00E47305"/>
    <w:rsid w:val="00E4798C"/>
    <w:rsid w:val="00E52290"/>
    <w:rsid w:val="00E54CF1"/>
    <w:rsid w:val="00E56809"/>
    <w:rsid w:val="00E60E06"/>
    <w:rsid w:val="00E61854"/>
    <w:rsid w:val="00E620D0"/>
    <w:rsid w:val="00E6213C"/>
    <w:rsid w:val="00E6307A"/>
    <w:rsid w:val="00E64410"/>
    <w:rsid w:val="00E65F2C"/>
    <w:rsid w:val="00E66FB6"/>
    <w:rsid w:val="00E67B89"/>
    <w:rsid w:val="00E70C25"/>
    <w:rsid w:val="00E71F77"/>
    <w:rsid w:val="00E73877"/>
    <w:rsid w:val="00E73D55"/>
    <w:rsid w:val="00E7438D"/>
    <w:rsid w:val="00E76168"/>
    <w:rsid w:val="00E81C5F"/>
    <w:rsid w:val="00E8281E"/>
    <w:rsid w:val="00E833DD"/>
    <w:rsid w:val="00E83D79"/>
    <w:rsid w:val="00E83E86"/>
    <w:rsid w:val="00E85E1D"/>
    <w:rsid w:val="00E85F2C"/>
    <w:rsid w:val="00E862F8"/>
    <w:rsid w:val="00E863B2"/>
    <w:rsid w:val="00E866BC"/>
    <w:rsid w:val="00E87A17"/>
    <w:rsid w:val="00E90940"/>
    <w:rsid w:val="00E91113"/>
    <w:rsid w:val="00E915C9"/>
    <w:rsid w:val="00E91B19"/>
    <w:rsid w:val="00E9244E"/>
    <w:rsid w:val="00E92F45"/>
    <w:rsid w:val="00E9584D"/>
    <w:rsid w:val="00E96593"/>
    <w:rsid w:val="00E96AF6"/>
    <w:rsid w:val="00EA086C"/>
    <w:rsid w:val="00EA1607"/>
    <w:rsid w:val="00EA24ED"/>
    <w:rsid w:val="00EA2DF4"/>
    <w:rsid w:val="00EB0E8E"/>
    <w:rsid w:val="00EB1FA8"/>
    <w:rsid w:val="00EB32FF"/>
    <w:rsid w:val="00EB3FFC"/>
    <w:rsid w:val="00EB4BB3"/>
    <w:rsid w:val="00EB5272"/>
    <w:rsid w:val="00EC1316"/>
    <w:rsid w:val="00EC2667"/>
    <w:rsid w:val="00EC3376"/>
    <w:rsid w:val="00EC4D0F"/>
    <w:rsid w:val="00EC547A"/>
    <w:rsid w:val="00EC630D"/>
    <w:rsid w:val="00EC6691"/>
    <w:rsid w:val="00EC733D"/>
    <w:rsid w:val="00EC7565"/>
    <w:rsid w:val="00EC7841"/>
    <w:rsid w:val="00ED14E4"/>
    <w:rsid w:val="00ED2E83"/>
    <w:rsid w:val="00ED52E6"/>
    <w:rsid w:val="00ED5E12"/>
    <w:rsid w:val="00EE28CD"/>
    <w:rsid w:val="00EE3B89"/>
    <w:rsid w:val="00EE5828"/>
    <w:rsid w:val="00EE5E0B"/>
    <w:rsid w:val="00EE5FCA"/>
    <w:rsid w:val="00EE6119"/>
    <w:rsid w:val="00EE7276"/>
    <w:rsid w:val="00EE7528"/>
    <w:rsid w:val="00EF012C"/>
    <w:rsid w:val="00EF3AF9"/>
    <w:rsid w:val="00EF3B62"/>
    <w:rsid w:val="00EF7D47"/>
    <w:rsid w:val="00EF7E2A"/>
    <w:rsid w:val="00F02ECA"/>
    <w:rsid w:val="00F05078"/>
    <w:rsid w:val="00F10C99"/>
    <w:rsid w:val="00F11E10"/>
    <w:rsid w:val="00F12829"/>
    <w:rsid w:val="00F12953"/>
    <w:rsid w:val="00F12E8B"/>
    <w:rsid w:val="00F13F7D"/>
    <w:rsid w:val="00F141EA"/>
    <w:rsid w:val="00F226FB"/>
    <w:rsid w:val="00F22834"/>
    <w:rsid w:val="00F30E0C"/>
    <w:rsid w:val="00F31FE2"/>
    <w:rsid w:val="00F32CE8"/>
    <w:rsid w:val="00F336D8"/>
    <w:rsid w:val="00F33BFA"/>
    <w:rsid w:val="00F3418F"/>
    <w:rsid w:val="00F360E6"/>
    <w:rsid w:val="00F40D5C"/>
    <w:rsid w:val="00F4194B"/>
    <w:rsid w:val="00F42C48"/>
    <w:rsid w:val="00F44DEC"/>
    <w:rsid w:val="00F44EED"/>
    <w:rsid w:val="00F45023"/>
    <w:rsid w:val="00F45EF1"/>
    <w:rsid w:val="00F46B5D"/>
    <w:rsid w:val="00F47060"/>
    <w:rsid w:val="00F5111D"/>
    <w:rsid w:val="00F5218D"/>
    <w:rsid w:val="00F52F75"/>
    <w:rsid w:val="00F53C4C"/>
    <w:rsid w:val="00F54DB2"/>
    <w:rsid w:val="00F55E1B"/>
    <w:rsid w:val="00F56B5A"/>
    <w:rsid w:val="00F5773D"/>
    <w:rsid w:val="00F57BA3"/>
    <w:rsid w:val="00F62C47"/>
    <w:rsid w:val="00F6501B"/>
    <w:rsid w:val="00F65D41"/>
    <w:rsid w:val="00F66DA3"/>
    <w:rsid w:val="00F70802"/>
    <w:rsid w:val="00F74628"/>
    <w:rsid w:val="00F762CB"/>
    <w:rsid w:val="00F76D97"/>
    <w:rsid w:val="00F76EAB"/>
    <w:rsid w:val="00F82E86"/>
    <w:rsid w:val="00F866C5"/>
    <w:rsid w:val="00F8786F"/>
    <w:rsid w:val="00F901FD"/>
    <w:rsid w:val="00F94CE6"/>
    <w:rsid w:val="00F9531A"/>
    <w:rsid w:val="00F96EE1"/>
    <w:rsid w:val="00F975C9"/>
    <w:rsid w:val="00FA0F27"/>
    <w:rsid w:val="00FA10E4"/>
    <w:rsid w:val="00FA4170"/>
    <w:rsid w:val="00FA6F04"/>
    <w:rsid w:val="00FB08A5"/>
    <w:rsid w:val="00FB1416"/>
    <w:rsid w:val="00FB1D3B"/>
    <w:rsid w:val="00FB2DD2"/>
    <w:rsid w:val="00FB30D4"/>
    <w:rsid w:val="00FB3215"/>
    <w:rsid w:val="00FB4A2B"/>
    <w:rsid w:val="00FB5075"/>
    <w:rsid w:val="00FB5E0B"/>
    <w:rsid w:val="00FC03FA"/>
    <w:rsid w:val="00FC0AF6"/>
    <w:rsid w:val="00FC0B38"/>
    <w:rsid w:val="00FC34E5"/>
    <w:rsid w:val="00FC56CD"/>
    <w:rsid w:val="00FD0B04"/>
    <w:rsid w:val="00FD2E95"/>
    <w:rsid w:val="00FD6253"/>
    <w:rsid w:val="00FD6AB7"/>
    <w:rsid w:val="00FD755E"/>
    <w:rsid w:val="00FE1DA0"/>
    <w:rsid w:val="00FE23AC"/>
    <w:rsid w:val="00FE3D2C"/>
    <w:rsid w:val="00FE6994"/>
    <w:rsid w:val="00FE6CD1"/>
    <w:rsid w:val="00FE74E7"/>
    <w:rsid w:val="00FF01A9"/>
    <w:rsid w:val="00FF26FD"/>
    <w:rsid w:val="00FF30DE"/>
    <w:rsid w:val="00FF3AB4"/>
    <w:rsid w:val="00FF4B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69">
      <o:colormru v:ext="edit" colors="#f30,#c30,yellow,#009"/>
    </o:shapedefaults>
    <o:shapelayout v:ext="edit">
      <o:idmap v:ext="edit" data="1"/>
    </o:shapelayout>
  </w:shapeDefaults>
  <w:decimalSymbol w:val="."/>
  <w:listSeparator w:val=","/>
  <w14:docId w14:val="675515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290"/>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semiHidden/>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52290"/>
    <w:pPr>
      <w:tabs>
        <w:tab w:val="left" w:pos="576"/>
        <w:tab w:val="left" w:pos="1008"/>
        <w:tab w:val="right" w:leader="dot" w:pos="9360"/>
      </w:tabs>
      <w:ind w:left="360"/>
    </w:pPr>
    <w:rPr>
      <w:noProof/>
      <w:sz w:val="22"/>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Default">
    <w:name w:val="Default"/>
    <w:rsid w:val="00841E26"/>
    <w:pPr>
      <w:autoSpaceDE w:val="0"/>
      <w:autoSpaceDN w:val="0"/>
      <w:adjustRightInd w:val="0"/>
    </w:pPr>
    <w:rPr>
      <w:rFonts w:ascii="Minion Pro" w:hAnsi="Minion Pro" w:cs="Minion Pro"/>
      <w:color w:val="000000"/>
      <w:sz w:val="24"/>
      <w:szCs w:val="24"/>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Pa0">
    <w:name w:val="Pa0"/>
    <w:basedOn w:val="Default"/>
    <w:next w:val="Default"/>
    <w:uiPriority w:val="99"/>
    <w:rsid w:val="00841E26"/>
    <w:pPr>
      <w:spacing w:line="241" w:lineRule="atLeast"/>
    </w:pPr>
    <w:rPr>
      <w:rFonts w:cs="Times New Roman"/>
      <w:color w:val="auto"/>
    </w:rPr>
  </w:style>
  <w:style w:type="character" w:customStyle="1" w:styleId="A4">
    <w:name w:val="A4"/>
    <w:uiPriority w:val="99"/>
    <w:rsid w:val="00841E26"/>
    <w:rPr>
      <w:rFonts w:cs="Minion Pro"/>
      <w:color w:val="000000"/>
      <w:sz w:val="36"/>
      <w:szCs w:val="36"/>
    </w:rPr>
  </w:style>
  <w:style w:type="character" w:styleId="UnresolvedMention">
    <w:name w:val="Unresolved Mention"/>
    <w:uiPriority w:val="99"/>
    <w:semiHidden/>
    <w:unhideWhenUsed/>
    <w:rsid w:val="00B87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57619006">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32203149">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87123928">
      <w:bodyDiv w:val="1"/>
      <w:marLeft w:val="0"/>
      <w:marRight w:val="0"/>
      <w:marTop w:val="0"/>
      <w:marBottom w:val="0"/>
      <w:divBdr>
        <w:top w:val="none" w:sz="0" w:space="0" w:color="auto"/>
        <w:left w:val="none" w:sz="0" w:space="0" w:color="auto"/>
        <w:bottom w:val="none" w:sz="0" w:space="0" w:color="auto"/>
        <w:right w:val="none" w:sz="0" w:space="0" w:color="auto"/>
      </w:divBdr>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415976641">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36487698">
      <w:bodyDiv w:val="1"/>
      <w:marLeft w:val="0"/>
      <w:marRight w:val="0"/>
      <w:marTop w:val="0"/>
      <w:marBottom w:val="0"/>
      <w:divBdr>
        <w:top w:val="none" w:sz="0" w:space="0" w:color="auto"/>
        <w:left w:val="none" w:sz="0" w:space="0" w:color="auto"/>
        <w:bottom w:val="none" w:sz="0" w:space="0" w:color="auto"/>
        <w:right w:val="none" w:sz="0" w:space="0" w:color="auto"/>
      </w:divBdr>
      <w:divsChild>
        <w:div w:id="171146142">
          <w:marLeft w:val="576"/>
          <w:marRight w:val="0"/>
          <w:marTop w:val="80"/>
          <w:marBottom w:val="0"/>
          <w:divBdr>
            <w:top w:val="none" w:sz="0" w:space="0" w:color="auto"/>
            <w:left w:val="none" w:sz="0" w:space="0" w:color="auto"/>
            <w:bottom w:val="none" w:sz="0" w:space="0" w:color="auto"/>
            <w:right w:val="none" w:sz="0" w:space="0" w:color="auto"/>
          </w:divBdr>
        </w:div>
        <w:div w:id="1489440634">
          <w:marLeft w:val="576"/>
          <w:marRight w:val="0"/>
          <w:marTop w:val="80"/>
          <w:marBottom w:val="0"/>
          <w:divBdr>
            <w:top w:val="none" w:sz="0" w:space="0" w:color="auto"/>
            <w:left w:val="none" w:sz="0" w:space="0" w:color="auto"/>
            <w:bottom w:val="none" w:sz="0" w:space="0" w:color="auto"/>
            <w:right w:val="none" w:sz="0" w:space="0" w:color="auto"/>
          </w:divBdr>
        </w:div>
        <w:div w:id="1936130578">
          <w:marLeft w:val="576"/>
          <w:marRight w:val="0"/>
          <w:marTop w:val="80"/>
          <w:marBottom w:val="0"/>
          <w:divBdr>
            <w:top w:val="none" w:sz="0" w:space="0" w:color="auto"/>
            <w:left w:val="none" w:sz="0" w:space="0" w:color="auto"/>
            <w:bottom w:val="none" w:sz="0" w:space="0" w:color="auto"/>
            <w:right w:val="none" w:sz="0" w:space="0" w:color="auto"/>
          </w:divBdr>
        </w:div>
        <w:div w:id="2021470141">
          <w:marLeft w:val="576"/>
          <w:marRight w:val="0"/>
          <w:marTop w:val="80"/>
          <w:marBottom w:val="0"/>
          <w:divBdr>
            <w:top w:val="none" w:sz="0" w:space="0" w:color="auto"/>
            <w:left w:val="none" w:sz="0" w:space="0" w:color="auto"/>
            <w:bottom w:val="none" w:sz="0" w:space="0" w:color="auto"/>
            <w:right w:val="none" w:sz="0" w:space="0" w:color="auto"/>
          </w:divBdr>
        </w:div>
        <w:div w:id="2074305755">
          <w:marLeft w:val="576"/>
          <w:marRight w:val="0"/>
          <w:marTop w:val="80"/>
          <w:marBottom w:val="0"/>
          <w:divBdr>
            <w:top w:val="none" w:sz="0" w:space="0" w:color="auto"/>
            <w:left w:val="none" w:sz="0" w:space="0" w:color="auto"/>
            <w:bottom w:val="none" w:sz="0" w:space="0" w:color="auto"/>
            <w:right w:val="none" w:sz="0" w:space="0" w:color="auto"/>
          </w:divBdr>
        </w:div>
      </w:divsChild>
    </w:div>
    <w:div w:id="520557539">
      <w:bodyDiv w:val="1"/>
      <w:marLeft w:val="0"/>
      <w:marRight w:val="0"/>
      <w:marTop w:val="0"/>
      <w:marBottom w:val="0"/>
      <w:divBdr>
        <w:top w:val="none" w:sz="0" w:space="0" w:color="auto"/>
        <w:left w:val="none" w:sz="0" w:space="0" w:color="auto"/>
        <w:bottom w:val="none" w:sz="0" w:space="0" w:color="auto"/>
        <w:right w:val="none" w:sz="0" w:space="0" w:color="auto"/>
      </w:divBdr>
    </w:div>
    <w:div w:id="523442538">
      <w:bodyDiv w:val="1"/>
      <w:marLeft w:val="0"/>
      <w:marRight w:val="0"/>
      <w:marTop w:val="0"/>
      <w:marBottom w:val="0"/>
      <w:divBdr>
        <w:top w:val="none" w:sz="0" w:space="0" w:color="auto"/>
        <w:left w:val="none" w:sz="0" w:space="0" w:color="auto"/>
        <w:bottom w:val="none" w:sz="0" w:space="0" w:color="auto"/>
        <w:right w:val="none" w:sz="0" w:space="0" w:color="auto"/>
      </w:divBdr>
    </w:div>
    <w:div w:id="577205826">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21170684">
      <w:bodyDiv w:val="1"/>
      <w:marLeft w:val="0"/>
      <w:marRight w:val="0"/>
      <w:marTop w:val="0"/>
      <w:marBottom w:val="0"/>
      <w:divBdr>
        <w:top w:val="none" w:sz="0" w:space="0" w:color="auto"/>
        <w:left w:val="none" w:sz="0" w:space="0" w:color="auto"/>
        <w:bottom w:val="none" w:sz="0" w:space="0" w:color="auto"/>
        <w:right w:val="none" w:sz="0" w:space="0" w:color="auto"/>
      </w:divBdr>
    </w:div>
    <w:div w:id="734739842">
      <w:bodyDiv w:val="1"/>
      <w:marLeft w:val="0"/>
      <w:marRight w:val="0"/>
      <w:marTop w:val="0"/>
      <w:marBottom w:val="0"/>
      <w:divBdr>
        <w:top w:val="none" w:sz="0" w:space="0" w:color="auto"/>
        <w:left w:val="none" w:sz="0" w:space="0" w:color="auto"/>
        <w:bottom w:val="none" w:sz="0" w:space="0" w:color="auto"/>
        <w:right w:val="none" w:sz="0" w:space="0" w:color="auto"/>
      </w:divBdr>
      <w:divsChild>
        <w:div w:id="544878263">
          <w:marLeft w:val="0"/>
          <w:marRight w:val="0"/>
          <w:marTop w:val="0"/>
          <w:marBottom w:val="0"/>
          <w:divBdr>
            <w:top w:val="none" w:sz="0" w:space="0" w:color="auto"/>
            <w:left w:val="none" w:sz="0" w:space="0" w:color="auto"/>
            <w:bottom w:val="none" w:sz="0" w:space="0" w:color="auto"/>
            <w:right w:val="none" w:sz="0" w:space="0" w:color="auto"/>
          </w:divBdr>
          <w:divsChild>
            <w:div w:id="1156843895">
              <w:marLeft w:val="0"/>
              <w:marRight w:val="0"/>
              <w:marTop w:val="0"/>
              <w:marBottom w:val="0"/>
              <w:divBdr>
                <w:top w:val="none" w:sz="0" w:space="0" w:color="auto"/>
                <w:left w:val="none" w:sz="0" w:space="0" w:color="auto"/>
                <w:bottom w:val="none" w:sz="0" w:space="0" w:color="auto"/>
                <w:right w:val="none" w:sz="0" w:space="0" w:color="auto"/>
              </w:divBdr>
            </w:div>
          </w:divsChild>
        </w:div>
        <w:div w:id="1077479222">
          <w:marLeft w:val="0"/>
          <w:marRight w:val="0"/>
          <w:marTop w:val="0"/>
          <w:marBottom w:val="0"/>
          <w:divBdr>
            <w:top w:val="none" w:sz="0" w:space="0" w:color="auto"/>
            <w:left w:val="none" w:sz="0" w:space="0" w:color="auto"/>
            <w:bottom w:val="none" w:sz="0" w:space="0" w:color="auto"/>
            <w:right w:val="none" w:sz="0" w:space="0" w:color="auto"/>
          </w:divBdr>
          <w:divsChild>
            <w:div w:id="91247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76444">
      <w:bodyDiv w:val="1"/>
      <w:marLeft w:val="0"/>
      <w:marRight w:val="0"/>
      <w:marTop w:val="0"/>
      <w:marBottom w:val="0"/>
      <w:divBdr>
        <w:top w:val="none" w:sz="0" w:space="0" w:color="auto"/>
        <w:left w:val="none" w:sz="0" w:space="0" w:color="auto"/>
        <w:bottom w:val="none" w:sz="0" w:space="0" w:color="auto"/>
        <w:right w:val="none" w:sz="0" w:space="0" w:color="auto"/>
      </w:divBdr>
      <w:divsChild>
        <w:div w:id="1308316355">
          <w:marLeft w:val="0"/>
          <w:marRight w:val="0"/>
          <w:marTop w:val="0"/>
          <w:marBottom w:val="0"/>
          <w:divBdr>
            <w:top w:val="none" w:sz="0" w:space="0" w:color="auto"/>
            <w:left w:val="none" w:sz="0" w:space="0" w:color="auto"/>
            <w:bottom w:val="none" w:sz="0" w:space="0" w:color="auto"/>
            <w:right w:val="none" w:sz="0" w:space="0" w:color="auto"/>
          </w:divBdr>
        </w:div>
      </w:divsChild>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971515505">
      <w:bodyDiv w:val="1"/>
      <w:marLeft w:val="0"/>
      <w:marRight w:val="0"/>
      <w:marTop w:val="0"/>
      <w:marBottom w:val="0"/>
      <w:divBdr>
        <w:top w:val="none" w:sz="0" w:space="0" w:color="auto"/>
        <w:left w:val="none" w:sz="0" w:space="0" w:color="auto"/>
        <w:bottom w:val="none" w:sz="0" w:space="0" w:color="auto"/>
        <w:right w:val="none" w:sz="0" w:space="0" w:color="auto"/>
      </w:divBdr>
    </w:div>
    <w:div w:id="1020814031">
      <w:bodyDiv w:val="1"/>
      <w:marLeft w:val="0"/>
      <w:marRight w:val="0"/>
      <w:marTop w:val="0"/>
      <w:marBottom w:val="0"/>
      <w:divBdr>
        <w:top w:val="none" w:sz="0" w:space="0" w:color="auto"/>
        <w:left w:val="none" w:sz="0" w:space="0" w:color="auto"/>
        <w:bottom w:val="none" w:sz="0" w:space="0" w:color="auto"/>
        <w:right w:val="none" w:sz="0" w:space="0" w:color="auto"/>
      </w:divBdr>
    </w:div>
    <w:div w:id="1127821786">
      <w:bodyDiv w:val="1"/>
      <w:marLeft w:val="0"/>
      <w:marRight w:val="0"/>
      <w:marTop w:val="0"/>
      <w:marBottom w:val="0"/>
      <w:divBdr>
        <w:top w:val="none" w:sz="0" w:space="0" w:color="auto"/>
        <w:left w:val="none" w:sz="0" w:space="0" w:color="auto"/>
        <w:bottom w:val="none" w:sz="0" w:space="0" w:color="auto"/>
        <w:right w:val="none" w:sz="0" w:space="0" w:color="auto"/>
      </w:divBdr>
      <w:divsChild>
        <w:div w:id="669525203">
          <w:marLeft w:val="0"/>
          <w:marRight w:val="0"/>
          <w:marTop w:val="0"/>
          <w:marBottom w:val="0"/>
          <w:divBdr>
            <w:top w:val="none" w:sz="0" w:space="0" w:color="auto"/>
            <w:left w:val="none" w:sz="0" w:space="0" w:color="auto"/>
            <w:bottom w:val="none" w:sz="0" w:space="0" w:color="auto"/>
            <w:right w:val="none" w:sz="0" w:space="0" w:color="auto"/>
          </w:divBdr>
        </w:div>
      </w:divsChild>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222907710">
      <w:bodyDiv w:val="1"/>
      <w:marLeft w:val="0"/>
      <w:marRight w:val="0"/>
      <w:marTop w:val="0"/>
      <w:marBottom w:val="0"/>
      <w:divBdr>
        <w:top w:val="none" w:sz="0" w:space="0" w:color="auto"/>
        <w:left w:val="none" w:sz="0" w:space="0" w:color="auto"/>
        <w:bottom w:val="none" w:sz="0" w:space="0" w:color="auto"/>
        <w:right w:val="none" w:sz="0" w:space="0" w:color="auto"/>
      </w:divBdr>
      <w:divsChild>
        <w:div w:id="1306814523">
          <w:marLeft w:val="979"/>
          <w:marRight w:val="0"/>
          <w:marTop w:val="65"/>
          <w:marBottom w:val="0"/>
          <w:divBdr>
            <w:top w:val="none" w:sz="0" w:space="0" w:color="auto"/>
            <w:left w:val="none" w:sz="0" w:space="0" w:color="auto"/>
            <w:bottom w:val="none" w:sz="0" w:space="0" w:color="auto"/>
            <w:right w:val="none" w:sz="0" w:space="0" w:color="auto"/>
          </w:divBdr>
        </w:div>
      </w:divsChild>
    </w:div>
    <w:div w:id="1265069687">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2490651">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01080050">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EDACTED/UPDATE_2_0_216.PRD"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vaww.va.gov/reminders/docs/UPDATE_2_0_173_2.PRD"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DACTED/UPDATE_2_0_216.PRD"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AE6830-003D-4D9C-9323-CEF4E9FAA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947</Words>
  <Characters>5967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Update_2_0_216_IG</vt:lpstr>
    </vt:vector>
  </TitlesOfParts>
  <Company/>
  <LinksUpToDate>false</LinksUpToDate>
  <CharactersWithSpaces>6901</CharactersWithSpaces>
  <SharedDoc>false</SharedDoc>
  <HLinks>
    <vt:vector size="48" baseType="variant">
      <vt:variant>
        <vt:i4>6357074</vt:i4>
      </vt:variant>
      <vt:variant>
        <vt:i4>39</vt:i4>
      </vt:variant>
      <vt:variant>
        <vt:i4>0</vt:i4>
      </vt:variant>
      <vt:variant>
        <vt:i4>5</vt:i4>
      </vt:variant>
      <vt:variant>
        <vt:lpwstr>https://vaww.va.gov/reminders/docs/UPDATE_2_0_216.PRD</vt:lpwstr>
      </vt:variant>
      <vt:variant>
        <vt:lpwstr/>
      </vt:variant>
      <vt:variant>
        <vt:i4>3670118</vt:i4>
      </vt:variant>
      <vt:variant>
        <vt:i4>36</vt:i4>
      </vt:variant>
      <vt:variant>
        <vt:i4>0</vt:i4>
      </vt:variant>
      <vt:variant>
        <vt:i4>5</vt:i4>
      </vt:variant>
      <vt:variant>
        <vt:lpwstr>https://vaww.va.gov/reminders/docs/UPDATE_2_0_173_2.PRD</vt:lpwstr>
      </vt:variant>
      <vt:variant>
        <vt:lpwstr/>
      </vt:variant>
      <vt:variant>
        <vt:i4>6357074</vt:i4>
      </vt:variant>
      <vt:variant>
        <vt:i4>33</vt:i4>
      </vt:variant>
      <vt:variant>
        <vt:i4>0</vt:i4>
      </vt:variant>
      <vt:variant>
        <vt:i4>5</vt:i4>
      </vt:variant>
      <vt:variant>
        <vt:lpwstr>https://vaww.va.gov/reminders/docs/UPDATE_2_0_216.PRD</vt:lpwstr>
      </vt:variant>
      <vt:variant>
        <vt:lpwstr/>
      </vt:variant>
      <vt:variant>
        <vt:i4>1507377</vt:i4>
      </vt:variant>
      <vt:variant>
        <vt:i4>26</vt:i4>
      </vt:variant>
      <vt:variant>
        <vt:i4>0</vt:i4>
      </vt:variant>
      <vt:variant>
        <vt:i4>5</vt:i4>
      </vt:variant>
      <vt:variant>
        <vt:lpwstr/>
      </vt:variant>
      <vt:variant>
        <vt:lpwstr>_Toc30571463</vt:lpwstr>
      </vt:variant>
      <vt:variant>
        <vt:i4>1441841</vt:i4>
      </vt:variant>
      <vt:variant>
        <vt:i4>20</vt:i4>
      </vt:variant>
      <vt:variant>
        <vt:i4>0</vt:i4>
      </vt:variant>
      <vt:variant>
        <vt:i4>5</vt:i4>
      </vt:variant>
      <vt:variant>
        <vt:lpwstr/>
      </vt:variant>
      <vt:variant>
        <vt:lpwstr>_Toc30571462</vt:lpwstr>
      </vt:variant>
      <vt:variant>
        <vt:i4>1376305</vt:i4>
      </vt:variant>
      <vt:variant>
        <vt:i4>14</vt:i4>
      </vt:variant>
      <vt:variant>
        <vt:i4>0</vt:i4>
      </vt:variant>
      <vt:variant>
        <vt:i4>5</vt:i4>
      </vt:variant>
      <vt:variant>
        <vt:lpwstr/>
      </vt:variant>
      <vt:variant>
        <vt:lpwstr>_Toc30571461</vt:lpwstr>
      </vt:variant>
      <vt:variant>
        <vt:i4>1310769</vt:i4>
      </vt:variant>
      <vt:variant>
        <vt:i4>8</vt:i4>
      </vt:variant>
      <vt:variant>
        <vt:i4>0</vt:i4>
      </vt:variant>
      <vt:variant>
        <vt:i4>5</vt:i4>
      </vt:variant>
      <vt:variant>
        <vt:lpwstr/>
      </vt:variant>
      <vt:variant>
        <vt:lpwstr>_Toc30571460</vt:lpwstr>
      </vt:variant>
      <vt:variant>
        <vt:i4>1900594</vt:i4>
      </vt:variant>
      <vt:variant>
        <vt:i4>2</vt:i4>
      </vt:variant>
      <vt:variant>
        <vt:i4>0</vt:i4>
      </vt:variant>
      <vt:variant>
        <vt:i4>5</vt:i4>
      </vt:variant>
      <vt:variant>
        <vt:lpwstr/>
      </vt:variant>
      <vt:variant>
        <vt:lpwstr>_Toc30571459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Update_2_0_216_IG</dc:title>
  <dc:subject>VA-COLORECTAL CANCER SCREENING UPDATE installation guide</dc:subject>
  <dc:creator/>
  <cp:keywords/>
  <dc:description/>
  <cp:lastModifiedBy/>
  <cp:revision>1</cp:revision>
  <dcterms:created xsi:type="dcterms:W3CDTF">2021-11-03T13:36:00Z</dcterms:created>
  <dcterms:modified xsi:type="dcterms:W3CDTF">2021-11-03T13:40:00Z</dcterms:modified>
</cp:coreProperties>
</file>