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10D9" w14:textId="77777777" w:rsidR="00167B19" w:rsidRDefault="00167B19" w:rsidP="00167B19">
      <w:pPr>
        <w:pStyle w:val="FooterFirst"/>
        <w:keepLines w:val="0"/>
        <w:tabs>
          <w:tab w:val="clear" w:pos="4320"/>
        </w:tabs>
        <w:rPr>
          <w:rFonts w:ascii="Arial" w:hAnsi="Arial"/>
        </w:rPr>
      </w:pPr>
      <w:r w:rsidRPr="00F30ACF">
        <w:rPr>
          <w:noProof/>
          <w:lang w:eastAsia="zh-CN"/>
        </w:rPr>
        <w:drawing>
          <wp:inline distT="0" distB="0" distL="0" distR="0" wp14:anchorId="29724447" wp14:editId="12200645">
            <wp:extent cx="3295650" cy="2047875"/>
            <wp:effectExtent l="0" t="0" r="0" b="9525"/>
            <wp:docPr id="5" name="Picture 5" descr="VistA and Dark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VistA and Dark Blu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545F9" w14:textId="77777777" w:rsidR="00167B19" w:rsidRDefault="00167B19" w:rsidP="00167B19"/>
    <w:p w14:paraId="55FA45EF" w14:textId="77777777" w:rsidR="00167B19" w:rsidRDefault="00167B19" w:rsidP="00167B19"/>
    <w:p w14:paraId="7D59D1EA" w14:textId="77777777" w:rsidR="00167B19" w:rsidRDefault="00167B19" w:rsidP="00167B19"/>
    <w:p w14:paraId="79D6F404" w14:textId="77777777" w:rsidR="00167B19" w:rsidRDefault="00167B19" w:rsidP="00167B19"/>
    <w:p w14:paraId="465C40F4" w14:textId="77777777" w:rsidR="00167B19" w:rsidRDefault="00167B19" w:rsidP="00167B1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Update _2_0_54</w:t>
      </w:r>
    </w:p>
    <w:p w14:paraId="5C34A216" w14:textId="77777777" w:rsidR="00167B19" w:rsidRDefault="00167B19" w:rsidP="00167B19">
      <w:pPr>
        <w:jc w:val="center"/>
        <w:rPr>
          <w:rFonts w:ascii="Arial" w:hAnsi="Arial"/>
          <w:b/>
        </w:rPr>
      </w:pPr>
    </w:p>
    <w:p w14:paraId="6A3B10D6" w14:textId="77777777" w:rsidR="00167B19" w:rsidRDefault="00167B19" w:rsidP="00167B19">
      <w:pPr>
        <w:jc w:val="center"/>
        <w:rPr>
          <w:rFonts w:ascii="Arial" w:hAnsi="Arial"/>
          <w:sz w:val="28"/>
        </w:rPr>
      </w:pPr>
    </w:p>
    <w:p w14:paraId="7701E2B1" w14:textId="77777777" w:rsidR="00167B19" w:rsidRDefault="00167B19" w:rsidP="00167B19">
      <w:pPr>
        <w:pStyle w:val="PartTitle"/>
        <w:spacing w:before="0" w:after="0"/>
        <w:rPr>
          <w:kern w:val="0"/>
        </w:rPr>
      </w:pPr>
      <w:r>
        <w:rPr>
          <w:kern w:val="0"/>
        </w:rPr>
        <w:t>Clinical Reminders</w:t>
      </w:r>
    </w:p>
    <w:p w14:paraId="1E62914C" w14:textId="77777777" w:rsidR="00167B19" w:rsidRDefault="00167B19" w:rsidP="00167B19">
      <w:pPr>
        <w:pStyle w:val="PartTitle"/>
        <w:spacing w:before="0" w:after="0"/>
        <w:rPr>
          <w:kern w:val="0"/>
        </w:rPr>
      </w:pPr>
    </w:p>
    <w:p w14:paraId="466CC0CA" w14:textId="77777777" w:rsidR="00167B19" w:rsidRPr="006B5DF3" w:rsidRDefault="00167B19" w:rsidP="00167B19">
      <w:pPr>
        <w:pStyle w:val="PartTitle"/>
        <w:spacing w:before="0" w:after="0"/>
        <w:rPr>
          <w:kern w:val="0"/>
        </w:rPr>
      </w:pPr>
      <w:r>
        <w:rPr>
          <w:kern w:val="0"/>
        </w:rPr>
        <w:t>TERATOGENIC MEDICATIONS UPDATE 4</w:t>
      </w:r>
    </w:p>
    <w:p w14:paraId="552CD75A" w14:textId="77777777" w:rsidR="00167B19" w:rsidRDefault="00167B19" w:rsidP="00167B19"/>
    <w:p w14:paraId="344E8CF6" w14:textId="77777777" w:rsidR="00167B19" w:rsidRDefault="00167B19" w:rsidP="00167B19">
      <w:pPr>
        <w:pStyle w:val="PartTitle"/>
        <w:spacing w:before="0" w:after="0"/>
        <w:rPr>
          <w:kern w:val="0"/>
        </w:rPr>
      </w:pPr>
      <w:r>
        <w:rPr>
          <w:kern w:val="0"/>
        </w:rPr>
        <w:t>Install Guide</w:t>
      </w:r>
    </w:p>
    <w:p w14:paraId="4482771C" w14:textId="77777777" w:rsidR="00167B19" w:rsidRDefault="00167B19" w:rsidP="00167B19">
      <w:pPr>
        <w:jc w:val="center"/>
        <w:rPr>
          <w:rFonts w:ascii="Arial" w:hAnsi="Arial"/>
          <w:b/>
          <w:sz w:val="28"/>
        </w:rPr>
      </w:pPr>
    </w:p>
    <w:p w14:paraId="5C203A6C" w14:textId="77777777" w:rsidR="00167B19" w:rsidRDefault="00EC281B" w:rsidP="00167B1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July</w:t>
      </w:r>
      <w:r w:rsidR="00167B19">
        <w:rPr>
          <w:rFonts w:ascii="Arial" w:hAnsi="Arial"/>
          <w:b/>
          <w:sz w:val="28"/>
        </w:rPr>
        <w:t xml:space="preserve"> 2018</w:t>
      </w:r>
    </w:p>
    <w:p w14:paraId="5B6E257D" w14:textId="77777777" w:rsidR="00167B19" w:rsidRDefault="00167B19" w:rsidP="00167B19">
      <w:pPr>
        <w:jc w:val="center"/>
        <w:rPr>
          <w:rFonts w:ascii="Arial" w:hAnsi="Arial"/>
          <w:b/>
          <w:i/>
          <w:sz w:val="28"/>
        </w:rPr>
      </w:pPr>
    </w:p>
    <w:p w14:paraId="2BA10799" w14:textId="77777777" w:rsidR="00167B19" w:rsidRDefault="00167B19" w:rsidP="00167B19">
      <w:pPr>
        <w:jc w:val="center"/>
        <w:rPr>
          <w:rFonts w:ascii="Arial" w:hAnsi="Arial"/>
          <w:b/>
          <w:sz w:val="28"/>
        </w:rPr>
      </w:pPr>
    </w:p>
    <w:p w14:paraId="5BAD5498" w14:textId="77777777" w:rsidR="00167B19" w:rsidRDefault="00167B19" w:rsidP="00167B19">
      <w:pPr>
        <w:jc w:val="center"/>
        <w:rPr>
          <w:rFonts w:ascii="Arial" w:hAnsi="Arial"/>
          <w:b/>
          <w:sz w:val="28"/>
        </w:rPr>
      </w:pPr>
    </w:p>
    <w:p w14:paraId="23932728" w14:textId="77777777" w:rsidR="00167B19" w:rsidRDefault="00167B19" w:rsidP="00167B19">
      <w:pPr>
        <w:jc w:val="center"/>
        <w:rPr>
          <w:rFonts w:ascii="Arial" w:hAnsi="Arial"/>
          <w:b/>
          <w:sz w:val="28"/>
        </w:rPr>
      </w:pPr>
    </w:p>
    <w:p w14:paraId="5F51FE80" w14:textId="77777777" w:rsidR="00167B19" w:rsidRDefault="00167B19" w:rsidP="00167B19">
      <w:pPr>
        <w:jc w:val="center"/>
        <w:rPr>
          <w:rFonts w:ascii="Arial" w:hAnsi="Arial"/>
          <w:b/>
          <w:sz w:val="28"/>
        </w:rPr>
      </w:pPr>
    </w:p>
    <w:p w14:paraId="679D4D96" w14:textId="77777777" w:rsidR="00167B19" w:rsidRDefault="00167B19" w:rsidP="00167B19">
      <w:pPr>
        <w:jc w:val="center"/>
        <w:rPr>
          <w:rFonts w:ascii="Arial" w:hAnsi="Arial"/>
          <w:b/>
          <w:sz w:val="28"/>
        </w:rPr>
      </w:pPr>
    </w:p>
    <w:p w14:paraId="18B67293" w14:textId="77777777" w:rsidR="00167B19" w:rsidRDefault="00167B19" w:rsidP="00167B19">
      <w:pPr>
        <w:jc w:val="center"/>
        <w:rPr>
          <w:rFonts w:ascii="Arial" w:hAnsi="Arial"/>
          <w:b/>
          <w:sz w:val="28"/>
        </w:rPr>
      </w:pPr>
    </w:p>
    <w:p w14:paraId="2A562747" w14:textId="77777777" w:rsidR="00167B19" w:rsidRDefault="00167B19" w:rsidP="00167B19">
      <w:pPr>
        <w:spacing w:after="60"/>
        <w:jc w:val="center"/>
        <w:rPr>
          <w:rFonts w:ascii="Arial" w:hAnsi="Arial" w:cs="Arial"/>
          <w:color w:val="000000"/>
        </w:rPr>
      </w:pPr>
      <w:bookmarkStart w:id="0" w:name="_Toc363271339"/>
      <w:r>
        <w:rPr>
          <w:rFonts w:ascii="Arial" w:hAnsi="Arial" w:cs="Arial"/>
          <w:color w:val="000000"/>
        </w:rPr>
        <w:t>Product</w:t>
      </w:r>
      <w:r w:rsidRPr="003F11EA">
        <w:rPr>
          <w:rFonts w:ascii="Arial" w:hAnsi="Arial" w:cs="Arial"/>
          <w:color w:val="000000"/>
        </w:rPr>
        <w:t xml:space="preserve"> Development</w:t>
      </w:r>
    </w:p>
    <w:p w14:paraId="462D9946" w14:textId="77777777" w:rsidR="00167B19" w:rsidRPr="003F11EA" w:rsidRDefault="00167B19" w:rsidP="00167B19">
      <w:pPr>
        <w:spacing w:after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Information Technology</w:t>
      </w:r>
    </w:p>
    <w:p w14:paraId="5E5DDB09" w14:textId="77777777" w:rsidR="00167B19" w:rsidRDefault="00167B19" w:rsidP="00167B19">
      <w:pPr>
        <w:jc w:val="center"/>
        <w:rPr>
          <w:rFonts w:ascii="Arial" w:hAnsi="Arial"/>
        </w:rPr>
      </w:pPr>
      <w:r>
        <w:rPr>
          <w:rFonts w:ascii="Arial" w:hAnsi="Arial"/>
        </w:rPr>
        <w:t>Department of Veterans Affairs</w:t>
      </w:r>
      <w:bookmarkEnd w:id="0"/>
    </w:p>
    <w:p w14:paraId="51A8C27C" w14:textId="77777777" w:rsidR="00167B19" w:rsidRDefault="00167B19" w:rsidP="00167B19">
      <w:pPr>
        <w:jc w:val="center"/>
        <w:rPr>
          <w:rFonts w:ascii="Arial" w:hAnsi="Arial"/>
        </w:rPr>
      </w:pPr>
    </w:p>
    <w:p w14:paraId="5239DD32" w14:textId="77777777" w:rsidR="00167B19" w:rsidRDefault="00167B19" w:rsidP="00167B19"/>
    <w:p w14:paraId="10E7B251" w14:textId="77777777" w:rsidR="00167B19" w:rsidRDefault="00167B19" w:rsidP="00167B19">
      <w:pPr>
        <w:rPr>
          <w:rFonts w:ascii="Arial" w:hAnsi="Arial"/>
          <w:sz w:val="36"/>
        </w:rPr>
      </w:pPr>
      <w:bookmarkStart w:id="1" w:name="_Toc306076454"/>
      <w:bookmarkStart w:id="2" w:name="_Toc306076489"/>
      <w:bookmarkStart w:id="3" w:name="_Toc306076581"/>
      <w:bookmarkStart w:id="4" w:name="_Toc315671194"/>
      <w:bookmarkStart w:id="5" w:name="_Toc481207928"/>
      <w:r>
        <w:rPr>
          <w:rFonts w:ascii="Arial" w:hAnsi="Arial"/>
          <w:sz w:val="36"/>
        </w:rPr>
        <w:br w:type="page"/>
      </w:r>
    </w:p>
    <w:p w14:paraId="23B0772A" w14:textId="77777777" w:rsidR="00167B19" w:rsidRDefault="00167B19" w:rsidP="00167B19">
      <w:pPr>
        <w:pStyle w:val="TOCHeading"/>
      </w:pPr>
      <w:bookmarkStart w:id="6" w:name="_Toc326381259"/>
      <w:bookmarkEnd w:id="1"/>
      <w:bookmarkEnd w:id="2"/>
      <w:bookmarkEnd w:id="3"/>
      <w:bookmarkEnd w:id="4"/>
      <w:bookmarkEnd w:id="5"/>
      <w:r>
        <w:lastRenderedPageBreak/>
        <w:t>Table of Contents</w:t>
      </w:r>
    </w:p>
    <w:p w14:paraId="43D84067" w14:textId="57C13FB1" w:rsidR="00E3455C" w:rsidRDefault="00167B19">
      <w:pPr>
        <w:pStyle w:val="TOC1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7696314" w:history="1">
        <w:r w:rsidR="00E3455C" w:rsidRPr="006D40E3">
          <w:rPr>
            <w:rStyle w:val="Hyperlink"/>
          </w:rPr>
          <w:t>Introduction</w:t>
        </w:r>
        <w:r w:rsidR="00E3455C">
          <w:rPr>
            <w:webHidden/>
          </w:rPr>
          <w:tab/>
        </w:r>
        <w:r w:rsidR="00E3455C">
          <w:rPr>
            <w:webHidden/>
          </w:rPr>
          <w:fldChar w:fldCharType="begin"/>
        </w:r>
        <w:r w:rsidR="00E3455C">
          <w:rPr>
            <w:webHidden/>
          </w:rPr>
          <w:instrText xml:space="preserve"> PAGEREF _Toc517696314 \h </w:instrText>
        </w:r>
        <w:r w:rsidR="00E3455C">
          <w:rPr>
            <w:webHidden/>
          </w:rPr>
        </w:r>
        <w:r w:rsidR="00E3455C">
          <w:rPr>
            <w:webHidden/>
          </w:rPr>
          <w:fldChar w:fldCharType="separate"/>
        </w:r>
        <w:r w:rsidR="00935D9A">
          <w:rPr>
            <w:webHidden/>
          </w:rPr>
          <w:t>1</w:t>
        </w:r>
        <w:r w:rsidR="00E3455C">
          <w:rPr>
            <w:webHidden/>
          </w:rPr>
          <w:fldChar w:fldCharType="end"/>
        </w:r>
      </w:hyperlink>
    </w:p>
    <w:p w14:paraId="5A2B8775" w14:textId="21684F08" w:rsidR="00E3455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</w:rPr>
      </w:pPr>
      <w:hyperlink w:anchor="_Toc517696315" w:history="1">
        <w:r w:rsidR="00E3455C" w:rsidRPr="006D40E3">
          <w:rPr>
            <w:rStyle w:val="Hyperlink"/>
          </w:rPr>
          <w:t>Install Details</w:t>
        </w:r>
        <w:r w:rsidR="00E3455C">
          <w:rPr>
            <w:webHidden/>
          </w:rPr>
          <w:tab/>
        </w:r>
        <w:r w:rsidR="00E3455C">
          <w:rPr>
            <w:webHidden/>
          </w:rPr>
          <w:fldChar w:fldCharType="begin"/>
        </w:r>
        <w:r w:rsidR="00E3455C">
          <w:rPr>
            <w:webHidden/>
          </w:rPr>
          <w:instrText xml:space="preserve"> PAGEREF _Toc517696315 \h </w:instrText>
        </w:r>
        <w:r w:rsidR="00E3455C">
          <w:rPr>
            <w:webHidden/>
          </w:rPr>
        </w:r>
        <w:r w:rsidR="00E3455C">
          <w:rPr>
            <w:webHidden/>
          </w:rPr>
          <w:fldChar w:fldCharType="separate"/>
        </w:r>
        <w:r w:rsidR="00935D9A">
          <w:rPr>
            <w:webHidden/>
          </w:rPr>
          <w:t>1</w:t>
        </w:r>
        <w:r w:rsidR="00E3455C">
          <w:rPr>
            <w:webHidden/>
          </w:rPr>
          <w:fldChar w:fldCharType="end"/>
        </w:r>
      </w:hyperlink>
    </w:p>
    <w:p w14:paraId="52F87DC0" w14:textId="23FA67AD" w:rsidR="00E3455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</w:rPr>
      </w:pPr>
      <w:hyperlink w:anchor="_Toc517696316" w:history="1">
        <w:r w:rsidR="00E3455C" w:rsidRPr="006D40E3">
          <w:rPr>
            <w:rStyle w:val="Hyperlink"/>
          </w:rPr>
          <w:t>Installation:</w:t>
        </w:r>
        <w:r w:rsidR="00E3455C">
          <w:rPr>
            <w:webHidden/>
          </w:rPr>
          <w:tab/>
        </w:r>
        <w:r w:rsidR="00E3455C">
          <w:rPr>
            <w:webHidden/>
          </w:rPr>
          <w:fldChar w:fldCharType="begin"/>
        </w:r>
        <w:r w:rsidR="00E3455C">
          <w:rPr>
            <w:webHidden/>
          </w:rPr>
          <w:instrText xml:space="preserve"> PAGEREF _Toc517696316 \h </w:instrText>
        </w:r>
        <w:r w:rsidR="00E3455C">
          <w:rPr>
            <w:webHidden/>
          </w:rPr>
        </w:r>
        <w:r w:rsidR="00E3455C">
          <w:rPr>
            <w:webHidden/>
          </w:rPr>
          <w:fldChar w:fldCharType="separate"/>
        </w:r>
        <w:r w:rsidR="00935D9A">
          <w:rPr>
            <w:webHidden/>
          </w:rPr>
          <w:t>2</w:t>
        </w:r>
        <w:r w:rsidR="00E3455C">
          <w:rPr>
            <w:webHidden/>
          </w:rPr>
          <w:fldChar w:fldCharType="end"/>
        </w:r>
      </w:hyperlink>
    </w:p>
    <w:p w14:paraId="21FD1E52" w14:textId="20928B86" w:rsidR="00E3455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</w:rPr>
      </w:pPr>
      <w:hyperlink w:anchor="_Toc517696317" w:history="1">
        <w:r w:rsidR="00E3455C" w:rsidRPr="006D40E3">
          <w:rPr>
            <w:rStyle w:val="Hyperlink"/>
          </w:rPr>
          <w:t>Install Example</w:t>
        </w:r>
        <w:r w:rsidR="00E3455C">
          <w:rPr>
            <w:webHidden/>
          </w:rPr>
          <w:tab/>
        </w:r>
        <w:r w:rsidR="00E3455C">
          <w:rPr>
            <w:webHidden/>
          </w:rPr>
          <w:fldChar w:fldCharType="begin"/>
        </w:r>
        <w:r w:rsidR="00E3455C">
          <w:rPr>
            <w:webHidden/>
          </w:rPr>
          <w:instrText xml:space="preserve"> PAGEREF _Toc517696317 \h </w:instrText>
        </w:r>
        <w:r w:rsidR="00E3455C">
          <w:rPr>
            <w:webHidden/>
          </w:rPr>
        </w:r>
        <w:r w:rsidR="00E3455C">
          <w:rPr>
            <w:webHidden/>
          </w:rPr>
          <w:fldChar w:fldCharType="separate"/>
        </w:r>
        <w:r w:rsidR="00935D9A">
          <w:rPr>
            <w:webHidden/>
          </w:rPr>
          <w:t>2</w:t>
        </w:r>
        <w:r w:rsidR="00E3455C">
          <w:rPr>
            <w:webHidden/>
          </w:rPr>
          <w:fldChar w:fldCharType="end"/>
        </w:r>
      </w:hyperlink>
    </w:p>
    <w:p w14:paraId="0680F507" w14:textId="793F3212" w:rsidR="00E3455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</w:rPr>
      </w:pPr>
      <w:hyperlink w:anchor="_Toc517696318" w:history="1">
        <w:r w:rsidR="00E3455C" w:rsidRPr="006D40E3">
          <w:rPr>
            <w:rStyle w:val="Hyperlink"/>
            <w:kern w:val="36"/>
          </w:rPr>
          <w:t>Post-Install Set-up Instructions</w:t>
        </w:r>
        <w:r w:rsidR="00E3455C">
          <w:rPr>
            <w:webHidden/>
          </w:rPr>
          <w:tab/>
        </w:r>
        <w:r w:rsidR="00E3455C">
          <w:rPr>
            <w:webHidden/>
          </w:rPr>
          <w:fldChar w:fldCharType="begin"/>
        </w:r>
        <w:r w:rsidR="00E3455C">
          <w:rPr>
            <w:webHidden/>
          </w:rPr>
          <w:instrText xml:space="preserve"> PAGEREF _Toc517696318 \h </w:instrText>
        </w:r>
        <w:r w:rsidR="00E3455C">
          <w:rPr>
            <w:webHidden/>
          </w:rPr>
        </w:r>
        <w:r w:rsidR="00E3455C">
          <w:rPr>
            <w:webHidden/>
          </w:rPr>
          <w:fldChar w:fldCharType="separate"/>
        </w:r>
        <w:r w:rsidR="00935D9A">
          <w:rPr>
            <w:webHidden/>
          </w:rPr>
          <w:t>7</w:t>
        </w:r>
        <w:r w:rsidR="00E3455C">
          <w:rPr>
            <w:webHidden/>
          </w:rPr>
          <w:fldChar w:fldCharType="end"/>
        </w:r>
      </w:hyperlink>
    </w:p>
    <w:p w14:paraId="1C44BABA" w14:textId="77777777" w:rsidR="00167B19" w:rsidRDefault="00167B19" w:rsidP="00167B19">
      <w:r>
        <w:rPr>
          <w:b/>
          <w:bCs/>
          <w:noProof/>
        </w:rPr>
        <w:fldChar w:fldCharType="end"/>
      </w:r>
    </w:p>
    <w:p w14:paraId="13BC395B" w14:textId="77777777" w:rsidR="00167B19" w:rsidRDefault="00167B19" w:rsidP="00167B19"/>
    <w:p w14:paraId="36F10BFC" w14:textId="77777777" w:rsidR="00167B19" w:rsidRPr="004E2B40" w:rsidRDefault="00167B19" w:rsidP="00167B19">
      <w:pPr>
        <w:pStyle w:val="TOC1"/>
        <w:rPr>
          <w:rStyle w:val="Hyperlink"/>
        </w:rPr>
        <w:sectPr w:rsidR="00167B19" w:rsidRPr="004E2B40" w:rsidSect="00497B98">
          <w:footerReference w:type="default" r:id="rId8"/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586597AA" w14:textId="77777777" w:rsidR="00167B19" w:rsidRPr="00FD755E" w:rsidRDefault="00167B19" w:rsidP="00167B19">
      <w:pPr>
        <w:pStyle w:val="Heading1"/>
        <w:rPr>
          <w:sz w:val="36"/>
          <w:szCs w:val="36"/>
        </w:rPr>
      </w:pPr>
      <w:bookmarkStart w:id="7" w:name="_Toc452969918"/>
      <w:bookmarkStart w:id="8" w:name="_Toc483268425"/>
      <w:bookmarkStart w:id="9" w:name="_Toc330275303"/>
      <w:bookmarkStart w:id="10" w:name="_Toc409690813"/>
      <w:bookmarkStart w:id="11" w:name="_Toc409690843"/>
      <w:bookmarkStart w:id="12" w:name="_Toc517696314"/>
      <w:bookmarkEnd w:id="6"/>
      <w:r w:rsidRPr="00FD755E">
        <w:rPr>
          <w:sz w:val="36"/>
          <w:szCs w:val="36"/>
        </w:rPr>
        <w:lastRenderedPageBreak/>
        <w:t>Introduction</w:t>
      </w:r>
      <w:bookmarkEnd w:id="7"/>
      <w:bookmarkEnd w:id="8"/>
      <w:bookmarkEnd w:id="9"/>
      <w:bookmarkEnd w:id="10"/>
      <w:bookmarkEnd w:id="11"/>
      <w:bookmarkEnd w:id="12"/>
    </w:p>
    <w:p w14:paraId="4C783BC9" w14:textId="77777777" w:rsidR="00167B19" w:rsidRDefault="00167B19" w:rsidP="00167B19"/>
    <w:p w14:paraId="3B9A5E7E" w14:textId="77777777" w:rsidR="00167B19" w:rsidRDefault="00167B19" w:rsidP="00167B19">
      <w:bookmarkStart w:id="13" w:name="_Toc148832750"/>
      <w:bookmarkStart w:id="14" w:name="_Toc231107051"/>
      <w:bookmarkStart w:id="15" w:name="_Toc309378108"/>
      <w:bookmarkStart w:id="16" w:name="_Toc309800047"/>
    </w:p>
    <w:p w14:paraId="2C27E4C3" w14:textId="77777777" w:rsidR="00167B19" w:rsidRPr="00E92F45" w:rsidRDefault="00167B19" w:rsidP="00167B19">
      <w:pPr>
        <w:rPr>
          <w:b/>
        </w:rPr>
      </w:pPr>
      <w:r>
        <w:t>UPDATE_2_0_54</w:t>
      </w:r>
      <w:r w:rsidRPr="00E92F45">
        <w:t xml:space="preserve"> contains 1 Reminder Exchange entry: </w:t>
      </w:r>
      <w:r w:rsidRPr="00E92F45">
        <w:rPr>
          <w:b/>
        </w:rPr>
        <w:t>UPDATE_2_0_</w:t>
      </w:r>
      <w:r w:rsidR="002026C2">
        <w:rPr>
          <w:b/>
        </w:rPr>
        <w:t>54</w:t>
      </w:r>
      <w:r w:rsidRPr="00E92F45">
        <w:rPr>
          <w:b/>
        </w:rPr>
        <w:t xml:space="preserve"> VA-TERATOGENIC MEDICATIONS ORDER CHECKS (Update#</w:t>
      </w:r>
      <w:r>
        <w:rPr>
          <w:b/>
        </w:rPr>
        <w:t>4</w:t>
      </w:r>
      <w:r w:rsidRPr="00E92F45">
        <w:rPr>
          <w:b/>
        </w:rPr>
        <w:t>)</w:t>
      </w:r>
    </w:p>
    <w:p w14:paraId="117FD047" w14:textId="77777777" w:rsidR="00167B19" w:rsidRPr="00E92F45" w:rsidRDefault="00167B19" w:rsidP="00167B19"/>
    <w:bookmarkEnd w:id="13"/>
    <w:bookmarkEnd w:id="14"/>
    <w:bookmarkEnd w:id="15"/>
    <w:bookmarkEnd w:id="16"/>
    <w:p w14:paraId="6F65F98C" w14:textId="77777777" w:rsidR="00167B19" w:rsidRPr="00167B19" w:rsidRDefault="00167B19" w:rsidP="00167B19">
      <w:pPr>
        <w:autoSpaceDE w:val="0"/>
        <w:autoSpaceDN w:val="0"/>
      </w:pPr>
      <w:r w:rsidRPr="00E92F45">
        <w:t xml:space="preserve">The Teratogenic Medications Order Check Interim Solution was originally released as </w:t>
      </w:r>
      <w:proofErr w:type="spellStart"/>
      <w:r w:rsidRPr="00E92F45">
        <w:t>VistA</w:t>
      </w:r>
      <w:proofErr w:type="spellEnd"/>
      <w:r w:rsidRPr="00E92F45">
        <w:t xml:space="preserve"> patch PXRM*2*22 in July 2012.  The interim solution is intended to have regular updates for clinical content, primarily to add newly approved medications that have a noted risk during pregnancy and that warrant an order check. This update, UPDATE_2_0_</w:t>
      </w:r>
      <w:r>
        <w:t>54</w:t>
      </w:r>
      <w:r w:rsidRPr="00E92F45">
        <w:t xml:space="preserve"> represents the </w:t>
      </w:r>
      <w:r w:rsidR="00E3455C">
        <w:t xml:space="preserve">fourth </w:t>
      </w:r>
      <w:r w:rsidRPr="00E92F45">
        <w:t xml:space="preserve">such update.  </w:t>
      </w:r>
      <w:r w:rsidRPr="00167B19">
        <w:t>This update adds dolutegravir and dolutegravir-containing medications to the ‘Known or Potential Teratogen (EXTREME Risk-to-Benefit Ratio)’ order check in support of</w:t>
      </w:r>
      <w:r w:rsidR="00E3455C">
        <w:t xml:space="preserve"> the FDA’s announcement and ba</w:t>
      </w:r>
      <w:r w:rsidR="002026C2">
        <w:t>s</w:t>
      </w:r>
      <w:r w:rsidRPr="00167B19">
        <w:t>ed upon a National PBM Bulletin dated May 31 2018.</w:t>
      </w:r>
    </w:p>
    <w:p w14:paraId="3623742F" w14:textId="77777777" w:rsidR="00167B19" w:rsidRPr="00167B19" w:rsidRDefault="00167B19" w:rsidP="00167B19">
      <w:pPr>
        <w:pStyle w:val="Heading1"/>
        <w:rPr>
          <w:sz w:val="36"/>
          <w:szCs w:val="36"/>
        </w:rPr>
      </w:pPr>
      <w:bookmarkStart w:id="17" w:name="_Toc517696315"/>
      <w:r w:rsidRPr="00167B19">
        <w:rPr>
          <w:sz w:val="36"/>
          <w:szCs w:val="36"/>
        </w:rPr>
        <w:t>Install Details</w:t>
      </w:r>
      <w:bookmarkEnd w:id="17"/>
    </w:p>
    <w:p w14:paraId="092D0086" w14:textId="77777777" w:rsidR="00167B19" w:rsidRDefault="00167B19" w:rsidP="00167B19">
      <w:pPr>
        <w:pStyle w:val="Heading3"/>
        <w:rPr>
          <w:rFonts w:ascii="Times" w:hAnsi="Times"/>
          <w:b w:val="0"/>
          <w:lang w:val="en-US"/>
        </w:rPr>
      </w:pPr>
    </w:p>
    <w:p w14:paraId="1E79D92B" w14:textId="7022D62B" w:rsidR="00167B19" w:rsidRPr="00E92F45" w:rsidRDefault="00167B19" w:rsidP="00167B19">
      <w:pPr>
        <w:rPr>
          <w:b/>
        </w:rPr>
      </w:pPr>
      <w:r w:rsidRPr="00E92F45">
        <w:t xml:space="preserve">This update is being distributed as a web host file.  The address for the host file is: </w:t>
      </w:r>
      <w:r w:rsidR="00C05732" w:rsidRPr="00801CAA">
        <w:rPr>
          <w:b/>
          <w:sz w:val="28"/>
          <w:szCs w:val="28"/>
        </w:rPr>
        <w:t>https://</w:t>
      </w:r>
      <w:r w:rsidR="00EB41DB">
        <w:rPr>
          <w:b/>
          <w:sz w:val="28"/>
          <w:szCs w:val="28"/>
        </w:rPr>
        <w:t>REDACTED</w:t>
      </w:r>
      <w:r w:rsidR="00C05732" w:rsidRPr="00801CAA">
        <w:rPr>
          <w:b/>
          <w:sz w:val="28"/>
          <w:szCs w:val="28"/>
        </w:rPr>
        <w:t>/</w:t>
      </w:r>
      <w:r w:rsidR="00C05732" w:rsidRPr="00534ADD">
        <w:rPr>
          <w:b/>
          <w:sz w:val="28"/>
          <w:szCs w:val="28"/>
        </w:rPr>
        <w:t>UPDATE_2_0_</w:t>
      </w:r>
      <w:r w:rsidR="00C05732">
        <w:rPr>
          <w:b/>
          <w:sz w:val="28"/>
          <w:szCs w:val="28"/>
        </w:rPr>
        <w:t>54</w:t>
      </w:r>
      <w:r w:rsidR="00C05732" w:rsidRPr="00534ADD">
        <w:rPr>
          <w:b/>
          <w:sz w:val="28"/>
          <w:szCs w:val="28"/>
        </w:rPr>
        <w:t>.PRD</w:t>
      </w:r>
      <w:r w:rsidR="00C05732">
        <w:rPr>
          <w:b/>
          <w:sz w:val="32"/>
          <w:szCs w:val="32"/>
        </w:rPr>
        <w:t xml:space="preserve"> </w:t>
      </w:r>
    </w:p>
    <w:p w14:paraId="438CFAD9" w14:textId="77777777" w:rsidR="00167B19" w:rsidRDefault="00167B19" w:rsidP="00167B19">
      <w:pPr>
        <w:autoSpaceDE w:val="0"/>
        <w:autoSpaceDN w:val="0"/>
        <w:adjustRightInd w:val="0"/>
      </w:pPr>
    </w:p>
    <w:p w14:paraId="12802177" w14:textId="77777777" w:rsidR="00167B19" w:rsidRDefault="00167B19" w:rsidP="00167B19">
      <w:pPr>
        <w:autoSpaceDE w:val="0"/>
        <w:autoSpaceDN w:val="0"/>
        <w:adjustRightInd w:val="0"/>
      </w:pPr>
      <w:r>
        <w:t>The following reminder content is included in this UPDATE:</w:t>
      </w:r>
    </w:p>
    <w:p w14:paraId="58908268" w14:textId="77777777" w:rsidR="00167B19" w:rsidRPr="00DD5600" w:rsidRDefault="00167B19" w:rsidP="00167B19">
      <w:pPr>
        <w:autoSpaceDE w:val="0"/>
        <w:autoSpaceDN w:val="0"/>
        <w:adjustRightInd w:val="0"/>
        <w:rPr>
          <w:b/>
        </w:rPr>
      </w:pPr>
      <w:r w:rsidRPr="00DD5600">
        <w:rPr>
          <w:b/>
        </w:rPr>
        <w:t xml:space="preserve">REMINDER DEFINITION                                                             </w:t>
      </w:r>
    </w:p>
    <w:p w14:paraId="3AE7C81E" w14:textId="77777777" w:rsidR="00167B19" w:rsidRPr="00DD5600" w:rsidRDefault="00167B19" w:rsidP="00167B19">
      <w:pPr>
        <w:autoSpaceDE w:val="0"/>
        <w:autoSpaceDN w:val="0"/>
        <w:adjustRightInd w:val="0"/>
      </w:pPr>
      <w:r w:rsidRPr="00DD5600">
        <w:t xml:space="preserve">  </w:t>
      </w:r>
      <w:r w:rsidR="00DD5600" w:rsidRPr="00DD5600">
        <w:tab/>
      </w:r>
      <w:r w:rsidRPr="00DD5600">
        <w:t>VA-TERATOGENIC MEDICATIONS ORDER CHECK</w:t>
      </w:r>
    </w:p>
    <w:p w14:paraId="68F4F5CC" w14:textId="77777777" w:rsidR="00167B19" w:rsidRPr="00DD5600" w:rsidRDefault="00167B19" w:rsidP="00167B19">
      <w:pPr>
        <w:autoSpaceDE w:val="0"/>
        <w:autoSpaceDN w:val="0"/>
        <w:adjustRightInd w:val="0"/>
      </w:pPr>
    </w:p>
    <w:p w14:paraId="18867737" w14:textId="77777777" w:rsidR="00167B19" w:rsidRPr="00DD5600" w:rsidRDefault="00167B19" w:rsidP="00167B19">
      <w:pPr>
        <w:autoSpaceDE w:val="0"/>
        <w:autoSpaceDN w:val="0"/>
        <w:adjustRightInd w:val="0"/>
        <w:rPr>
          <w:b/>
        </w:rPr>
      </w:pPr>
      <w:r w:rsidRPr="00DD5600">
        <w:rPr>
          <w:b/>
        </w:rPr>
        <w:t xml:space="preserve">REMINDER TERM                                                                   </w:t>
      </w:r>
    </w:p>
    <w:p w14:paraId="7998463A" w14:textId="77777777" w:rsidR="00167B19" w:rsidRPr="00DD5600" w:rsidRDefault="00167B19" w:rsidP="00167B19">
      <w:pPr>
        <w:autoSpaceDE w:val="0"/>
        <w:autoSpaceDN w:val="0"/>
        <w:adjustRightInd w:val="0"/>
      </w:pPr>
      <w:r w:rsidRPr="00DD5600">
        <w:t xml:space="preserve">  </w:t>
      </w:r>
      <w:r w:rsidR="00DD5600" w:rsidRPr="00DD5600">
        <w:tab/>
      </w:r>
      <w:r w:rsidRPr="00DD5600">
        <w:t xml:space="preserve">VA-WH TUBAL REANASTOMOSIS (TERM) </w:t>
      </w:r>
    </w:p>
    <w:p w14:paraId="61CB29B0" w14:textId="77777777" w:rsidR="00167B19" w:rsidRPr="00DD5600" w:rsidRDefault="00167B19" w:rsidP="00167B19">
      <w:pPr>
        <w:autoSpaceDE w:val="0"/>
        <w:autoSpaceDN w:val="0"/>
        <w:adjustRightInd w:val="0"/>
      </w:pPr>
      <w:r w:rsidRPr="00DD5600">
        <w:t xml:space="preserve">  </w:t>
      </w:r>
      <w:r w:rsidR="00DD5600" w:rsidRPr="00DD5600">
        <w:tab/>
      </w:r>
      <w:r w:rsidRPr="00DD5600">
        <w:t xml:space="preserve">VA-WH TUBAL LIGATION CODES (TERM) </w:t>
      </w:r>
    </w:p>
    <w:p w14:paraId="4A0B2046" w14:textId="77777777" w:rsidR="00167B19" w:rsidRPr="00DD5600" w:rsidRDefault="00167B19" w:rsidP="00167B19">
      <w:pPr>
        <w:autoSpaceDE w:val="0"/>
        <w:autoSpaceDN w:val="0"/>
        <w:adjustRightInd w:val="0"/>
      </w:pPr>
      <w:r w:rsidRPr="00DD5600">
        <w:t xml:space="preserve">  </w:t>
      </w:r>
      <w:r w:rsidR="00DD5600" w:rsidRPr="00DD5600">
        <w:tab/>
      </w:r>
      <w:r w:rsidRPr="00DD5600">
        <w:t>VA-TERATOGENIC MEDICATIONS ORDER CHECK EXCLUSIONS(TERM)</w:t>
      </w:r>
    </w:p>
    <w:p w14:paraId="27E20761" w14:textId="77777777" w:rsidR="00DD5600" w:rsidRPr="00DD5600" w:rsidRDefault="00DD5600" w:rsidP="00167B19">
      <w:pPr>
        <w:autoSpaceDE w:val="0"/>
        <w:autoSpaceDN w:val="0"/>
        <w:adjustRightInd w:val="0"/>
      </w:pPr>
      <w:r w:rsidRPr="00DD5600">
        <w:tab/>
      </w:r>
      <w:r w:rsidRPr="00DD5600">
        <w:rPr>
          <w:rFonts w:eastAsiaTheme="minorHAnsi"/>
        </w:rPr>
        <w:t>VA-REMINDER UPDATE_2_0_54</w:t>
      </w:r>
    </w:p>
    <w:p w14:paraId="2541E7EF" w14:textId="77777777" w:rsidR="00167B19" w:rsidRPr="00DD5600" w:rsidRDefault="00167B19" w:rsidP="00167B19">
      <w:pPr>
        <w:autoSpaceDE w:val="0"/>
        <w:autoSpaceDN w:val="0"/>
        <w:adjustRightInd w:val="0"/>
      </w:pPr>
    </w:p>
    <w:p w14:paraId="6C6B918A" w14:textId="77777777" w:rsidR="00167B19" w:rsidRPr="00DD5600" w:rsidRDefault="00167B19" w:rsidP="00167B19">
      <w:pPr>
        <w:autoSpaceDE w:val="0"/>
        <w:autoSpaceDN w:val="0"/>
        <w:adjustRightInd w:val="0"/>
        <w:rPr>
          <w:b/>
        </w:rPr>
      </w:pPr>
      <w:r w:rsidRPr="00DD5600">
        <w:rPr>
          <w:b/>
        </w:rPr>
        <w:t xml:space="preserve">REMINDER TAXONOMY                                                               </w:t>
      </w:r>
    </w:p>
    <w:p w14:paraId="75BB538A" w14:textId="77777777" w:rsidR="00167B19" w:rsidRPr="00DD5600" w:rsidRDefault="00167B19" w:rsidP="00167B19">
      <w:pPr>
        <w:autoSpaceDE w:val="0"/>
        <w:autoSpaceDN w:val="0"/>
        <w:adjustRightInd w:val="0"/>
      </w:pPr>
      <w:r w:rsidRPr="00DD5600">
        <w:t xml:space="preserve">  </w:t>
      </w:r>
      <w:r w:rsidR="00DD5600" w:rsidRPr="00DD5600">
        <w:tab/>
      </w:r>
      <w:r w:rsidRPr="00DD5600">
        <w:t xml:space="preserve">VA-WH TUBAL REANASTOMOSIS (TAXONOMY) </w:t>
      </w:r>
    </w:p>
    <w:p w14:paraId="2E80D171" w14:textId="77777777" w:rsidR="00167B19" w:rsidRPr="00DD5600" w:rsidRDefault="00167B19" w:rsidP="00167B19">
      <w:pPr>
        <w:autoSpaceDE w:val="0"/>
        <w:autoSpaceDN w:val="0"/>
        <w:adjustRightInd w:val="0"/>
      </w:pPr>
      <w:r w:rsidRPr="00DD5600">
        <w:t xml:space="preserve">  </w:t>
      </w:r>
      <w:r w:rsidR="00DD5600" w:rsidRPr="00DD5600">
        <w:tab/>
      </w:r>
      <w:r w:rsidRPr="00DD5600">
        <w:t>VA-WH TUBAL LIGATION CODES (TAXONOMY)</w:t>
      </w:r>
    </w:p>
    <w:p w14:paraId="1EEF9CB7" w14:textId="77777777" w:rsidR="00167B19" w:rsidRPr="00DD5600" w:rsidRDefault="00167B19" w:rsidP="00167B19">
      <w:pPr>
        <w:autoSpaceDE w:val="0"/>
        <w:autoSpaceDN w:val="0"/>
        <w:adjustRightInd w:val="0"/>
      </w:pPr>
      <w:r w:rsidRPr="00DD5600">
        <w:t xml:space="preserve">  </w:t>
      </w:r>
      <w:r w:rsidR="00DD5600" w:rsidRPr="00DD5600">
        <w:tab/>
      </w:r>
      <w:r w:rsidRPr="00DD5600">
        <w:t xml:space="preserve">VA-TERATOGENIC MEDICATIONS ORDER CHECK EXCL (TAXONOMIES)                                                              </w:t>
      </w:r>
    </w:p>
    <w:p w14:paraId="695BE8F4" w14:textId="77777777" w:rsidR="00167B19" w:rsidRPr="00DD5600" w:rsidRDefault="00167B19" w:rsidP="00167B19">
      <w:pPr>
        <w:autoSpaceDE w:val="0"/>
        <w:autoSpaceDN w:val="0"/>
        <w:adjustRightInd w:val="0"/>
      </w:pPr>
      <w:r w:rsidRPr="00DD5600">
        <w:t xml:space="preserve">  </w:t>
      </w:r>
      <w:r w:rsidR="00DD5600" w:rsidRPr="00DD5600">
        <w:tab/>
      </w:r>
      <w:r w:rsidRPr="00DD5600">
        <w:t>VA-WH HYSTERECTOMY W/CERVIX REMOVED</w:t>
      </w:r>
    </w:p>
    <w:p w14:paraId="0604B5A1" w14:textId="77777777" w:rsidR="00167B19" w:rsidRPr="00DD5600" w:rsidRDefault="00167B19" w:rsidP="00167B19">
      <w:pPr>
        <w:autoSpaceDE w:val="0"/>
        <w:autoSpaceDN w:val="0"/>
        <w:adjustRightInd w:val="0"/>
      </w:pPr>
    </w:p>
    <w:p w14:paraId="7DB8A4EC" w14:textId="77777777" w:rsidR="00167B19" w:rsidRPr="00DD5600" w:rsidRDefault="00167B19" w:rsidP="00167B19">
      <w:pPr>
        <w:autoSpaceDE w:val="0"/>
        <w:autoSpaceDN w:val="0"/>
        <w:adjustRightInd w:val="0"/>
        <w:rPr>
          <w:b/>
        </w:rPr>
      </w:pPr>
      <w:r w:rsidRPr="00DD5600">
        <w:rPr>
          <w:b/>
        </w:rPr>
        <w:t xml:space="preserve">HEALTH FACTORS                                                                  </w:t>
      </w:r>
    </w:p>
    <w:p w14:paraId="2F9BDDDB" w14:textId="77777777" w:rsidR="00DD5600" w:rsidRPr="00DD5600" w:rsidRDefault="00DD5600" w:rsidP="00DD5600">
      <w:pPr>
        <w:autoSpaceDE w:val="0"/>
        <w:autoSpaceDN w:val="0"/>
        <w:adjustRightInd w:val="0"/>
        <w:ind w:left="720"/>
        <w:rPr>
          <w:rFonts w:eastAsiaTheme="minorHAnsi"/>
        </w:rPr>
      </w:pPr>
      <w:r w:rsidRPr="00DD5600">
        <w:rPr>
          <w:rFonts w:eastAsiaTheme="minorHAnsi"/>
        </w:rPr>
        <w:t xml:space="preserve">WH PAP SMEAR                    </w:t>
      </w:r>
    </w:p>
    <w:p w14:paraId="099AF899" w14:textId="77777777" w:rsidR="00DD5600" w:rsidRPr="00DD5600" w:rsidRDefault="00DD5600" w:rsidP="00DD5600">
      <w:pPr>
        <w:autoSpaceDE w:val="0"/>
        <w:autoSpaceDN w:val="0"/>
        <w:adjustRightInd w:val="0"/>
        <w:ind w:left="720"/>
        <w:rPr>
          <w:rFonts w:eastAsiaTheme="minorHAnsi"/>
        </w:rPr>
      </w:pPr>
      <w:r w:rsidRPr="00DD5600">
        <w:rPr>
          <w:rFonts w:eastAsiaTheme="minorHAnsi"/>
        </w:rPr>
        <w:t>WH HYSTERECTOMY W/CERVIX REMOVED</w:t>
      </w:r>
    </w:p>
    <w:p w14:paraId="193FB77D" w14:textId="77777777" w:rsidR="00DD5600" w:rsidRPr="00DD5600" w:rsidRDefault="00DD5600" w:rsidP="00DD5600">
      <w:pPr>
        <w:autoSpaceDE w:val="0"/>
        <w:autoSpaceDN w:val="0"/>
        <w:adjustRightInd w:val="0"/>
        <w:ind w:left="720"/>
        <w:rPr>
          <w:rFonts w:eastAsiaTheme="minorHAnsi"/>
        </w:rPr>
      </w:pPr>
      <w:r w:rsidRPr="00DD5600">
        <w:rPr>
          <w:rFonts w:eastAsiaTheme="minorHAnsi"/>
        </w:rPr>
        <w:t xml:space="preserve">VA-REMINDER UPDATES             </w:t>
      </w:r>
    </w:p>
    <w:p w14:paraId="3C6EE8D6" w14:textId="77777777" w:rsidR="00167B19" w:rsidRPr="00DD5600" w:rsidRDefault="00DD5600" w:rsidP="00DD5600">
      <w:pPr>
        <w:autoSpaceDE w:val="0"/>
        <w:autoSpaceDN w:val="0"/>
        <w:adjustRightInd w:val="0"/>
        <w:ind w:left="720"/>
      </w:pPr>
      <w:r w:rsidRPr="00DD5600">
        <w:rPr>
          <w:rFonts w:eastAsiaTheme="minorHAnsi"/>
        </w:rPr>
        <w:t xml:space="preserve">VA-UPDATE_2_0_54                </w:t>
      </w:r>
    </w:p>
    <w:p w14:paraId="05E73CF3" w14:textId="77777777" w:rsidR="00DD5600" w:rsidRPr="00DD5600" w:rsidRDefault="00DD5600" w:rsidP="00167B19">
      <w:pPr>
        <w:autoSpaceDE w:val="0"/>
        <w:autoSpaceDN w:val="0"/>
        <w:adjustRightInd w:val="0"/>
      </w:pPr>
    </w:p>
    <w:p w14:paraId="1319FCA3" w14:textId="77777777" w:rsidR="00167B19" w:rsidRPr="00DD5600" w:rsidRDefault="00167B19" w:rsidP="00167B19">
      <w:pPr>
        <w:autoSpaceDE w:val="0"/>
        <w:autoSpaceDN w:val="0"/>
        <w:adjustRightInd w:val="0"/>
        <w:rPr>
          <w:b/>
        </w:rPr>
      </w:pPr>
      <w:r w:rsidRPr="00DD5600">
        <w:rPr>
          <w:b/>
        </w:rPr>
        <w:t xml:space="preserve">REMINDER SPONSOR                                                                </w:t>
      </w:r>
    </w:p>
    <w:p w14:paraId="66FDC231" w14:textId="77777777" w:rsidR="00167B19" w:rsidRPr="00DD5600" w:rsidRDefault="00167B19" w:rsidP="00DD5600">
      <w:pPr>
        <w:autoSpaceDE w:val="0"/>
        <w:autoSpaceDN w:val="0"/>
        <w:adjustRightInd w:val="0"/>
        <w:ind w:left="720"/>
      </w:pPr>
      <w:r w:rsidRPr="00DD5600">
        <w:t>VHA National Center for Health Promotion and Disease Prevention (NCP) and</w:t>
      </w:r>
      <w:r w:rsidR="00DD5600" w:rsidRPr="00DD5600">
        <w:t xml:space="preserve"> </w:t>
      </w:r>
      <w:r w:rsidRPr="00DD5600">
        <w:t xml:space="preserve">VHA Office of Women's Health                                                                  </w:t>
      </w:r>
    </w:p>
    <w:p w14:paraId="300FCEDB" w14:textId="77777777" w:rsidR="00167B19" w:rsidRPr="00DD5600" w:rsidRDefault="00167B19" w:rsidP="00167B19">
      <w:pPr>
        <w:autoSpaceDE w:val="0"/>
        <w:autoSpaceDN w:val="0"/>
        <w:adjustRightInd w:val="0"/>
      </w:pPr>
    </w:p>
    <w:p w14:paraId="697F8777" w14:textId="77777777" w:rsidR="00167B19" w:rsidRPr="00DD5600" w:rsidRDefault="00167B19" w:rsidP="00167B19">
      <w:pPr>
        <w:autoSpaceDE w:val="0"/>
        <w:autoSpaceDN w:val="0"/>
        <w:adjustRightInd w:val="0"/>
        <w:rPr>
          <w:b/>
        </w:rPr>
      </w:pPr>
      <w:r w:rsidRPr="00DD5600">
        <w:rPr>
          <w:b/>
        </w:rPr>
        <w:t xml:space="preserve">REMINDER ORDER CHECK ITEMS GROUP                                                </w:t>
      </w:r>
    </w:p>
    <w:p w14:paraId="5C7CCD40" w14:textId="77777777" w:rsidR="00167B19" w:rsidRPr="00DD5600" w:rsidRDefault="00167B19" w:rsidP="00167B19">
      <w:pPr>
        <w:autoSpaceDE w:val="0"/>
        <w:autoSpaceDN w:val="0"/>
        <w:adjustRightInd w:val="0"/>
      </w:pPr>
      <w:r w:rsidRPr="00DD5600">
        <w:t xml:space="preserve">  </w:t>
      </w:r>
      <w:r w:rsidR="00DD5600">
        <w:tab/>
      </w:r>
      <w:r w:rsidRPr="00DD5600">
        <w:t xml:space="preserve">  VA-TERATOGENIC MEDICATIONS (CAT X) GROUP</w:t>
      </w:r>
    </w:p>
    <w:p w14:paraId="3ADAF51B" w14:textId="77777777" w:rsidR="00167B19" w:rsidRPr="00DD5600" w:rsidRDefault="00167B19" w:rsidP="00167B19">
      <w:pPr>
        <w:autoSpaceDE w:val="0"/>
        <w:autoSpaceDN w:val="0"/>
        <w:adjustRightInd w:val="0"/>
      </w:pPr>
    </w:p>
    <w:p w14:paraId="7CF9D303" w14:textId="77777777" w:rsidR="00167B19" w:rsidRPr="00DD5600" w:rsidRDefault="00167B19" w:rsidP="00167B19">
      <w:pPr>
        <w:autoSpaceDE w:val="0"/>
        <w:autoSpaceDN w:val="0"/>
        <w:adjustRightInd w:val="0"/>
        <w:rPr>
          <w:b/>
        </w:rPr>
      </w:pPr>
      <w:r w:rsidRPr="00DD5600">
        <w:rPr>
          <w:b/>
        </w:rPr>
        <w:t xml:space="preserve">REMINDER ORDER CHECK RULES                                                      </w:t>
      </w:r>
    </w:p>
    <w:p w14:paraId="172121DD" w14:textId="77777777" w:rsidR="00167B19" w:rsidRPr="00DD5600" w:rsidRDefault="00167B19" w:rsidP="00167B19">
      <w:pPr>
        <w:autoSpaceDE w:val="0"/>
        <w:autoSpaceDN w:val="0"/>
        <w:adjustRightInd w:val="0"/>
      </w:pPr>
      <w:r w:rsidRPr="00DD5600">
        <w:t xml:space="preserve">  </w:t>
      </w:r>
      <w:r w:rsidR="00DD5600">
        <w:tab/>
      </w:r>
      <w:r w:rsidRPr="00DD5600">
        <w:t xml:space="preserve">VA-TERATOGENIC MEDICATIONS ORDER CHECK (CAT </w:t>
      </w:r>
      <w:proofErr w:type="gramStart"/>
      <w:r w:rsidRPr="00DD5600">
        <w:t>X)RULE</w:t>
      </w:r>
      <w:proofErr w:type="gramEnd"/>
      <w:r w:rsidRPr="00DD5600">
        <w:t xml:space="preserve">                                                                      </w:t>
      </w:r>
    </w:p>
    <w:p w14:paraId="6D1CD3DB" w14:textId="77777777" w:rsidR="00167B19" w:rsidRPr="00DD5600" w:rsidRDefault="00167B19" w:rsidP="00167B19">
      <w:pPr>
        <w:autoSpaceDE w:val="0"/>
        <w:autoSpaceDN w:val="0"/>
        <w:adjustRightInd w:val="0"/>
      </w:pPr>
      <w:r w:rsidRPr="00DD5600">
        <w:t xml:space="preserve">  </w:t>
      </w:r>
      <w:r w:rsidR="00DD5600">
        <w:tab/>
      </w:r>
    </w:p>
    <w:p w14:paraId="05F857B9" w14:textId="77777777" w:rsidR="00167B19" w:rsidRPr="00E92F45" w:rsidRDefault="00167B19" w:rsidP="00167B19">
      <w:pPr>
        <w:autoSpaceDE w:val="0"/>
        <w:autoSpaceDN w:val="0"/>
        <w:adjustRightInd w:val="0"/>
      </w:pPr>
      <w:r w:rsidRPr="00E92F45">
        <w:t xml:space="preserve">      </w:t>
      </w:r>
    </w:p>
    <w:p w14:paraId="2349FBB2" w14:textId="77777777" w:rsidR="00167B19" w:rsidRPr="00E92F45" w:rsidRDefault="00167B19" w:rsidP="00167B19">
      <w:pPr>
        <w:autoSpaceDE w:val="0"/>
        <w:autoSpaceDN w:val="0"/>
        <w:adjustRightInd w:val="0"/>
      </w:pPr>
      <w:r w:rsidRPr="00E92F45">
        <w:t>The file will be installed using Reminder Exchange, programmer access is not required.</w:t>
      </w:r>
    </w:p>
    <w:p w14:paraId="6849AAF0" w14:textId="77777777" w:rsidR="00167B19" w:rsidRPr="00E92F45" w:rsidRDefault="00167B19" w:rsidP="00167B19">
      <w:pPr>
        <w:autoSpaceDE w:val="0"/>
        <w:autoSpaceDN w:val="0"/>
        <w:adjustRightInd w:val="0"/>
      </w:pPr>
      <w:r w:rsidRPr="00E92F45">
        <w:t xml:space="preserve">   </w:t>
      </w:r>
    </w:p>
    <w:p w14:paraId="6D2F99C5" w14:textId="105D14B6" w:rsidR="00167B19" w:rsidRDefault="00167B19" w:rsidP="00DD5600">
      <w:pPr>
        <w:pStyle w:val="Heading1"/>
      </w:pPr>
      <w:bookmarkStart w:id="18" w:name="_Toc517696316"/>
      <w:r w:rsidRPr="00E92F45">
        <w:t>Installation:</w:t>
      </w:r>
      <w:bookmarkEnd w:id="18"/>
    </w:p>
    <w:p w14:paraId="5DF048FB" w14:textId="77777777" w:rsidR="00EB41DB" w:rsidRPr="00EB41DB" w:rsidRDefault="00EB41DB" w:rsidP="00EB41DB">
      <w:pPr>
        <w:rPr>
          <w:lang w:val="x-none" w:eastAsia="x-none"/>
        </w:rPr>
      </w:pPr>
    </w:p>
    <w:p w14:paraId="562AF993" w14:textId="77777777" w:rsidR="00167B19" w:rsidRPr="00E92F45" w:rsidRDefault="00167B19" w:rsidP="00167B19">
      <w:pPr>
        <w:autoSpaceDE w:val="0"/>
        <w:autoSpaceDN w:val="0"/>
        <w:adjustRightInd w:val="0"/>
      </w:pPr>
      <w:r w:rsidRPr="00E92F45">
        <w:t>This update can be loaded with users on the system.  Installation</w:t>
      </w:r>
    </w:p>
    <w:p w14:paraId="49B56288" w14:textId="77777777" w:rsidR="00167B19" w:rsidRPr="00E92F45" w:rsidRDefault="00167B19" w:rsidP="00167B19">
      <w:pPr>
        <w:autoSpaceDE w:val="0"/>
        <w:autoSpaceDN w:val="0"/>
        <w:adjustRightInd w:val="0"/>
      </w:pPr>
      <w:r w:rsidRPr="00E92F45">
        <w:t xml:space="preserve">will take less than five minutes.  </w:t>
      </w:r>
    </w:p>
    <w:p w14:paraId="4E91C4FC" w14:textId="77777777" w:rsidR="00167B19" w:rsidRPr="00E92F45" w:rsidRDefault="00167B19" w:rsidP="00167B19">
      <w:pPr>
        <w:autoSpaceDE w:val="0"/>
        <w:autoSpaceDN w:val="0"/>
        <w:adjustRightInd w:val="0"/>
      </w:pPr>
    </w:p>
    <w:p w14:paraId="493EDF9F" w14:textId="77777777" w:rsidR="00167B19" w:rsidRPr="00CA0444" w:rsidRDefault="00167B19" w:rsidP="00167B19">
      <w:pPr>
        <w:pStyle w:val="Heading1"/>
      </w:pPr>
      <w:bookmarkStart w:id="19" w:name="_Toc517696317"/>
      <w:bookmarkStart w:id="20" w:name="_Toc79889715"/>
      <w:bookmarkStart w:id="21" w:name="Acronyms1"/>
      <w:bookmarkStart w:id="22" w:name="_Ref207529685"/>
      <w:bookmarkStart w:id="23" w:name="_Ref207529721"/>
      <w:bookmarkStart w:id="24" w:name="_Toc234302625"/>
      <w:bookmarkStart w:id="25" w:name="_Toc246121560"/>
      <w:bookmarkStart w:id="26" w:name="_Toc320274583"/>
      <w:bookmarkStart w:id="27" w:name="_Toc320279456"/>
      <w:bookmarkStart w:id="28" w:name="_Toc323533346"/>
      <w:r w:rsidRPr="00FD755E">
        <w:rPr>
          <w:sz w:val="36"/>
          <w:szCs w:val="36"/>
        </w:rPr>
        <w:t>Install Example</w:t>
      </w:r>
      <w:bookmarkEnd w:id="19"/>
    </w:p>
    <w:p w14:paraId="0C15BC11" w14:textId="77777777" w:rsidR="00167B19" w:rsidRDefault="00167B19" w:rsidP="00167B19">
      <w:pPr>
        <w:rPr>
          <w:b/>
          <w:bCs/>
        </w:rPr>
      </w:pP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38DCA1D5" w14:textId="77777777" w:rsidR="00DD5600" w:rsidRPr="00534ADD" w:rsidRDefault="00DD5600" w:rsidP="00DD5600">
      <w:r w:rsidRPr="00534ADD">
        <w:t>To Load the Web Host File. Navigate to Reminder exchange in Vista</w:t>
      </w:r>
    </w:p>
    <w:p w14:paraId="03393110" w14:textId="6930044B" w:rsidR="00DD5600" w:rsidRPr="00534ADD" w:rsidRDefault="00EB41DB" w:rsidP="00DD5600">
      <w:r>
        <w:rPr>
          <w:noProof/>
        </w:rPr>
        <w:drawing>
          <wp:inline distT="0" distB="0" distL="0" distR="0" wp14:anchorId="7221B2A5" wp14:editId="3CE742D3">
            <wp:extent cx="5943600" cy="1669415"/>
            <wp:effectExtent l="0" t="0" r="0" b="6985"/>
            <wp:docPr id="8" name="Picture 8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BEDA2" w14:textId="77777777" w:rsidR="00DD5600" w:rsidRPr="00534ADD" w:rsidRDefault="00DD5600" w:rsidP="00DD5600">
      <w:r w:rsidRPr="00534ADD">
        <w:t xml:space="preserve">At the </w:t>
      </w:r>
      <w:r w:rsidRPr="00534ADD">
        <w:rPr>
          <w:b/>
          <w:u w:val="single"/>
        </w:rPr>
        <w:t>Select Action:</w:t>
      </w:r>
      <w:r w:rsidRPr="00534ADD">
        <w:t xml:space="preserve"> prompt, enter </w:t>
      </w:r>
      <w:r w:rsidRPr="00FC57C3">
        <w:rPr>
          <w:b/>
          <w:highlight w:val="yellow"/>
          <w:u w:val="single"/>
        </w:rPr>
        <w:t>LWH</w:t>
      </w:r>
      <w:r w:rsidRPr="00534ADD">
        <w:t xml:space="preserve"> for Load Web Host File </w:t>
      </w:r>
    </w:p>
    <w:p w14:paraId="7E7829E1" w14:textId="77777777" w:rsidR="00DD5600" w:rsidRPr="00534ADD" w:rsidRDefault="00DD5600" w:rsidP="00DD5600">
      <w:r w:rsidRPr="00534ADD">
        <w:t xml:space="preserve">At the </w:t>
      </w:r>
      <w:r w:rsidRPr="00534ADD">
        <w:rPr>
          <w:b/>
          <w:u w:val="single"/>
        </w:rPr>
        <w:t xml:space="preserve">Input the </w:t>
      </w:r>
      <w:proofErr w:type="spellStart"/>
      <w:r w:rsidRPr="00534ADD">
        <w:rPr>
          <w:b/>
          <w:u w:val="single"/>
        </w:rPr>
        <w:t>url</w:t>
      </w:r>
      <w:proofErr w:type="spellEnd"/>
      <w:r w:rsidRPr="00534ADD">
        <w:rPr>
          <w:b/>
          <w:u w:val="single"/>
        </w:rPr>
        <w:t xml:space="preserve"> for the .</w:t>
      </w:r>
      <w:proofErr w:type="spellStart"/>
      <w:r w:rsidRPr="00534ADD">
        <w:rPr>
          <w:b/>
          <w:u w:val="single"/>
        </w:rPr>
        <w:t>prd</w:t>
      </w:r>
      <w:proofErr w:type="spellEnd"/>
      <w:r w:rsidRPr="00534ADD">
        <w:rPr>
          <w:b/>
          <w:u w:val="single"/>
        </w:rPr>
        <w:t xml:space="preserve"> file: </w:t>
      </w:r>
      <w:r w:rsidRPr="00534ADD">
        <w:t xml:space="preserve">prompt, type the following web address: </w:t>
      </w:r>
    </w:p>
    <w:p w14:paraId="0351B350" w14:textId="443CEAA4" w:rsidR="00EB41DB" w:rsidRDefault="00C05732" w:rsidP="00DD5600">
      <w:pPr>
        <w:rPr>
          <w:noProof/>
        </w:rPr>
      </w:pPr>
      <w:r w:rsidRPr="00801CAA">
        <w:rPr>
          <w:b/>
          <w:sz w:val="28"/>
          <w:szCs w:val="28"/>
        </w:rPr>
        <w:t>https://</w:t>
      </w:r>
      <w:r w:rsidR="00EB41DB">
        <w:rPr>
          <w:b/>
          <w:sz w:val="28"/>
          <w:szCs w:val="28"/>
        </w:rPr>
        <w:t>REDACTED</w:t>
      </w:r>
      <w:r w:rsidR="00EB41DB" w:rsidRPr="00801CAA">
        <w:rPr>
          <w:b/>
          <w:sz w:val="28"/>
          <w:szCs w:val="28"/>
        </w:rPr>
        <w:t xml:space="preserve"> </w:t>
      </w:r>
      <w:r w:rsidRPr="00801CAA">
        <w:rPr>
          <w:b/>
          <w:sz w:val="28"/>
          <w:szCs w:val="28"/>
        </w:rPr>
        <w:t>/</w:t>
      </w:r>
      <w:r w:rsidRPr="00534ADD">
        <w:rPr>
          <w:b/>
          <w:sz w:val="28"/>
          <w:szCs w:val="28"/>
        </w:rPr>
        <w:t>UPDATE_2_0_</w:t>
      </w:r>
      <w:r>
        <w:rPr>
          <w:b/>
          <w:sz w:val="28"/>
          <w:szCs w:val="28"/>
        </w:rPr>
        <w:t>54</w:t>
      </w:r>
      <w:r w:rsidRPr="00534ADD">
        <w:rPr>
          <w:b/>
          <w:sz w:val="28"/>
          <w:szCs w:val="28"/>
        </w:rPr>
        <w:t>.PRD</w:t>
      </w:r>
      <w:r>
        <w:rPr>
          <w:b/>
          <w:sz w:val="32"/>
          <w:szCs w:val="32"/>
        </w:rPr>
        <w:t xml:space="preserve"> </w:t>
      </w:r>
      <w:r w:rsidR="00DD5600" w:rsidRPr="00534ADD">
        <w:rPr>
          <w:noProof/>
        </w:rPr>
        <w:t xml:space="preserve"> </w:t>
      </w:r>
      <w:r w:rsidR="00DD5600" w:rsidRPr="002F3297">
        <w:rPr>
          <w:noProof/>
        </w:rPr>
        <w:t xml:space="preserve"> </w:t>
      </w:r>
    </w:p>
    <w:p w14:paraId="0449B75E" w14:textId="00C91FDF" w:rsidR="00DD5600" w:rsidRPr="00EB41DB" w:rsidRDefault="00EB41DB" w:rsidP="00DD5600">
      <w:pPr>
        <w:rPr>
          <w:b/>
          <w:sz w:val="32"/>
          <w:szCs w:val="32"/>
        </w:rPr>
      </w:pPr>
      <w:r w:rsidRPr="00EB41DB">
        <w:rPr>
          <w:b/>
          <w:sz w:val="32"/>
          <w:szCs w:val="32"/>
        </w:rPr>
        <w:drawing>
          <wp:inline distT="0" distB="0" distL="0" distR="0" wp14:anchorId="3ED8690E" wp14:editId="75235306">
            <wp:extent cx="5943600" cy="328930"/>
            <wp:effectExtent l="0" t="0" r="0" b="0"/>
            <wp:docPr id="11" name="Picture 11" descr="Terminal window screen shot of the message displaying the URL of the file that was successfully loaded.  Part of the URL has been redacted as it is a VA only internal web site UR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rminal window screen shot of the message displaying the URL of the file that was successfully loaded.  Part of the URL has been redacted as it is a VA only internal web site UR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C4573" w14:textId="77777777" w:rsidR="00DD5600" w:rsidRDefault="00DD5600" w:rsidP="00DD5600">
      <w:r w:rsidRPr="00534ADD">
        <w:t>You should see a message at the top of your screen that the file successfully loaded.</w:t>
      </w:r>
    </w:p>
    <w:p w14:paraId="40D11E60" w14:textId="77777777" w:rsidR="00DD5600" w:rsidRDefault="00DD5600" w:rsidP="00167B19"/>
    <w:p w14:paraId="31871B4C" w14:textId="77777777" w:rsidR="00DD5600" w:rsidRDefault="00167B19" w:rsidP="00167B19">
      <w:r>
        <w:t>Navigate to the exchange entry</w:t>
      </w:r>
      <w:r w:rsidR="00DD5600">
        <w:t xml:space="preserve"> named UPDATE_2_0_54</w:t>
      </w:r>
      <w:r>
        <w:t xml:space="preserve"> VA-TERAT</w:t>
      </w:r>
      <w:r w:rsidR="00DD5600">
        <w:t xml:space="preserve">OGENIC MEDICATIONS ORDER </w:t>
      </w:r>
      <w:proofErr w:type="gramStart"/>
      <w:r w:rsidR="00DD5600">
        <w:t>CHECKS(</w:t>
      </w:r>
      <w:proofErr w:type="gramEnd"/>
      <w:r w:rsidR="00DD5600">
        <w:t>UPDATE #4</w:t>
      </w:r>
      <w:r>
        <w:t xml:space="preserve">) </w:t>
      </w:r>
    </w:p>
    <w:p w14:paraId="272F04F5" w14:textId="095E659C" w:rsidR="00167B19" w:rsidRDefault="00167B19" w:rsidP="00167B19"/>
    <w:p w14:paraId="51DDF662" w14:textId="24B11770" w:rsidR="00E6334D" w:rsidRDefault="00E6334D" w:rsidP="00E6334D">
      <w:r w:rsidRPr="00534ADD">
        <w:t xml:space="preserve">At the </w:t>
      </w:r>
      <w:r w:rsidRPr="00534ADD">
        <w:rPr>
          <w:b/>
          <w:u w:val="single"/>
        </w:rPr>
        <w:t>Select Action</w:t>
      </w:r>
      <w:r w:rsidRPr="00534ADD">
        <w:t xml:space="preserve"> prompt, enter </w:t>
      </w:r>
      <w:r w:rsidRPr="00FC57C3">
        <w:rPr>
          <w:b/>
          <w:highlight w:val="yellow"/>
          <w:u w:val="single"/>
        </w:rPr>
        <w:t>IFE</w:t>
      </w:r>
      <w:r w:rsidRPr="00534ADD">
        <w:t xml:space="preserve"> for Install Exchange File Entry</w:t>
      </w:r>
    </w:p>
    <w:p w14:paraId="38DCD704" w14:textId="77777777" w:rsidR="00352F40" w:rsidRPr="00534ADD" w:rsidRDefault="00352F40" w:rsidP="00E6334D"/>
    <w:p w14:paraId="4B41DD1A" w14:textId="77777777" w:rsidR="00E6334D" w:rsidRPr="00534ADD" w:rsidRDefault="00E6334D" w:rsidP="00E6334D">
      <w:pPr>
        <w:rPr>
          <w:i/>
        </w:rPr>
      </w:pPr>
      <w:r w:rsidRPr="00534ADD">
        <w:t xml:space="preserve">Enter the number that corresponds with your entry </w:t>
      </w:r>
      <w:r w:rsidRPr="00E6334D">
        <w:rPr>
          <w:b/>
        </w:rPr>
        <w:t xml:space="preserve">UPDATE_2_0_54 VA-TERATOGENIC MEDICATIONS ORDER </w:t>
      </w:r>
      <w:proofErr w:type="gramStart"/>
      <w:r w:rsidRPr="00E6334D">
        <w:rPr>
          <w:b/>
        </w:rPr>
        <w:t>CHECKS(</w:t>
      </w:r>
      <w:proofErr w:type="gramEnd"/>
      <w:r w:rsidRPr="00E6334D">
        <w:rPr>
          <w:b/>
        </w:rPr>
        <w:t xml:space="preserve">UPDATE #4) </w:t>
      </w:r>
      <w:r w:rsidRPr="00685098">
        <w:t xml:space="preserve"> </w:t>
      </w:r>
      <w:r w:rsidRPr="00534ADD">
        <w:rPr>
          <w:i/>
        </w:rPr>
        <w:t xml:space="preserve">(in this example it is entry </w:t>
      </w:r>
      <w:r>
        <w:rPr>
          <w:i/>
        </w:rPr>
        <w:t>371,</w:t>
      </w:r>
      <w:r w:rsidRPr="00534ADD">
        <w:rPr>
          <w:i/>
        </w:rPr>
        <w:t xml:space="preserve"> it will vary by site)</w:t>
      </w:r>
    </w:p>
    <w:p w14:paraId="38CBFD92" w14:textId="21D9708A" w:rsidR="00167B19" w:rsidRDefault="00352F40" w:rsidP="00167B19">
      <w:r w:rsidRPr="00352F40">
        <w:lastRenderedPageBreak/>
        <w:drawing>
          <wp:inline distT="0" distB="0" distL="0" distR="0" wp14:anchorId="2DBF31C1" wp14:editId="67D2C078">
            <wp:extent cx="5943600" cy="2843530"/>
            <wp:effectExtent l="0" t="0" r="0" b="0"/>
            <wp:docPr id="17" name="Picture 17" descr="Screen shot of the terminal window with a red arrow pointing at the correct name of the Reminder Exchange entry and the number of that entry entered at the &quot;Enter a list or range of numbers&quot; Prompt.  This number varies by site.  You may enter SL for Search List at the Select Action prompt to help find the entry in the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creen shot of the terminal window with a red arrow pointing at the correct name of the Reminder Exchange entry and the number of that entry entered at the &quot;Enter a list or range of numbers&quot; Prompt.  This number varies by site.  You may enter SL for Search List at the Select Action prompt to help find the entry in the l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7AE85" w14:textId="77777777" w:rsidR="00352F40" w:rsidRDefault="00352F40" w:rsidP="00167B19"/>
    <w:p w14:paraId="04CB9CB0" w14:textId="3073D426" w:rsidR="00E6334D" w:rsidRDefault="00352F40" w:rsidP="00167B19">
      <w:r w:rsidRPr="00352F40">
        <w:rPr>
          <w:noProof/>
        </w:rPr>
        <w:drawing>
          <wp:inline distT="0" distB="0" distL="0" distR="0" wp14:anchorId="24979366" wp14:editId="34D76C13">
            <wp:extent cx="5943600" cy="2900680"/>
            <wp:effectExtent l="0" t="0" r="0" b="0"/>
            <wp:docPr id="1" name="Picture 1" descr="Terminal screen shot of the first terminal window in Reminder Exchange listing the Clinical Reminder Items that were selected for packing.  It shows IA for &quot;Install All&quot; entered at the promp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rminal screen shot of the first terminal window in Reminder Exchange listing the Clinical Reminder Items that were selected for packing.  It shows IA for &quot;Install All&quot; entered at the promp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6CCD4" w14:textId="77777777" w:rsidR="00E6334D" w:rsidRPr="00534ADD" w:rsidRDefault="00E6334D" w:rsidP="00E6334D">
      <w:r w:rsidRPr="00E6334D">
        <w:t xml:space="preserve"> </w:t>
      </w:r>
      <w:r w:rsidRPr="00534ADD">
        <w:t xml:space="preserve">At the </w:t>
      </w:r>
      <w:r w:rsidRPr="00534ADD">
        <w:rPr>
          <w:b/>
          <w:u w:val="single"/>
        </w:rPr>
        <w:t>Select Action</w:t>
      </w:r>
      <w:r w:rsidRPr="00534ADD">
        <w:t xml:space="preserve"> prompt, type </w:t>
      </w:r>
      <w:r w:rsidRPr="00FC57C3">
        <w:rPr>
          <w:b/>
          <w:highlight w:val="yellow"/>
          <w:u w:val="single"/>
        </w:rPr>
        <w:t>IA</w:t>
      </w:r>
      <w:r w:rsidRPr="00534ADD">
        <w:t xml:space="preserve"> for Install all Components and hit enter.</w:t>
      </w:r>
    </w:p>
    <w:p w14:paraId="412CA008" w14:textId="77777777" w:rsidR="00167B19" w:rsidRDefault="00167B19" w:rsidP="00167B19"/>
    <w:p w14:paraId="68042387" w14:textId="77777777" w:rsidR="00E3455C" w:rsidRDefault="00E3455C">
      <w:pPr>
        <w:spacing w:after="200" w:line="276" w:lineRule="auto"/>
      </w:pPr>
      <w:r>
        <w:br w:type="page"/>
      </w:r>
    </w:p>
    <w:p w14:paraId="01D3DCF8" w14:textId="77777777" w:rsidR="00167B19" w:rsidRPr="00E92F45" w:rsidRDefault="00167B19" w:rsidP="00167B19">
      <w:r w:rsidRPr="00E92F45">
        <w:lastRenderedPageBreak/>
        <w:t>The following is a listing of the prompts you will see when installing the entry</w:t>
      </w:r>
    </w:p>
    <w:p w14:paraId="37D0D14A" w14:textId="77777777" w:rsidR="00167B19" w:rsidRPr="00E92F45" w:rsidRDefault="00167B19" w:rsidP="00167B19">
      <w:pPr>
        <w:autoSpaceDE w:val="0"/>
        <w:autoSpaceDN w:val="0"/>
        <w:adjustRightInd w:val="0"/>
      </w:pPr>
      <w:r w:rsidRPr="00E92F45">
        <w:rPr>
          <w:highlight w:val="yellow"/>
        </w:rPr>
        <w:t xml:space="preserve">If you are prompted that a component exists but is different, you will use the </w:t>
      </w:r>
      <w:r w:rsidR="002026C2">
        <w:rPr>
          <w:highlight w:val="yellow"/>
        </w:rPr>
        <w:t>SKIP</w:t>
      </w:r>
      <w:r w:rsidRPr="00E92F45">
        <w:rPr>
          <w:highlight w:val="yellow"/>
        </w:rPr>
        <w:t xml:space="preserve"> action</w:t>
      </w:r>
      <w:r w:rsidRPr="00E92F45">
        <w:t xml:space="preserve"> </w:t>
      </w:r>
      <w:r w:rsidRPr="00352F40">
        <w:rPr>
          <w:b/>
          <w:color w:val="C00000"/>
          <w:sz w:val="28"/>
          <w:szCs w:val="28"/>
        </w:rPr>
        <w:t>EXCEPT</w:t>
      </w:r>
      <w:r w:rsidRPr="00E92F45">
        <w:t xml:space="preserve"> for entr</w:t>
      </w:r>
      <w:r w:rsidR="0012214F">
        <w:t>y</w:t>
      </w:r>
      <w:r w:rsidRPr="00E92F45">
        <w:t>:</w:t>
      </w:r>
    </w:p>
    <w:p w14:paraId="60F9CA64" w14:textId="77777777" w:rsidR="00167B19" w:rsidRPr="00E92F45" w:rsidRDefault="00167B19" w:rsidP="00E6334D">
      <w:pPr>
        <w:autoSpaceDE w:val="0"/>
        <w:autoSpaceDN w:val="0"/>
        <w:adjustRightInd w:val="0"/>
        <w:ind w:left="1440"/>
        <w:rPr>
          <w:highlight w:val="green"/>
        </w:rPr>
      </w:pPr>
      <w:r w:rsidRPr="00E92F45">
        <w:rPr>
          <w:highlight w:val="green"/>
        </w:rPr>
        <w:t>VA-TERATOGENIC MEDICATIONS (CAT X) GROUP and</w:t>
      </w:r>
    </w:p>
    <w:p w14:paraId="69D64C3F" w14:textId="77777777" w:rsidR="00167B19" w:rsidRPr="00E6334D" w:rsidRDefault="0012214F" w:rsidP="00E6334D">
      <w:pPr>
        <w:autoSpaceDE w:val="0"/>
        <w:autoSpaceDN w:val="0"/>
        <w:adjustRightInd w:val="0"/>
        <w:ind w:left="1440"/>
      </w:pPr>
      <w:r>
        <w:t>This</w:t>
      </w:r>
      <w:r w:rsidR="00167B19" w:rsidRPr="00E6334D">
        <w:t xml:space="preserve"> entr</w:t>
      </w:r>
      <w:r>
        <w:t>y</w:t>
      </w:r>
      <w:r w:rsidR="00167B19" w:rsidRPr="00E6334D">
        <w:t xml:space="preserve"> will use the </w:t>
      </w:r>
      <w:r w:rsidR="00167B19" w:rsidRPr="00E6334D">
        <w:rPr>
          <w:highlight w:val="green"/>
        </w:rPr>
        <w:t>UPDATE</w:t>
      </w:r>
      <w:r w:rsidR="00167B19" w:rsidRPr="00E6334D">
        <w:t xml:space="preserve"> action</w:t>
      </w:r>
    </w:p>
    <w:p w14:paraId="5D37F8A2" w14:textId="77777777" w:rsidR="00167B19" w:rsidRPr="00E6334D" w:rsidRDefault="00167B19" w:rsidP="00167B19">
      <w:pPr>
        <w:autoSpaceDE w:val="0"/>
        <w:autoSpaceDN w:val="0"/>
        <w:adjustRightInd w:val="0"/>
      </w:pPr>
    </w:p>
    <w:p w14:paraId="474A4055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HEALTH FACTORS entry named WH PAP SMEAR already exists and the packed</w:t>
      </w:r>
    </w:p>
    <w:p w14:paraId="0692E2C9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component is identical, skipping.</w:t>
      </w:r>
    </w:p>
    <w:p w14:paraId="4C12EDB2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HEALTH FACTORS entry named WH HYSTERECTOMY W/CERVIX REMOVED already</w:t>
      </w:r>
    </w:p>
    <w:p w14:paraId="0D3593BE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exists and the packed component is identical, skipping.</w:t>
      </w:r>
    </w:p>
    <w:p w14:paraId="5B719DD7" w14:textId="77777777" w:rsidR="00E6334D" w:rsidRPr="00E6334D" w:rsidRDefault="00E6334D" w:rsidP="00E6334D">
      <w:pPr>
        <w:autoSpaceDE w:val="0"/>
        <w:autoSpaceDN w:val="0"/>
        <w:adjustRightInd w:val="0"/>
      </w:pPr>
      <w:r w:rsidRPr="00E6334D">
        <w:t>already</w:t>
      </w:r>
    </w:p>
    <w:p w14:paraId="30C11553" w14:textId="77777777" w:rsidR="00E6334D" w:rsidRPr="00E6334D" w:rsidRDefault="00E6334D" w:rsidP="00E6334D">
      <w:pPr>
        <w:autoSpaceDE w:val="0"/>
        <w:autoSpaceDN w:val="0"/>
        <w:adjustRightInd w:val="0"/>
      </w:pPr>
      <w:r w:rsidRPr="00E6334D">
        <w:rPr>
          <w:rFonts w:eastAsiaTheme="minorHAnsi"/>
        </w:rPr>
        <w:t xml:space="preserve">HEALTH FACTORS entry VA-REMINDER UPDATES already </w:t>
      </w:r>
      <w:r w:rsidRPr="00E6334D">
        <w:t>exists and the packed component is identical, skipping.</w:t>
      </w:r>
    </w:p>
    <w:p w14:paraId="7A5BF148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>HEALTH FACTORS entry VA-UPDATE_2_0_54 is NEW,</w:t>
      </w:r>
    </w:p>
    <w:p w14:paraId="34445915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>what do you want to do?</w:t>
      </w:r>
    </w:p>
    <w:p w14:paraId="3D1A5345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 xml:space="preserve">     Select one of the following:</w:t>
      </w:r>
    </w:p>
    <w:p w14:paraId="35F95356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 xml:space="preserve">          C         Create a new entry by copying to a new name</w:t>
      </w:r>
    </w:p>
    <w:p w14:paraId="38FED8D8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 xml:space="preserve">          I         Install</w:t>
      </w:r>
    </w:p>
    <w:p w14:paraId="23D19EB4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 xml:space="preserve">          Q         Quit the install</w:t>
      </w:r>
    </w:p>
    <w:p w14:paraId="3BC216C3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 xml:space="preserve">          S         Skip, do not install this entry</w:t>
      </w:r>
    </w:p>
    <w:p w14:paraId="1FF01999" w14:textId="77777777" w:rsidR="00E6334D" w:rsidRPr="00E6334D" w:rsidRDefault="00E6334D" w:rsidP="00E6334D">
      <w:pPr>
        <w:autoSpaceDE w:val="0"/>
        <w:autoSpaceDN w:val="0"/>
        <w:adjustRightInd w:val="0"/>
      </w:pPr>
      <w:r w:rsidRPr="00E6334D">
        <w:rPr>
          <w:rFonts w:eastAsiaTheme="minorHAnsi"/>
        </w:rPr>
        <w:t xml:space="preserve">Enter response: </w:t>
      </w:r>
      <w:r w:rsidRPr="00E3455C">
        <w:rPr>
          <w:rFonts w:eastAsiaTheme="minorHAnsi"/>
          <w:highlight w:val="yellow"/>
        </w:rPr>
        <w:t xml:space="preserve">I// </w:t>
      </w:r>
      <w:proofErr w:type="spellStart"/>
      <w:r w:rsidRPr="00E3455C">
        <w:rPr>
          <w:rFonts w:eastAsiaTheme="minorHAnsi"/>
          <w:highlight w:val="yellow"/>
        </w:rPr>
        <w:t>nstall</w:t>
      </w:r>
      <w:proofErr w:type="spellEnd"/>
    </w:p>
    <w:p w14:paraId="5912C57E" w14:textId="77777777" w:rsidR="004B2894" w:rsidRDefault="004B2894" w:rsidP="00167B19">
      <w:pPr>
        <w:autoSpaceDE w:val="0"/>
        <w:autoSpaceDN w:val="0"/>
        <w:adjustRightInd w:val="0"/>
      </w:pPr>
    </w:p>
    <w:p w14:paraId="402F547B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REMINDER SPONSOR entry named VHA National Center for Health Promotion</w:t>
      </w:r>
    </w:p>
    <w:p w14:paraId="72C8C720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and Disease Prevention (NCP) and VHA Office of Women's Health already</w:t>
      </w:r>
    </w:p>
    <w:p w14:paraId="1B8C0BAA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exists and the packed component is identical, skipping.</w:t>
      </w:r>
    </w:p>
    <w:p w14:paraId="66A8481B" w14:textId="77777777" w:rsidR="00E6334D" w:rsidRDefault="00167B19" w:rsidP="00167B19">
      <w:pPr>
        <w:autoSpaceDE w:val="0"/>
        <w:autoSpaceDN w:val="0"/>
        <w:adjustRightInd w:val="0"/>
      </w:pPr>
      <w:r w:rsidRPr="00E6334D">
        <w:t xml:space="preserve"> </w:t>
      </w:r>
    </w:p>
    <w:p w14:paraId="60E31B5C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REMINDER TAXONOMY entry named VA-WH TUBAL REANASTOMOSIS (TAXONOMY)</w:t>
      </w:r>
      <w:r w:rsidR="00E6334D">
        <w:t xml:space="preserve"> </w:t>
      </w:r>
      <w:r w:rsidRPr="00E6334D">
        <w:t>already exists but the packed component is different, what do you</w:t>
      </w:r>
    </w:p>
    <w:p w14:paraId="039D7350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want to do?</w:t>
      </w:r>
    </w:p>
    <w:p w14:paraId="4A5D8433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Select one of the following:</w:t>
      </w:r>
    </w:p>
    <w:p w14:paraId="00A584F4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C         Create a new entry by copying to a new name</w:t>
      </w:r>
    </w:p>
    <w:p w14:paraId="68EA31BF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O         Overwrite the current entry</w:t>
      </w:r>
    </w:p>
    <w:p w14:paraId="7B835390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U         Update</w:t>
      </w:r>
    </w:p>
    <w:p w14:paraId="7829A52F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Q         Quit the install</w:t>
      </w:r>
    </w:p>
    <w:p w14:paraId="70B2EF3D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S         Skip, do not install this entry</w:t>
      </w:r>
    </w:p>
    <w:p w14:paraId="1B90D80C" w14:textId="77777777" w:rsidR="002026C2" w:rsidRDefault="00167B19" w:rsidP="00167B19">
      <w:pPr>
        <w:autoSpaceDE w:val="0"/>
        <w:autoSpaceDN w:val="0"/>
        <w:adjustRightInd w:val="0"/>
      </w:pPr>
      <w:r w:rsidRPr="00E6334D">
        <w:t xml:space="preserve">Enter response: </w:t>
      </w:r>
      <w:r w:rsidRPr="00E6334D">
        <w:rPr>
          <w:highlight w:val="yellow"/>
        </w:rPr>
        <w:t>O</w:t>
      </w:r>
      <w:r w:rsidRPr="002026C2">
        <w:rPr>
          <w:highlight w:val="yellow"/>
        </w:rPr>
        <w:t xml:space="preserve">// </w:t>
      </w:r>
      <w:r w:rsidR="002026C2" w:rsidRPr="002026C2">
        <w:rPr>
          <w:highlight w:val="yellow"/>
        </w:rPr>
        <w:t>Skip, do not install this entry</w:t>
      </w:r>
      <w:r w:rsidR="002026C2" w:rsidRPr="00E6334D">
        <w:t xml:space="preserve"> </w:t>
      </w:r>
    </w:p>
    <w:p w14:paraId="1EBCF298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REMINDER TAXONOMY entry named VA-WH TUBAL LIGATION CODES (TAXONOMY)already exists but the packed component is different, what do you</w:t>
      </w:r>
    </w:p>
    <w:p w14:paraId="51B36777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want to do?</w:t>
      </w:r>
    </w:p>
    <w:p w14:paraId="6A952D8C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Select one of the following:</w:t>
      </w:r>
    </w:p>
    <w:p w14:paraId="78015495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C         Create a new entry by copying to a new name</w:t>
      </w:r>
    </w:p>
    <w:p w14:paraId="6616DA94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O         Overwrite the current entry</w:t>
      </w:r>
    </w:p>
    <w:p w14:paraId="15CC42C0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U         Update</w:t>
      </w:r>
    </w:p>
    <w:p w14:paraId="58297134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Q         Quit the install</w:t>
      </w:r>
    </w:p>
    <w:p w14:paraId="48E8AD3C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S         Skip, do not install this entry</w:t>
      </w:r>
    </w:p>
    <w:p w14:paraId="214AAC5E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Enter response: </w:t>
      </w:r>
      <w:r w:rsidR="002026C2" w:rsidRPr="00E6334D">
        <w:rPr>
          <w:highlight w:val="yellow"/>
        </w:rPr>
        <w:t>O</w:t>
      </w:r>
      <w:r w:rsidR="002026C2" w:rsidRPr="002026C2">
        <w:rPr>
          <w:highlight w:val="yellow"/>
        </w:rPr>
        <w:t>// Skip, do not install this entry</w:t>
      </w:r>
    </w:p>
    <w:p w14:paraId="48C35642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lastRenderedPageBreak/>
        <w:t>Are you sure you want to overwrite? N// YES</w:t>
      </w:r>
    </w:p>
    <w:p w14:paraId="08D10017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REMINDER TAXONOMY entry named VA-TERATOGENIC MEDICATIONS ORDER CHECK</w:t>
      </w:r>
      <w:r w:rsidR="00E6334D">
        <w:t xml:space="preserve"> </w:t>
      </w:r>
      <w:r w:rsidRPr="00E6334D">
        <w:t>EXCL (TAXONOMIES) already exists but the packed component is</w:t>
      </w:r>
    </w:p>
    <w:p w14:paraId="54FD2B3A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different, what do you want to do?</w:t>
      </w:r>
    </w:p>
    <w:p w14:paraId="0F7024BE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Select one of the following:</w:t>
      </w:r>
    </w:p>
    <w:p w14:paraId="5C3E4A3D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C         Create a new entry by copying to a new name</w:t>
      </w:r>
    </w:p>
    <w:p w14:paraId="5CB2EF5C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O         Overwrite the current entry</w:t>
      </w:r>
    </w:p>
    <w:p w14:paraId="57957729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U         Update</w:t>
      </w:r>
    </w:p>
    <w:p w14:paraId="1C093876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Q         Quit the install</w:t>
      </w:r>
    </w:p>
    <w:p w14:paraId="28C7D52B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S         Skip, do not install this entry</w:t>
      </w:r>
    </w:p>
    <w:p w14:paraId="1549A558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Enter response: </w:t>
      </w:r>
      <w:r w:rsidR="002026C2" w:rsidRPr="00E6334D">
        <w:rPr>
          <w:highlight w:val="yellow"/>
        </w:rPr>
        <w:t>O</w:t>
      </w:r>
      <w:r w:rsidR="002026C2" w:rsidRPr="002026C2">
        <w:rPr>
          <w:highlight w:val="yellow"/>
        </w:rPr>
        <w:t>// Skip, do not install this entry</w:t>
      </w:r>
    </w:p>
    <w:p w14:paraId="4558E8D3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Are you sure you want to overwrite? N// YES</w:t>
      </w:r>
    </w:p>
    <w:p w14:paraId="7EE8C7E8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REMINDER TAXONOMY entry named VA-WH HYSTERECTOMY W/CERVIX REMOVED</w:t>
      </w:r>
    </w:p>
    <w:p w14:paraId="434A06A4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already exists but the packed component is different, what do you</w:t>
      </w:r>
    </w:p>
    <w:p w14:paraId="09EDA90F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want to do?</w:t>
      </w:r>
    </w:p>
    <w:p w14:paraId="7D7B5201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Select one of the following:</w:t>
      </w:r>
    </w:p>
    <w:p w14:paraId="7F05DAFC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C         Create a new entry by copying to a new name</w:t>
      </w:r>
    </w:p>
    <w:p w14:paraId="1EAEE1AC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O         Overwrite the current entry</w:t>
      </w:r>
    </w:p>
    <w:p w14:paraId="36143B28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U         Update</w:t>
      </w:r>
    </w:p>
    <w:p w14:paraId="412E45CC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Q         Quit the install</w:t>
      </w:r>
    </w:p>
    <w:p w14:paraId="27387BE7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S         Skip, do not install this entry</w:t>
      </w:r>
    </w:p>
    <w:p w14:paraId="3CF609C3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Enter response: </w:t>
      </w:r>
      <w:r w:rsidRPr="00E6334D">
        <w:rPr>
          <w:highlight w:val="yellow"/>
        </w:rPr>
        <w:t xml:space="preserve">O// </w:t>
      </w:r>
      <w:r w:rsidR="00D2180D" w:rsidRPr="002026C2">
        <w:rPr>
          <w:highlight w:val="yellow"/>
        </w:rPr>
        <w:t>Skip, do not install this entry</w:t>
      </w:r>
    </w:p>
    <w:p w14:paraId="45E14433" w14:textId="77777777" w:rsidR="00E3455C" w:rsidRDefault="00E3455C" w:rsidP="00E6334D">
      <w:pPr>
        <w:autoSpaceDE w:val="0"/>
        <w:autoSpaceDN w:val="0"/>
        <w:adjustRightInd w:val="0"/>
        <w:rPr>
          <w:rFonts w:eastAsiaTheme="minorHAnsi"/>
        </w:rPr>
      </w:pPr>
    </w:p>
    <w:p w14:paraId="6E022181" w14:textId="77777777" w:rsidR="00C701DA" w:rsidRPr="00E6334D" w:rsidRDefault="00C701DA" w:rsidP="00C701DA">
      <w:pPr>
        <w:autoSpaceDE w:val="0"/>
        <w:autoSpaceDN w:val="0"/>
        <w:adjustRightInd w:val="0"/>
      </w:pPr>
      <w:r w:rsidRPr="00E6334D">
        <w:t>REMINDER TERM entry named VA-WH TUBAL REANASTOMOSIS (TERM) already</w:t>
      </w:r>
    </w:p>
    <w:p w14:paraId="62CC4EEB" w14:textId="77777777" w:rsidR="00C701DA" w:rsidRPr="00E6334D" w:rsidRDefault="00C701DA" w:rsidP="00C701DA">
      <w:pPr>
        <w:autoSpaceDE w:val="0"/>
        <w:autoSpaceDN w:val="0"/>
        <w:adjustRightInd w:val="0"/>
      </w:pPr>
      <w:r w:rsidRPr="00E6334D">
        <w:t>exists and the packed component is identical, skipping.</w:t>
      </w:r>
    </w:p>
    <w:p w14:paraId="52FC6D5A" w14:textId="77777777" w:rsidR="00C701DA" w:rsidRPr="00E6334D" w:rsidRDefault="00C701DA" w:rsidP="00C701DA">
      <w:pPr>
        <w:autoSpaceDE w:val="0"/>
        <w:autoSpaceDN w:val="0"/>
        <w:adjustRightInd w:val="0"/>
      </w:pPr>
      <w:r w:rsidRPr="00E6334D">
        <w:t>REMINDER TERM entry named VA-WH TUBAL LIGATION CODES (TERM) already</w:t>
      </w:r>
    </w:p>
    <w:p w14:paraId="38FC09AF" w14:textId="77777777" w:rsidR="00C701DA" w:rsidRPr="00E6334D" w:rsidRDefault="00C701DA" w:rsidP="00C701DA">
      <w:pPr>
        <w:autoSpaceDE w:val="0"/>
        <w:autoSpaceDN w:val="0"/>
        <w:adjustRightInd w:val="0"/>
      </w:pPr>
      <w:r w:rsidRPr="00E6334D">
        <w:t>exists and the packed component is identical, skipping.</w:t>
      </w:r>
    </w:p>
    <w:p w14:paraId="380C5F4F" w14:textId="77777777" w:rsidR="00C701DA" w:rsidRPr="00E6334D" w:rsidRDefault="00C701DA" w:rsidP="00C701DA">
      <w:pPr>
        <w:autoSpaceDE w:val="0"/>
        <w:autoSpaceDN w:val="0"/>
        <w:adjustRightInd w:val="0"/>
      </w:pPr>
      <w:r w:rsidRPr="00E6334D">
        <w:t>REMINDER TERM entry named VA-TERATOGENIC MEDICATIONS ORDER CHECK</w:t>
      </w:r>
    </w:p>
    <w:p w14:paraId="4DB12048" w14:textId="77777777" w:rsidR="00C701DA" w:rsidRPr="00E6334D" w:rsidRDefault="00C701DA" w:rsidP="00C701DA">
      <w:pPr>
        <w:autoSpaceDE w:val="0"/>
        <w:autoSpaceDN w:val="0"/>
        <w:adjustRightInd w:val="0"/>
      </w:pPr>
      <w:r w:rsidRPr="00E6334D">
        <w:t>EXCLUSIONS (TERM) already exists and the packed component is</w:t>
      </w:r>
    </w:p>
    <w:p w14:paraId="1F30480B" w14:textId="77777777" w:rsidR="00C701DA" w:rsidRPr="00E6334D" w:rsidRDefault="00C701DA" w:rsidP="00C701DA">
      <w:pPr>
        <w:autoSpaceDE w:val="0"/>
        <w:autoSpaceDN w:val="0"/>
        <w:adjustRightInd w:val="0"/>
      </w:pPr>
      <w:r w:rsidRPr="00E6334D">
        <w:t>identical, skipping.</w:t>
      </w:r>
    </w:p>
    <w:p w14:paraId="1A489854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>REMINDER TERM entry VA-REMINDER UPDATE_2_0_54 is NEW,</w:t>
      </w:r>
    </w:p>
    <w:p w14:paraId="6E08892F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>what do you want to do?</w:t>
      </w:r>
    </w:p>
    <w:p w14:paraId="5883B287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 xml:space="preserve">     Select one of the following:</w:t>
      </w:r>
    </w:p>
    <w:p w14:paraId="4F64D8F5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 xml:space="preserve">          C         Create a new entry by copying to a new name</w:t>
      </w:r>
    </w:p>
    <w:p w14:paraId="6AE408C4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 xml:space="preserve">          I         Install</w:t>
      </w:r>
    </w:p>
    <w:p w14:paraId="49313845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 xml:space="preserve">          Q         Quit the install</w:t>
      </w:r>
    </w:p>
    <w:p w14:paraId="00488CA8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 xml:space="preserve">          S         Skip, do not install this entry</w:t>
      </w:r>
    </w:p>
    <w:p w14:paraId="7A48B77C" w14:textId="77777777" w:rsidR="00E6334D" w:rsidRPr="00E6334D" w:rsidRDefault="00E6334D" w:rsidP="00E6334D">
      <w:pPr>
        <w:autoSpaceDE w:val="0"/>
        <w:autoSpaceDN w:val="0"/>
        <w:adjustRightInd w:val="0"/>
        <w:rPr>
          <w:rFonts w:eastAsiaTheme="minorHAnsi"/>
        </w:rPr>
      </w:pPr>
      <w:r w:rsidRPr="00E6334D">
        <w:rPr>
          <w:rFonts w:eastAsiaTheme="minorHAnsi"/>
        </w:rPr>
        <w:t xml:space="preserve">Enter response: </w:t>
      </w:r>
      <w:r w:rsidRPr="004B2894">
        <w:rPr>
          <w:rFonts w:eastAsiaTheme="minorHAnsi"/>
          <w:highlight w:val="yellow"/>
        </w:rPr>
        <w:t xml:space="preserve">I// </w:t>
      </w:r>
      <w:proofErr w:type="spellStart"/>
      <w:r w:rsidR="004B2894" w:rsidRPr="004B2894">
        <w:rPr>
          <w:rFonts w:eastAsiaTheme="minorHAnsi"/>
          <w:highlight w:val="yellow"/>
        </w:rPr>
        <w:t>nstall</w:t>
      </w:r>
      <w:proofErr w:type="spellEnd"/>
    </w:p>
    <w:p w14:paraId="52B40190" w14:textId="77777777" w:rsidR="004B2894" w:rsidRDefault="004B2894" w:rsidP="00167B19">
      <w:pPr>
        <w:autoSpaceDE w:val="0"/>
        <w:autoSpaceDN w:val="0"/>
        <w:adjustRightInd w:val="0"/>
      </w:pPr>
    </w:p>
    <w:p w14:paraId="5EACE0BB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REMINDER DEFINITION entry named VA-TERATOGENIC MEDICATIONS ORDER</w:t>
      </w:r>
    </w:p>
    <w:p w14:paraId="29364398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CHECK already exists and the packed component is identical, skipping.</w:t>
      </w:r>
    </w:p>
    <w:p w14:paraId="21CBFA02" w14:textId="77777777" w:rsidR="00E3455C" w:rsidRDefault="00E3455C" w:rsidP="00167B19">
      <w:pPr>
        <w:autoSpaceDE w:val="0"/>
        <w:autoSpaceDN w:val="0"/>
        <w:adjustRightInd w:val="0"/>
      </w:pPr>
    </w:p>
    <w:p w14:paraId="2942E5C3" w14:textId="77777777" w:rsidR="002026C2" w:rsidRDefault="002026C2">
      <w:pPr>
        <w:spacing w:after="200" w:line="276" w:lineRule="auto"/>
      </w:pPr>
      <w:r>
        <w:br w:type="page"/>
      </w:r>
    </w:p>
    <w:p w14:paraId="067524D0" w14:textId="77777777" w:rsidR="00167B19" w:rsidRPr="00E6334D" w:rsidRDefault="00E3455C" w:rsidP="00167B19">
      <w:pPr>
        <w:autoSpaceDE w:val="0"/>
        <w:autoSpaceDN w:val="0"/>
        <w:adjustRightInd w:val="0"/>
      </w:pPr>
      <w:r>
        <w:lastRenderedPageBreak/>
        <w:t>R</w:t>
      </w:r>
      <w:r w:rsidR="00167B19" w:rsidRPr="00E6334D">
        <w:t>EMINDER ORDER CHECK RULES entry named VA-TERATOGENIC MEDICATIONS</w:t>
      </w:r>
    </w:p>
    <w:p w14:paraId="5711F12A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ORDER CHECK (CAT X) RULE already exists but the packed component is</w:t>
      </w:r>
    </w:p>
    <w:p w14:paraId="665DBB89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different, what do you want to do?</w:t>
      </w:r>
    </w:p>
    <w:p w14:paraId="34F06A76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Select one of the following:</w:t>
      </w:r>
    </w:p>
    <w:p w14:paraId="0630F5BB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C         Create a new entry by copying to a new name</w:t>
      </w:r>
    </w:p>
    <w:p w14:paraId="1F4FB7A4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O         Overwrite the current entry</w:t>
      </w:r>
    </w:p>
    <w:p w14:paraId="5044C49A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U         Update</w:t>
      </w:r>
    </w:p>
    <w:p w14:paraId="7937205C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Q         Quit the install</w:t>
      </w:r>
    </w:p>
    <w:p w14:paraId="52E15026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S         Skip, do not install this entry</w:t>
      </w:r>
    </w:p>
    <w:p w14:paraId="28CC9CD8" w14:textId="77777777" w:rsidR="002026C2" w:rsidRDefault="00167B19" w:rsidP="00167B19">
      <w:pPr>
        <w:autoSpaceDE w:val="0"/>
        <w:autoSpaceDN w:val="0"/>
        <w:adjustRightInd w:val="0"/>
      </w:pPr>
      <w:r w:rsidRPr="00E6334D">
        <w:t xml:space="preserve">Enter response: </w:t>
      </w:r>
      <w:r w:rsidR="002026C2" w:rsidRPr="00E6334D">
        <w:rPr>
          <w:highlight w:val="yellow"/>
        </w:rPr>
        <w:t>O</w:t>
      </w:r>
      <w:r w:rsidR="002026C2" w:rsidRPr="002026C2">
        <w:rPr>
          <w:highlight w:val="yellow"/>
        </w:rPr>
        <w:t>// Skip, do not install this entry</w:t>
      </w:r>
      <w:r w:rsidR="002026C2" w:rsidRPr="00E6334D">
        <w:t xml:space="preserve"> </w:t>
      </w:r>
    </w:p>
    <w:p w14:paraId="4CA9D88B" w14:textId="77777777" w:rsidR="004B2894" w:rsidRPr="00E6334D" w:rsidRDefault="004B2894" w:rsidP="00167B19">
      <w:pPr>
        <w:autoSpaceDE w:val="0"/>
        <w:autoSpaceDN w:val="0"/>
        <w:adjustRightInd w:val="0"/>
      </w:pPr>
    </w:p>
    <w:p w14:paraId="2AE530AD" w14:textId="77777777" w:rsidR="00167B19" w:rsidRPr="00E6334D" w:rsidRDefault="00167B19" w:rsidP="00167B19">
      <w:pPr>
        <w:autoSpaceDE w:val="0"/>
        <w:autoSpaceDN w:val="0"/>
        <w:adjustRightInd w:val="0"/>
      </w:pPr>
      <w:r w:rsidRPr="0012214F">
        <w:rPr>
          <w:b/>
        </w:rPr>
        <w:t>REMINDER ORDER CHECK ITEMS GROUP</w:t>
      </w:r>
      <w:r w:rsidRPr="00E6334D">
        <w:t xml:space="preserve"> entry named VA-TERATOGENIC</w:t>
      </w:r>
    </w:p>
    <w:p w14:paraId="35893111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MEDICATIONS (CAT X) GROUP already exists but the packed component is</w:t>
      </w:r>
    </w:p>
    <w:p w14:paraId="6B2C394E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>different, what do you want to do?</w:t>
      </w:r>
    </w:p>
    <w:p w14:paraId="1A9F6744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Select one of the following:</w:t>
      </w:r>
    </w:p>
    <w:p w14:paraId="70494DFA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C         Create a new entry by copying to a new name</w:t>
      </w:r>
    </w:p>
    <w:p w14:paraId="47416B74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O         Overwrite the current entry</w:t>
      </w:r>
    </w:p>
    <w:p w14:paraId="33C40FE4" w14:textId="77777777" w:rsidR="00167B19" w:rsidRPr="004B2894" w:rsidRDefault="00167B19" w:rsidP="00167B19">
      <w:pPr>
        <w:autoSpaceDE w:val="0"/>
        <w:autoSpaceDN w:val="0"/>
        <w:adjustRightInd w:val="0"/>
        <w:rPr>
          <w:b/>
        </w:rPr>
      </w:pPr>
      <w:r w:rsidRPr="00E6334D">
        <w:t xml:space="preserve">          </w:t>
      </w:r>
      <w:r w:rsidRPr="004B2894">
        <w:rPr>
          <w:b/>
        </w:rPr>
        <w:t>U         Update</w:t>
      </w:r>
    </w:p>
    <w:p w14:paraId="03A27400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Q         Quit the install</w:t>
      </w:r>
    </w:p>
    <w:p w14:paraId="0A48D322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          S         Skip, do not install this entry</w:t>
      </w:r>
    </w:p>
    <w:p w14:paraId="26D87C7F" w14:textId="77777777" w:rsidR="00167B19" w:rsidRPr="00E6334D" w:rsidRDefault="00167B19" w:rsidP="00167B19">
      <w:pPr>
        <w:autoSpaceDE w:val="0"/>
        <w:autoSpaceDN w:val="0"/>
        <w:adjustRightInd w:val="0"/>
      </w:pPr>
      <w:r w:rsidRPr="00E6334D">
        <w:t xml:space="preserve">Enter response: </w:t>
      </w:r>
      <w:r w:rsidRPr="00E6334D">
        <w:rPr>
          <w:highlight w:val="green"/>
        </w:rPr>
        <w:t>O// UPDATE</w:t>
      </w:r>
    </w:p>
    <w:p w14:paraId="5A2CD001" w14:textId="77777777" w:rsidR="000438B8" w:rsidRDefault="000438B8" w:rsidP="00167B19">
      <w:pPr>
        <w:autoSpaceDE w:val="0"/>
        <w:autoSpaceDN w:val="0"/>
        <w:adjustRightInd w:val="0"/>
      </w:pPr>
    </w:p>
    <w:p w14:paraId="0434953A" w14:textId="19C45256" w:rsidR="000438B8" w:rsidRDefault="00A06C10" w:rsidP="000438B8">
      <w:pPr>
        <w:rPr>
          <w:noProof/>
        </w:rPr>
      </w:pPr>
      <w:r>
        <w:rPr>
          <w:noProof/>
        </w:rPr>
        <w:drawing>
          <wp:inline distT="0" distB="0" distL="0" distR="0" wp14:anchorId="1B9772EE" wp14:editId="681508D0">
            <wp:extent cx="5943600" cy="2983865"/>
            <wp:effectExtent l="0" t="0" r="0" b="6985"/>
            <wp:docPr id="18" name="Picture 18" descr="Screen shot of the terminal window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Screen shot of the terminal window showing a list of elements, groups and dialogs with the text with IA for &quot;Install All&quot; entered at the &quot;Select Action:&quot; Prompt.  The correct entry is described in the tex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D83E5" w14:textId="77777777" w:rsidR="004B2894" w:rsidRDefault="004B2894" w:rsidP="004B2894">
      <w:pPr>
        <w:rPr>
          <w:b/>
          <w:u w:val="single"/>
        </w:rPr>
      </w:pPr>
      <w:r>
        <w:t xml:space="preserve">You will then be returned to this screen. At the </w:t>
      </w:r>
      <w:r>
        <w:rPr>
          <w:b/>
          <w:u w:val="single"/>
        </w:rPr>
        <w:t>Select Action</w:t>
      </w:r>
      <w:r>
        <w:t xml:space="preserve"> prompt, type </w:t>
      </w:r>
      <w:r>
        <w:rPr>
          <w:b/>
          <w:highlight w:val="yellow"/>
          <w:u w:val="single"/>
        </w:rPr>
        <w:t>Q.</w:t>
      </w:r>
    </w:p>
    <w:p w14:paraId="68C9E060" w14:textId="77777777" w:rsidR="000438B8" w:rsidRPr="00E6334D" w:rsidRDefault="000438B8" w:rsidP="00167B19">
      <w:pPr>
        <w:autoSpaceDE w:val="0"/>
        <w:autoSpaceDN w:val="0"/>
        <w:adjustRightInd w:val="0"/>
      </w:pPr>
    </w:p>
    <w:p w14:paraId="23B1AA34" w14:textId="77777777" w:rsidR="00167B19" w:rsidRPr="00E6334D" w:rsidRDefault="00167B19" w:rsidP="00167B19"/>
    <w:p w14:paraId="71DB52DF" w14:textId="77777777" w:rsidR="00167B19" w:rsidRPr="00E6334D" w:rsidRDefault="00167B19" w:rsidP="00167B19">
      <w:r w:rsidRPr="00E6334D">
        <w:t>Install Complete</w:t>
      </w:r>
    </w:p>
    <w:p w14:paraId="060727E1" w14:textId="77777777" w:rsidR="00167B19" w:rsidRDefault="00167B19" w:rsidP="00167B19"/>
    <w:p w14:paraId="5B91A7BF" w14:textId="77777777" w:rsidR="00167B19" w:rsidRDefault="00167B19" w:rsidP="00167B19">
      <w:pPr>
        <w:pStyle w:val="Heading1"/>
        <w:rPr>
          <w:kern w:val="36"/>
          <w:sz w:val="36"/>
          <w:szCs w:val="36"/>
        </w:rPr>
      </w:pPr>
      <w:r>
        <w:rPr>
          <w:b w:val="0"/>
          <w:bCs w:val="0"/>
          <w:kern w:val="36"/>
          <w:sz w:val="36"/>
          <w:szCs w:val="36"/>
        </w:rPr>
        <w:br w:type="page"/>
      </w:r>
      <w:bookmarkStart w:id="29" w:name="_Toc517696318"/>
      <w:r>
        <w:rPr>
          <w:b w:val="0"/>
          <w:bCs w:val="0"/>
          <w:kern w:val="36"/>
          <w:sz w:val="36"/>
          <w:szCs w:val="36"/>
        </w:rPr>
        <w:lastRenderedPageBreak/>
        <w:t>Post-Install Set-up Instructions</w:t>
      </w:r>
      <w:bookmarkEnd w:id="29"/>
    </w:p>
    <w:p w14:paraId="7DDD2F63" w14:textId="77777777" w:rsidR="00167B19" w:rsidRPr="00787C8F" w:rsidRDefault="00167B19" w:rsidP="00167B19">
      <w:pPr>
        <w:rPr>
          <w:rFonts w:eastAsia="Calibri"/>
        </w:rPr>
      </w:pPr>
    </w:p>
    <w:p w14:paraId="296FE379" w14:textId="77777777" w:rsidR="00167B19" w:rsidRDefault="00167B19" w:rsidP="00167B19">
      <w:pPr>
        <w:pStyle w:val="Heading2"/>
        <w:numPr>
          <w:ilvl w:val="0"/>
          <w:numId w:val="1"/>
        </w:numPr>
        <w:spacing w:before="120"/>
        <w:rPr>
          <w:rFonts w:ascii="Times New Roman" w:hAnsi="Times New Roman"/>
          <w:bCs w:val="0"/>
          <w:i/>
          <w:iCs w:val="0"/>
        </w:rPr>
      </w:pPr>
      <w:bookmarkStart w:id="30" w:name="_Toc429574828"/>
      <w:bookmarkStart w:id="31" w:name="_Toc437236294"/>
      <w:bookmarkStart w:id="32" w:name="_Toc437236535"/>
      <w:bookmarkStart w:id="33" w:name="_Toc517696319"/>
      <w:r w:rsidRPr="005F289A">
        <w:rPr>
          <w:rFonts w:ascii="Times New Roman" w:hAnsi="Times New Roman"/>
          <w:bCs w:val="0"/>
          <w:i/>
          <w:iCs w:val="0"/>
        </w:rPr>
        <w:t>Activate the Reminder Order Check Rules</w:t>
      </w:r>
      <w:bookmarkEnd w:id="30"/>
      <w:bookmarkEnd w:id="31"/>
      <w:bookmarkEnd w:id="32"/>
      <w:bookmarkEnd w:id="33"/>
    </w:p>
    <w:p w14:paraId="44767232" w14:textId="77777777" w:rsidR="002026C2" w:rsidRDefault="00167B19" w:rsidP="00167B19">
      <w:pPr>
        <w:ind w:left="450"/>
      </w:pPr>
      <w:r w:rsidRPr="005F289A">
        <w:t>The installation o</w:t>
      </w:r>
      <w:r w:rsidR="004B2894">
        <w:t>f CLINICAL REMINDER UPDATE_2_0_54</w:t>
      </w:r>
      <w:r>
        <w:t xml:space="preserve"> will require</w:t>
      </w:r>
      <w:r w:rsidRPr="005F289A">
        <w:t xml:space="preserve"> the STATUS of the Reminder Order Check </w:t>
      </w:r>
      <w:proofErr w:type="gramStart"/>
      <w:r w:rsidRPr="005F289A">
        <w:t>Rule</w:t>
      </w:r>
      <w:r w:rsidR="004B2894">
        <w:t xml:space="preserve"> </w:t>
      </w:r>
      <w:r w:rsidRPr="005F289A">
        <w:t xml:space="preserve"> “</w:t>
      </w:r>
      <w:proofErr w:type="gramEnd"/>
      <w:r w:rsidRPr="005F289A">
        <w:t>VA-TERATOGENIC MEDICATI</w:t>
      </w:r>
      <w:r>
        <w:t>ONS ORDER CHECK (CAT X) RULE” be changed to PROD.</w:t>
      </w:r>
      <w:r w:rsidRPr="005F289A">
        <w:t>   Shown below ar</w:t>
      </w:r>
      <w:r w:rsidR="004B2894">
        <w:t>e the steps to make this change</w:t>
      </w:r>
      <w:r w:rsidR="002026C2">
        <w:t xml:space="preserve"> if yours does not show that PROD status</w:t>
      </w:r>
      <w:r w:rsidR="004B2894">
        <w:t>.</w:t>
      </w:r>
      <w:r w:rsidRPr="005F289A">
        <w:t xml:space="preserve">  </w:t>
      </w:r>
    </w:p>
    <w:p w14:paraId="0F07CED2" w14:textId="77777777" w:rsidR="002026C2" w:rsidRDefault="002026C2" w:rsidP="00167B19">
      <w:pPr>
        <w:ind w:left="450"/>
      </w:pPr>
    </w:p>
    <w:p w14:paraId="3995FBEC" w14:textId="77777777" w:rsidR="00167B19" w:rsidRPr="005F289A" w:rsidRDefault="00167B19" w:rsidP="00167B19">
      <w:pPr>
        <w:ind w:left="450"/>
        <w:rPr>
          <w:rFonts w:eastAsia="Calibri"/>
          <w:b/>
        </w:rPr>
      </w:pPr>
      <w:r w:rsidRPr="005F289A">
        <w:t xml:space="preserve">The option represented here is </w:t>
      </w:r>
      <w:r w:rsidRPr="005F289A">
        <w:rPr>
          <w:b/>
        </w:rPr>
        <w:t>Add/Edit Reminder Order Check Rule [PXRM ORDER CHECK RULE EDIT].</w:t>
      </w:r>
    </w:p>
    <w:p w14:paraId="49EE57F6" w14:textId="77777777" w:rsidR="00167B19" w:rsidRPr="005F289A" w:rsidRDefault="00167B19" w:rsidP="00167B19">
      <w:pPr>
        <w:autoSpaceDE w:val="0"/>
        <w:autoSpaceDN w:val="0"/>
      </w:pPr>
    </w:p>
    <w:p w14:paraId="57B1604B" w14:textId="77777777" w:rsidR="00167B19" w:rsidRPr="005F289A" w:rsidRDefault="00167B19" w:rsidP="00167B19">
      <w:pPr>
        <w:autoSpaceDE w:val="0"/>
        <w:autoSpaceDN w:val="0"/>
      </w:pPr>
      <w:r w:rsidRPr="005F289A">
        <w:t xml:space="preserve">Select </w:t>
      </w:r>
      <w:r w:rsidRPr="005F289A">
        <w:rPr>
          <w:u w:val="single"/>
        </w:rPr>
        <w:t>Reminder Order Check Menu</w:t>
      </w:r>
      <w:r w:rsidRPr="005F289A">
        <w:t xml:space="preserve"> Option: </w:t>
      </w:r>
      <w:proofErr w:type="gramStart"/>
      <w:r w:rsidRPr="005F289A">
        <w:rPr>
          <w:b/>
          <w:bCs/>
        </w:rPr>
        <w:t>RE</w:t>
      </w:r>
      <w:r w:rsidRPr="005F289A">
        <w:t>  Add</w:t>
      </w:r>
      <w:proofErr w:type="gramEnd"/>
      <w:r w:rsidRPr="005F289A">
        <w:t>/Edit Reminder Order Check Rule</w:t>
      </w:r>
    </w:p>
    <w:p w14:paraId="4AC7F49D" w14:textId="77777777" w:rsidR="00167B19" w:rsidRPr="005F289A" w:rsidRDefault="00167B19" w:rsidP="00167B19">
      <w:pPr>
        <w:autoSpaceDE w:val="0"/>
        <w:autoSpaceDN w:val="0"/>
      </w:pPr>
      <w:r w:rsidRPr="005F289A">
        <w:t>Select Reminder Order Check Rule by</w:t>
      </w:r>
      <w:proofErr w:type="gramStart"/>
      <w:r w:rsidRPr="005F289A">
        <w:t>:  (</w:t>
      </w:r>
      <w:proofErr w:type="gramEnd"/>
      <w:r w:rsidRPr="005F289A">
        <w:t xml:space="preserve">N/R/T/Q): N// </w:t>
      </w:r>
      <w:r w:rsidRPr="005F289A">
        <w:rPr>
          <w:b/>
          <w:bCs/>
        </w:rPr>
        <w:t>N</w:t>
      </w:r>
      <w:r w:rsidRPr="005F289A">
        <w:t>  ORDER CHECK RULE NAME</w:t>
      </w:r>
    </w:p>
    <w:p w14:paraId="73FFFCEE" w14:textId="77777777" w:rsidR="00167B19" w:rsidRPr="005F289A" w:rsidRDefault="00167B19" w:rsidP="00167B19">
      <w:pPr>
        <w:autoSpaceDE w:val="0"/>
        <w:autoSpaceDN w:val="0"/>
      </w:pPr>
      <w:r w:rsidRPr="005F289A">
        <w:t xml:space="preserve">Select Reminder Order Check Rule: </w:t>
      </w:r>
      <w:r w:rsidRPr="004B2894">
        <w:rPr>
          <w:highlight w:val="yellow"/>
        </w:rPr>
        <w:t>VA-TERATOGENIC MEDICATIONS ORDER CHECK (CAT X) RULE</w:t>
      </w:r>
      <w:r w:rsidRPr="005F289A">
        <w:t xml:space="preserve">  </w:t>
      </w:r>
    </w:p>
    <w:p w14:paraId="3E9724C1" w14:textId="77777777" w:rsidR="004B2894" w:rsidRDefault="004B2894" w:rsidP="00167B19">
      <w:pPr>
        <w:autoSpaceDE w:val="0"/>
        <w:autoSpaceDN w:val="0"/>
        <w:rPr>
          <w:u w:val="single"/>
        </w:rPr>
      </w:pPr>
    </w:p>
    <w:p w14:paraId="4769E857" w14:textId="77777777" w:rsidR="00167B19" w:rsidRPr="005F289A" w:rsidRDefault="00167B19" w:rsidP="00167B19">
      <w:pPr>
        <w:autoSpaceDE w:val="0"/>
        <w:autoSpaceDN w:val="0"/>
        <w:rPr>
          <w:b/>
          <w:bCs/>
        </w:rPr>
      </w:pPr>
      <w:r w:rsidRPr="005F289A">
        <w:rPr>
          <w:u w:val="single"/>
        </w:rPr>
        <w:t>RULE NAME</w:t>
      </w:r>
      <w:r w:rsidRPr="005F289A">
        <w:t xml:space="preserve">: </w:t>
      </w:r>
      <w:r w:rsidRPr="005F289A">
        <w:rPr>
          <w:b/>
          <w:bCs/>
        </w:rPr>
        <w:t xml:space="preserve">VA-TERATOGENIC MEDICATIONS ORDER CHECK (CAT </w:t>
      </w:r>
      <w:r w:rsidR="004B2894">
        <w:rPr>
          <w:b/>
          <w:bCs/>
        </w:rPr>
        <w:t>X</w:t>
      </w:r>
      <w:r w:rsidRPr="005F289A">
        <w:rPr>
          <w:b/>
          <w:bCs/>
        </w:rPr>
        <w:t xml:space="preserve">) RULE             </w:t>
      </w:r>
    </w:p>
    <w:p w14:paraId="45031E7B" w14:textId="77777777" w:rsidR="00167B19" w:rsidRPr="005F289A" w:rsidRDefault="00167B19" w:rsidP="00167B19">
      <w:pPr>
        <w:autoSpaceDE w:val="0"/>
        <w:autoSpaceDN w:val="0"/>
        <w:rPr>
          <w:b/>
          <w:bCs/>
        </w:rPr>
      </w:pPr>
      <w:r w:rsidRPr="005F289A">
        <w:rPr>
          <w:u w:val="single"/>
        </w:rPr>
        <w:t>DISPLAY NAME</w:t>
      </w:r>
      <w:r w:rsidRPr="005F289A">
        <w:t xml:space="preserve">: </w:t>
      </w:r>
      <w:r w:rsidR="00754A9E">
        <w:rPr>
          <w:rFonts w:ascii="r_ansi" w:eastAsiaTheme="minorHAnsi" w:hAnsi="r_ansi" w:cs="r_ansi"/>
          <w:b/>
          <w:bCs/>
          <w:sz w:val="20"/>
          <w:szCs w:val="20"/>
        </w:rPr>
        <w:t>Known or Potential Teratogen (EXTREME Risk-to-Benefit Ratio)</w:t>
      </w:r>
    </w:p>
    <w:p w14:paraId="23B53C76" w14:textId="77777777" w:rsidR="00167B19" w:rsidRPr="005F289A" w:rsidRDefault="00167B19" w:rsidP="00167B19">
      <w:pPr>
        <w:autoSpaceDE w:val="0"/>
        <w:autoSpaceDN w:val="0"/>
        <w:rPr>
          <w:b/>
          <w:bCs/>
        </w:rPr>
      </w:pPr>
      <w:r w:rsidRPr="005F289A">
        <w:rPr>
          <w:u w:val="single"/>
        </w:rPr>
        <w:t>STATUS</w:t>
      </w:r>
      <w:r w:rsidRPr="004B2894">
        <w:rPr>
          <w:highlight w:val="yellow"/>
        </w:rPr>
        <w:t xml:space="preserve">: </w:t>
      </w:r>
      <w:r w:rsidRPr="004B2894">
        <w:rPr>
          <w:b/>
          <w:bCs/>
          <w:highlight w:val="yellow"/>
        </w:rPr>
        <w:t>PROD</w:t>
      </w:r>
      <w:r w:rsidRPr="005F289A">
        <w:rPr>
          <w:b/>
          <w:bCs/>
        </w:rPr>
        <w:t xml:space="preserve">  </w:t>
      </w:r>
    </w:p>
    <w:p w14:paraId="7ADD444B" w14:textId="77777777" w:rsidR="00167B19" w:rsidRPr="005F289A" w:rsidRDefault="00167B19" w:rsidP="00167B19">
      <w:pPr>
        <w:autoSpaceDE w:val="0"/>
        <w:autoSpaceDN w:val="0"/>
        <w:ind w:firstLine="720"/>
        <w:rPr>
          <w:b/>
          <w:bCs/>
          <w:i/>
          <w:iCs/>
        </w:rPr>
      </w:pPr>
      <w:r w:rsidRPr="005F289A">
        <w:rPr>
          <w:b/>
          <w:bCs/>
        </w:rPr>
        <w:t xml:space="preserve">^ </w:t>
      </w:r>
      <w:r w:rsidRPr="005F289A">
        <w:rPr>
          <w:b/>
          <w:bCs/>
          <w:i/>
          <w:iCs/>
        </w:rPr>
        <w:t>change to PROD to activate Production Mode instead of Testing Mode</w:t>
      </w:r>
    </w:p>
    <w:p w14:paraId="1591F1C0" w14:textId="77777777" w:rsidR="00167B19" w:rsidRPr="005F289A" w:rsidRDefault="00167B19" w:rsidP="00167B19">
      <w:pPr>
        <w:autoSpaceDE w:val="0"/>
        <w:autoSpaceDN w:val="0"/>
        <w:rPr>
          <w:b/>
          <w:bCs/>
        </w:rPr>
      </w:pPr>
    </w:p>
    <w:p w14:paraId="1AF41A02" w14:textId="77777777" w:rsidR="00167B19" w:rsidRPr="005F289A" w:rsidRDefault="00167B19" w:rsidP="00167B19">
      <w:pPr>
        <w:autoSpaceDE w:val="0"/>
        <w:autoSpaceDN w:val="0"/>
        <w:rPr>
          <w:b/>
          <w:bCs/>
        </w:rPr>
      </w:pPr>
      <w:r w:rsidRPr="005F289A">
        <w:rPr>
          <w:u w:val="single"/>
        </w:rPr>
        <w:t>CLASS</w:t>
      </w:r>
      <w:r w:rsidRPr="005F289A">
        <w:t xml:space="preserve">: </w:t>
      </w:r>
      <w:r w:rsidRPr="005F289A">
        <w:rPr>
          <w:b/>
          <w:bCs/>
        </w:rPr>
        <w:t>NATIONAL</w:t>
      </w:r>
    </w:p>
    <w:p w14:paraId="21968E9A" w14:textId="77777777" w:rsidR="00167B19" w:rsidRPr="005F289A" w:rsidRDefault="00167B19" w:rsidP="00167B19">
      <w:pPr>
        <w:autoSpaceDE w:val="0"/>
        <w:autoSpaceDN w:val="0"/>
      </w:pPr>
      <w:r w:rsidRPr="005F289A">
        <w:t>SPONSOR:</w:t>
      </w:r>
    </w:p>
    <w:p w14:paraId="27E9758D" w14:textId="77777777" w:rsidR="00167B19" w:rsidRPr="005F289A" w:rsidRDefault="00167B19" w:rsidP="00167B19">
      <w:pPr>
        <w:autoSpaceDE w:val="0"/>
        <w:autoSpaceDN w:val="0"/>
      </w:pPr>
      <w:r w:rsidRPr="005F289A">
        <w:t>REVIEW DATE:</w:t>
      </w:r>
    </w:p>
    <w:p w14:paraId="424F6043" w14:textId="77777777" w:rsidR="00167B19" w:rsidRPr="005F289A" w:rsidRDefault="00167B19" w:rsidP="00167B19">
      <w:pPr>
        <w:autoSpaceDE w:val="0"/>
        <w:autoSpaceDN w:val="0"/>
      </w:pPr>
      <w:r w:rsidRPr="005F289A">
        <w:t>______________________________________________________________________________</w:t>
      </w:r>
    </w:p>
    <w:p w14:paraId="7A2CD376" w14:textId="77777777" w:rsidR="00167B19" w:rsidRPr="005F289A" w:rsidRDefault="00167B19" w:rsidP="00167B19">
      <w:pPr>
        <w:autoSpaceDE w:val="0"/>
        <w:autoSpaceDN w:val="0"/>
      </w:pPr>
      <w:r w:rsidRPr="005F289A">
        <w:t>______________________________________________________________________________</w:t>
      </w:r>
    </w:p>
    <w:p w14:paraId="24B95001" w14:textId="77777777" w:rsidR="00167B19" w:rsidRPr="005F289A" w:rsidRDefault="00167B19" w:rsidP="00167B19">
      <w:pPr>
        <w:autoSpaceDE w:val="0"/>
        <w:autoSpaceDN w:val="0"/>
      </w:pPr>
      <w:r w:rsidRPr="005F289A">
        <w:t xml:space="preserve">I=INACTIVE, P=PRODUCTION, T=TESTING </w:t>
      </w:r>
    </w:p>
    <w:p w14:paraId="743EECD5" w14:textId="77777777" w:rsidR="00167B19" w:rsidRPr="00C26117" w:rsidRDefault="00167B19" w:rsidP="00167B19">
      <w:pPr>
        <w:autoSpaceDE w:val="0"/>
        <w:autoSpaceDN w:val="0"/>
      </w:pPr>
      <w:r w:rsidRPr="005F289A">
        <w:t>Enter a command or '^' followed by a caption to jump to a specific field.</w:t>
      </w:r>
    </w:p>
    <w:p w14:paraId="2D10A99B" w14:textId="77777777" w:rsidR="00F16560" w:rsidRDefault="00F16560"/>
    <w:p w14:paraId="73476D75" w14:textId="77777777" w:rsidR="00EC281B" w:rsidRDefault="00EC281B"/>
    <w:p w14:paraId="163F0CA7" w14:textId="77777777" w:rsidR="00EC281B" w:rsidRDefault="00EC281B"/>
    <w:p w14:paraId="0BD532EB" w14:textId="77777777" w:rsidR="00EC281B" w:rsidRDefault="00EC281B"/>
    <w:p w14:paraId="0D0F2975" w14:textId="77777777" w:rsidR="00EC281B" w:rsidRDefault="00EC281B"/>
    <w:p w14:paraId="19B616F1" w14:textId="77777777" w:rsidR="00EC281B" w:rsidRDefault="00EC281B"/>
    <w:p w14:paraId="799AE02F" w14:textId="77777777" w:rsidR="00EC281B" w:rsidRDefault="00EC281B"/>
    <w:p w14:paraId="45975399" w14:textId="77777777" w:rsidR="00EC281B" w:rsidRDefault="00EC281B"/>
    <w:p w14:paraId="596EFD68" w14:textId="77777777" w:rsidR="00EC281B" w:rsidRDefault="00EC281B" w:rsidP="00EC281B">
      <w:pPr>
        <w:autoSpaceDE w:val="0"/>
        <w:autoSpaceDN w:val="0"/>
        <w:adjustRightInd w:val="0"/>
        <w:rPr>
          <w:i/>
        </w:rPr>
      </w:pPr>
      <w:r w:rsidRPr="001E5E84">
        <w:rPr>
          <w:i/>
        </w:rPr>
        <w:t>NOTE: If you require further technical assistance,</w:t>
      </w:r>
      <w:r>
        <w:rPr>
          <w:i/>
        </w:rPr>
        <w:t xml:space="preserve"> if</w:t>
      </w:r>
      <w:r w:rsidRPr="001E5E84">
        <w:rPr>
          <w:i/>
        </w:rPr>
        <w:t xml:space="preserve"> there are any questions or problems during the installation, please notify your local IT support to log a national help desk ticket or contact the VA Service Desk and have them submit a national ticket to: </w:t>
      </w:r>
    </w:p>
    <w:p w14:paraId="11FC5D0B" w14:textId="77777777" w:rsidR="00EC281B" w:rsidRDefault="00EC281B" w:rsidP="00EC281B">
      <w:pPr>
        <w:autoSpaceDE w:val="0"/>
        <w:autoSpaceDN w:val="0"/>
        <w:adjustRightInd w:val="0"/>
        <w:rPr>
          <w:i/>
        </w:rPr>
      </w:pPr>
      <w:r w:rsidRPr="001E5E84">
        <w:rPr>
          <w:i/>
        </w:rPr>
        <w:t xml:space="preserve">Category: Enterprise Applications </w:t>
      </w:r>
    </w:p>
    <w:p w14:paraId="198A35CE" w14:textId="77777777" w:rsidR="00EC281B" w:rsidRDefault="00EC281B" w:rsidP="00EC281B">
      <w:pPr>
        <w:autoSpaceDE w:val="0"/>
        <w:autoSpaceDN w:val="0"/>
        <w:adjustRightInd w:val="0"/>
        <w:rPr>
          <w:i/>
        </w:rPr>
      </w:pPr>
      <w:r w:rsidRPr="001E5E84">
        <w:rPr>
          <w:i/>
        </w:rPr>
        <w:t xml:space="preserve">Subcategory: Applications </w:t>
      </w:r>
    </w:p>
    <w:p w14:paraId="663EEC43" w14:textId="77777777" w:rsidR="00EC281B" w:rsidRPr="001E5E84" w:rsidRDefault="00EC281B" w:rsidP="00EC281B">
      <w:pPr>
        <w:autoSpaceDE w:val="0"/>
        <w:autoSpaceDN w:val="0"/>
        <w:adjustRightInd w:val="0"/>
        <w:rPr>
          <w:rFonts w:cs="r_ansi"/>
          <w:i/>
        </w:rPr>
      </w:pPr>
      <w:r w:rsidRPr="001E5E84">
        <w:rPr>
          <w:i/>
        </w:rPr>
        <w:t xml:space="preserve">Enterprise Application: </w:t>
      </w:r>
      <w:proofErr w:type="spellStart"/>
      <w:r w:rsidRPr="001E5E84">
        <w:rPr>
          <w:i/>
        </w:rPr>
        <w:t>VistA</w:t>
      </w:r>
      <w:proofErr w:type="spellEnd"/>
      <w:r w:rsidRPr="001E5E84">
        <w:rPr>
          <w:i/>
        </w:rPr>
        <w:t xml:space="preserve"> - Clinical Reminders</w:t>
      </w:r>
    </w:p>
    <w:p w14:paraId="16FAAAAC" w14:textId="77777777" w:rsidR="00EC281B" w:rsidRDefault="00EC281B"/>
    <w:sectPr w:rsidR="00EC281B" w:rsidSect="00497B98">
      <w:headerReference w:type="even" r:id="rId14"/>
      <w:headerReference w:type="defaul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C5B7" w14:textId="77777777" w:rsidR="0080343E" w:rsidRDefault="0080343E" w:rsidP="00167B19">
      <w:r>
        <w:separator/>
      </w:r>
    </w:p>
  </w:endnote>
  <w:endnote w:type="continuationSeparator" w:id="0">
    <w:p w14:paraId="64484C60" w14:textId="77777777" w:rsidR="0080343E" w:rsidRDefault="0080343E" w:rsidP="0016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_ansi">
    <w:altName w:val="Calibri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4751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4CDFF5" w14:textId="4BEB40A0" w:rsidR="00352F40" w:rsidRDefault="00352F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73FF81" w14:textId="77777777" w:rsidR="00352F40" w:rsidRDefault="00352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71D6" w14:textId="4DACC1B7" w:rsidR="004E2B40" w:rsidRPr="00EB41DB" w:rsidRDefault="00000000" w:rsidP="00EB4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6BF7" w14:textId="77777777" w:rsidR="0080343E" w:rsidRDefault="0080343E" w:rsidP="00167B19">
      <w:r>
        <w:separator/>
      </w:r>
    </w:p>
  </w:footnote>
  <w:footnote w:type="continuationSeparator" w:id="0">
    <w:p w14:paraId="6894DCC6" w14:textId="77777777" w:rsidR="0080343E" w:rsidRDefault="0080343E" w:rsidP="0016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07D3" w14:textId="77777777" w:rsidR="004E2B4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BBE7" w14:textId="77777777" w:rsidR="004E2B4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8E7"/>
    <w:multiLevelType w:val="hybridMultilevel"/>
    <w:tmpl w:val="9078E06E"/>
    <w:lvl w:ilvl="0" w:tplc="06C2AE1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i w:val="0"/>
        <w:color w:val="auto"/>
      </w:rPr>
    </w:lvl>
    <w:lvl w:ilvl="1" w:tplc="45984014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  <w:b/>
        <w:i w:val="0"/>
      </w:rPr>
    </w:lvl>
    <w:lvl w:ilvl="2" w:tplc="FFFFFFFF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43871713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19"/>
    <w:rsid w:val="000438B8"/>
    <w:rsid w:val="0012214F"/>
    <w:rsid w:val="00167B19"/>
    <w:rsid w:val="001C24E9"/>
    <w:rsid w:val="002026C2"/>
    <w:rsid w:val="002C3638"/>
    <w:rsid w:val="00352F40"/>
    <w:rsid w:val="003D1C46"/>
    <w:rsid w:val="004B2894"/>
    <w:rsid w:val="00664407"/>
    <w:rsid w:val="00754A9E"/>
    <w:rsid w:val="0080343E"/>
    <w:rsid w:val="009109B8"/>
    <w:rsid w:val="00935D9A"/>
    <w:rsid w:val="00A06C10"/>
    <w:rsid w:val="00AD54F7"/>
    <w:rsid w:val="00C05732"/>
    <w:rsid w:val="00C701DA"/>
    <w:rsid w:val="00C73991"/>
    <w:rsid w:val="00D2180D"/>
    <w:rsid w:val="00DD5600"/>
    <w:rsid w:val="00E3455C"/>
    <w:rsid w:val="00E6334D"/>
    <w:rsid w:val="00EB41DB"/>
    <w:rsid w:val="00EC281B"/>
    <w:rsid w:val="00F16560"/>
    <w:rsid w:val="00F6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6AA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167B19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167B19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167B19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B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basedOn w:val="DefaultParagraphFont"/>
    <w:link w:val="Heading1"/>
    <w:uiPriority w:val="99"/>
    <w:rsid w:val="00167B1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aliases w:val="head 2 Char,l2 Char"/>
    <w:basedOn w:val="DefaultParagraphFont"/>
    <w:link w:val="Heading2"/>
    <w:uiPriority w:val="99"/>
    <w:rsid w:val="00167B19"/>
    <w:rPr>
      <w:rFonts w:ascii="Cambria" w:eastAsia="Times New Roman" w:hAnsi="Cambria" w:cs="Times New Roman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basedOn w:val="DefaultParagraphFont"/>
    <w:link w:val="Heading3"/>
    <w:uiPriority w:val="99"/>
    <w:rsid w:val="00167B1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rsid w:val="00167B1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67B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167B1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67B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uiPriority w:val="99"/>
    <w:rsid w:val="00167B19"/>
    <w:rPr>
      <w:rFonts w:cs="Times New Roman"/>
    </w:rPr>
  </w:style>
  <w:style w:type="paragraph" w:customStyle="1" w:styleId="FooterFirst">
    <w:name w:val="Footer First"/>
    <w:basedOn w:val="Footer"/>
    <w:uiPriority w:val="99"/>
    <w:rsid w:val="00167B19"/>
    <w:pPr>
      <w:keepLines/>
      <w:tabs>
        <w:tab w:val="clear" w:pos="8640"/>
      </w:tabs>
      <w:jc w:val="center"/>
    </w:pPr>
  </w:style>
  <w:style w:type="paragraph" w:customStyle="1" w:styleId="PartTitle">
    <w:name w:val="Part Title"/>
    <w:basedOn w:val="Normal"/>
    <w:next w:val="Normal"/>
    <w:uiPriority w:val="99"/>
    <w:rsid w:val="00167B19"/>
    <w:pPr>
      <w:keepNext/>
      <w:spacing w:before="600" w:after="120"/>
      <w:jc w:val="center"/>
    </w:pPr>
    <w:rPr>
      <w:rFonts w:ascii="Arial" w:hAnsi="Arial"/>
      <w:b/>
      <w:kern w:val="28"/>
      <w:sz w:val="36"/>
    </w:rPr>
  </w:style>
  <w:style w:type="paragraph" w:styleId="TOC1">
    <w:name w:val="toc 1"/>
    <w:basedOn w:val="Normal"/>
    <w:next w:val="TOC2"/>
    <w:autoRedefine/>
    <w:uiPriority w:val="39"/>
    <w:qFormat/>
    <w:rsid w:val="00167B19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character" w:styleId="Hyperlink">
    <w:name w:val="Hyperlink"/>
    <w:uiPriority w:val="99"/>
    <w:rsid w:val="00167B19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7B19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167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7B19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67B19"/>
    <w:pPr>
      <w:spacing w:after="100"/>
      <w:ind w:left="240"/>
    </w:pPr>
  </w:style>
  <w:style w:type="character" w:customStyle="1" w:styleId="Heading4Char">
    <w:name w:val="Heading 4 Char"/>
    <w:basedOn w:val="DefaultParagraphFont"/>
    <w:link w:val="Heading4"/>
    <w:uiPriority w:val="9"/>
    <w:rsid w:val="00167B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2022-12-22T17:04:00Z</dcterms:created>
  <dcterms:modified xsi:type="dcterms:W3CDTF">2022-12-22T17:04:00Z</dcterms:modified>
</cp:coreProperties>
</file>